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29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>ОСНОВНА ШКОЛА “ РАЈКО МИХАИЛОВИЋ“ БАЊАНИ</w:t>
      </w: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5774C">
        <w:rPr>
          <w:rFonts w:ascii="Times New Roman" w:hAnsi="Times New Roman" w:cs="Times New Roman"/>
          <w:b/>
          <w:sz w:val="72"/>
          <w:szCs w:val="72"/>
          <w:lang w:val="ru-RU"/>
        </w:rPr>
        <w:t>ИЗВЕШТАЈ О РАДУ ДИРЕКТОРА ШКОЛЕ</w:t>
      </w: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ПЕРИОД </w:t>
      </w:r>
      <w:r w:rsidR="00182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ОД 01.09</w:t>
      </w:r>
      <w:r w:rsidR="00B56916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82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31.12</w:t>
      </w:r>
      <w:r w:rsidR="00B56916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  <w:r w:rsidR="00431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>ГОДИНЕ</w:t>
      </w: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431FCC" w:rsidRDefault="00B56916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Бањани, јануар 2021</w:t>
      </w:r>
      <w:r w:rsidR="00607734" w:rsidRPr="00C57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431FC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607734" w:rsidRPr="00431FCC">
        <w:rPr>
          <w:rFonts w:ascii="Times New Roman" w:hAnsi="Times New Roman" w:cs="Times New Roman"/>
          <w:b/>
          <w:sz w:val="28"/>
          <w:szCs w:val="28"/>
          <w:lang w:val="ru-RU"/>
        </w:rPr>
        <w:t>одине</w:t>
      </w:r>
    </w:p>
    <w:p w:rsidR="0076237C" w:rsidRPr="00431FCC" w:rsidRDefault="0076237C" w:rsidP="0076237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76237C" w:rsidRPr="00431FCC" w:rsidSect="00016029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431FC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33737" w:rsidRPr="00225348" w:rsidRDefault="00A33737" w:rsidP="00A337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142F">
        <w:rPr>
          <w:rFonts w:ascii="Times New Roman" w:hAnsi="Times New Roman"/>
          <w:b/>
          <w:sz w:val="24"/>
          <w:szCs w:val="24"/>
          <w:lang w:val="sr-Cyrl-CS"/>
        </w:rPr>
        <w:lastRenderedPageBreak/>
        <w:t>ОДЛУКА О УСВАЈАЊУ</w:t>
      </w:r>
    </w:p>
    <w:p w:rsidR="00A33737" w:rsidRPr="00225348" w:rsidRDefault="00A33737" w:rsidP="00A337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33737" w:rsidRPr="0029142F" w:rsidRDefault="00A33737" w:rsidP="00A33737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ru-RU"/>
        </w:rPr>
        <w:t>На основу члана 119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.  Закона о основама система образовања и васпитања („Сл. гл. РС“ бр. 88/2017) и члана 26.2  </w:t>
      </w:r>
      <w:r w:rsidRPr="0029142F">
        <w:rPr>
          <w:rFonts w:ascii="Times New Roman" w:hAnsi="Times New Roman"/>
          <w:sz w:val="24"/>
          <w:szCs w:val="24"/>
          <w:lang w:val="sr-Cyrl-CS"/>
        </w:rPr>
        <w:t xml:space="preserve"> С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татута </w:t>
      </w:r>
      <w:r w:rsidRPr="0029142F">
        <w:rPr>
          <w:rFonts w:ascii="Times New Roman" w:hAnsi="Times New Roman"/>
          <w:sz w:val="24"/>
          <w:szCs w:val="24"/>
          <w:lang w:val="sr-Cyrl-CS"/>
        </w:rPr>
        <w:t>Основне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 школе </w:t>
      </w:r>
      <w:r w:rsidRPr="0029142F">
        <w:rPr>
          <w:rFonts w:ascii="Times New Roman" w:hAnsi="Times New Roman"/>
          <w:sz w:val="24"/>
          <w:szCs w:val="24"/>
          <w:lang w:val="sr-Cyrl-CS"/>
        </w:rPr>
        <w:t xml:space="preserve">,,Рајко Михаиловић“Бањани 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и члана 26. Пословника о раду, Школски одбор на седници одржаној дана  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.године  </w:t>
      </w:r>
      <w:r w:rsidRPr="0029142F">
        <w:rPr>
          <w:rFonts w:ascii="Times New Roman" w:hAnsi="Times New Roman"/>
          <w:sz w:val="24"/>
          <w:szCs w:val="24"/>
          <w:lang w:val="sr-Cyrl-CS"/>
        </w:rPr>
        <w:t>дон</w:t>
      </w:r>
      <w:r w:rsidRPr="0029142F">
        <w:rPr>
          <w:rFonts w:ascii="Times New Roman" w:hAnsi="Times New Roman"/>
          <w:sz w:val="24"/>
          <w:szCs w:val="24"/>
        </w:rPr>
        <w:t>o</w:t>
      </w:r>
      <w:r w:rsidRPr="0029142F">
        <w:rPr>
          <w:rFonts w:ascii="Times New Roman" w:hAnsi="Times New Roman"/>
          <w:sz w:val="24"/>
          <w:szCs w:val="24"/>
          <w:lang/>
        </w:rPr>
        <w:t>си</w:t>
      </w:r>
    </w:p>
    <w:p w:rsidR="00A33737" w:rsidRDefault="00A33737" w:rsidP="00A33737">
      <w:pPr>
        <w:rPr>
          <w:rFonts w:ascii="Times New Roman" w:hAnsi="Times New Roman"/>
          <w:b/>
          <w:sz w:val="24"/>
          <w:szCs w:val="24"/>
          <w:lang/>
        </w:rPr>
      </w:pPr>
    </w:p>
    <w:p w:rsidR="00A33737" w:rsidRDefault="00A33737" w:rsidP="00A33737">
      <w:pPr>
        <w:rPr>
          <w:rFonts w:ascii="Times New Roman" w:hAnsi="Times New Roman"/>
          <w:b/>
          <w:sz w:val="24"/>
          <w:szCs w:val="24"/>
          <w:lang/>
        </w:rPr>
      </w:pPr>
    </w:p>
    <w:p w:rsidR="00A33737" w:rsidRDefault="00A33737" w:rsidP="00A33737">
      <w:p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О Д Л У К У</w:t>
      </w:r>
    </w:p>
    <w:p w:rsidR="00A33737" w:rsidRPr="0029142F" w:rsidRDefault="00A33737" w:rsidP="00A33737">
      <w:pPr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Усваја се Извештај о раду директора  Основне школе „ Рајко Михаиловић“ Бањани за период 01.09.2020. до 31.12.2020. године</w:t>
      </w: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  <w:r w:rsidRPr="0029142F">
        <w:rPr>
          <w:rFonts w:ascii="Times New Roman" w:hAnsi="Times New Roman"/>
          <w:b/>
          <w:sz w:val="24"/>
          <w:szCs w:val="24"/>
          <w:lang w:val="ru-RU"/>
        </w:rPr>
        <w:t>Директор школе                                                                Председник школског одбора</w:t>
      </w:r>
    </w:p>
    <w:p w:rsidR="00A33737" w:rsidRPr="0029142F" w:rsidRDefault="00A33737" w:rsidP="00A33737">
      <w:pPr>
        <w:rPr>
          <w:rFonts w:ascii="Times New Roman" w:hAnsi="Times New Roman"/>
          <w:b/>
          <w:sz w:val="24"/>
          <w:szCs w:val="24"/>
          <w:lang w:val="ru-RU"/>
        </w:rPr>
      </w:pPr>
      <w:r w:rsidRPr="0029142F">
        <w:rPr>
          <w:rFonts w:ascii="Times New Roman" w:hAnsi="Times New Roman"/>
          <w:b/>
          <w:sz w:val="24"/>
          <w:szCs w:val="24"/>
          <w:lang w:val="ru-RU"/>
        </w:rPr>
        <w:t xml:space="preserve">    Весна Васић                                                                                Слађана Николић</w:t>
      </w:r>
    </w:p>
    <w:p w:rsidR="00A33737" w:rsidRDefault="00A33737" w:rsidP="00B56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Default="00B56916" w:rsidP="00B56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УВОД</w:t>
      </w:r>
    </w:p>
    <w:p w:rsidR="00B56916" w:rsidRDefault="00B56916" w:rsidP="00B5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916">
        <w:rPr>
          <w:rFonts w:ascii="Times New Roman" w:hAnsi="Times New Roman" w:cs="Times New Roman"/>
          <w:sz w:val="28"/>
          <w:szCs w:val="28"/>
          <w:lang w:val="ru-RU"/>
        </w:rPr>
        <w:t>Школска 2020/2021. година реализује се у специфичним условима након што је у предходној школској години било проглашено и ванредно стање у Републици Србији и по први пут реализована и настава на даљину.</w:t>
      </w:r>
      <w:r w:rsidR="00A33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6916">
        <w:rPr>
          <w:rFonts w:ascii="Times New Roman" w:hAnsi="Times New Roman" w:cs="Times New Roman"/>
          <w:sz w:val="28"/>
          <w:szCs w:val="28"/>
          <w:lang w:val="ru-RU"/>
        </w:rPr>
        <w:t>По упутствима МПНТР у нашој школи настава је реализована непосредно и свакодневно за све ученике јер просторне могућности то дозвољавају. Наставни час траје 30 минута и већина ваннаставних активности реализује се онлајн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Стога је и рад директора школе у овој школској години </w:t>
      </w:r>
      <w:r w:rsidR="000C3585">
        <w:rPr>
          <w:rFonts w:ascii="Times New Roman" w:hAnsi="Times New Roman" w:cs="Times New Roman"/>
          <w:sz w:val="28"/>
          <w:szCs w:val="28"/>
          <w:lang w:val="ru-RU"/>
        </w:rPr>
        <w:t>фокусиран на организацију наставе уз поштовање свих наложених епидемиолошких мера и одговор на све изазове пред којима се као руководилац установе у овом специфичном тренутку налази.</w:t>
      </w:r>
    </w:p>
    <w:p w:rsidR="000C3585" w:rsidRPr="00B54821" w:rsidRDefault="000C3585" w:rsidP="00B5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Школу од п</w:t>
      </w:r>
      <w:r w:rsidR="00C10CD3">
        <w:rPr>
          <w:rFonts w:ascii="Times New Roman" w:hAnsi="Times New Roman" w:cs="Times New Roman"/>
          <w:sz w:val="28"/>
          <w:szCs w:val="28"/>
          <w:lang w:val="ru-RU"/>
        </w:rPr>
        <w:t>очетка школске године похађа 316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ученика распоређених у 28 одељења ( 16 одељења разредне наставе и 12 одељења предметне наставе). </w:t>
      </w:r>
      <w:r w:rsidRPr="00B54821">
        <w:rPr>
          <w:rFonts w:ascii="Times New Roman" w:hAnsi="Times New Roman" w:cs="Times New Roman"/>
          <w:sz w:val="28"/>
          <w:szCs w:val="28"/>
          <w:lang w:val="ru-RU"/>
        </w:rPr>
        <w:t>Број извршилаца у настави је</w:t>
      </w:r>
      <w:r w:rsidR="00B54821" w:rsidRPr="00E7385B">
        <w:rPr>
          <w:rFonts w:ascii="Times New Roman" w:hAnsi="Times New Roman" w:cs="Times New Roman"/>
          <w:sz w:val="28"/>
          <w:szCs w:val="28"/>
          <w:lang w:val="ru-RU"/>
        </w:rPr>
        <w:t xml:space="preserve"> 47</w:t>
      </w:r>
      <w:r w:rsidRPr="00B54821">
        <w:rPr>
          <w:rFonts w:ascii="Times New Roman" w:hAnsi="Times New Roman" w:cs="Times New Roman"/>
          <w:sz w:val="28"/>
          <w:szCs w:val="28"/>
          <w:lang w:val="ru-RU"/>
        </w:rPr>
        <w:t xml:space="preserve">  ( 16 наставника разредне наставе и </w:t>
      </w:r>
      <w:r w:rsidR="00B54821" w:rsidRPr="00E7385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B54821">
        <w:rPr>
          <w:rFonts w:ascii="Times New Roman" w:hAnsi="Times New Roman" w:cs="Times New Roman"/>
          <w:sz w:val="28"/>
          <w:szCs w:val="28"/>
          <w:lang w:val="ru-RU"/>
        </w:rPr>
        <w:t>наставник</w:t>
      </w:r>
      <w:r w:rsidRPr="00B54821">
        <w:rPr>
          <w:rFonts w:ascii="Times New Roman" w:hAnsi="Times New Roman" w:cs="Times New Roman"/>
          <w:sz w:val="28"/>
          <w:szCs w:val="28"/>
          <w:lang w:val="ru-RU"/>
        </w:rPr>
        <w:t xml:space="preserve"> предметне наставе).</w:t>
      </w:r>
    </w:p>
    <w:p w:rsidR="00B56916" w:rsidRPr="00431FCC" w:rsidRDefault="00B56916" w:rsidP="007623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2514" w:rsidRDefault="0060773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74C">
        <w:rPr>
          <w:rFonts w:ascii="Times New Roman" w:hAnsi="Times New Roman" w:cs="Times New Roman"/>
          <w:sz w:val="28"/>
          <w:szCs w:val="28"/>
          <w:lang w:val="ru-RU"/>
        </w:rPr>
        <w:t>На основу Годишњег плана ра</w:t>
      </w:r>
      <w:r w:rsidR="00B56916">
        <w:rPr>
          <w:rFonts w:ascii="Times New Roman" w:hAnsi="Times New Roman" w:cs="Times New Roman"/>
          <w:sz w:val="28"/>
          <w:szCs w:val="28"/>
          <w:lang w:val="ru-RU"/>
        </w:rPr>
        <w:t>да школе за школску 2020/2021</w:t>
      </w:r>
      <w:r w:rsidR="00431FCC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Pr="00C5774C">
        <w:rPr>
          <w:rFonts w:ascii="Times New Roman" w:hAnsi="Times New Roman" w:cs="Times New Roman"/>
          <w:sz w:val="28"/>
          <w:szCs w:val="28"/>
          <w:lang w:val="ru-RU"/>
        </w:rPr>
        <w:t xml:space="preserve">одину у чијем саставу се налази и план рада Директора школе израђен у складу са Правилником о стандардима компетенција директора установа образовања и васпитања </w:t>
      </w:r>
      <w:r w:rsidR="00C10CD3">
        <w:rPr>
          <w:rFonts w:ascii="Times New Roman" w:hAnsi="Times New Roman" w:cs="Times New Roman"/>
          <w:sz w:val="28"/>
          <w:szCs w:val="28"/>
          <w:lang w:val="ru-RU"/>
        </w:rPr>
        <w:t xml:space="preserve">и на основу </w:t>
      </w:r>
      <w:r w:rsidRPr="00C5774C">
        <w:rPr>
          <w:rFonts w:ascii="Times New Roman" w:hAnsi="Times New Roman" w:cs="Times New Roman"/>
          <w:sz w:val="28"/>
          <w:szCs w:val="28"/>
          <w:lang w:val="ru-RU"/>
        </w:rPr>
        <w:t>подносим извештај о реализованим активностима за период</w:t>
      </w:r>
      <w:r w:rsidR="00B56916">
        <w:rPr>
          <w:rFonts w:ascii="Times New Roman" w:hAnsi="Times New Roman" w:cs="Times New Roman"/>
          <w:sz w:val="28"/>
          <w:szCs w:val="28"/>
          <w:lang w:val="ru-RU"/>
        </w:rPr>
        <w:t xml:space="preserve"> 01.09.2020</w:t>
      </w:r>
      <w:r w:rsidR="00182514">
        <w:rPr>
          <w:rFonts w:ascii="Times New Roman" w:hAnsi="Times New Roman" w:cs="Times New Roman"/>
          <w:sz w:val="28"/>
          <w:szCs w:val="28"/>
          <w:lang w:val="ru-RU"/>
        </w:rPr>
        <w:t>. године до 31.12</w:t>
      </w:r>
      <w:r w:rsidR="00B56916">
        <w:rPr>
          <w:rFonts w:ascii="Times New Roman" w:hAnsi="Times New Roman" w:cs="Times New Roman"/>
          <w:sz w:val="28"/>
          <w:szCs w:val="28"/>
          <w:lang w:val="ru-RU"/>
        </w:rPr>
        <w:t>.2020</w:t>
      </w:r>
      <w:r w:rsidRPr="00C5774C">
        <w:rPr>
          <w:rFonts w:ascii="Times New Roman" w:hAnsi="Times New Roman" w:cs="Times New Roman"/>
          <w:sz w:val="28"/>
          <w:szCs w:val="28"/>
          <w:lang w:val="ru-RU"/>
        </w:rPr>
        <w:t>. године по областима рада: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Руковођење васпитно-образовним процесом у школи;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Планирање, организовање и контролу рада установе;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Праћење и унапређивање рада запослених;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Развој сарадње са родитељима/старатељима, органом управљања,  репрезентативним синдикатом и широм заједницом;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Финансијско и административно управљање радом установе; </w:t>
      </w:r>
    </w:p>
    <w:p w:rsidR="00182514" w:rsidRPr="009C2073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14">
        <w:rPr>
          <w:rFonts w:ascii="Times New Roman" w:eastAsia="Times New Roman" w:hAnsi="Times New Roman" w:cs="Times New Roman"/>
          <w:sz w:val="24"/>
          <w:szCs w:val="24"/>
        </w:rPr>
        <w:t>Обезбеђивањезаконитостирадаустанове.</w:t>
      </w:r>
    </w:p>
    <w:p w:rsidR="009C2073" w:rsidRPr="00182514" w:rsidRDefault="009C2073" w:rsidP="00B54821">
      <w:pPr>
        <w:spacing w:after="0"/>
        <w:ind w:left="348" w:right="-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094"/>
        <w:gridCol w:w="7829"/>
      </w:tblGrid>
      <w:tr w:rsidR="00182514" w:rsidTr="00B56916">
        <w:tc>
          <w:tcPr>
            <w:tcW w:w="2094" w:type="dxa"/>
          </w:tcPr>
          <w:p w:rsidR="00182514" w:rsidRP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829" w:type="dxa"/>
          </w:tcPr>
          <w:p w:rsid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РУКОВОЂЕЊЕ ВАСПИТНО ОБРАЗОВНИМ ПРОЦЕСОМ</w:t>
            </w:r>
          </w:p>
        </w:tc>
      </w:tr>
      <w:tr w:rsidR="00182514" w:rsidTr="00B56916">
        <w:tc>
          <w:tcPr>
            <w:tcW w:w="2094" w:type="dxa"/>
          </w:tcPr>
          <w:p w:rsidR="00182514" w:rsidRP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1.2.1. Развој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културе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учења</w:t>
            </w:r>
          </w:p>
        </w:tc>
      </w:tr>
      <w:tr w:rsidR="00182514" w:rsidRPr="00A33737" w:rsidTr="00B56916">
        <w:tc>
          <w:tcPr>
            <w:tcW w:w="2094" w:type="dxa"/>
          </w:tcPr>
          <w:p w:rsidR="00182514" w:rsidRP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2107D1" w:rsidRDefault="00C10CD3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Пружана саветодавна помоћ наставницима за што бољу реализацију наставе у новим околностима као и припрема наставника за што квалитетнију реализацију наставе на даљину. </w:t>
            </w:r>
          </w:p>
          <w:p w:rsidR="00182514" w:rsidRDefault="00C10CD3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Успостављена платформа за рад на даљину.</w:t>
            </w:r>
          </w:p>
          <w:p w:rsidR="00F41427" w:rsidRDefault="00F41427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Континуирана сарадња са другим школама у циљу размене искустава .</w:t>
            </w:r>
          </w:p>
          <w:p w:rsidR="00F41427" w:rsidRDefault="00F41427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 у стручним већима и Педагошком колегијуму.</w:t>
            </w:r>
          </w:p>
          <w:p w:rsidR="002107D1" w:rsidRPr="009C2073" w:rsidRDefault="002107D1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1.2.2. Стварање здравих и безбедних услова за учење и развој ученика</w:t>
            </w: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9C2073" w:rsidRDefault="00C10CD3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Свакодневно је вођено рачуна о томе да се поштују све прописане епидемиолошке мере, старала сам се да има довољно свих средстава за дефинфекцију руку, радних површина, подова и заштитних маски.Школу у овом периоду два пута посетила санитарна инспекција која није имала примедби.</w:t>
            </w:r>
          </w:p>
          <w:p w:rsidR="00C10CD3" w:rsidRDefault="00C10CD3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Учествовала у раду Тима за заштиту од дискриминације, злостављања и занемаривања.</w:t>
            </w:r>
          </w:p>
          <w:p w:rsidR="00B54821" w:rsidRDefault="00B54821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Успостављена сва правила понашања у датој епидемиолошкој ситуацији.</w:t>
            </w:r>
          </w:p>
          <w:p w:rsidR="00B54821" w:rsidRDefault="00B54821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Обезбеђени сви прописани услови за рад у школи у складу са Стручним упутством.</w:t>
            </w:r>
          </w:p>
          <w:p w:rsidR="00C10CD3" w:rsidRPr="00C10CD3" w:rsidRDefault="00C10CD3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 Развој и осигурање квалитета наставног и васпитног процеса у школи</w:t>
            </w: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9C2073" w:rsidRPr="009C2073" w:rsidRDefault="00B54821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Обезбеђивана потребна наставна средства у складу са могућностима школе. Обезбеђена могуђност наставницима да се стручно усавршавају.</w:t>
            </w:r>
            <w:r w:rsidR="00F41427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Пажљиво анализиране и припремљене теме које ће се реализоватии на часовима одељењског старешине како би васпитни процес у школи био стабилан.</w:t>
            </w: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1.2.4. Обезбеђење инклузивног приступа у образовно-васпитном процесу</w:t>
            </w: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9C2073" w:rsidRDefault="00214EAF" w:rsidP="00214EA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Активно сарађивала са Тимом за инклузивно образовање. </w:t>
            </w:r>
          </w:p>
          <w:p w:rsidR="00214EAF" w:rsidRDefault="00214EAF" w:rsidP="00214EA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У сарадњи са стручним сарадницима пружена посебна подршка наставницима предметне наставе који се први пут сусрећу са рад</w:t>
            </w:r>
            <w:r w:rsidR="00D04628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ом са ученицими по ИОП програму и организован посебан радни сасатанак са овим наставницима.</w:t>
            </w:r>
          </w:p>
          <w:p w:rsidR="00214EAF" w:rsidRPr="00F977F4" w:rsidRDefault="00214EAF" w:rsidP="00214EA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Посебно </w:t>
            </w:r>
            <w:r w:rsidR="00D04628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ангажовање имала сам у решавању проблема са учеником који похађа наставу по ИОП програму али је сарадња са родитењима веома лоша, а ученик врло нередовно похађа наставу.</w:t>
            </w:r>
          </w:p>
        </w:tc>
      </w:tr>
      <w:tr w:rsidR="009C2073" w:rsidRPr="00A33737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1.2.5. </w:t>
            </w: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Праћење и подстицање постигнућа ученика</w:t>
            </w:r>
          </w:p>
        </w:tc>
      </w:tr>
      <w:tr w:rsidR="009C2073" w:rsidRPr="009C2073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9C2073" w:rsidRPr="00B54821" w:rsidRDefault="00B54821" w:rsidP="009C2073">
            <w:pPr>
              <w:ind w:left="33" w:firstLine="141"/>
              <w:jc w:val="both"/>
              <w:rPr>
                <w:rFonts w:asciiTheme="majorHAnsi" w:eastAsia="Times New Roman" w:hAnsiTheme="majorHAnsi" w:cs="Cambria"/>
                <w:sz w:val="24"/>
                <w:szCs w:val="24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Редовно праћена и  анализирана постигнућа ученика.У сарадњи са стручним сарадницима посебно праћен рад ученика првих и петих разреда, њихова адаптација на школски живот. </w:t>
            </w:r>
            <w:r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Обављани разговори са ученицима </w:t>
            </w:r>
          </w:p>
        </w:tc>
      </w:tr>
    </w:tbl>
    <w:p w:rsidR="00182514" w:rsidRPr="009C2073" w:rsidRDefault="00182514" w:rsidP="00182514">
      <w:pPr>
        <w:spacing w:after="0"/>
        <w:ind w:left="708" w:right="-1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Pr="009C2073" w:rsidRDefault="009C2073" w:rsidP="00B56916">
            <w:pPr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ПЛАНИРАЊЕ, ОРГАНИЗОВАЊЕ И КОНТРОЛА РАДА УСТАНОВЕ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2.1. Планирање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рада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D04628" w:rsidRPr="00F977F4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Утврђен потребан број извршилаца</w:t>
            </w:r>
          </w:p>
          <w:p w:rsidR="00182514" w:rsidRPr="00F977F4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Израђен Годишњи план рада школе.</w:t>
            </w:r>
          </w:p>
          <w:p w:rsidR="00D04628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Утврђена област за самовредновање</w:t>
            </w:r>
          </w:p>
          <w:p w:rsidR="00D04628" w:rsidRPr="00D04628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СТАНДАРД</w:t>
            </w:r>
          </w:p>
        </w:tc>
        <w:tc>
          <w:tcPr>
            <w:tcW w:w="7796" w:type="dxa"/>
          </w:tcPr>
          <w:p w:rsid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2.2. Организација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9C2073" w:rsidRPr="00F977F4" w:rsidRDefault="00D0462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Обезбеђени кадровски услови за потребе извођења наставе</w:t>
            </w:r>
          </w:p>
          <w:p w:rsidR="00D04628" w:rsidRPr="00F977F4" w:rsidRDefault="00D0462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Делегирани задаци</w:t>
            </w:r>
          </w:p>
          <w:p w:rsidR="008E6033" w:rsidRPr="00F977F4" w:rsidRDefault="008E6033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Урађена расподела  послова и задатака свим запосленима уз старање да сви буду једнако оптерећени радним задацима. </w:t>
            </w:r>
          </w:p>
          <w:p w:rsidR="008E6033" w:rsidRDefault="008E6033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За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време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наставе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даљину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редовно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сам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обавештавала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запослене о свим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дописима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Министарства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просвете, науке и технолошког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развоја</w:t>
            </w:r>
          </w:p>
          <w:p w:rsidR="00F977F4" w:rsidRPr="00F977F4" w:rsidRDefault="00F977F4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Благовремено обезбеђиване замене за одсутне запослене.</w:t>
            </w: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  <w:vAlign w:val="center"/>
          </w:tcPr>
          <w:p w:rsidR="009C2073" w:rsidRPr="00884B98" w:rsidRDefault="009C2073" w:rsidP="001916F7">
            <w:pPr>
              <w:ind w:right="-146"/>
              <w:rPr>
                <w:rFonts w:asciiTheme="majorHAnsi" w:eastAsia="Times New Roman" w:hAnsiTheme="majorHAnsi" w:cs="Cambria"/>
                <w:b/>
                <w:bCs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2.3. Контрола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рада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  <w:vAlign w:val="center"/>
          </w:tcPr>
          <w:p w:rsidR="009C2073" w:rsidRPr="00F977F4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 овом периоду посећени часови наставника који су почели са радом почетком ове школске године.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Сачињена извештај са препорукама за даљи рад. </w:t>
            </w:r>
          </w:p>
          <w:p w:rsidR="00240B49" w:rsidRPr="00F977F4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Вршена континуирана контрола рада стручне службе, правне службе као и рад по</w:t>
            </w:r>
            <w:r w:rsidR="00031A91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моћно техничког особља.</w:t>
            </w: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  <w:vAlign w:val="center"/>
          </w:tcPr>
          <w:p w:rsidR="009C2073" w:rsidRPr="00884B98" w:rsidRDefault="009C2073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2.4. Управљање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информационим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системом</w:t>
            </w:r>
            <w:r w:rsidR="00F977F4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  <w:vAlign w:val="center"/>
          </w:tcPr>
          <w:p w:rsidR="008E6033" w:rsidRPr="00F977F4" w:rsidRDefault="008E6033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Обезбедила правовремен проток свих важних информација. </w:t>
            </w:r>
          </w:p>
          <w:p w:rsidR="009C2073" w:rsidRPr="00F977F4" w:rsidRDefault="00B54821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Активно радила у ИС Доситеј где су</w:t>
            </w:r>
            <w:r w:rsidR="00031A91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,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у складу са упутствима</w:t>
            </w:r>
            <w:r w:rsidR="00031A91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,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уношени сви потребни подаци</w:t>
            </w:r>
            <w:r w:rsidR="00240B49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.</w:t>
            </w:r>
          </w:p>
          <w:p w:rsidR="00240B49" w:rsidRPr="00F977F4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Пратила рад у Е дневнику и пружала помоћ у раду.</w:t>
            </w:r>
          </w:p>
          <w:p w:rsidR="00240B49" w:rsidRPr="00F977F4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Пратила рад у Гугл учионици и  пружала помоћ у раду.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  <w:vAlign w:val="center"/>
          </w:tcPr>
          <w:p w:rsidR="009C2073" w:rsidRPr="00DA0947" w:rsidRDefault="009C2073" w:rsidP="001916F7">
            <w:pPr>
              <w:ind w:right="-146"/>
              <w:rPr>
                <w:rFonts w:asciiTheme="majorHAnsi" w:eastAsia="Times New Roman" w:hAnsiTheme="majorHAnsi" w:cs="Cambria"/>
                <w:b/>
                <w:bCs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2.5. Управљање системом обезбеђења квалитета  установе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  <w:vAlign w:val="center"/>
          </w:tcPr>
          <w:p w:rsidR="009C2073" w:rsidRDefault="00D04628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Учествовала у раду Тима за обезбеђивање квалитета.</w:t>
            </w:r>
          </w:p>
          <w:p w:rsidR="00D04628" w:rsidRDefault="00D04628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Пратила рад свих актера у школи.</w:t>
            </w:r>
          </w:p>
          <w:p w:rsidR="00D04628" w:rsidRPr="00DA0947" w:rsidRDefault="00D04628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Редовно пратила анализе успеха и владања.</w:t>
            </w:r>
          </w:p>
        </w:tc>
      </w:tr>
    </w:tbl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P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ПРАЋЕЊЕ И УНАПРЕЂЕЊЕ РАДА ЗАПОСЛЕНИХ</w:t>
            </w:r>
          </w:p>
        </w:tc>
      </w:tr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P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3.1.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>Планирање, селекција и пријем запослених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182514" w:rsidRPr="00240B49" w:rsidRDefault="00240B49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Извршено планирање потребног броја извршилаца.Завршен процес пријема радника по расписаним конкурсима.Обезбеђен потребан наставни и ваннаставни кадар.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Пружена саветодавна помоћ новопридошлим наставницима.</w:t>
            </w: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3.2. Професионалниразвој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 xml:space="preserve"> запослених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9C2073" w:rsidRPr="00F977F4" w:rsidRDefault="00240B49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Праћен процес израде Плана професионалног развоја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сваког запосленог и пружана сав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етодавна помоћ. Израђен план прфесионалног развоја за школску 2020/2021. годину. Пратила понуду семинара и упућивала запослене.</w:t>
            </w: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9C2073" w:rsidRPr="00884B98" w:rsidRDefault="009C2073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3.3. Унапређење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међуљудских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односа</w:t>
            </w:r>
          </w:p>
        </w:tc>
      </w:tr>
      <w:tr w:rsidR="009C2073" w:rsidRPr="00A33737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050A6B" w:rsidRPr="00E7385B" w:rsidRDefault="00050A6B" w:rsidP="00050A6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Трудила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истакнем, похвалим и подржим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ће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унапредити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школе, као и ангажовање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промоцији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050A6B" w:rsidRPr="00F977F4" w:rsidRDefault="00050A6B" w:rsidP="00050A6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Својим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искуством и утицајем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теж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да створим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толеранције,сарадње, посвећености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послу.</w:t>
            </w:r>
          </w:p>
          <w:p w:rsidR="009C2073" w:rsidRPr="00F977F4" w:rsidRDefault="00050A6B" w:rsidP="00050A6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сарадњи са синдикатом организован једнодневни излет за запослене у Овчар бању.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3.4.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>Вредновање резултата рада, мотивисање и награђивање запослених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DA0947" w:rsidRDefault="00240B49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Наставници који су се посебно истакли похваљени на седници Наставничког већа.</w:t>
            </w:r>
            <w:r w:rsidR="00050A6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У индивидуалним разговорима такође похваљивани наставници који су се истакли у раду.</w:t>
            </w:r>
          </w:p>
        </w:tc>
      </w:tr>
    </w:tbl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Pr="009C2073" w:rsidRDefault="009C2073" w:rsidP="00B56916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РАЗВОЈ САРАДЊЕ СА РОДИТЕЉИМА/ЗАКОНСКИМ ЗАСТУПНИЦИМА, ОРГАНОМ УПРАВЉАЊА, РЕПР</w:t>
            </w:r>
            <w:r w:rsidR="00B56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ЕЗЕНТАТИВНИМ СИНДИКАТОМ И ШИРОМ</w:t>
            </w: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ЗАЈЕДНИЦОМ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4.1.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>Сарадња са родитељима</w:t>
            </w:r>
          </w:p>
        </w:tc>
      </w:tr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2107D1" w:rsidRPr="00F977F4" w:rsidRDefault="002107D1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Сарадња са родитељима остварена кроз:</w:t>
            </w:r>
          </w:p>
          <w:p w:rsidR="00182514" w:rsidRPr="00F977F4" w:rsidRDefault="002107D1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рад са Саветом родитеља ( одржане 2 седнице)</w:t>
            </w:r>
          </w:p>
          <w:p w:rsidR="002107D1" w:rsidRPr="00F977F4" w:rsidRDefault="002107D1" w:rsidP="00210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-индивидуалне разговоре са родитељима по позиву директора или на иницијативу родитеља ( обављено 10 разговора)</w:t>
            </w:r>
          </w:p>
          <w:p w:rsidR="002107D1" w:rsidRPr="00F977F4" w:rsidRDefault="002107D1" w:rsidP="002107D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-родитељске састанке ( одржано 3 родитељска састанка са род</w:t>
            </w:r>
            <w:r w:rsidR="009B2618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итељима ученика првог разреда, 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родитељски са родитељима ученика 5. разреда</w:t>
            </w:r>
            <w:r w:rsidR="009B2618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 родитељски са родитељима ученика путника из ИО Врело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B56916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4.2.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Сарадња са органом управљња и репрезентативним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br/>
              <w:t>синдикатом у установи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Default="002107D1" w:rsidP="002107D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Учествовала у раду Школског одбора ( конституисан нови школски одбор због истека мандата предходног сазива, сарађивала на спровођењу поступка за избор директора установе и сарађивала по свим другим питањима, подносила потребне извештаје и акте за усвајање)</w:t>
            </w:r>
          </w:p>
          <w:p w:rsidR="009B2618" w:rsidRPr="009C2073" w:rsidRDefault="00050A6B" w:rsidP="002107D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Репрезентативном Синдикату школе је омогућено да ради у складу са Посебним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колективним уговором и Законом.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4.3.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Сарадња са државном управом и локалном самоуправом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DA0947" w:rsidRDefault="00031A91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Сарађивала са свим чиниоцима у државној управи и локалној самоуправи.</w:t>
            </w:r>
          </w:p>
        </w:tc>
      </w:tr>
      <w:tr w:rsidR="007F31F8" w:rsidRPr="009C2073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DA0947" w:rsidRDefault="007F31F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4.4.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Сарадња са широм заједницом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F977F4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Сарађивала са:</w:t>
            </w:r>
          </w:p>
          <w:p w:rsidR="009B2618" w:rsidRPr="00F977F4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-месним заједницама</w:t>
            </w:r>
          </w:p>
          <w:p w:rsidR="009B2618" w:rsidRPr="00F977F4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-предшколском установом Уб</w:t>
            </w:r>
          </w:p>
          <w:p w:rsidR="009B2618" w:rsidRPr="00F977F4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-удружењем Еко Таково </w:t>
            </w:r>
          </w:p>
          <w:p w:rsidR="009B2618" w:rsidRPr="00F977F4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-осталим школама на територији Општине</w:t>
            </w:r>
          </w:p>
        </w:tc>
      </w:tr>
    </w:tbl>
    <w:p w:rsidR="00182514" w:rsidRPr="00182514" w:rsidRDefault="00182514" w:rsidP="0060773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1807"/>
        <w:gridCol w:w="8258"/>
      </w:tblGrid>
      <w:tr w:rsidR="00182514" w:rsidRPr="00A33737" w:rsidTr="00E7385B">
        <w:tc>
          <w:tcPr>
            <w:tcW w:w="180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8258" w:type="dxa"/>
          </w:tcPr>
          <w:p w:rsidR="00182514" w:rsidRPr="009C2073" w:rsidRDefault="009C2073" w:rsidP="009C2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ФИНАНСИЈСКО И АДМИНИСТРАТИВНО УПРАВЉАЊЕ РАДОМ УСТАНОВЕ</w:t>
            </w:r>
          </w:p>
        </w:tc>
      </w:tr>
      <w:tr w:rsidR="00182514" w:rsidTr="00E7385B">
        <w:tc>
          <w:tcPr>
            <w:tcW w:w="180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8258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5.1.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Управљање финансијским ресурсима</w:t>
            </w:r>
          </w:p>
        </w:tc>
      </w:tr>
      <w:tr w:rsidR="00182514" w:rsidRPr="00A33737" w:rsidTr="00E7385B">
        <w:tc>
          <w:tcPr>
            <w:tcW w:w="180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8258" w:type="dxa"/>
          </w:tcPr>
          <w:p w:rsidR="00182514" w:rsidRPr="00F977F4" w:rsidRDefault="00A9671F" w:rsidP="00E7385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сарадњисашефомрачуноводства, обезбеђује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израду и надзире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буџетаустанове у складу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расположивим и планираним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ресурсима. Планира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финансијске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токове: приходе и расходе, приливе и одливе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финансијских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средстава. Управља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финансијским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токовима, издаје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благовремене и тачне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налоге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плаћања и наплат</w:t>
            </w:r>
            <w:r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  <w:bookmarkStart w:id="0" w:name="_GoBack"/>
            <w:bookmarkEnd w:id="0"/>
          </w:p>
        </w:tc>
      </w:tr>
      <w:tr w:rsidR="007F31F8" w:rsidTr="00E7385B">
        <w:tc>
          <w:tcPr>
            <w:tcW w:w="180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СТАНДАРД</w:t>
            </w:r>
          </w:p>
        </w:tc>
        <w:tc>
          <w:tcPr>
            <w:tcW w:w="8258" w:type="dxa"/>
          </w:tcPr>
          <w:p w:rsidR="007F31F8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5.2.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Управљање материјалним ресурсима</w:t>
            </w:r>
          </w:p>
        </w:tc>
      </w:tr>
      <w:tr w:rsidR="007F31F8" w:rsidRPr="00A33737" w:rsidTr="00E7385B">
        <w:tc>
          <w:tcPr>
            <w:tcW w:w="180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8258" w:type="dxa"/>
          </w:tcPr>
          <w:p w:rsidR="00A9671F" w:rsidRPr="00E7385B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Директор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ефикасно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материјалним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ресурсима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, планира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развој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материјалних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ресурса у складу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оценом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постојећег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стања и могућностима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прибављања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тих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ресурса. Предузима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мере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за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благовремено и ефикасноодржавање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материјалних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установе</w:t>
            </w:r>
          </w:p>
          <w:p w:rsidR="00A9671F" w:rsidRPr="00F977F4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Распоређује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начин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који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обезбеђује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оптимално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извођење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образовно-васпитногпроцеса. </w:t>
            </w:r>
          </w:p>
          <w:p w:rsidR="00A9671F" w:rsidRPr="00E7385B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Вршим н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адзор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над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процес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ом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спровођења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поступ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</w:t>
            </w:r>
            <w:r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јавних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набавки  .</w:t>
            </w:r>
          </w:p>
          <w:p w:rsidR="007F31F8" w:rsidRPr="00E7385B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Планским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радом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календарска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година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је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завршена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успешно</w:t>
            </w:r>
            <w:r w:rsidR="00E7385B" w:rsidRPr="00F977F4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.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. Спроведене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су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све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набавке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планиране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Планом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набавки.</w:t>
            </w:r>
          </w:p>
        </w:tc>
      </w:tr>
      <w:tr w:rsidR="007F31F8" w:rsidRPr="00E7385B" w:rsidTr="00E7385B">
        <w:tc>
          <w:tcPr>
            <w:tcW w:w="1807" w:type="dxa"/>
          </w:tcPr>
          <w:p w:rsidR="007F31F8" w:rsidRPr="00E7385B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СТАНДАРД</w:t>
            </w:r>
          </w:p>
        </w:tc>
        <w:tc>
          <w:tcPr>
            <w:tcW w:w="8258" w:type="dxa"/>
          </w:tcPr>
          <w:p w:rsidR="007F31F8" w:rsidRPr="00E7385B" w:rsidRDefault="007F31F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5.3.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Управљање администартивним процесима</w:t>
            </w:r>
          </w:p>
        </w:tc>
      </w:tr>
      <w:tr w:rsidR="007F31F8" w:rsidRPr="00A33737" w:rsidTr="00E7385B">
        <w:tc>
          <w:tcPr>
            <w:tcW w:w="1807" w:type="dxa"/>
          </w:tcPr>
          <w:p w:rsidR="007F31F8" w:rsidRPr="00E7385B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РЕАЛИЗОВАНЕ АКТИВНОСТИ</w:t>
            </w:r>
          </w:p>
        </w:tc>
        <w:tc>
          <w:tcPr>
            <w:tcW w:w="8258" w:type="dxa"/>
          </w:tcPr>
          <w:p w:rsidR="00050A6B" w:rsidRPr="00E7385B" w:rsidRDefault="00050A6B" w:rsidP="00050A6B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сарадњи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секретаром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 и административним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радником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обезбеђивала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ажурност и тачност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кументације и њено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систематично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архивирање у складу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Законом.</w:t>
            </w:r>
          </w:p>
          <w:p w:rsidR="00050A6B" w:rsidRPr="00E7385B" w:rsidRDefault="00050A6B" w:rsidP="00050A6B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школи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поштовала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рада и вођена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прописана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ментација. Јавна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издавана у складу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Законом.</w:t>
            </w:r>
          </w:p>
          <w:p w:rsidR="007F31F8" w:rsidRPr="00E7385B" w:rsidRDefault="00050A6B" w:rsidP="00050A6B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Извештај о раду и животу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презентују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управљања 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широј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заједници.</w:t>
            </w:r>
          </w:p>
        </w:tc>
      </w:tr>
    </w:tbl>
    <w:p w:rsidR="009C2073" w:rsidRDefault="009C2073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30">
              <w:rPr>
                <w:rFonts w:ascii="Times New Roman" w:hAnsi="Times New Roman" w:cs="Times New Roman"/>
                <w:b/>
                <w:sz w:val="24"/>
                <w:szCs w:val="24"/>
              </w:rPr>
              <w:t>ОБЕЗБЕЂИВАЊЕ ЗАКОНИТОСТИ РАДА УСТАНОВЕ</w:t>
            </w:r>
          </w:p>
        </w:tc>
      </w:tr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P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6.1. Познавање, разумевање и праћење релевантних процеса</w:t>
            </w:r>
          </w:p>
        </w:tc>
      </w:tr>
      <w:tr w:rsidR="00182514" w:rsidRPr="00A33737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A9671F" w:rsidRPr="00E7385B" w:rsidRDefault="00A9671F" w:rsidP="00A9671F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упознавала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релевантним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законима и подзаконским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актима у области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образовања, радних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односа, финансија и управног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законске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захтеве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адекватан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скористим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управљање 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руковођење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школом.</w:t>
            </w:r>
          </w:p>
          <w:p w:rsidR="00182514" w:rsidRPr="00E7385B" w:rsidRDefault="00A9671F" w:rsidP="00A9671F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Редовно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пратим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</w:t>
            </w:r>
            <w:r w:rsidR="00E7385B" w:rsidRPr="00F977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6.2. Израда општих аката и документације установе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Default="009B261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Израђен Годишњи план рада школе</w:t>
            </w:r>
          </w:p>
          <w:p w:rsidR="009B2618" w:rsidRDefault="009B261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Израђен Извештај о раду школе</w:t>
            </w:r>
          </w:p>
          <w:p w:rsidR="009B2618" w:rsidRDefault="009B261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Израђен </w:t>
            </w:r>
            <w:r w:rsidR="00031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Извештај о раду директора.</w:t>
            </w:r>
          </w:p>
          <w:p w:rsidR="00A9671F" w:rsidRPr="009C2073" w:rsidRDefault="00A9671F" w:rsidP="00A9671F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Сва остала о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пшта акта и документација Установе се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овремено усклађују са Законом и 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доступни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 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онима којима су намењени и другим 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нтересованим лицима у складу са 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Законом.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6.3. Примена општих аката и документације</w:t>
            </w:r>
          </w:p>
        </w:tc>
      </w:tr>
      <w:tr w:rsidR="007F31F8" w:rsidRPr="00A33737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DA0947" w:rsidRDefault="00A9671F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A9671F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 школи се поштују прописи и поступа у с</w:t>
            </w: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кладу са Општим актима Установе о чему водим рачуна континуирано.</w:t>
            </w:r>
          </w:p>
        </w:tc>
      </w:tr>
    </w:tbl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F41427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Извештај сачинио</w:t>
      </w:r>
    </w:p>
    <w:p w:rsidR="00F41427" w:rsidRDefault="00F41427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Весна Васић</w:t>
      </w:r>
    </w:p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Pr="00C5774C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734" w:rsidRPr="00C5774C" w:rsidRDefault="00607734" w:rsidP="009C207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07734" w:rsidRPr="00C5774C" w:rsidSect="00B569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58F"/>
    <w:multiLevelType w:val="multilevel"/>
    <w:tmpl w:val="1DBF558F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2777D"/>
    <w:multiLevelType w:val="hybridMultilevel"/>
    <w:tmpl w:val="604EFCC8"/>
    <w:lvl w:ilvl="0" w:tplc="14F2D2CC">
      <w:numFmt w:val="bullet"/>
      <w:lvlText w:val=""/>
      <w:lvlJc w:val="left"/>
      <w:pPr>
        <w:ind w:left="534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">
    <w:nsid w:val="56833122"/>
    <w:multiLevelType w:val="multilevel"/>
    <w:tmpl w:val="3A542648"/>
    <w:lvl w:ilvl="0">
      <w:start w:val="1"/>
      <w:numFmt w:val="decimal"/>
      <w:lvlText w:val="%1."/>
      <w:lvlJc w:val="center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17DBE"/>
    <w:multiLevelType w:val="hybridMultilevel"/>
    <w:tmpl w:val="9252F09C"/>
    <w:lvl w:ilvl="0" w:tplc="D82CBED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7734"/>
    <w:rsid w:val="00016029"/>
    <w:rsid w:val="00031A91"/>
    <w:rsid w:val="00050A6B"/>
    <w:rsid w:val="000B5663"/>
    <w:rsid w:val="000C3585"/>
    <w:rsid w:val="000C6A40"/>
    <w:rsid w:val="00101F32"/>
    <w:rsid w:val="00182514"/>
    <w:rsid w:val="002107D1"/>
    <w:rsid w:val="00214EAF"/>
    <w:rsid w:val="00240B49"/>
    <w:rsid w:val="002739F4"/>
    <w:rsid w:val="00295593"/>
    <w:rsid w:val="0035185B"/>
    <w:rsid w:val="00431FCC"/>
    <w:rsid w:val="00470D09"/>
    <w:rsid w:val="00473F2D"/>
    <w:rsid w:val="004E300F"/>
    <w:rsid w:val="00607734"/>
    <w:rsid w:val="00647412"/>
    <w:rsid w:val="006E79A5"/>
    <w:rsid w:val="00740451"/>
    <w:rsid w:val="0076237C"/>
    <w:rsid w:val="007F31F8"/>
    <w:rsid w:val="0085485F"/>
    <w:rsid w:val="008E6033"/>
    <w:rsid w:val="009B2618"/>
    <w:rsid w:val="009C2073"/>
    <w:rsid w:val="00A33737"/>
    <w:rsid w:val="00A9671F"/>
    <w:rsid w:val="00B54821"/>
    <w:rsid w:val="00B56916"/>
    <w:rsid w:val="00C10CD3"/>
    <w:rsid w:val="00C5774C"/>
    <w:rsid w:val="00D04628"/>
    <w:rsid w:val="00E64530"/>
    <w:rsid w:val="00E7385B"/>
    <w:rsid w:val="00F41427"/>
    <w:rsid w:val="00F9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1380-698E-4EC4-AED4-C3BB8A9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16</cp:revision>
  <cp:lastPrinted>2019-01-28T12:14:00Z</cp:lastPrinted>
  <dcterms:created xsi:type="dcterms:W3CDTF">2018-12-31T11:05:00Z</dcterms:created>
  <dcterms:modified xsi:type="dcterms:W3CDTF">2022-01-27T07:41:00Z</dcterms:modified>
</cp:coreProperties>
</file>