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4A" w:rsidRDefault="0092754A" w:rsidP="009275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3189" w:rsidRPr="00580F10" w:rsidRDefault="0092754A" w:rsidP="0092754A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580F10">
        <w:rPr>
          <w:rFonts w:ascii="Times New Roman" w:hAnsi="Times New Roman" w:cs="Times New Roman"/>
          <w:sz w:val="36"/>
          <w:szCs w:val="36"/>
          <w:lang w:val="ru-RU"/>
        </w:rPr>
        <w:t>ОСНОВНА ШКОЛА „РАЈКО МИХАИЛОВИЋ“БАЊАНИ</w:t>
      </w: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580F10">
        <w:rPr>
          <w:rFonts w:ascii="Times New Roman" w:hAnsi="Times New Roman" w:cs="Times New Roman"/>
          <w:b/>
          <w:sz w:val="72"/>
          <w:szCs w:val="72"/>
          <w:lang w:val="ru-RU"/>
        </w:rPr>
        <w:t>ШКОЛСКИ ПРОГРАМ</w:t>
      </w:r>
    </w:p>
    <w:p w:rsidR="0092754A" w:rsidRPr="008E1F2B" w:rsidRDefault="00585CDF" w:rsidP="0092754A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sz w:val="72"/>
          <w:szCs w:val="72"/>
          <w:lang w:val="ru-RU"/>
        </w:rPr>
        <w:t>201</w:t>
      </w:r>
      <w:r w:rsidR="008E1F2B" w:rsidRPr="008E1F2B">
        <w:rPr>
          <w:rFonts w:ascii="Times New Roman" w:hAnsi="Times New Roman" w:cs="Times New Roman"/>
          <w:b/>
          <w:sz w:val="72"/>
          <w:szCs w:val="72"/>
          <w:lang w:val="ru-RU"/>
        </w:rPr>
        <w:t>8/19</w:t>
      </w:r>
      <w:r>
        <w:rPr>
          <w:rFonts w:ascii="Times New Roman" w:hAnsi="Times New Roman" w:cs="Times New Roman"/>
          <w:b/>
          <w:sz w:val="72"/>
          <w:szCs w:val="72"/>
          <w:lang w:val="ru-RU"/>
        </w:rPr>
        <w:t>-20</w:t>
      </w:r>
      <w:r w:rsidRPr="00585CDF">
        <w:rPr>
          <w:rFonts w:ascii="Times New Roman" w:hAnsi="Times New Roman" w:cs="Times New Roman"/>
          <w:b/>
          <w:sz w:val="72"/>
          <w:szCs w:val="72"/>
          <w:lang w:val="ru-RU"/>
        </w:rPr>
        <w:t>21</w:t>
      </w:r>
      <w:r w:rsidR="008E1F2B" w:rsidRPr="008E1F2B">
        <w:rPr>
          <w:rFonts w:ascii="Times New Roman" w:hAnsi="Times New Roman" w:cs="Times New Roman"/>
          <w:b/>
          <w:sz w:val="72"/>
          <w:szCs w:val="72"/>
          <w:lang w:val="ru-RU"/>
        </w:rPr>
        <w:t>/22</w:t>
      </w: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92754A" w:rsidRPr="008E1F2B" w:rsidRDefault="008E1F2B" w:rsidP="00927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Бањани, јун 2018. године</w:t>
      </w: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54A" w:rsidRPr="00580F10" w:rsidRDefault="0092754A" w:rsidP="0092754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54A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F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САДРЖАЈ:</w:t>
      </w:r>
    </w:p>
    <w:p w:rsidR="005F542F" w:rsidRDefault="005F542F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1434"/>
      </w:tblGrid>
      <w:tr w:rsidR="005F542F" w:rsidTr="005F542F">
        <w:tc>
          <w:tcPr>
            <w:tcW w:w="7371" w:type="dxa"/>
          </w:tcPr>
          <w:p w:rsidR="005F542F" w:rsidRPr="00CD3306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33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Увод..............................................................................................................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5F542F" w:rsidTr="005F542F">
        <w:tc>
          <w:tcPr>
            <w:tcW w:w="7371" w:type="dxa"/>
          </w:tcPr>
          <w:p w:rsidR="005F542F" w:rsidRPr="00CD3306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33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Циљеви Школског програма .................................................................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5F542F" w:rsidRPr="000F7536" w:rsidTr="005F542F">
        <w:tc>
          <w:tcPr>
            <w:tcW w:w="7371" w:type="dxa"/>
          </w:tcPr>
          <w:p w:rsidR="005F542F" w:rsidRPr="00CD3306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33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Језик на  коме се остварује програм......................</w:t>
            </w:r>
            <w:r w:rsidR="00C136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5F542F" w:rsidRPr="000F7536" w:rsidTr="005F542F">
        <w:tc>
          <w:tcPr>
            <w:tcW w:w="7371" w:type="dxa"/>
          </w:tcPr>
          <w:p w:rsidR="005F542F" w:rsidRPr="006C7D40" w:rsidRDefault="005F542F" w:rsidP="006C7D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Наставни план </w:t>
            </w:r>
            <w:r w:rsidRPr="00CD33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обавезних, изборних и факултативних предмета по разредима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.................................................................</w:t>
            </w:r>
            <w:r w:rsidR="00A36C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...........</w:t>
            </w:r>
            <w:r w:rsidR="006C7D40" w:rsidRPr="006C7D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..................</w:t>
            </w:r>
          </w:p>
        </w:tc>
        <w:tc>
          <w:tcPr>
            <w:tcW w:w="1434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F542F" w:rsidRPr="000F7536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допунске , додатне и припремне наставе 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5F542F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културних активности школе...............................................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5F542F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слободних активности ............................................................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5F542F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професионалне орјентације ..................................................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5F542F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заштите животне средине ......................................................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</w:tr>
      <w:tr w:rsidR="005F542F" w:rsidRPr="000F7536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заштите од насиља,злостављања и занемаривања...........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5F542F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школског спорта .....................................................................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5F542F" w:rsidRPr="000F7536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сарадње са локалном самоуправом 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</w:tr>
      <w:tr w:rsidR="005F542F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сарадње са породицом ............................................................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</w:tr>
      <w:tr w:rsidR="00197472" w:rsidTr="005F542F">
        <w:tc>
          <w:tcPr>
            <w:tcW w:w="7371" w:type="dxa"/>
          </w:tcPr>
          <w:p w:rsidR="00197472" w:rsidRPr="00197472" w:rsidRDefault="00197472" w:rsidP="00197472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1974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Програм рада школске библиотек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е ......................................................</w:t>
            </w:r>
          </w:p>
        </w:tc>
        <w:tc>
          <w:tcPr>
            <w:tcW w:w="1434" w:type="dxa"/>
          </w:tcPr>
          <w:p w:rsidR="00197472" w:rsidRDefault="00C136E2" w:rsidP="005F54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5F542F" w:rsidRPr="000F7536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посета, екскурзија и наставе у природи 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5F542F" w:rsidRPr="000F7536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безбедности и здравља на раду .............................................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</w:tr>
      <w:tr w:rsidR="005F542F" w:rsidRPr="000F7536" w:rsidTr="005F542F">
        <w:tc>
          <w:tcPr>
            <w:tcW w:w="7371" w:type="dxa"/>
          </w:tcPr>
          <w:p w:rsidR="005F542F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 програми од значаја за школу ...................................................</w:t>
            </w:r>
          </w:p>
        </w:tc>
        <w:tc>
          <w:tcPr>
            <w:tcW w:w="1434" w:type="dxa"/>
          </w:tcPr>
          <w:p w:rsidR="005F542F" w:rsidRPr="000F7536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</w:tr>
      <w:tr w:rsidR="005F542F" w:rsidTr="005F542F">
        <w:tc>
          <w:tcPr>
            <w:tcW w:w="7371" w:type="dxa"/>
          </w:tcPr>
          <w:p w:rsidR="006C7D40" w:rsidRDefault="005F542F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Индивидуални образовни план .............................................................</w:t>
            </w:r>
          </w:p>
          <w:p w:rsidR="006C7D40" w:rsidRPr="00895676" w:rsidRDefault="006C7D40" w:rsidP="006C7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56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Праћење остваривања школског програма.........................................</w:t>
            </w:r>
          </w:p>
          <w:p w:rsidR="00C136E2" w:rsidRDefault="00C136E2" w:rsidP="006C7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Прилози ......................................................................................................</w:t>
            </w:r>
          </w:p>
          <w:p w:rsidR="005F542F" w:rsidRDefault="006C7D40" w:rsidP="006C7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D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Први разред</w:t>
            </w:r>
          </w:p>
          <w:p w:rsidR="006C7D40" w:rsidRDefault="006C7D40" w:rsidP="006C7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Други разред </w:t>
            </w:r>
          </w:p>
          <w:p w:rsidR="006C7D40" w:rsidRDefault="006C7D40" w:rsidP="006C7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Трећи разред </w:t>
            </w:r>
          </w:p>
          <w:p w:rsidR="006C7D40" w:rsidRDefault="006C7D40" w:rsidP="006C7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Четврти разред </w:t>
            </w:r>
          </w:p>
          <w:p w:rsidR="006C7D40" w:rsidRDefault="006C7D40" w:rsidP="006C7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Пети разред </w:t>
            </w:r>
          </w:p>
          <w:p w:rsidR="006C7D40" w:rsidRDefault="006C7D40" w:rsidP="006C7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Шести разред </w:t>
            </w:r>
          </w:p>
          <w:p w:rsidR="006C7D40" w:rsidRDefault="006C7D40" w:rsidP="006C7D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Седми разред </w:t>
            </w:r>
          </w:p>
          <w:p w:rsidR="006C7D40" w:rsidRPr="006C7D40" w:rsidRDefault="006C7D40" w:rsidP="00C1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Осми разред </w:t>
            </w:r>
          </w:p>
        </w:tc>
        <w:tc>
          <w:tcPr>
            <w:tcW w:w="1434" w:type="dxa"/>
          </w:tcPr>
          <w:p w:rsidR="005F542F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  <w:p w:rsidR="006C7D40" w:rsidRPr="00C136E2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6C7D40" w:rsidRPr="00C136E2" w:rsidRDefault="00C136E2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6C7D40" w:rsidRPr="006C7D40" w:rsidRDefault="006C7D40" w:rsidP="006C7D40">
            <w:pPr>
              <w:spacing w:line="276" w:lineRule="auto"/>
              <w:ind w:left="-7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D40" w:rsidRPr="006C7D40" w:rsidRDefault="006C7D40" w:rsidP="006C7D40">
            <w:pPr>
              <w:spacing w:line="276" w:lineRule="auto"/>
              <w:ind w:hanging="7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D40" w:rsidRPr="006C7D40" w:rsidRDefault="006C7D40" w:rsidP="005F54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306" w:rsidRPr="00177A88" w:rsidRDefault="00CD3306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542F" w:rsidRDefault="005F542F" w:rsidP="003F1668">
      <w:pPr>
        <w:rPr>
          <w:rFonts w:ascii="Times New Roman" w:hAnsi="Times New Roman" w:cs="Times New Roman"/>
          <w:b/>
          <w:sz w:val="24"/>
          <w:szCs w:val="24"/>
        </w:rPr>
      </w:pPr>
    </w:p>
    <w:p w:rsidR="005F542F" w:rsidRDefault="005F542F" w:rsidP="003F1668">
      <w:pPr>
        <w:rPr>
          <w:rFonts w:ascii="Times New Roman" w:hAnsi="Times New Roman" w:cs="Times New Roman"/>
          <w:b/>
          <w:sz w:val="24"/>
          <w:szCs w:val="24"/>
        </w:rPr>
      </w:pPr>
    </w:p>
    <w:p w:rsidR="005F542F" w:rsidRDefault="005F542F" w:rsidP="003F1668">
      <w:pPr>
        <w:rPr>
          <w:rFonts w:ascii="Times New Roman" w:hAnsi="Times New Roman" w:cs="Times New Roman"/>
          <w:b/>
          <w:sz w:val="24"/>
          <w:szCs w:val="24"/>
        </w:rPr>
      </w:pPr>
    </w:p>
    <w:p w:rsidR="005F542F" w:rsidRDefault="005F542F" w:rsidP="003F1668">
      <w:pPr>
        <w:rPr>
          <w:rFonts w:ascii="Times New Roman" w:hAnsi="Times New Roman" w:cs="Times New Roman"/>
          <w:b/>
          <w:sz w:val="24"/>
          <w:szCs w:val="24"/>
        </w:rPr>
      </w:pPr>
    </w:p>
    <w:p w:rsidR="00A36C25" w:rsidRDefault="00A36C25" w:rsidP="003F1668">
      <w:pPr>
        <w:rPr>
          <w:rFonts w:ascii="Times New Roman" w:hAnsi="Times New Roman" w:cs="Times New Roman"/>
          <w:b/>
          <w:sz w:val="24"/>
          <w:szCs w:val="24"/>
        </w:rPr>
      </w:pPr>
    </w:p>
    <w:p w:rsidR="00A36C25" w:rsidRDefault="00A36C25" w:rsidP="003F1668">
      <w:pPr>
        <w:rPr>
          <w:rFonts w:ascii="Times New Roman" w:hAnsi="Times New Roman" w:cs="Times New Roman"/>
          <w:b/>
          <w:sz w:val="24"/>
          <w:szCs w:val="24"/>
        </w:rPr>
      </w:pPr>
    </w:p>
    <w:p w:rsidR="00A36C25" w:rsidRDefault="00A36C25" w:rsidP="003F1668">
      <w:pPr>
        <w:rPr>
          <w:rFonts w:ascii="Times New Roman" w:hAnsi="Times New Roman" w:cs="Times New Roman"/>
          <w:b/>
          <w:sz w:val="24"/>
          <w:szCs w:val="24"/>
        </w:rPr>
      </w:pPr>
    </w:p>
    <w:p w:rsidR="005F542F" w:rsidRPr="006C7D40" w:rsidRDefault="005F542F" w:rsidP="003F1668">
      <w:pPr>
        <w:rPr>
          <w:rFonts w:ascii="Times New Roman" w:hAnsi="Times New Roman" w:cs="Times New Roman"/>
          <w:b/>
          <w:sz w:val="24"/>
          <w:szCs w:val="24"/>
        </w:rPr>
      </w:pPr>
    </w:p>
    <w:p w:rsidR="00177A88" w:rsidRDefault="00177A88" w:rsidP="00A36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A36C25" w:rsidRDefault="00A36C25" w:rsidP="003F1668">
      <w:pPr>
        <w:rPr>
          <w:rFonts w:ascii="Times New Roman" w:hAnsi="Times New Roman" w:cs="Times New Roman"/>
          <w:b/>
          <w:sz w:val="24"/>
          <w:szCs w:val="24"/>
        </w:rPr>
      </w:pPr>
    </w:p>
    <w:p w:rsidR="00177A88" w:rsidRPr="00177A88" w:rsidRDefault="00177A88" w:rsidP="00177A8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77A88">
        <w:rPr>
          <w:rFonts w:ascii="Times New Roman" w:hAnsi="Times New Roman" w:cs="Times New Roman"/>
          <w:sz w:val="24"/>
          <w:szCs w:val="24"/>
          <w:lang w:val="ru-RU"/>
        </w:rPr>
        <w:t xml:space="preserve">Школски програм израђен </w:t>
      </w:r>
      <w:r w:rsidRPr="00177A88">
        <w:rPr>
          <w:rFonts w:ascii="Times New Roman" w:hAnsi="Times New Roman" w:cs="Times New Roman"/>
          <w:sz w:val="24"/>
          <w:szCs w:val="24"/>
        </w:rPr>
        <w:t>je</w:t>
      </w:r>
      <w:r w:rsidRPr="00177A88">
        <w:rPr>
          <w:rFonts w:ascii="Times New Roman" w:hAnsi="Times New Roman" w:cs="Times New Roman"/>
          <w:sz w:val="24"/>
          <w:szCs w:val="24"/>
          <w:lang w:val="ru-RU"/>
        </w:rPr>
        <w:t xml:space="preserve"> за период од четири године почев од школске 2018/19. По потреби се доносе измене и додаци Школском програму у виду Анекса школског програма.</w:t>
      </w:r>
    </w:p>
    <w:p w:rsidR="00177A88" w:rsidRPr="00177A88" w:rsidRDefault="00177A88" w:rsidP="00177A8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77A88">
        <w:rPr>
          <w:rFonts w:ascii="Times New Roman" w:hAnsi="Times New Roman" w:cs="Times New Roman"/>
          <w:sz w:val="24"/>
          <w:szCs w:val="24"/>
          <w:lang w:val="ru-RU"/>
        </w:rPr>
        <w:t xml:space="preserve"> Школским програмом обезбеђује се остваривање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свих принципа, циљева и стандарда постигнућа </w:t>
      </w:r>
      <w:r w:rsidRPr="00177A8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задовољење општих и специфичних образовних интереса и </w:t>
      </w:r>
      <w:r w:rsidRPr="00177A88">
        <w:rPr>
          <w:rFonts w:ascii="Times New Roman" w:hAnsi="Times New Roman" w:cs="Times New Roman"/>
          <w:sz w:val="24"/>
          <w:szCs w:val="24"/>
          <w:lang w:val="ru-RU"/>
        </w:rPr>
        <w:t>потреба ученика и родитеља</w:t>
      </w:r>
      <w:r>
        <w:rPr>
          <w:rFonts w:ascii="Times New Roman" w:hAnsi="Times New Roman" w:cs="Times New Roman"/>
          <w:sz w:val="24"/>
          <w:szCs w:val="24"/>
          <w:lang w:val="ru-RU"/>
        </w:rPr>
        <w:t>/законских заступника</w:t>
      </w:r>
      <w:r w:rsidRPr="00177A88">
        <w:rPr>
          <w:rFonts w:ascii="Times New Roman" w:hAnsi="Times New Roman" w:cs="Times New Roman"/>
          <w:sz w:val="24"/>
          <w:szCs w:val="24"/>
          <w:lang w:val="ru-RU"/>
        </w:rPr>
        <w:t>и локалне самоуправе</w:t>
      </w:r>
      <w:r w:rsidR="00CD3306">
        <w:rPr>
          <w:rFonts w:ascii="Times New Roman" w:hAnsi="Times New Roman" w:cs="Times New Roman"/>
          <w:sz w:val="24"/>
          <w:szCs w:val="24"/>
          <w:lang w:val="ru-RU"/>
        </w:rPr>
        <w:t>, а у складу са могућностима школе</w:t>
      </w:r>
      <w:r w:rsidRPr="00177A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77A88" w:rsidRPr="00177A88" w:rsidRDefault="00177A88" w:rsidP="00177A8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77A88">
        <w:rPr>
          <w:rFonts w:ascii="Times New Roman" w:hAnsi="Times New Roman" w:cs="Times New Roman"/>
          <w:sz w:val="24"/>
          <w:szCs w:val="24"/>
          <w:lang w:val="ru-RU"/>
        </w:rPr>
        <w:t>Школски програм израђен је у складу са Законом</w:t>
      </w:r>
      <w:r w:rsidR="00CD3306">
        <w:rPr>
          <w:rFonts w:ascii="Times New Roman" w:hAnsi="Times New Roman" w:cs="Times New Roman"/>
          <w:sz w:val="24"/>
          <w:szCs w:val="24"/>
          <w:lang w:val="ru-RU"/>
        </w:rPr>
        <w:t xml:space="preserve"> и подзаконским актима</w:t>
      </w:r>
      <w:r w:rsidRPr="00177A88">
        <w:rPr>
          <w:rFonts w:ascii="Times New Roman" w:hAnsi="Times New Roman" w:cs="Times New Roman"/>
          <w:sz w:val="24"/>
          <w:szCs w:val="24"/>
          <w:lang w:val="ru-RU"/>
        </w:rPr>
        <w:t xml:space="preserve">. Школски програм је документ на основу којег се остварује развојни план и укупан образовно-васпитни рад у школи. Школски програм представља основу на којој сваки наставник и стручни сарадник планира и реализује свој рад. </w:t>
      </w:r>
    </w:p>
    <w:p w:rsidR="00177A88" w:rsidRPr="00177A88" w:rsidRDefault="00177A88" w:rsidP="00177A8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77A88">
        <w:rPr>
          <w:rFonts w:ascii="Times New Roman" w:hAnsi="Times New Roman" w:cs="Times New Roman"/>
          <w:sz w:val="24"/>
          <w:szCs w:val="24"/>
          <w:lang w:val="ru-RU"/>
        </w:rPr>
        <w:t xml:space="preserve">Школски програм омогућава оријентацију ученика и родитеља, односно старатеља у избору школе, праћење квалитета образовно-васпитног процеса и његових резултата, као и процену индивидуалног рада и напредовања сваког ученика. </w:t>
      </w:r>
    </w:p>
    <w:p w:rsidR="00177A88" w:rsidRPr="00177A88" w:rsidRDefault="00177A88" w:rsidP="00177A8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7A88">
        <w:rPr>
          <w:rFonts w:ascii="Times New Roman" w:hAnsi="Times New Roman" w:cs="Times New Roman"/>
          <w:sz w:val="24"/>
          <w:szCs w:val="24"/>
          <w:lang w:val="ru-RU"/>
        </w:rPr>
        <w:t>Школа објављује школски програм у складу са Законом и општим актом школе.</w:t>
      </w: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580F10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1668" w:rsidRPr="00286B5D" w:rsidRDefault="003F1668" w:rsidP="003F166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6FB2" w:rsidRDefault="00A36C25" w:rsidP="00A36C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306">
        <w:rPr>
          <w:rFonts w:ascii="Times New Roman" w:hAnsi="Times New Roman" w:cs="Times New Roman"/>
          <w:b/>
          <w:sz w:val="24"/>
          <w:szCs w:val="24"/>
          <w:lang w:val="ru-RU"/>
        </w:rPr>
        <w:t>Циљеви Школског програма</w:t>
      </w:r>
    </w:p>
    <w:p w:rsidR="00A36C25" w:rsidRPr="003A14C3" w:rsidRDefault="00A36C25" w:rsidP="00A36C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E2239" w:rsidRPr="000F7536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Основни циљеви образовања и васпитања су:</w:t>
      </w:r>
    </w:p>
    <w:p w:rsidR="000F7536" w:rsidRPr="000F7536" w:rsidRDefault="000F7536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1) обезбеђивање добробити и подршка целовитом развоју детета, ученика и одраслог;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2) обезбеђивање подстицајног и безбедног окружења за целовити развој детета, ученика и одраслог, развијање ненасилног понашања и успостављање нулте толеранције према насиљу;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3) шири обухват деце предшколским васпитањем и образовањем и свеобухватна укљученост ученика у систем образовања и васпитања;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5) развијање свести о значају одрживог развоја, заштите и очувања природе и животне средине и еколошке етике, заштите и добробити животиња;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6) континуирано унапређивање квалитета процеса и исхода образовања и васпитања заснованог на провереним научним сазнањима и образовној пракси;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7) развијање компетенција за сналажење и активно учешће у савременом друштву које се мења;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8) пун интелектуални, емоционални, социјални, морални и физички развој сваког детета, ученика и одраслог, у складу са његовим узрастом, развојним потребама и интересовањима;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9) развијање кључних компетенција за целоживотно учење, међупредметних компетенција и стручних компетенција у складу са захтевима занимања, потребама тржишта рада и развојем савремене науке и технологије;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11) оспособљавање за доношење ваљаних одлука о избору даљег образовања и занимања, сопственог развоја и будућег живота;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12) развијање позитивних људских вредности;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13) развијање осећања солидарности, разумевања и конструктивне сарадње са другима и неговање другарства и пријатељства;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14) развијање компетенција за разумевање и поштовање права детета, људских права, грађанских слобода и способности за живот у демократски уређеном и праведном друштву;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15) развој и поштовање расне, националне, културне, језичке, верске, родне, полне и узрасне равноправности, толеранције и уважавање различитости;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</w:p>
    <w:p w:rsidR="00DE2239" w:rsidRPr="00DE2239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lastRenderedPageBreak/>
        <w:t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</w:t>
      </w:r>
    </w:p>
    <w:p w:rsidR="00DE2239" w:rsidRPr="00895676" w:rsidRDefault="00DE2239" w:rsidP="00DE2239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  <w:r w:rsidRPr="00DE2239">
        <w:rPr>
          <w:color w:val="000000"/>
          <w:lang w:val="ru-RU"/>
        </w:rPr>
        <w:t>18) повећање ефикасности образовања и васпитања и унапређивање образовног нивоа становништва Републике Србије као државе засноване на знању.</w:t>
      </w:r>
    </w:p>
    <w:p w:rsidR="00942AE2" w:rsidRPr="00895676" w:rsidRDefault="00942AE2" w:rsidP="005E2046">
      <w:pPr>
        <w:pStyle w:val="Normal1"/>
        <w:shd w:val="clear" w:color="auto" w:fill="FFFFFF"/>
        <w:spacing w:before="48" w:beforeAutospacing="0" w:after="48" w:afterAutospacing="0"/>
        <w:jc w:val="both"/>
        <w:rPr>
          <w:color w:val="000000"/>
          <w:lang w:val="ru-RU"/>
        </w:rPr>
      </w:pP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 xml:space="preserve">У изради програма посебно се водило рачуна о усмерености на постизање општих међупредметних компетенција: 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 xml:space="preserve">1) компетенцији за учење 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 xml:space="preserve">2) одговорно учешће у демократском друштву 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>3) естетичка компетенција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 xml:space="preserve"> 4) комуникација 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>5) одговоран однос према околини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 xml:space="preserve"> 6) одговоран однос према здрављу 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>7) предузимљивост и оријентација ка предузетништву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 xml:space="preserve"> 8) рад са подацима и инфромација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 xml:space="preserve"> 9) решавање проблема 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 xml:space="preserve">10) сарадња </w:t>
      </w:r>
    </w:p>
    <w:p w:rsidR="00942AE2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>11) дигитална компетенција</w:t>
      </w:r>
    </w:p>
    <w:p w:rsidR="00DE2239" w:rsidRPr="00286B5D" w:rsidRDefault="00942AE2" w:rsidP="00942A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AE2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Компетенција се развијају кроз наставу свих предмета и примењују у разним ситуацијама при решавању различитих проблема и задатака. Опште предметне компетенције и специфичне предметне компетенције биће посебно издвојене у годишњим плановима рада.</w:t>
      </w:r>
    </w:p>
    <w:p w:rsidR="00FC51EA" w:rsidRPr="00286B5D" w:rsidRDefault="00FC51EA" w:rsidP="00942AE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A36C25" w:rsidRPr="00286B5D" w:rsidTr="00A36C25">
        <w:tc>
          <w:tcPr>
            <w:tcW w:w="9322" w:type="dxa"/>
          </w:tcPr>
          <w:p w:rsidR="00A36C25" w:rsidRDefault="00A36C25" w:rsidP="00A36C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33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Језик на  коме се остварује програм</w:t>
            </w:r>
          </w:p>
          <w:p w:rsidR="00A36C25" w:rsidRPr="00A36C25" w:rsidRDefault="00A36C25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6C25" w:rsidRPr="00104C7E" w:rsidRDefault="00A36C25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 се остварује на српском језику.</w:t>
            </w:r>
          </w:p>
          <w:p w:rsidR="00104C7E" w:rsidRPr="00104C7E" w:rsidRDefault="00104C7E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C7E" w:rsidRPr="00104C7E" w:rsidRDefault="00104C7E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C7E" w:rsidRPr="006C7D40" w:rsidRDefault="00104C7E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C7E" w:rsidRPr="006C7D40" w:rsidRDefault="00104C7E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C7E" w:rsidRPr="006C7D40" w:rsidRDefault="00104C7E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C7E" w:rsidRPr="006C7D40" w:rsidRDefault="00104C7E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C7E" w:rsidRPr="006C7D40" w:rsidRDefault="00104C7E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C7E" w:rsidRPr="006C7D40" w:rsidRDefault="00104C7E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C7E" w:rsidRPr="00286B5D" w:rsidRDefault="00104C7E" w:rsidP="00A36C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6C25" w:rsidRPr="00895676" w:rsidRDefault="00A36C25" w:rsidP="00A36C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6C25" w:rsidRPr="00286B5D" w:rsidTr="00A36C25">
        <w:tc>
          <w:tcPr>
            <w:tcW w:w="9322" w:type="dxa"/>
          </w:tcPr>
          <w:p w:rsidR="00A36C25" w:rsidRPr="00CD3306" w:rsidRDefault="00A36C25" w:rsidP="00BE13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Наставни план </w:t>
            </w:r>
            <w:r w:rsidRPr="00CD33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обавезних, изборних и факултативних предмета по разредима</w:t>
            </w:r>
          </w:p>
        </w:tc>
      </w:tr>
    </w:tbl>
    <w:p w:rsidR="00DE2239" w:rsidRPr="00177A88" w:rsidRDefault="00DE2239" w:rsidP="003F16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F1668" w:rsidRPr="00580F10" w:rsidRDefault="003F1668" w:rsidP="003F16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0F1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ПРВИ РАЗРЕД</w:t>
      </w:r>
    </w:p>
    <w:p w:rsidR="003F1668" w:rsidRPr="00580F10" w:rsidRDefault="003F1668" w:rsidP="003F166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F1668" w:rsidRPr="00580F10" w:rsidRDefault="003F1668" w:rsidP="003F166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0F1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ОБАВЕЗНИ НАСТАВНИ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3F1668" w:rsidRPr="003F1668" w:rsidTr="003F1668">
        <w:tc>
          <w:tcPr>
            <w:tcW w:w="675" w:type="dxa"/>
          </w:tcPr>
          <w:p w:rsidR="003F1668" w:rsidRPr="00580F10" w:rsidRDefault="003F1668" w:rsidP="003F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1668" w:rsidRPr="003F1668" w:rsidRDefault="003F1668" w:rsidP="003F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3F1668" w:rsidRPr="003F1668" w:rsidRDefault="003F1668" w:rsidP="003F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68" w:rsidRPr="003F1668" w:rsidRDefault="003F1668" w:rsidP="003F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3F1668" w:rsidRPr="003F1668" w:rsidTr="003F1668">
        <w:tc>
          <w:tcPr>
            <w:tcW w:w="675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1276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F1668" w:rsidRPr="003F1668" w:rsidTr="003F1668">
        <w:tc>
          <w:tcPr>
            <w:tcW w:w="675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3F1668" w:rsidRPr="00580F10" w:rsidRDefault="003F1668" w:rsidP="00DE22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 ЈЕЗИК </w:t>
            </w:r>
          </w:p>
        </w:tc>
        <w:tc>
          <w:tcPr>
            <w:tcW w:w="1276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F1668" w:rsidRPr="003F1668" w:rsidTr="003F1668">
        <w:tc>
          <w:tcPr>
            <w:tcW w:w="675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F1668" w:rsidRPr="003F1668" w:rsidTr="003F1668">
        <w:tc>
          <w:tcPr>
            <w:tcW w:w="675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1276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F1668" w:rsidRPr="003F1668" w:rsidTr="003F1668">
        <w:tc>
          <w:tcPr>
            <w:tcW w:w="675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1276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F1668" w:rsidRPr="003F1668" w:rsidTr="003F1668">
        <w:tc>
          <w:tcPr>
            <w:tcW w:w="675" w:type="dxa"/>
          </w:tcPr>
          <w:p w:rsid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1276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F1668" w:rsidRPr="003F1668" w:rsidTr="003F1668">
        <w:tc>
          <w:tcPr>
            <w:tcW w:w="675" w:type="dxa"/>
          </w:tcPr>
          <w:p w:rsid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276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3F1668" w:rsidRPr="003F1668" w:rsidRDefault="0061676A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3F1668" w:rsidRDefault="003F1668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668" w:rsidRDefault="003F1668" w:rsidP="00DE22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ИЗБОРНИ ПР</w:t>
      </w:r>
      <w:r w:rsidR="00F56FB2">
        <w:rPr>
          <w:rFonts w:ascii="Times New Roman" w:hAnsi="Times New Roman" w:cs="Times New Roman"/>
          <w:b/>
          <w:sz w:val="24"/>
          <w:szCs w:val="24"/>
          <w:u w:val="single"/>
        </w:rPr>
        <w:t>OГРАМ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3F1668" w:rsidRPr="003F1668" w:rsidTr="00DE3189">
        <w:tc>
          <w:tcPr>
            <w:tcW w:w="675" w:type="dxa"/>
          </w:tcPr>
          <w:p w:rsidR="003F1668" w:rsidRPr="003F1668" w:rsidRDefault="003F1668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68" w:rsidRPr="003F1668" w:rsidRDefault="003F1668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3F1668" w:rsidRPr="003F1668" w:rsidRDefault="003F1668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68" w:rsidRPr="003F1668" w:rsidRDefault="003F1668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3F1668" w:rsidRPr="003F1668" w:rsidRDefault="003F1668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3F1668" w:rsidRPr="003F1668" w:rsidRDefault="003F1668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3F1668" w:rsidRPr="003F1668" w:rsidRDefault="003F1668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3F1668" w:rsidRPr="003F1668" w:rsidTr="00DE3189">
        <w:tc>
          <w:tcPr>
            <w:tcW w:w="675" w:type="dxa"/>
          </w:tcPr>
          <w:p w:rsidR="003F1668" w:rsidRPr="003F1668" w:rsidRDefault="003F1668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3F1668" w:rsidRPr="003F1668" w:rsidRDefault="003F1668" w:rsidP="003F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  <w:r w:rsidR="00F56FB2">
              <w:rPr>
                <w:rFonts w:ascii="Times New Roman" w:hAnsi="Times New Roman" w:cs="Times New Roman"/>
                <w:sz w:val="24"/>
                <w:szCs w:val="24"/>
              </w:rPr>
              <w:t>/ ГРАЂАНСКО ВАСПИТАЊЕ</w:t>
            </w:r>
          </w:p>
        </w:tc>
        <w:tc>
          <w:tcPr>
            <w:tcW w:w="1276" w:type="dxa"/>
          </w:tcPr>
          <w:p w:rsidR="003F1668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3F1668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F1668" w:rsidRDefault="003F1668" w:rsidP="003F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*бира се један предмет</w:t>
      </w:r>
    </w:p>
    <w:p w:rsidR="0061676A" w:rsidRPr="00F56FB2" w:rsidRDefault="00BE135C" w:rsidP="003F166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ОСТАЛИ ОБЛИЦИ ОБРАЗОВНО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ВАСПИТНО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РАДА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61676A" w:rsidRPr="003F1668" w:rsidTr="00DE3189">
        <w:tc>
          <w:tcPr>
            <w:tcW w:w="675" w:type="dxa"/>
          </w:tcPr>
          <w:p w:rsidR="0061676A" w:rsidRPr="00F56FB2" w:rsidRDefault="0061676A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676A" w:rsidRPr="003F1668" w:rsidRDefault="0061676A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61676A" w:rsidRPr="003F1668" w:rsidRDefault="0061676A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6A" w:rsidRPr="003F1668" w:rsidRDefault="0061676A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61676A" w:rsidRPr="003F1668" w:rsidTr="00DE3189">
        <w:tc>
          <w:tcPr>
            <w:tcW w:w="675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1276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676A" w:rsidRPr="003F1668" w:rsidTr="00DE3189">
        <w:tc>
          <w:tcPr>
            <w:tcW w:w="675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1676A" w:rsidRPr="00F56FB2" w:rsidRDefault="00F56FB2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ПРОЈЕКТНА НАСТАВА</w:t>
            </w:r>
          </w:p>
        </w:tc>
        <w:tc>
          <w:tcPr>
            <w:tcW w:w="1276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676A" w:rsidRPr="003F1668" w:rsidTr="00DE3189">
        <w:tc>
          <w:tcPr>
            <w:tcW w:w="675" w:type="dxa"/>
          </w:tcPr>
          <w:p w:rsidR="0061676A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1676A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ДОПУНСКА НАСТАВА</w:t>
            </w:r>
          </w:p>
        </w:tc>
        <w:tc>
          <w:tcPr>
            <w:tcW w:w="1276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1676A" w:rsidRPr="003F1668" w:rsidRDefault="0061676A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6FB2" w:rsidRPr="003F1668" w:rsidTr="00DE3189">
        <w:tc>
          <w:tcPr>
            <w:tcW w:w="675" w:type="dxa"/>
          </w:tcPr>
          <w:p w:rsidR="00F56FB2" w:rsidRPr="00F56FB2" w:rsidRDefault="00F56FB2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F56FB2" w:rsidRPr="00F56FB2" w:rsidRDefault="00F56FB2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ВАННАСТАВНЕ АКТИВНОСТИ</w:t>
            </w:r>
          </w:p>
        </w:tc>
        <w:tc>
          <w:tcPr>
            <w:tcW w:w="1276" w:type="dxa"/>
          </w:tcPr>
          <w:p w:rsidR="00F56FB2" w:rsidRPr="00F56FB2" w:rsidRDefault="00F56FB2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56FB2" w:rsidRPr="00F56FB2" w:rsidRDefault="00F56FB2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5622E" w:rsidRPr="003F1668" w:rsidTr="003A14C3">
        <w:tc>
          <w:tcPr>
            <w:tcW w:w="675" w:type="dxa"/>
          </w:tcPr>
          <w:p w:rsidR="0025622E" w:rsidRPr="00F56FB2" w:rsidRDefault="0025622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5622E" w:rsidRPr="00F56FB2" w:rsidRDefault="0025622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ЕКСКУРЗИЈА</w:t>
            </w:r>
          </w:p>
        </w:tc>
        <w:tc>
          <w:tcPr>
            <w:tcW w:w="2710" w:type="dxa"/>
            <w:gridSpan w:val="2"/>
          </w:tcPr>
          <w:p w:rsidR="0025622E" w:rsidRPr="0025622E" w:rsidRDefault="0025622E" w:rsidP="0025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дан годишње</w:t>
            </w:r>
          </w:p>
        </w:tc>
      </w:tr>
      <w:tr w:rsidR="00DE2239" w:rsidRPr="003F1668" w:rsidTr="003A14C3">
        <w:tc>
          <w:tcPr>
            <w:tcW w:w="675" w:type="dxa"/>
          </w:tcPr>
          <w:p w:rsidR="00DE2239" w:rsidRDefault="00DE223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DE2239" w:rsidRPr="00DE2239" w:rsidRDefault="00DE223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НАСТАВА У ПРИРОДИ</w:t>
            </w:r>
          </w:p>
        </w:tc>
        <w:tc>
          <w:tcPr>
            <w:tcW w:w="2710" w:type="dxa"/>
            <w:gridSpan w:val="2"/>
          </w:tcPr>
          <w:p w:rsidR="00DE2239" w:rsidRPr="00DE2239" w:rsidRDefault="00DE2239" w:rsidP="0025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дана годишње</w:t>
            </w:r>
          </w:p>
        </w:tc>
      </w:tr>
    </w:tbl>
    <w:p w:rsidR="0061676A" w:rsidRDefault="0061676A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30B" w:rsidRDefault="003F430B" w:rsidP="00F20C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F430B" w:rsidRDefault="003F430B" w:rsidP="00F20C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F430B" w:rsidRDefault="003F430B" w:rsidP="00F20C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F430B" w:rsidRDefault="003F430B" w:rsidP="00BE13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046" w:rsidRPr="00BE135C" w:rsidRDefault="005E2046" w:rsidP="00BE13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CB7" w:rsidRPr="00BE135C" w:rsidRDefault="00F20CB7" w:rsidP="00BE13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ДРУГИ </w:t>
      </w:r>
      <w:r w:rsidRPr="003F1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</w:t>
      </w:r>
    </w:p>
    <w:p w:rsidR="00F20CB7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НАСТАВНИ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Pr="00580F10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 ЈЕЗИК (РУСКИ ЈЕЗИК,ФРАНЦУСКИ ЈЕЗИК)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CB7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C1241D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  <w:r w:rsidR="00C1241D">
              <w:rPr>
                <w:rFonts w:ascii="Times New Roman" w:hAnsi="Times New Roman" w:cs="Times New Roman"/>
                <w:sz w:val="24"/>
                <w:szCs w:val="24"/>
              </w:rPr>
              <w:t>/ ГРАЂАНСКО ВАСПИТАЊЕ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*бира се један предмет</w:t>
      </w:r>
    </w:p>
    <w:p w:rsidR="00F20CB7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 ТРАДИЦИЈА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ЧУВАРИ ПРИРОДЕ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ИГРАЧКЕ ДО РАЧУНАРА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*бира се један предмет</w:t>
      </w:r>
    </w:p>
    <w:p w:rsidR="00F20CB7" w:rsidRPr="00BE135C" w:rsidRDefault="00BE135C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ОСТАЛИ ОБЛИЦИ ОБРАЗОВНО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ВАСПИТНО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РАДА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СЛОБОДНЕ АКТИВНОСТИ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ДОПУНСКА НАСТАВА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135C" w:rsidRPr="003F1668" w:rsidTr="00DE3189">
        <w:tc>
          <w:tcPr>
            <w:tcW w:w="675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СЛОБОДНЕ  АКТИВНОСТИ</w:t>
            </w:r>
          </w:p>
        </w:tc>
        <w:tc>
          <w:tcPr>
            <w:tcW w:w="1276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135C" w:rsidRPr="003F1668" w:rsidTr="00E96AFA">
        <w:tc>
          <w:tcPr>
            <w:tcW w:w="675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ЕКСКУРЗИЈА</w:t>
            </w:r>
          </w:p>
        </w:tc>
        <w:tc>
          <w:tcPr>
            <w:tcW w:w="2710" w:type="dxa"/>
            <w:gridSpan w:val="2"/>
          </w:tcPr>
          <w:p w:rsidR="00BE135C" w:rsidRDefault="00BE135C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дан годишње</w:t>
            </w:r>
          </w:p>
        </w:tc>
      </w:tr>
      <w:tr w:rsidR="00BE135C" w:rsidRPr="003F1668" w:rsidTr="00E96AFA">
        <w:tc>
          <w:tcPr>
            <w:tcW w:w="675" w:type="dxa"/>
          </w:tcPr>
          <w:p w:rsidR="00BE135C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BE135C" w:rsidRPr="00DE2239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НАСТАВА У ПРИРОДИ</w:t>
            </w:r>
          </w:p>
        </w:tc>
        <w:tc>
          <w:tcPr>
            <w:tcW w:w="2710" w:type="dxa"/>
            <w:gridSpan w:val="2"/>
          </w:tcPr>
          <w:p w:rsidR="00BE135C" w:rsidRDefault="00BE135C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дана годишње</w:t>
            </w:r>
          </w:p>
        </w:tc>
      </w:tr>
    </w:tbl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30B" w:rsidRDefault="003F430B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30B" w:rsidRDefault="003F430B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30B" w:rsidRPr="004C5A56" w:rsidRDefault="003F430B" w:rsidP="000870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CB7" w:rsidRPr="00BE135C" w:rsidRDefault="00F20CB7" w:rsidP="00BE13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ТРЕЋИ </w:t>
      </w:r>
      <w:r w:rsidRPr="003F1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</w:t>
      </w:r>
    </w:p>
    <w:p w:rsidR="00F20CB7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НАСТАВНИ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Pr="00580F10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 ЈЕЗИК (РУСКИ ЈЕЗИК,ФРАНЦУСКИ ЈЕЗИК)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CB7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ГРАЂАНСКО ВАСПИТАЊЕ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*бира се један предмет</w:t>
      </w:r>
    </w:p>
    <w:p w:rsidR="00F20CB7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 ТРАДИЦИЈА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ЧУВАРИ ПРИРОДЕ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ИГРАЧКЕ ДО РАЧУНАРА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*бира се један предмет</w:t>
      </w:r>
    </w:p>
    <w:p w:rsidR="00F20CB7" w:rsidRPr="00BE135C" w:rsidRDefault="00BE135C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ОСТАЛИ ОБЛИЦИ ОБРАЗОВНО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ВАСПИТНО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РАДА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BE135C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СЛОБОДНЕ АКТИВНОСТИ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ДОПУНСКА НАСТАВА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135C" w:rsidRPr="003F1668" w:rsidTr="00DE3189">
        <w:tc>
          <w:tcPr>
            <w:tcW w:w="675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СЛОБОДНЕ  АКТИВНОСТИ</w:t>
            </w:r>
          </w:p>
        </w:tc>
        <w:tc>
          <w:tcPr>
            <w:tcW w:w="1276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135C" w:rsidRPr="003F1668" w:rsidTr="00E96AFA">
        <w:tc>
          <w:tcPr>
            <w:tcW w:w="675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ЕКСКУРЗИЈА</w:t>
            </w:r>
          </w:p>
        </w:tc>
        <w:tc>
          <w:tcPr>
            <w:tcW w:w="2710" w:type="dxa"/>
            <w:gridSpan w:val="2"/>
          </w:tcPr>
          <w:p w:rsidR="00BE135C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дан годишње</w:t>
            </w:r>
          </w:p>
        </w:tc>
      </w:tr>
      <w:tr w:rsidR="00BE135C" w:rsidRPr="003F1668" w:rsidTr="00E96AFA">
        <w:tc>
          <w:tcPr>
            <w:tcW w:w="675" w:type="dxa"/>
          </w:tcPr>
          <w:p w:rsidR="00BE135C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BE135C" w:rsidRPr="00DE2239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НАСТАВА У ПРИРОДИ</w:t>
            </w:r>
          </w:p>
        </w:tc>
        <w:tc>
          <w:tcPr>
            <w:tcW w:w="2710" w:type="dxa"/>
            <w:gridSpan w:val="2"/>
          </w:tcPr>
          <w:p w:rsidR="00BE135C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дана годишње</w:t>
            </w:r>
          </w:p>
        </w:tc>
      </w:tr>
    </w:tbl>
    <w:p w:rsidR="00F20CB7" w:rsidRPr="0061676A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CB7" w:rsidRDefault="00F20CB7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CB7" w:rsidRPr="00BE135C" w:rsidRDefault="00F20CB7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CB7" w:rsidRPr="00BE135C" w:rsidRDefault="00DE3189" w:rsidP="00BE13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ЧЕТВРТИ</w:t>
      </w:r>
      <w:r w:rsidR="00F20CB7" w:rsidRPr="003F1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</w:t>
      </w:r>
    </w:p>
    <w:p w:rsidR="00F20CB7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НАСТАВНИ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Pr="00580F10" w:rsidRDefault="00F20CB7" w:rsidP="00C12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 ЈЕЗИК 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CB7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ГРАЂАНСКО ВАСПИТАЊЕ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20CB7" w:rsidRPr="00286B5D" w:rsidRDefault="00F20CB7" w:rsidP="00F20C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B5D">
        <w:rPr>
          <w:rFonts w:ascii="Times New Roman" w:hAnsi="Times New Roman" w:cs="Times New Roman"/>
          <w:sz w:val="24"/>
          <w:szCs w:val="24"/>
          <w:lang w:val="ru-RU"/>
        </w:rPr>
        <w:t>*бира се један предмет</w:t>
      </w:r>
    </w:p>
    <w:p w:rsidR="00F20CB7" w:rsidRPr="00286B5D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86B5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286B5D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 ТРАДИЦИЈА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ЧУВАРИ ПРИРОДЕ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ИГРАЧКЕ ДО РАЧУНАРА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*бира се један предмет</w:t>
      </w:r>
    </w:p>
    <w:p w:rsidR="00F20CB7" w:rsidRPr="00BE135C" w:rsidRDefault="00F20CB7" w:rsidP="00F20C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ОСТАЛИ ОБЛИЦИ </w:t>
      </w:r>
      <w:r w:rsidR="00BE135C"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ОБРАЗОВНО</w:t>
      </w:r>
      <w:r w:rsidR="00BE135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BE135C"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ВАСПИТНО</w:t>
      </w:r>
      <w:r w:rsidR="00BE135C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BE13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РАДА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F20CB7" w:rsidRPr="003F1668" w:rsidTr="00DE3189">
        <w:tc>
          <w:tcPr>
            <w:tcW w:w="675" w:type="dxa"/>
          </w:tcPr>
          <w:p w:rsidR="00F20CB7" w:rsidRPr="00BE135C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B7" w:rsidRPr="003F1668" w:rsidRDefault="00F20CB7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СЛОБОДНЕ АКТИВНОСТИ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0CB7" w:rsidRPr="003F1668" w:rsidTr="00DE3189">
        <w:tc>
          <w:tcPr>
            <w:tcW w:w="675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20CB7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ДОПУНСКА НАСТАВА</w:t>
            </w:r>
          </w:p>
        </w:tc>
        <w:tc>
          <w:tcPr>
            <w:tcW w:w="1276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20CB7" w:rsidRPr="003F1668" w:rsidRDefault="00F20C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E3189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ДОДАТН</w:t>
            </w:r>
            <w:r w:rsidR="00DD20CE">
              <w:rPr>
                <w:rFonts w:ascii="Times New Roman" w:hAnsi="Times New Roman" w:cs="Times New Roman"/>
                <w:sz w:val="24"/>
                <w:szCs w:val="24"/>
              </w:rPr>
              <w:t>И РАД</w:t>
            </w:r>
          </w:p>
        </w:tc>
        <w:tc>
          <w:tcPr>
            <w:tcW w:w="1276" w:type="dxa"/>
          </w:tcPr>
          <w:p w:rsidR="00DE3189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E3189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135C" w:rsidRPr="003F1668" w:rsidTr="00DE3189">
        <w:tc>
          <w:tcPr>
            <w:tcW w:w="675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СЛОБОДНЕ  АКТИВНОСТИ</w:t>
            </w:r>
          </w:p>
        </w:tc>
        <w:tc>
          <w:tcPr>
            <w:tcW w:w="1276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135C" w:rsidRPr="003F1668" w:rsidTr="00E96AFA">
        <w:tc>
          <w:tcPr>
            <w:tcW w:w="675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BE135C" w:rsidRPr="00F56FB2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ЕКСКУРЗИЈА</w:t>
            </w:r>
          </w:p>
        </w:tc>
        <w:tc>
          <w:tcPr>
            <w:tcW w:w="2710" w:type="dxa"/>
            <w:gridSpan w:val="2"/>
          </w:tcPr>
          <w:p w:rsidR="00BE135C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дан годишње</w:t>
            </w:r>
          </w:p>
        </w:tc>
      </w:tr>
      <w:tr w:rsidR="00BE135C" w:rsidRPr="003F1668" w:rsidTr="00E96AFA">
        <w:tc>
          <w:tcPr>
            <w:tcW w:w="675" w:type="dxa"/>
          </w:tcPr>
          <w:p w:rsidR="00BE135C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BE135C" w:rsidRPr="00DE2239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НАСТАВА У ПРИРОДИ</w:t>
            </w:r>
          </w:p>
        </w:tc>
        <w:tc>
          <w:tcPr>
            <w:tcW w:w="2710" w:type="dxa"/>
            <w:gridSpan w:val="2"/>
          </w:tcPr>
          <w:p w:rsidR="00BE135C" w:rsidRDefault="00BE135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дана годишње</w:t>
            </w:r>
          </w:p>
        </w:tc>
      </w:tr>
    </w:tbl>
    <w:p w:rsidR="00F20CB7" w:rsidRPr="0061676A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CB7" w:rsidRDefault="00F20CB7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189" w:rsidRDefault="00DE3189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F10" w:rsidRPr="003F430B" w:rsidRDefault="00580F10" w:rsidP="00F2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189" w:rsidRDefault="00DE3189" w:rsidP="00DE31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ПЕТИ </w:t>
      </w:r>
      <w:r w:rsidRPr="003F1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</w:t>
      </w:r>
    </w:p>
    <w:p w:rsidR="003A14C3" w:rsidRPr="003A14C3" w:rsidRDefault="003A14C3" w:rsidP="00DE31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E3189" w:rsidRDefault="00DE3189" w:rsidP="00DE31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НАСТАВНИ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DE3189" w:rsidRPr="003F1668" w:rsidTr="00DE3189">
        <w:tc>
          <w:tcPr>
            <w:tcW w:w="675" w:type="dxa"/>
          </w:tcPr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E3189" w:rsidRPr="003A14C3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 w:rsidR="003A14C3"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E3189" w:rsidRPr="00580F10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ПРВИ </w:t>
            </w:r>
            <w:r w:rsidR="00DE3189"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 ЈЕЗИК (РУСКИ ЈЕЗИК,ФРАНЦУСКИ ЈЕЗИК)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E3189" w:rsidRPr="00286B5D" w:rsidRDefault="00286B5D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434" w:type="dxa"/>
          </w:tcPr>
          <w:p w:rsidR="00DE3189" w:rsidRPr="00286B5D" w:rsidRDefault="00286B5D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144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1276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1276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1276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1276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Pr="003F1668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276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DD20CE" w:rsidRPr="003A14C3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1276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DD20CE" w:rsidRPr="000F7536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ФИЗИЧКО</w:t>
            </w:r>
            <w:r w:rsidR="003A14C3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ЗДРАВСТВЕНО</w:t>
            </w: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ВАСПИТАЊЕ</w:t>
            </w:r>
            <w:r w:rsidR="005E2046" w:rsidRPr="000F7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ОБАВЕЗНЕ ФИЗИЧКЕ АКТИВНОСТИ</w:t>
            </w:r>
          </w:p>
        </w:tc>
        <w:tc>
          <w:tcPr>
            <w:tcW w:w="1276" w:type="dxa"/>
          </w:tcPr>
          <w:p w:rsidR="00DD20CE" w:rsidRPr="003A14C3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4C3"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  <w:tc>
          <w:tcPr>
            <w:tcW w:w="1434" w:type="dxa"/>
          </w:tcPr>
          <w:p w:rsidR="00DD20CE" w:rsidRPr="003A14C3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A14C3">
              <w:rPr>
                <w:rFonts w:ascii="Times New Roman" w:hAnsi="Times New Roman" w:cs="Times New Roman"/>
                <w:sz w:val="24"/>
                <w:szCs w:val="24"/>
              </w:rPr>
              <w:t>+54</w:t>
            </w:r>
          </w:p>
        </w:tc>
      </w:tr>
    </w:tbl>
    <w:p w:rsidR="00DE3189" w:rsidRDefault="00DE3189" w:rsidP="00DE3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189" w:rsidRDefault="00DE3189" w:rsidP="00DE31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DE3189" w:rsidRPr="003F1668" w:rsidTr="00DE3189">
        <w:tc>
          <w:tcPr>
            <w:tcW w:w="675" w:type="dxa"/>
          </w:tcPr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Pr="00286B5D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</w:p>
        </w:tc>
        <w:tc>
          <w:tcPr>
            <w:tcW w:w="6237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ГРАЂАНСКО ВАСПИТАЊЕ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Pr="00286B5D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</w:p>
        </w:tc>
        <w:tc>
          <w:tcPr>
            <w:tcW w:w="6237" w:type="dxa"/>
          </w:tcPr>
          <w:p w:rsidR="00DD20CE" w:rsidRPr="00580F10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 ЈЕЗИК (РУСКИ,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ЕНГЛЕСКИ,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ФРАНЦУСКИ)</w:t>
            </w:r>
          </w:p>
        </w:tc>
        <w:tc>
          <w:tcPr>
            <w:tcW w:w="1276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D20CE" w:rsidRPr="00580F10" w:rsidRDefault="00DD20CE" w:rsidP="00DE31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F10">
        <w:rPr>
          <w:rFonts w:ascii="Times New Roman" w:hAnsi="Times New Roman" w:cs="Times New Roman"/>
          <w:sz w:val="24"/>
          <w:szCs w:val="24"/>
          <w:lang w:val="ru-RU"/>
        </w:rPr>
        <w:t>*бира се један предмет од предмета под рб.1 и 2</w:t>
      </w:r>
      <w:r w:rsidR="00286B5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C5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F10">
        <w:rPr>
          <w:rFonts w:ascii="Times New Roman" w:hAnsi="Times New Roman" w:cs="Times New Roman"/>
          <w:sz w:val="24"/>
          <w:szCs w:val="24"/>
          <w:lang w:val="ru-RU"/>
        </w:rPr>
        <w:t>*бира се један страни језик</w:t>
      </w:r>
    </w:p>
    <w:p w:rsidR="00DE3189" w:rsidRPr="00580F10" w:rsidRDefault="003A14C3" w:rsidP="00DE318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СЛОБОДНЕ АКТИВНОСТИ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DE3189" w:rsidRPr="003F1668" w:rsidTr="00DE3189">
        <w:tc>
          <w:tcPr>
            <w:tcW w:w="675" w:type="dxa"/>
          </w:tcPr>
          <w:p w:rsidR="00DE3189" w:rsidRPr="00580F10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Pr="003F1668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E3189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ЦРТАЊЕ,</w:t>
            </w:r>
            <w:r w:rsidR="00DD20CE">
              <w:rPr>
                <w:rFonts w:ascii="Times New Roman" w:hAnsi="Times New Roman" w:cs="Times New Roman"/>
                <w:sz w:val="24"/>
                <w:szCs w:val="24"/>
              </w:rPr>
              <w:t>СЛИКАЊЕ,ВАЈАЊЕ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E3189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И ОРКЕСТАР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СВАКОДНЕВНИ ЖИВОТ У ПРОШЛОСТИ</w:t>
            </w:r>
          </w:p>
        </w:tc>
        <w:tc>
          <w:tcPr>
            <w:tcW w:w="1276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DE3189">
        <w:tc>
          <w:tcPr>
            <w:tcW w:w="675" w:type="dxa"/>
          </w:tcPr>
          <w:p w:rsidR="00DD20CE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ЧУВАРИ ПРИРОДЕ</w:t>
            </w:r>
          </w:p>
        </w:tc>
        <w:tc>
          <w:tcPr>
            <w:tcW w:w="1276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Default="00DD20CE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A14C3" w:rsidRPr="00FC51EA" w:rsidRDefault="00DE3189" w:rsidP="003A14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4C3">
        <w:rPr>
          <w:rFonts w:ascii="Times New Roman" w:hAnsi="Times New Roman" w:cs="Times New Roman"/>
          <w:sz w:val="24"/>
          <w:szCs w:val="24"/>
          <w:lang w:val="ru-RU"/>
        </w:rPr>
        <w:t>*бира се један предме</w:t>
      </w:r>
      <w:r w:rsidR="00FC51EA">
        <w:rPr>
          <w:rFonts w:ascii="Times New Roman" w:hAnsi="Times New Roman" w:cs="Times New Roman"/>
          <w:sz w:val="24"/>
          <w:szCs w:val="24"/>
        </w:rPr>
        <w:t>т</w:t>
      </w:r>
    </w:p>
    <w:p w:rsidR="00DE3189" w:rsidRPr="00DE2239" w:rsidRDefault="003A14C3" w:rsidP="003A14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ОБЛИЦИ ОБРАЗОВНО-ВАСПИТНОГ РАДА КОЈИМА СЕ ОСТВАРУЈУ ОБАВЕЗНИ И ИЗБОРНИ НАСТАВНИ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DE3189" w:rsidRPr="003F1668" w:rsidTr="00DE3189">
        <w:tc>
          <w:tcPr>
            <w:tcW w:w="675" w:type="dxa"/>
          </w:tcPr>
          <w:p w:rsidR="00DE3189" w:rsidRPr="00580F10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89" w:rsidRPr="003F1668" w:rsidRDefault="00DE3189" w:rsidP="00DE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</w:tcPr>
          <w:p w:rsidR="00DE3189" w:rsidRPr="003A14C3" w:rsidRDefault="00DD20CE" w:rsidP="003A1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ДОДАТН</w:t>
            </w:r>
            <w:r w:rsidR="003A14C3">
              <w:rPr>
                <w:rFonts w:ascii="Times New Roman" w:hAnsi="Times New Roman" w:cs="Times New Roman"/>
                <w:sz w:val="24"/>
                <w:szCs w:val="24"/>
              </w:rPr>
              <w:t>А НАСТАВА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E3189" w:rsidRPr="003F1668" w:rsidTr="00DE3189">
        <w:tc>
          <w:tcPr>
            <w:tcW w:w="675" w:type="dxa"/>
          </w:tcPr>
          <w:p w:rsidR="00DE3189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E3189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ДОПУНСКА НАСТАВА</w:t>
            </w:r>
          </w:p>
        </w:tc>
        <w:tc>
          <w:tcPr>
            <w:tcW w:w="1276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E3189" w:rsidRPr="003F1668" w:rsidRDefault="00DE3189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14C3" w:rsidRPr="003F1668" w:rsidTr="00DE3189">
        <w:tc>
          <w:tcPr>
            <w:tcW w:w="675" w:type="dxa"/>
          </w:tcPr>
          <w:p w:rsidR="003A14C3" w:rsidRPr="003A14C3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3A14C3" w:rsidRPr="00BE71B1" w:rsidRDefault="000D12B7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ВАННАСТАВНЕ АКТИВНОСТИ</w:t>
            </w:r>
          </w:p>
        </w:tc>
        <w:tc>
          <w:tcPr>
            <w:tcW w:w="1276" w:type="dxa"/>
          </w:tcPr>
          <w:p w:rsidR="003A14C3" w:rsidRPr="00BE71B1" w:rsidRDefault="00BE71B1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3A14C3" w:rsidRPr="00BE71B1" w:rsidRDefault="00BE71B1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14C3" w:rsidRPr="003F1668" w:rsidTr="003A14C3">
        <w:tc>
          <w:tcPr>
            <w:tcW w:w="675" w:type="dxa"/>
          </w:tcPr>
          <w:p w:rsidR="003A14C3" w:rsidRPr="003A14C3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3A14C3" w:rsidRPr="003A14C3" w:rsidRDefault="003A14C3" w:rsidP="00DE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ЕКСКУРЗИЈА</w:t>
            </w:r>
          </w:p>
        </w:tc>
        <w:tc>
          <w:tcPr>
            <w:tcW w:w="2710" w:type="dxa"/>
            <w:gridSpan w:val="2"/>
          </w:tcPr>
          <w:p w:rsidR="003A14C3" w:rsidRPr="003A14C3" w:rsidRDefault="003A14C3" w:rsidP="003A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дан годишње</w:t>
            </w:r>
          </w:p>
        </w:tc>
      </w:tr>
    </w:tbl>
    <w:p w:rsidR="003F430B" w:rsidRDefault="003F430B" w:rsidP="00BE135C">
      <w:pPr>
        <w:rPr>
          <w:rFonts w:ascii="Times New Roman" w:hAnsi="Times New Roman" w:cs="Times New Roman"/>
          <w:sz w:val="24"/>
          <w:szCs w:val="24"/>
        </w:rPr>
      </w:pPr>
    </w:p>
    <w:p w:rsidR="00BE135C" w:rsidRPr="00BE135C" w:rsidRDefault="00BE135C" w:rsidP="00BE135C">
      <w:pPr>
        <w:rPr>
          <w:rFonts w:ascii="Times New Roman" w:hAnsi="Times New Roman" w:cs="Times New Roman"/>
          <w:sz w:val="24"/>
          <w:szCs w:val="24"/>
        </w:rPr>
      </w:pPr>
    </w:p>
    <w:p w:rsidR="00DD20CE" w:rsidRDefault="00DD20CE" w:rsidP="00DD20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ШЕСТИ </w:t>
      </w:r>
      <w:r w:rsidRPr="003F1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</w:t>
      </w:r>
    </w:p>
    <w:p w:rsidR="00DD20CE" w:rsidRDefault="00DD20CE" w:rsidP="00DD20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НАСТАВНИ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D20CE" w:rsidRPr="00B335A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 w:rsidR="00B335AE"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1276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434" w:type="dxa"/>
          </w:tcPr>
          <w:p w:rsidR="00DD20CE" w:rsidRPr="00286B5D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D20CE" w:rsidRPr="00580F10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ПРВИ </w:t>
            </w:r>
            <w:r w:rsidR="00DD20CE"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 ЈЕЗИК (РУСКИ ЈЕЗИК,ФРАНЦУСКИ ЈЕЗИК)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434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144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1276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434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1276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434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1276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434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1276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434" w:type="dxa"/>
          </w:tcPr>
          <w:p w:rsidR="00DD20CE" w:rsidRP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276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6718D6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6718D6" w:rsidRPr="000F753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ФИЗИЧКО</w:t>
            </w:r>
            <w:r w:rsidR="00B335AE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ЗДРАВСТВЕНО</w:t>
            </w: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ВАСПИТАЊЕ</w:t>
            </w:r>
            <w:r w:rsidR="005E2046" w:rsidRPr="000F7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ОБАВЕЗНЕ ФИЗИЧКЕ АКТИВНОСТИ</w:t>
            </w:r>
          </w:p>
        </w:tc>
        <w:tc>
          <w:tcPr>
            <w:tcW w:w="1276" w:type="dxa"/>
          </w:tcPr>
          <w:p w:rsidR="006718D6" w:rsidRPr="00B335AE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5AE"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  <w:tc>
          <w:tcPr>
            <w:tcW w:w="1434" w:type="dxa"/>
          </w:tcPr>
          <w:p w:rsidR="006718D6" w:rsidRPr="00B335AE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335AE">
              <w:rPr>
                <w:rFonts w:ascii="Times New Roman" w:hAnsi="Times New Roman" w:cs="Times New Roman"/>
                <w:sz w:val="24"/>
                <w:szCs w:val="24"/>
              </w:rPr>
              <w:t>+54</w:t>
            </w:r>
          </w:p>
        </w:tc>
      </w:tr>
    </w:tbl>
    <w:p w:rsidR="00DD20CE" w:rsidRDefault="00DD20CE" w:rsidP="00DD2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0CE" w:rsidRDefault="00DD20CE" w:rsidP="00DD20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286B5D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ГРАЂАНСКО ВАСПИТАЊЕ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286B5D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</w:p>
        </w:tc>
        <w:tc>
          <w:tcPr>
            <w:tcW w:w="6237" w:type="dxa"/>
          </w:tcPr>
          <w:p w:rsidR="00DD20CE" w:rsidRPr="00580F10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 ЈЕЗИК (РУСКИ,ЕНГЛЕСКИ,ФРАНЦУСКИ)</w:t>
            </w:r>
          </w:p>
        </w:tc>
        <w:tc>
          <w:tcPr>
            <w:tcW w:w="1276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D20CE" w:rsidRDefault="00DD20CE" w:rsidP="00DD20C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F10">
        <w:rPr>
          <w:rFonts w:ascii="Times New Roman" w:hAnsi="Times New Roman" w:cs="Times New Roman"/>
          <w:sz w:val="24"/>
          <w:szCs w:val="24"/>
          <w:lang w:val="ru-RU"/>
        </w:rPr>
        <w:t>*бира се један предмет од предмета под рб.1 и 2</w:t>
      </w:r>
      <w:r w:rsidR="00286B5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80F10">
        <w:rPr>
          <w:rFonts w:ascii="Times New Roman" w:hAnsi="Times New Roman" w:cs="Times New Roman"/>
          <w:sz w:val="24"/>
          <w:szCs w:val="24"/>
          <w:lang w:val="ru-RU"/>
        </w:rPr>
        <w:t>*бира се један страни језик</w:t>
      </w:r>
    </w:p>
    <w:p w:rsidR="005E2046" w:rsidRPr="005E2046" w:rsidRDefault="005E2046" w:rsidP="00DD20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E204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СЛОБОДНЕ АКТИВНОСТИ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DD20CE" w:rsidRPr="003F1668" w:rsidTr="00F56FB2">
        <w:tc>
          <w:tcPr>
            <w:tcW w:w="675" w:type="dxa"/>
          </w:tcPr>
          <w:p w:rsidR="00DD20CE" w:rsidRPr="00580F10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D20CE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ЦРТАЊЕ,</w:t>
            </w:r>
            <w:r w:rsidR="00DD20CE">
              <w:rPr>
                <w:rFonts w:ascii="Times New Roman" w:hAnsi="Times New Roman" w:cs="Times New Roman"/>
                <w:sz w:val="24"/>
                <w:szCs w:val="24"/>
              </w:rPr>
              <w:t>СЛИКАЊЕ,ВАЈАЊЕ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И ОРКЕСТАР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СВАКОДНЕВНИ ЖИВОТ У ПРОШЛОСТИ</w:t>
            </w:r>
          </w:p>
        </w:tc>
        <w:tc>
          <w:tcPr>
            <w:tcW w:w="1276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ЧУВАРИ ПРИРОДЕ</w:t>
            </w:r>
          </w:p>
        </w:tc>
        <w:tc>
          <w:tcPr>
            <w:tcW w:w="1276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D20CE" w:rsidRDefault="00DD20CE" w:rsidP="00DD2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*бира се један предмет</w:t>
      </w:r>
    </w:p>
    <w:p w:rsidR="00B335AE" w:rsidRDefault="00B335AE" w:rsidP="00DD2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5AE" w:rsidRPr="005E2046" w:rsidRDefault="00B335AE" w:rsidP="00DD2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5AE" w:rsidRPr="00DE2239" w:rsidRDefault="00B335AE" w:rsidP="00B335A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ОБЛИЦИ ОБРАЗОВНО-ВАСПИТНОГ РАДА КОЈИМА СЕ ОСТВАРУЈУ ОБАВЕЗНИ И ИЗБОРНИ НАСТАВНИ ПРЕДМЕТИ</w:t>
      </w:r>
    </w:p>
    <w:p w:rsidR="00B335AE" w:rsidRPr="00DE2239" w:rsidRDefault="00B335AE" w:rsidP="00DD20C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DD20CE" w:rsidRPr="003F1668" w:rsidTr="00F56FB2">
        <w:tc>
          <w:tcPr>
            <w:tcW w:w="675" w:type="dxa"/>
          </w:tcPr>
          <w:p w:rsidR="00DD20CE" w:rsidRPr="00580F10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CE" w:rsidRPr="003F1668" w:rsidRDefault="00DD20CE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ДОДАТНИ РАД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20CE" w:rsidRPr="003F1668" w:rsidTr="00F56FB2">
        <w:tc>
          <w:tcPr>
            <w:tcW w:w="675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D20CE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ДОПУНСКА НАСТАВА</w:t>
            </w:r>
          </w:p>
        </w:tc>
        <w:tc>
          <w:tcPr>
            <w:tcW w:w="1276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D20CE" w:rsidRPr="003F1668" w:rsidRDefault="00DD20C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335AE" w:rsidRPr="003F1668" w:rsidTr="00F56FB2">
        <w:tc>
          <w:tcPr>
            <w:tcW w:w="675" w:type="dxa"/>
          </w:tcPr>
          <w:p w:rsidR="00B335AE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B335AE" w:rsidRPr="00B335AE" w:rsidRDefault="000D12B7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ВАННАСТАВНЕ АКТИВНОСТИ</w:t>
            </w:r>
          </w:p>
        </w:tc>
        <w:tc>
          <w:tcPr>
            <w:tcW w:w="1276" w:type="dxa"/>
          </w:tcPr>
          <w:p w:rsidR="00B335AE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335AE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335AE" w:rsidRPr="003F1668" w:rsidTr="00DE2239">
        <w:tc>
          <w:tcPr>
            <w:tcW w:w="675" w:type="dxa"/>
          </w:tcPr>
          <w:p w:rsidR="00B335AE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B335AE" w:rsidRPr="00B335AE" w:rsidRDefault="00B335AE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ЕКСКУРЗИЈА</w:t>
            </w:r>
          </w:p>
        </w:tc>
        <w:tc>
          <w:tcPr>
            <w:tcW w:w="2710" w:type="dxa"/>
            <w:gridSpan w:val="2"/>
          </w:tcPr>
          <w:p w:rsidR="00B335AE" w:rsidRPr="00B335AE" w:rsidRDefault="00B335AE" w:rsidP="00B3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дан годишње</w:t>
            </w:r>
          </w:p>
        </w:tc>
      </w:tr>
    </w:tbl>
    <w:p w:rsidR="00DD20CE" w:rsidRDefault="00DD20CE" w:rsidP="00DE3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30B" w:rsidRDefault="003F430B" w:rsidP="00671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30B" w:rsidRPr="00BE135C" w:rsidRDefault="003F430B" w:rsidP="00671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18D6" w:rsidRDefault="006718D6" w:rsidP="00671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СЕДМИ </w:t>
      </w:r>
      <w:r w:rsidRPr="003F1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</w:t>
      </w:r>
    </w:p>
    <w:p w:rsidR="006718D6" w:rsidRDefault="006718D6" w:rsidP="006718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НАСТАВНИ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86B5D" w:rsidRPr="00580F10" w:rsidRDefault="00286B5D" w:rsidP="005E20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 ЈЕЗИК </w:t>
            </w:r>
          </w:p>
        </w:tc>
        <w:tc>
          <w:tcPr>
            <w:tcW w:w="1276" w:type="dxa"/>
          </w:tcPr>
          <w:p w:rsidR="00286B5D" w:rsidRPr="003F1668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Pr="003F1668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144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ТЕХНИЧКО И ИНФОРМАТИЧКО ОБРАЗОВАЊЕ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6718D6" w:rsidRDefault="006718D6" w:rsidP="0067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8D6" w:rsidRDefault="006718D6" w:rsidP="006718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286B5D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ГРАЂАНСКО ВАСПИТАЊЕ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286B5D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</w:p>
        </w:tc>
        <w:tc>
          <w:tcPr>
            <w:tcW w:w="6237" w:type="dxa"/>
          </w:tcPr>
          <w:p w:rsidR="006718D6" w:rsidRPr="00580F10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 ЈЕЗИК (РУСКИ,ЕНГЛЕСКИ,ФРАНЦУСКИ)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СПОРТ-СТОНИ ТЕНИС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718D6" w:rsidRPr="00580F10" w:rsidRDefault="006718D6" w:rsidP="00671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F10">
        <w:rPr>
          <w:rFonts w:ascii="Times New Roman" w:hAnsi="Times New Roman" w:cs="Times New Roman"/>
          <w:sz w:val="24"/>
          <w:szCs w:val="24"/>
          <w:lang w:val="ru-RU"/>
        </w:rPr>
        <w:t>*бира се један предмет од предмета под рб.1 и 2</w:t>
      </w:r>
      <w:r w:rsidR="00286B5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80F10">
        <w:rPr>
          <w:rFonts w:ascii="Times New Roman" w:hAnsi="Times New Roman" w:cs="Times New Roman"/>
          <w:sz w:val="24"/>
          <w:szCs w:val="24"/>
          <w:lang w:val="ru-RU"/>
        </w:rPr>
        <w:t>*бира се један страни језик</w:t>
      </w:r>
    </w:p>
    <w:p w:rsidR="006718D6" w:rsidRPr="00580F10" w:rsidRDefault="006718D6" w:rsidP="006718D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0F1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6718D6" w:rsidRPr="003F1668" w:rsidTr="00F56FB2">
        <w:tc>
          <w:tcPr>
            <w:tcW w:w="675" w:type="dxa"/>
          </w:tcPr>
          <w:p w:rsidR="006718D6" w:rsidRPr="00580F10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ЦРТАЊЕ,СЛИКАЊЕ,ВАЈАЊЕ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И ОРКЕСТАР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СВАКОДНЕВНИ ЖИВОТ У ПРОШЛОСТИ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ЧУВАРИ ПРИРОДЕ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2046" w:rsidRPr="003F1668" w:rsidTr="00F56FB2">
        <w:tc>
          <w:tcPr>
            <w:tcW w:w="675" w:type="dxa"/>
          </w:tcPr>
          <w:p w:rsidR="005E2046" w:rsidRP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5E2046" w:rsidRP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ДОМАЋИНСТВО</w:t>
            </w:r>
          </w:p>
        </w:tc>
        <w:tc>
          <w:tcPr>
            <w:tcW w:w="1276" w:type="dxa"/>
          </w:tcPr>
          <w:p w:rsidR="005E2046" w:rsidRP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5E2046" w:rsidRP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718D6" w:rsidRDefault="006718D6" w:rsidP="00671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*бира се један предмет</w:t>
      </w:r>
    </w:p>
    <w:p w:rsidR="006718D6" w:rsidRPr="00580F10" w:rsidRDefault="006718D6" w:rsidP="006718D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0F1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ОСТАЛИ ОБЛИЦИ ВАСПИТНО ОБРАЗОВНОГ РАДА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6718D6" w:rsidRPr="003F1668" w:rsidTr="00F56FB2">
        <w:tc>
          <w:tcPr>
            <w:tcW w:w="675" w:type="dxa"/>
          </w:tcPr>
          <w:p w:rsidR="006718D6" w:rsidRPr="00580F10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ДОДАТНИ РАД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ДОПУНСКА НАСТАВА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2046" w:rsidRPr="003F1668" w:rsidTr="005E2046">
        <w:tc>
          <w:tcPr>
            <w:tcW w:w="675" w:type="dxa"/>
          </w:tcPr>
          <w:p w:rsidR="005E2046" w:rsidRP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5E2046" w:rsidRP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ЕКСУРЗИЈА</w:t>
            </w:r>
          </w:p>
        </w:tc>
        <w:tc>
          <w:tcPr>
            <w:tcW w:w="2710" w:type="dxa"/>
            <w:gridSpan w:val="2"/>
          </w:tcPr>
          <w:p w:rsid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дана годишње</w:t>
            </w:r>
          </w:p>
        </w:tc>
      </w:tr>
    </w:tbl>
    <w:p w:rsidR="006718D6" w:rsidRDefault="006718D6" w:rsidP="0067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8D6" w:rsidRDefault="006718D6" w:rsidP="00671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ОСМИ </w:t>
      </w:r>
      <w:r w:rsidRPr="003F1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</w:t>
      </w:r>
    </w:p>
    <w:p w:rsidR="00330A4A" w:rsidRPr="00330A4A" w:rsidRDefault="00330A4A" w:rsidP="00671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18D6" w:rsidRDefault="006718D6" w:rsidP="006718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НАСТАВНИ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86B5D" w:rsidRPr="00580F10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 ЈЕЗИК (РУСКИ ЈЕЗИК,ФРАНЦУСКИ ЈЕЗИК)</w:t>
            </w:r>
          </w:p>
        </w:tc>
        <w:tc>
          <w:tcPr>
            <w:tcW w:w="1276" w:type="dxa"/>
          </w:tcPr>
          <w:p w:rsidR="00286B5D" w:rsidRPr="003F1668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Pr="003F1668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144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Pr="003F1668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1276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434" w:type="dxa"/>
          </w:tcPr>
          <w:p w:rsidR="00286B5D" w:rsidRPr="00286B5D" w:rsidRDefault="00286B5D" w:rsidP="00286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ТЕХНИЧКО И ИНФОРМАТИЧКО ОБРАЗОВАЊЕ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6B5D" w:rsidRPr="003F1668" w:rsidTr="00F56FB2">
        <w:tc>
          <w:tcPr>
            <w:tcW w:w="675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  <w:tc>
          <w:tcPr>
            <w:tcW w:w="1276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86B5D" w:rsidRDefault="00286B5D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6718D6" w:rsidRDefault="006718D6" w:rsidP="0067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8D6" w:rsidRDefault="006718D6" w:rsidP="006718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ОБАВЕЗНИ 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286B5D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ГРАЂАНСКО ВАСПИТАЊЕ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286B5D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6B5D"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</w:p>
        </w:tc>
        <w:tc>
          <w:tcPr>
            <w:tcW w:w="6237" w:type="dxa"/>
          </w:tcPr>
          <w:p w:rsidR="006718D6" w:rsidRPr="00580F10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 ЈЕЗИК (РУСКИ,ЕНГЛЕСКИ,ФРАНЦУСКИ)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СПОРТ-СТОНИ ТЕНИС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718D6" w:rsidRPr="00580F10" w:rsidRDefault="006718D6" w:rsidP="00671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F10">
        <w:rPr>
          <w:rFonts w:ascii="Times New Roman" w:hAnsi="Times New Roman" w:cs="Times New Roman"/>
          <w:sz w:val="24"/>
          <w:szCs w:val="24"/>
          <w:lang w:val="ru-RU"/>
        </w:rPr>
        <w:t>*бира се један предмет од предмета под рб.1 и 2</w:t>
      </w:r>
      <w:r w:rsidR="00286B5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80F10">
        <w:rPr>
          <w:rFonts w:ascii="Times New Roman" w:hAnsi="Times New Roman" w:cs="Times New Roman"/>
          <w:sz w:val="24"/>
          <w:szCs w:val="24"/>
          <w:lang w:val="ru-RU"/>
        </w:rPr>
        <w:t>*бира се један страни језик</w:t>
      </w:r>
    </w:p>
    <w:p w:rsidR="006718D6" w:rsidRPr="00580F10" w:rsidRDefault="006718D6" w:rsidP="006718D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0F1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ИЗБОРНИ ПРЕДМЕТИ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6718D6" w:rsidRPr="003F1668" w:rsidTr="00F56FB2">
        <w:tc>
          <w:tcPr>
            <w:tcW w:w="675" w:type="dxa"/>
          </w:tcPr>
          <w:p w:rsidR="006718D6" w:rsidRPr="00580F10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ЦРТАЊЕ,СЛИКАЊЕ,ВАЈАЊЕ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И ОРКЕСТАР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СВАКОДНЕВНИ ЖИВОТ У ПРОШЛОСТИ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ЧУВАРИ ПРИРОДЕ</w:t>
            </w:r>
          </w:p>
        </w:tc>
        <w:tc>
          <w:tcPr>
            <w:tcW w:w="1276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2046" w:rsidRPr="003F1668" w:rsidTr="00F56FB2">
        <w:tc>
          <w:tcPr>
            <w:tcW w:w="675" w:type="dxa"/>
          </w:tcPr>
          <w:p w:rsid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5E2046" w:rsidRP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ДОМАЋИНСТВО</w:t>
            </w:r>
          </w:p>
        </w:tc>
        <w:tc>
          <w:tcPr>
            <w:tcW w:w="1276" w:type="dxa"/>
          </w:tcPr>
          <w:p w:rsidR="005E2046" w:rsidRP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5E2046" w:rsidRP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718D6" w:rsidRDefault="006718D6" w:rsidP="00671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*бира се један предмет</w:t>
      </w:r>
    </w:p>
    <w:p w:rsidR="006718D6" w:rsidRPr="00580F10" w:rsidRDefault="006718D6" w:rsidP="006718D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0F1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ОСТАЛИ ОБЛИЦИ ВАСПИТНО ОБРАЗОВНОГ РАДА</w:t>
      </w:r>
    </w:p>
    <w:tbl>
      <w:tblPr>
        <w:tblStyle w:val="TableGrid"/>
        <w:tblW w:w="0" w:type="auto"/>
        <w:tblLook w:val="04A0"/>
      </w:tblPr>
      <w:tblGrid>
        <w:gridCol w:w="675"/>
        <w:gridCol w:w="6237"/>
        <w:gridCol w:w="1276"/>
        <w:gridCol w:w="1434"/>
      </w:tblGrid>
      <w:tr w:rsidR="006718D6" w:rsidRPr="003F1668" w:rsidTr="00F56FB2">
        <w:tc>
          <w:tcPr>
            <w:tcW w:w="675" w:type="dxa"/>
          </w:tcPr>
          <w:p w:rsidR="006718D6" w:rsidRPr="00580F10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D6" w:rsidRPr="003F1668" w:rsidRDefault="006718D6" w:rsidP="00F5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Недељни фонд</w:t>
            </w:r>
          </w:p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часова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1668">
              <w:rPr>
                <w:rFonts w:ascii="Times New Roman" w:hAnsi="Times New Roman" w:cs="Times New Roman"/>
                <w:sz w:val="18"/>
                <w:szCs w:val="18"/>
              </w:rPr>
              <w:t>Годишњи фонд часова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ДОДАТНИ РАД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8D6" w:rsidRPr="003F1668" w:rsidTr="00F56FB2">
        <w:tc>
          <w:tcPr>
            <w:tcW w:w="675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718D6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ДОПУНСКА НАСТАВА</w:t>
            </w:r>
          </w:p>
        </w:tc>
        <w:tc>
          <w:tcPr>
            <w:tcW w:w="1276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6718D6" w:rsidRPr="003F1668" w:rsidRDefault="006718D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2046" w:rsidRPr="003F1668" w:rsidTr="005E2046">
        <w:tc>
          <w:tcPr>
            <w:tcW w:w="675" w:type="dxa"/>
          </w:tcPr>
          <w:p w:rsidR="005E2046" w:rsidRPr="005E2046" w:rsidRDefault="005E2046" w:rsidP="005E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5E2046" w:rsidRPr="005E2046" w:rsidRDefault="005E2046" w:rsidP="005E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330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УРЗИЈА</w:t>
            </w:r>
          </w:p>
        </w:tc>
        <w:tc>
          <w:tcPr>
            <w:tcW w:w="2710" w:type="dxa"/>
            <w:gridSpan w:val="2"/>
          </w:tcPr>
          <w:p w:rsidR="005E2046" w:rsidRDefault="005E2046" w:rsidP="00F5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дана годишње</w:t>
            </w:r>
          </w:p>
        </w:tc>
      </w:tr>
    </w:tbl>
    <w:p w:rsidR="006718D6" w:rsidRDefault="006718D6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A4A" w:rsidRDefault="00330A4A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A4A" w:rsidRPr="00330A4A" w:rsidRDefault="00330A4A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5C" w:rsidRPr="00BE135C" w:rsidRDefault="00BE135C" w:rsidP="003F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CDF" w:rsidRPr="002C5C39" w:rsidRDefault="008E1F2B" w:rsidP="003F166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C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 допунске, додатне и припремне наставе </w:t>
      </w:r>
    </w:p>
    <w:p w:rsidR="008E1F2B" w:rsidRPr="002C5C39" w:rsidRDefault="008E1F2B" w:rsidP="003F166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5C39">
        <w:rPr>
          <w:rFonts w:ascii="Times New Roman" w:hAnsi="Times New Roman" w:cs="Times New Roman"/>
          <w:b/>
          <w:i/>
          <w:sz w:val="24"/>
          <w:szCs w:val="24"/>
          <w:lang w:val="ru-RU"/>
        </w:rPr>
        <w:t>Допунска настава</w:t>
      </w:r>
    </w:p>
    <w:p w:rsidR="008E1F2B" w:rsidRPr="002C5C39" w:rsidRDefault="008E1F2B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C39">
        <w:rPr>
          <w:rFonts w:ascii="Times New Roman" w:hAnsi="Times New Roman" w:cs="Times New Roman"/>
          <w:sz w:val="24"/>
          <w:szCs w:val="24"/>
          <w:lang w:val="ru-RU"/>
        </w:rPr>
        <w:t>Допунска настава се организује за све ученике од 1 до 8. разреда који имају тешкоће у савладавању програма наставе  и постизању одговарајућих исхода и стандарда.</w:t>
      </w:r>
    </w:p>
    <w:p w:rsidR="008E1F2B" w:rsidRDefault="008E1F2B" w:rsidP="003F1668">
      <w:pPr>
        <w:jc w:val="both"/>
        <w:rPr>
          <w:lang w:val="ru-RU"/>
        </w:rPr>
      </w:pPr>
      <w:r w:rsidRPr="008E1F2B">
        <w:rPr>
          <w:rFonts w:ascii="Times New Roman" w:hAnsi="Times New Roman" w:cs="Times New Roman"/>
          <w:sz w:val="24"/>
          <w:szCs w:val="24"/>
          <w:lang w:val="ru-RU"/>
        </w:rPr>
        <w:t>Основни задатак допунске наставе је прилагођавање (индивидуализација) наставних садржаја одређеног предмета ученицима који из било којих разлога имају тешкоћа у с</w:t>
      </w:r>
      <w:r w:rsidR="00330A4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1F2B">
        <w:rPr>
          <w:rFonts w:ascii="Times New Roman" w:hAnsi="Times New Roman" w:cs="Times New Roman"/>
          <w:sz w:val="24"/>
          <w:szCs w:val="24"/>
          <w:lang w:val="ru-RU"/>
        </w:rPr>
        <w:t>владавању програма како би им се омогућило усвајање програма и развој њихових способности</w:t>
      </w:r>
      <w:r w:rsidRPr="008E1F2B">
        <w:rPr>
          <w:lang w:val="ru-RU"/>
        </w:rPr>
        <w:t>.</w:t>
      </w:r>
    </w:p>
    <w:p w:rsidR="008E1F2B" w:rsidRDefault="008E1F2B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F2B">
        <w:rPr>
          <w:rFonts w:ascii="Times New Roman" w:hAnsi="Times New Roman" w:cs="Times New Roman"/>
          <w:sz w:val="24"/>
          <w:szCs w:val="24"/>
          <w:lang w:val="ru-RU"/>
        </w:rPr>
        <w:t>Допунска настава организује се према потреби ученика, а у складу са организационим могућностима школе најчешће после редовне наставе, а у изузетним ситуацијама када другачије није могуће као предчас.</w:t>
      </w:r>
    </w:p>
    <w:p w:rsidR="008E1F2B" w:rsidRDefault="008E1F2B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F2B">
        <w:rPr>
          <w:rFonts w:ascii="Times New Roman" w:hAnsi="Times New Roman" w:cs="Times New Roman"/>
          <w:sz w:val="24"/>
          <w:szCs w:val="24"/>
          <w:lang w:val="ru-RU"/>
        </w:rPr>
        <w:t>Допунска настава се организује по предметима са једним часом недељно. За реализацију допунске наставе наставник припрема наставни материјал: наставне листиће, полупрограмиране или програмиране наставне садржаје за поједине ученике.</w:t>
      </w:r>
    </w:p>
    <w:p w:rsidR="008E1F2B" w:rsidRDefault="008E1F2B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1F2B">
        <w:rPr>
          <w:rFonts w:ascii="Times New Roman" w:hAnsi="Times New Roman" w:cs="Times New Roman"/>
          <w:sz w:val="24"/>
          <w:szCs w:val="24"/>
          <w:lang w:val="ru-RU"/>
        </w:rPr>
        <w:t xml:space="preserve"> Као садржај рада допунске наставе наставник ће одабрати оне садржаје из наставног програма које поједини ученици нису усвојили у редовној настави. Решавајући те задатке, ученици ће попунити празнине у свом знању, што ће им омогућити даље редовно праћење наставе одређеног предмета. Ученици који имају тешкоћа у свладавању програма укључују се у допунску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наставу на одређено време, докле год </w:t>
      </w:r>
      <w:r w:rsidRPr="008E1F2B">
        <w:rPr>
          <w:rFonts w:ascii="Times New Roman" w:hAnsi="Times New Roman" w:cs="Times New Roman"/>
          <w:sz w:val="24"/>
          <w:szCs w:val="24"/>
          <w:lang w:val="ru-RU"/>
        </w:rPr>
        <w:t>им је такав облик рада потребан.</w:t>
      </w:r>
    </w:p>
    <w:p w:rsidR="00935FD8" w:rsidRPr="00FD5195" w:rsidRDefault="00935FD8" w:rsidP="003F166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D5195">
        <w:rPr>
          <w:rFonts w:ascii="Times New Roman" w:hAnsi="Times New Roman" w:cs="Times New Roman"/>
          <w:b/>
          <w:i/>
          <w:sz w:val="24"/>
          <w:szCs w:val="24"/>
          <w:lang w:val="ru-RU"/>
        </w:rPr>
        <w:t>Додатна настава</w:t>
      </w:r>
    </w:p>
    <w:p w:rsidR="00935FD8" w:rsidRDefault="00935FD8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FD8">
        <w:rPr>
          <w:rFonts w:ascii="Times New Roman" w:hAnsi="Times New Roman" w:cs="Times New Roman"/>
          <w:sz w:val="24"/>
          <w:szCs w:val="24"/>
          <w:lang w:val="ru-RU"/>
        </w:rPr>
        <w:t xml:space="preserve">Додатна настава се организује за даровите ученике према њиховим склоностима, способностима и интересовањима. Реализацији претходи препознавање даровитих ученика и њихових склоности за поједина подручја, избор садржаја, планирање и организација додатне наставе. У том процесу учествују наставници, психолог, родитељи, стручњаци ван школе. </w:t>
      </w:r>
    </w:p>
    <w:p w:rsidR="00935FD8" w:rsidRPr="002C5C39" w:rsidRDefault="00935FD8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FD8">
        <w:rPr>
          <w:rFonts w:ascii="Times New Roman" w:hAnsi="Times New Roman" w:cs="Times New Roman"/>
          <w:sz w:val="24"/>
          <w:szCs w:val="24"/>
          <w:lang w:val="ru-RU"/>
        </w:rPr>
        <w:t xml:space="preserve">Садржаје додатне наставе треба заснивати на садржајима редовне наставе, што значи да ће ученици проширити и продубити садржаје наставних предмета или области. Таква настава ће омогућити даровитим ученицима брже и темељитије увођење у свет науке. То ће се постићи ако наставник пажљиво одабере садржаје рада и предложи их ученицима. </w:t>
      </w:r>
      <w:r w:rsidRPr="002C5C39">
        <w:rPr>
          <w:rFonts w:ascii="Times New Roman" w:hAnsi="Times New Roman" w:cs="Times New Roman"/>
          <w:sz w:val="24"/>
          <w:szCs w:val="24"/>
          <w:lang w:val="ru-RU"/>
        </w:rPr>
        <w:t>Само садржаји које ученици прихвате подстакнуће их на активност.</w:t>
      </w:r>
    </w:p>
    <w:p w:rsidR="00FD5195" w:rsidRPr="006C7D40" w:rsidRDefault="00FD5195" w:rsidP="003F166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5C3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Припремна настава</w:t>
      </w:r>
    </w:p>
    <w:p w:rsidR="00104C7E" w:rsidRPr="006C7D40" w:rsidRDefault="00104C7E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40">
        <w:rPr>
          <w:rFonts w:ascii="Times New Roman" w:hAnsi="Times New Roman" w:cs="Times New Roman"/>
          <w:sz w:val="24"/>
          <w:szCs w:val="24"/>
          <w:lang w:val="ru-RU"/>
        </w:rPr>
        <w:t>Припремна настава  организује се за ученике који су упућени на полагање попрваног испита у трајању од најмање пет дана по два школска часа.</w:t>
      </w:r>
    </w:p>
    <w:p w:rsidR="00104C7E" w:rsidRPr="006C7D40" w:rsidRDefault="00104C7E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D4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Припремна настава организује се и за ученике осмог разреда у циљу постизања шт</w:t>
      </w:r>
      <w:r w:rsidR="00330A4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C7D40">
        <w:rPr>
          <w:rFonts w:ascii="Times New Roman" w:hAnsi="Times New Roman" w:cs="Times New Roman"/>
          <w:sz w:val="24"/>
          <w:szCs w:val="24"/>
          <w:lang w:val="ru-RU"/>
        </w:rPr>
        <w:t xml:space="preserve"> бољих резултата на Завршном испиту.Припрема се организује из свих предмета који се полажу на Завршном испиту и почиње у другом полугодишту.</w:t>
      </w:r>
    </w:p>
    <w:p w:rsidR="00FD5195" w:rsidRDefault="00FD5195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AE2" w:rsidRPr="002C5C39" w:rsidRDefault="00942A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2"/>
      </w:tblGrid>
      <w:tr w:rsidR="00585CDF" w:rsidRPr="00286B5D" w:rsidTr="006C7D40">
        <w:tc>
          <w:tcPr>
            <w:tcW w:w="9622" w:type="dxa"/>
          </w:tcPr>
          <w:p w:rsidR="00585CDF" w:rsidRDefault="00414F4A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Програм културне и јавне делатности  </w:t>
            </w:r>
            <w:r w:rsidR="00585C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школе</w:t>
            </w:r>
          </w:p>
          <w:p w:rsidR="00FD5195" w:rsidRPr="008E1F2B" w:rsidRDefault="00FD5195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D120A" w:rsidRPr="00330A4A" w:rsidRDefault="000D120A" w:rsidP="000D1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Културне активности школе остварују се на основу програма културних </w:t>
            </w:r>
            <w:r w:rsidR="00414F4A"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јавних </w:t>
            </w: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активности.Културне активности обухватају: прославу дана школе, почетка и краја школске године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</w:t>
            </w:r>
            <w:r w:rsidR="00414F4A"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ле, као и на презентацију школе .</w:t>
            </w: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 активности предвиђене овим програмом организујусе у школи или у договору са јединицом локалне самоуправе у установама из области културе и спорта.Посебно задужени за реализацију ових садржаја су чланови Тима за културну и јавну делатност и уз сарадњу са осталим тимовима, органима и појединцима.</w:t>
            </w:r>
          </w:p>
          <w:p w:rsidR="00A24E86" w:rsidRPr="00B30C88" w:rsidRDefault="00A24E86" w:rsidP="000D12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D120A" w:rsidRDefault="000D120A" w:rsidP="000D1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12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Циљеви</w:t>
            </w:r>
            <w:r w:rsidR="00895676" w:rsidRPr="00E300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D12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програма:</w:t>
            </w:r>
          </w:p>
          <w:p w:rsidR="00A24E86" w:rsidRPr="000D120A" w:rsidRDefault="00A24E86" w:rsidP="000D1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D120A" w:rsidRPr="00330A4A" w:rsidRDefault="000D120A" w:rsidP="000D12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Културним активностима школе настоји се допринети проширењу утицаја школе на васпитање ученика, као и на културни развој школског окружења.Том приликом се додатно ради на очувању и преношењу културних и друштвених вредности на млађу генерацију.Циљ овог програма је, такође, спровођење заједничких културних активности са институцијама и организацијама у локалној заједници, ради обогаћивања културног живота и остваривања образовно-васпитне улоге школе.</w:t>
            </w:r>
          </w:p>
          <w:p w:rsidR="00A24E86" w:rsidRDefault="00A24E86" w:rsidP="000D12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127"/>
              <w:gridCol w:w="2863"/>
              <w:gridCol w:w="3406"/>
            </w:tblGrid>
            <w:tr w:rsidR="00A24E86" w:rsidRPr="004A2540" w:rsidTr="004A2540">
              <w:tc>
                <w:tcPr>
                  <w:tcW w:w="3385" w:type="dxa"/>
                  <w:shd w:val="clear" w:color="auto" w:fill="FABF8F" w:themeFill="accent6" w:themeFillTint="99"/>
                </w:tcPr>
                <w:p w:rsidR="00A24E86" w:rsidRPr="004A2540" w:rsidRDefault="00A24E86" w:rsidP="00A24E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АКТИВНОСТИ</w:t>
                  </w:r>
                </w:p>
              </w:tc>
              <w:tc>
                <w:tcPr>
                  <w:tcW w:w="2139" w:type="dxa"/>
                  <w:shd w:val="clear" w:color="auto" w:fill="FABF8F" w:themeFill="accent6" w:themeFillTint="99"/>
                </w:tcPr>
                <w:p w:rsidR="00A24E86" w:rsidRPr="004A2540" w:rsidRDefault="00A24E86" w:rsidP="00A24E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НОСИОЦИ АКТИВНОСТИ</w:t>
                  </w:r>
                </w:p>
              </w:tc>
              <w:tc>
                <w:tcPr>
                  <w:tcW w:w="3685" w:type="dxa"/>
                  <w:shd w:val="clear" w:color="auto" w:fill="FABF8F" w:themeFill="accent6" w:themeFillTint="99"/>
                </w:tcPr>
                <w:p w:rsidR="00A24E86" w:rsidRPr="004A2540" w:rsidRDefault="00A24E86" w:rsidP="00A24E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НАЧИН ОСТВАРИВАЊА ПРОГРАМА</w:t>
                  </w:r>
                </w:p>
              </w:tc>
            </w:tr>
            <w:tr w:rsidR="00A24E86" w:rsidTr="00A24E86">
              <w:tc>
                <w:tcPr>
                  <w:tcW w:w="3385" w:type="dxa"/>
                </w:tcPr>
                <w:p w:rsid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Свечани пријем првака</w:t>
                  </w:r>
                </w:p>
                <w:p w:rsid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139" w:type="dxa"/>
                </w:tcPr>
                <w:p w:rsidR="00A24E86" w:rsidRP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Наставници разредне наставе,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д</w:t>
                  </w: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иректор,помоћник директора, Тим за културну и јавну делатност школе</w:t>
                  </w:r>
                </w:p>
              </w:tc>
              <w:tc>
                <w:tcPr>
                  <w:tcW w:w="3685" w:type="dxa"/>
                </w:tcPr>
                <w:p w:rsid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Приредба</w:t>
                  </w:r>
                </w:p>
              </w:tc>
            </w:tr>
            <w:tr w:rsidR="00A24E86" w:rsidRPr="00286B5D" w:rsidTr="00A24E86">
              <w:tc>
                <w:tcPr>
                  <w:tcW w:w="3385" w:type="dxa"/>
                </w:tcPr>
                <w:p w:rsid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Прослава Дана школе, школске славе, Нове године, завршетка школске године и основношколског образовања</w:t>
                  </w:r>
                </w:p>
              </w:tc>
              <w:tc>
                <w:tcPr>
                  <w:tcW w:w="2139" w:type="dxa"/>
                </w:tcPr>
                <w:p w:rsidR="00A24E86" w:rsidRPr="00A24E86" w:rsidRDefault="00330A4A" w:rsidP="00330A4A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Наставници разредне и предметне </w:t>
                  </w:r>
                  <w:r w:rsidR="00A24E86" w:rsidRPr="00A24E86">
                    <w:rPr>
                      <w:rFonts w:ascii="Times New Roman" w:hAnsi="Times New Roman" w:cs="Times New Roman"/>
                      <w:lang w:val="ru-RU"/>
                    </w:rPr>
                    <w:t>наставе,Директор,помоћник директора,  Тим за културну и јавну делатност школе</w:t>
                  </w:r>
                </w:p>
              </w:tc>
              <w:tc>
                <w:tcPr>
                  <w:tcW w:w="3685" w:type="dxa"/>
                </w:tcPr>
                <w:p w:rsidR="00A24E86" w:rsidRDefault="006C3E00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Организација приредби</w:t>
                  </w:r>
                  <w:r w:rsidR="00A24E86">
                    <w:rPr>
                      <w:rFonts w:ascii="Times New Roman" w:hAnsi="Times New Roman" w:cs="Times New Roman"/>
                      <w:lang w:val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изложби</w:t>
                  </w:r>
                  <w:r w:rsidR="00A24E86">
                    <w:rPr>
                      <w:rFonts w:ascii="Times New Roman" w:hAnsi="Times New Roman" w:cs="Times New Roman"/>
                      <w:lang w:val="ru-RU"/>
                    </w:rPr>
                    <w:t>, трибина, радионица</w:t>
                  </w:r>
                </w:p>
              </w:tc>
            </w:tr>
            <w:tr w:rsidR="00A24E86" w:rsidTr="00A24E86">
              <w:tc>
                <w:tcPr>
                  <w:tcW w:w="3385" w:type="dxa"/>
                </w:tcPr>
                <w:p w:rsid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Посете: Сајму књига, Фестивалу науке, Градској библиотеци, позоришту, биоскопу, музеју</w:t>
                  </w:r>
                </w:p>
              </w:tc>
              <w:tc>
                <w:tcPr>
                  <w:tcW w:w="2139" w:type="dxa"/>
                </w:tcPr>
                <w:p w:rsid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Наставници разредне и предметне наставе, библиотекар школе, д</w:t>
                  </w: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иректор,помоћник директора, Тим за културну и јавну делатност школе</w:t>
                  </w:r>
                </w:p>
              </w:tc>
              <w:tc>
                <w:tcPr>
                  <w:tcW w:w="3685" w:type="dxa"/>
                </w:tcPr>
                <w:p w:rsid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Организовање посете</w:t>
                  </w:r>
                </w:p>
              </w:tc>
            </w:tr>
            <w:tr w:rsidR="00A24E86" w:rsidRPr="00286B5D" w:rsidTr="00A24E86">
              <w:tc>
                <w:tcPr>
                  <w:tcW w:w="3385" w:type="dxa"/>
                </w:tcPr>
                <w:p w:rsid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Обележавање значајних датума</w:t>
                  </w:r>
                </w:p>
              </w:tc>
              <w:tc>
                <w:tcPr>
                  <w:tcW w:w="2139" w:type="dxa"/>
                </w:tcPr>
                <w:p w:rsidR="00A24E86" w:rsidRDefault="00A24E86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Наставници разредне и предметне наставе, библиотекар школе, д</w:t>
                  </w: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иректор,помоћник директора, Тим за културну и јавну делатност школе</w:t>
                  </w:r>
                </w:p>
              </w:tc>
              <w:tc>
                <w:tcPr>
                  <w:tcW w:w="3685" w:type="dxa"/>
                </w:tcPr>
                <w:p w:rsidR="00A24E86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Презентације, радионице, трибине , приредба, израда паноа, изложба, конкурс</w:t>
                  </w:r>
                </w:p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414F4A" w:rsidRPr="00286B5D" w:rsidTr="00A24E86">
              <w:tc>
                <w:tcPr>
                  <w:tcW w:w="3385" w:type="dxa"/>
                </w:tcPr>
                <w:p w:rsidR="00414F4A" w:rsidRP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14F4A">
                    <w:rPr>
                      <w:rFonts w:ascii="Times New Roman" w:hAnsi="Times New Roman" w:cs="Times New Roman"/>
                      <w:lang w:val="ru-RU"/>
                    </w:rPr>
                    <w:t>Учешће у  културним активностима локалне средине</w:t>
                  </w:r>
                </w:p>
              </w:tc>
              <w:tc>
                <w:tcPr>
                  <w:tcW w:w="2139" w:type="dxa"/>
                </w:tcPr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Наставници разредне и предметне наставе, библиотекар школе,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д</w:t>
                  </w: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иректор,помоћник директора, Тим за културну и јавну делатност школе</w:t>
                  </w:r>
                </w:p>
              </w:tc>
              <w:tc>
                <w:tcPr>
                  <w:tcW w:w="3685" w:type="dxa"/>
                </w:tcPr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Учешће, помоћ у организацији, сарадња</w:t>
                  </w:r>
                </w:p>
              </w:tc>
            </w:tr>
            <w:tr w:rsidR="00414F4A" w:rsidRPr="00286B5D" w:rsidTr="00A24E86">
              <w:tc>
                <w:tcPr>
                  <w:tcW w:w="3385" w:type="dxa"/>
                </w:tcPr>
                <w:p w:rsidR="00414F4A" w:rsidRP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Израда школског часописа и сајта школе</w:t>
                  </w:r>
                </w:p>
              </w:tc>
              <w:tc>
                <w:tcPr>
                  <w:tcW w:w="2139" w:type="dxa"/>
                </w:tcPr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Наставници разредне и предметне наставе, библиотекар школе, д</w:t>
                  </w: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иректор,помоћник директора, Тим за културну и јавну делатност школе</w:t>
                  </w:r>
                </w:p>
              </w:tc>
              <w:tc>
                <w:tcPr>
                  <w:tcW w:w="3685" w:type="dxa"/>
                </w:tcPr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Писање чланака, обрада, објављивање, ажурирање сајта, сарадња са локалним медијима</w:t>
                  </w:r>
                </w:p>
              </w:tc>
            </w:tr>
            <w:tr w:rsidR="00414F4A" w:rsidRPr="00286B5D" w:rsidTr="00A24E86">
              <w:tc>
                <w:tcPr>
                  <w:tcW w:w="3385" w:type="dxa"/>
                </w:tcPr>
                <w:p w:rsidR="00414F4A" w:rsidRP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Презентација и промоција ученичких радова ( конкурси, изложбе...)</w:t>
                  </w:r>
                </w:p>
              </w:tc>
              <w:tc>
                <w:tcPr>
                  <w:tcW w:w="2139" w:type="dxa"/>
                </w:tcPr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Наставници разредне и предметне наставе, библиотекар школе, д</w:t>
                  </w: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иректор,помоћник директора, Тим за културну и јавну делатност школе</w:t>
                  </w:r>
                </w:p>
              </w:tc>
              <w:tc>
                <w:tcPr>
                  <w:tcW w:w="3685" w:type="dxa"/>
                </w:tcPr>
                <w:p w:rsidR="00414F4A" w:rsidRDefault="00414F4A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Прикупљање, селекција, објављивање, организација изложбе </w:t>
                  </w:r>
                </w:p>
              </w:tc>
            </w:tr>
            <w:tr w:rsidR="006C3E00" w:rsidTr="00A24E86">
              <w:tc>
                <w:tcPr>
                  <w:tcW w:w="3385" w:type="dxa"/>
                </w:tcPr>
                <w:p w:rsidR="006C3E00" w:rsidRDefault="006C3E00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Приредбе колажног типа у издвојеним одељењима </w:t>
                  </w:r>
                </w:p>
              </w:tc>
              <w:tc>
                <w:tcPr>
                  <w:tcW w:w="2139" w:type="dxa"/>
                </w:tcPr>
                <w:p w:rsidR="006C3E00" w:rsidRDefault="006C3E00" w:rsidP="006C3E00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Наставници разредне наставе,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д</w:t>
                  </w: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иректор,помоћник директора</w:t>
                  </w:r>
                </w:p>
              </w:tc>
              <w:tc>
                <w:tcPr>
                  <w:tcW w:w="3685" w:type="dxa"/>
                </w:tcPr>
                <w:p w:rsidR="006C3E00" w:rsidRDefault="006C3E00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Приредба </w:t>
                  </w:r>
                </w:p>
              </w:tc>
            </w:tr>
            <w:tr w:rsidR="006C3E00" w:rsidRPr="00286B5D" w:rsidTr="00A24E86">
              <w:tc>
                <w:tcPr>
                  <w:tcW w:w="3385" w:type="dxa"/>
                </w:tcPr>
                <w:p w:rsidR="006C3E00" w:rsidRDefault="006C3E00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Јавни часови, поетски сусрети, радионице  </w:t>
                  </w:r>
                </w:p>
              </w:tc>
              <w:tc>
                <w:tcPr>
                  <w:tcW w:w="2139" w:type="dxa"/>
                </w:tcPr>
                <w:p w:rsidR="006C3E00" w:rsidRPr="00A24E86" w:rsidRDefault="006C3E00" w:rsidP="006C3E00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Наставници разредне и предметне наставе, библиотекар школе, д</w:t>
                  </w:r>
                  <w:r w:rsidRPr="00A24E86">
                    <w:rPr>
                      <w:rFonts w:ascii="Times New Roman" w:hAnsi="Times New Roman" w:cs="Times New Roman"/>
                      <w:lang w:val="ru-RU"/>
                    </w:rPr>
                    <w:t>иректор,помоћник директора, Тим за културну и јавну делатност школе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, Руководиоци драмско рецитаторских секција </w:t>
                  </w:r>
                </w:p>
              </w:tc>
              <w:tc>
                <w:tcPr>
                  <w:tcW w:w="3685" w:type="dxa"/>
                </w:tcPr>
                <w:p w:rsidR="006C3E00" w:rsidRDefault="006C3E00" w:rsidP="00A24E86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Организација и реализација</w:t>
                  </w:r>
                </w:p>
              </w:tc>
            </w:tr>
          </w:tbl>
          <w:p w:rsidR="000D120A" w:rsidRPr="000D120A" w:rsidRDefault="000D120A" w:rsidP="000D120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85CDF" w:rsidRDefault="006C3E00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почетку сваке школске године у оквиру Годишњег плана рада биће израђен Календар културних активности школе у ком ће бити предвиђен тачан садржај планираних активности и време њихове реализације.</w:t>
            </w:r>
          </w:p>
          <w:p w:rsidR="006C3E00" w:rsidRDefault="006C3E00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Pr="006C3E00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5CDF" w:rsidRPr="00286B5D" w:rsidTr="006C7D40">
        <w:tc>
          <w:tcPr>
            <w:tcW w:w="9622" w:type="dxa"/>
          </w:tcPr>
          <w:p w:rsidR="00585CDF" w:rsidRPr="00942AE2" w:rsidRDefault="00585CDF" w:rsidP="004A25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A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Програм слободних </w:t>
            </w:r>
            <w:r w:rsidR="004A2540" w:rsidRPr="00942A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ваннаставних ) </w:t>
            </w:r>
            <w:r w:rsidRPr="00942A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активности</w:t>
            </w:r>
          </w:p>
          <w:p w:rsidR="006C3E00" w:rsidRDefault="006C3E00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C3E00" w:rsidRPr="00330A4A" w:rsidRDefault="006C3E00" w:rsidP="00330A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богаћења друштвеног живота и разоноде ученика, развијања и неговања другарства и пријатељства, школа је дужна да реализује ваннаставне активности ученика у области науке, технике, културе,уметности, медија и спорта. Школа посебну пажњу посвећује формирању музичке и драмске групе ученика, школског листа,фолклора и спортских секција.Школа је обавезна да за ученике, у оквиру својих капацитета, бесплатно организује спортске секције</w:t>
            </w:r>
          </w:p>
          <w:p w:rsidR="004A2540" w:rsidRDefault="004A2540" w:rsidP="00585CD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4A796F" w:rsidRPr="004A796F" w:rsidRDefault="004A796F" w:rsidP="004A796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A796F">
              <w:rPr>
                <w:rFonts w:ascii="Times New Roman" w:hAnsi="Times New Roman" w:cs="Times New Roman"/>
                <w:b/>
                <w:lang w:val="ru-RU"/>
              </w:rPr>
              <w:t>ЦИЉ:</w:t>
            </w:r>
          </w:p>
          <w:p w:rsidR="004A796F" w:rsidRPr="00330A4A" w:rsidRDefault="004A2540" w:rsidP="004A7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A796F"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подстицање склоности и интересовања ученика и садржајно коришћење слободног времена</w:t>
            </w:r>
          </w:p>
          <w:p w:rsidR="004A2540" w:rsidRPr="00330A4A" w:rsidRDefault="004A2540" w:rsidP="004A7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A796F"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развијање и подстицање креативности и талената</w:t>
            </w:r>
          </w:p>
          <w:p w:rsidR="004A796F" w:rsidRPr="00330A4A" w:rsidRDefault="004A2540" w:rsidP="004A7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A796F"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развијање и неговање другарства и пријатељства</w:t>
            </w:r>
          </w:p>
          <w:p w:rsidR="004A2540" w:rsidRPr="00330A4A" w:rsidRDefault="004A2540" w:rsidP="004A7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-подизање нивоа свести о очувању животне средине</w:t>
            </w:r>
          </w:p>
          <w:p w:rsidR="004A2540" w:rsidRPr="00330A4A" w:rsidRDefault="004A2540" w:rsidP="004A7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-развијање такмичарског духа</w:t>
            </w:r>
          </w:p>
          <w:p w:rsidR="004A2540" w:rsidRPr="00330A4A" w:rsidRDefault="004A2540" w:rsidP="004A7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-развијање толеранције, хуманости, емпатије</w:t>
            </w:r>
          </w:p>
          <w:p w:rsidR="004A2540" w:rsidRDefault="004A2540" w:rsidP="00585CD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4A796F" w:rsidRDefault="004A796F" w:rsidP="00585CD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130"/>
              <w:gridCol w:w="3130"/>
              <w:gridCol w:w="3131"/>
            </w:tblGrid>
            <w:tr w:rsidR="006C3E00" w:rsidTr="004A2540">
              <w:tc>
                <w:tcPr>
                  <w:tcW w:w="3130" w:type="dxa"/>
                  <w:shd w:val="clear" w:color="auto" w:fill="FABF8F" w:themeFill="accent6" w:themeFillTint="99"/>
                </w:tcPr>
                <w:p w:rsidR="006C3E00" w:rsidRPr="004A2540" w:rsidRDefault="006C3E00" w:rsidP="00E96A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A25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АКТИВНОСТИ</w:t>
                  </w:r>
                </w:p>
              </w:tc>
              <w:tc>
                <w:tcPr>
                  <w:tcW w:w="3130" w:type="dxa"/>
                  <w:shd w:val="clear" w:color="auto" w:fill="FABF8F" w:themeFill="accent6" w:themeFillTint="99"/>
                </w:tcPr>
                <w:p w:rsidR="006C3E00" w:rsidRPr="004A2540" w:rsidRDefault="006C3E00" w:rsidP="00E96A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A25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НОСИОЦИ АКТИВНОСТИ</w:t>
                  </w:r>
                </w:p>
              </w:tc>
              <w:tc>
                <w:tcPr>
                  <w:tcW w:w="3131" w:type="dxa"/>
                  <w:shd w:val="clear" w:color="auto" w:fill="FABF8F" w:themeFill="accent6" w:themeFillTint="99"/>
                </w:tcPr>
                <w:p w:rsidR="006C3E00" w:rsidRPr="004A2540" w:rsidRDefault="006C3E00" w:rsidP="00E96A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A25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НАЧИН ОСТВАРИВАЊА ПРОГРАМА</w:t>
                  </w:r>
                </w:p>
              </w:tc>
            </w:tr>
            <w:tr w:rsidR="006C3E00" w:rsidRPr="00286B5D" w:rsidTr="006C3E00">
              <w:tc>
                <w:tcPr>
                  <w:tcW w:w="3130" w:type="dxa"/>
                </w:tcPr>
                <w:p w:rsidR="006C3E00" w:rsidRPr="004A796F" w:rsidRDefault="006C3E00" w:rsidP="00585CD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A796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Друштвене активности</w:t>
                  </w:r>
                </w:p>
              </w:tc>
              <w:tc>
                <w:tcPr>
                  <w:tcW w:w="3130" w:type="dxa"/>
                </w:tcPr>
                <w:p w:rsidR="006C3E00" w:rsidRPr="004A796F" w:rsidRDefault="004A796F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A79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 разредне и предметне наставе</w:t>
                  </w:r>
                </w:p>
              </w:tc>
              <w:tc>
                <w:tcPr>
                  <w:tcW w:w="3131" w:type="dxa"/>
                </w:tcPr>
                <w:p w:rsidR="006C3E00" w:rsidRPr="006C3E00" w:rsidRDefault="006C3E00" w:rsidP="006C3E00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6C3E00">
                    <w:rPr>
                      <w:rFonts w:ascii="Times New Roman" w:hAnsi="Times New Roman" w:cs="Times New Roman"/>
                      <w:lang w:val="ru-RU"/>
                    </w:rPr>
                    <w:t>Израда паноа, Зидних новина, посете, изложбе, учешће у акцијама локалне</w:t>
                  </w:r>
                  <w:r w:rsidR="00895676" w:rsidRPr="00895676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6C3E00">
                    <w:rPr>
                      <w:rFonts w:ascii="Times New Roman" w:hAnsi="Times New Roman" w:cs="Times New Roman"/>
                      <w:lang w:val="ru-RU"/>
                    </w:rPr>
                    <w:t>заједнице</w:t>
                  </w:r>
                </w:p>
              </w:tc>
            </w:tr>
            <w:tr w:rsidR="006C3E00" w:rsidRPr="00286B5D" w:rsidTr="006C3E00">
              <w:tc>
                <w:tcPr>
                  <w:tcW w:w="3130" w:type="dxa"/>
                </w:tcPr>
                <w:p w:rsidR="006C3E00" w:rsidRPr="004A796F" w:rsidRDefault="004A796F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A79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Технолошке  активности ( саобраћај , роботика, моделарство)</w:t>
                  </w:r>
                </w:p>
              </w:tc>
              <w:tc>
                <w:tcPr>
                  <w:tcW w:w="3130" w:type="dxa"/>
                </w:tcPr>
                <w:p w:rsidR="006C3E00" w:rsidRDefault="004A796F" w:rsidP="00585CD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A79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 разредне и предметне наставе</w:t>
                  </w:r>
                </w:p>
              </w:tc>
              <w:tc>
                <w:tcPr>
                  <w:tcW w:w="3131" w:type="dxa"/>
                </w:tcPr>
                <w:p w:rsidR="006C3E00" w:rsidRPr="004A796F" w:rsidRDefault="004A796F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A79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Израда модела, учешће на такмичењима из саобраћаја,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презентације, панои и сл.</w:t>
                  </w:r>
                </w:p>
              </w:tc>
            </w:tr>
            <w:tr w:rsidR="00E03664" w:rsidRPr="00286B5D" w:rsidTr="006C3E00">
              <w:tc>
                <w:tcPr>
                  <w:tcW w:w="3130" w:type="dxa"/>
                </w:tcPr>
                <w:p w:rsidR="00E03664" w:rsidRPr="00E03664" w:rsidRDefault="00E03664" w:rsidP="00E036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36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Хуманитарне</w:t>
                  </w:r>
                </w:p>
                <w:p w:rsidR="00E03664" w:rsidRPr="00E03664" w:rsidRDefault="00E03664" w:rsidP="00E036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036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активности</w:t>
                  </w:r>
                </w:p>
              </w:tc>
              <w:tc>
                <w:tcPr>
                  <w:tcW w:w="3130" w:type="dxa"/>
                </w:tcPr>
                <w:p w:rsidR="00E03664" w:rsidRPr="004A796F" w:rsidRDefault="00E03664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A79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 разредне и предметне наставе</w:t>
                  </w:r>
                </w:p>
              </w:tc>
              <w:tc>
                <w:tcPr>
                  <w:tcW w:w="3131" w:type="dxa"/>
                </w:tcPr>
                <w:p w:rsidR="00E03664" w:rsidRPr="004A796F" w:rsidRDefault="00E03664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Прикупљање помоћи, учешће у хуманитарним акцијама, сарадња са Црвеним крстом</w:t>
                  </w:r>
                </w:p>
              </w:tc>
            </w:tr>
            <w:tr w:rsidR="00E03664" w:rsidRPr="00286B5D" w:rsidTr="006C3E00">
              <w:tc>
                <w:tcPr>
                  <w:tcW w:w="3130" w:type="dxa"/>
                </w:tcPr>
                <w:p w:rsidR="00E03664" w:rsidRPr="00E03664" w:rsidRDefault="00E03664" w:rsidP="00E036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Културне активности </w:t>
                  </w:r>
                </w:p>
              </w:tc>
              <w:tc>
                <w:tcPr>
                  <w:tcW w:w="3130" w:type="dxa"/>
                </w:tcPr>
                <w:p w:rsidR="00E03664" w:rsidRPr="004A796F" w:rsidRDefault="00E03664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A79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 разредне и предметне наставе</w:t>
                  </w:r>
                </w:p>
              </w:tc>
              <w:tc>
                <w:tcPr>
                  <w:tcW w:w="3131" w:type="dxa"/>
                </w:tcPr>
                <w:p w:rsidR="00E03664" w:rsidRDefault="00E03664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Израда паноа, приредби, смотри, квизова знања, јавних часова, организација посета</w:t>
                  </w:r>
                </w:p>
              </w:tc>
            </w:tr>
            <w:tr w:rsidR="00E03664" w:rsidTr="006C3E00">
              <w:tc>
                <w:tcPr>
                  <w:tcW w:w="3130" w:type="dxa"/>
                </w:tcPr>
                <w:p w:rsidR="00E03664" w:rsidRDefault="00E03664" w:rsidP="00E036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Спортске активности</w:t>
                  </w:r>
                </w:p>
              </w:tc>
              <w:tc>
                <w:tcPr>
                  <w:tcW w:w="3130" w:type="dxa"/>
                </w:tcPr>
                <w:p w:rsidR="00E03664" w:rsidRPr="004A796F" w:rsidRDefault="00E03664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A79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 разредне и предметне наставе</w:t>
                  </w:r>
                </w:p>
              </w:tc>
              <w:tc>
                <w:tcPr>
                  <w:tcW w:w="3131" w:type="dxa"/>
                </w:tcPr>
                <w:p w:rsidR="00E03664" w:rsidRDefault="004A2540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Организација спортских такмичења</w:t>
                  </w:r>
                </w:p>
              </w:tc>
            </w:tr>
            <w:tr w:rsidR="00E03664" w:rsidRPr="00286B5D" w:rsidTr="006C3E00">
              <w:tc>
                <w:tcPr>
                  <w:tcW w:w="3130" w:type="dxa"/>
                </w:tcPr>
                <w:p w:rsidR="00E03664" w:rsidRDefault="00E03664" w:rsidP="00E036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Еколошке активности</w:t>
                  </w:r>
                </w:p>
              </w:tc>
              <w:tc>
                <w:tcPr>
                  <w:tcW w:w="3130" w:type="dxa"/>
                </w:tcPr>
                <w:p w:rsidR="00E03664" w:rsidRPr="004A796F" w:rsidRDefault="00E03664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A79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 разредне и предметне наставе</w:t>
                  </w:r>
                </w:p>
              </w:tc>
              <w:tc>
                <w:tcPr>
                  <w:tcW w:w="3131" w:type="dxa"/>
                </w:tcPr>
                <w:p w:rsidR="00E03664" w:rsidRDefault="004A2540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Израда паноа, организација еколошких акција, припрема радионица</w:t>
                  </w:r>
                </w:p>
              </w:tc>
            </w:tr>
          </w:tbl>
          <w:p w:rsidR="006C3E00" w:rsidRPr="008E1F2B" w:rsidRDefault="006C3E00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3664" w:rsidRPr="00895676" w:rsidRDefault="00E03664" w:rsidP="00895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годишњем плану рада школе биће наведени задужени наставници за поједине ваннаставне активности као и програм рада сваке</w:t>
            </w:r>
            <w:r w:rsidR="00330A4A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ваннаставне активности.</w:t>
            </w:r>
          </w:p>
          <w:p w:rsidR="00585CDF" w:rsidRPr="00895676" w:rsidRDefault="00E03664" w:rsidP="00895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свакој школској години листа ваннаставних активности се формира на основу интересовања ученика и могућности школе да се  иста и организује.</w:t>
            </w:r>
          </w:p>
          <w:p w:rsidR="004A2540" w:rsidRPr="008E1F2B" w:rsidRDefault="004A2540" w:rsidP="00E036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85CDF" w:rsidRPr="00286B5D" w:rsidTr="006C7D40">
        <w:tc>
          <w:tcPr>
            <w:tcW w:w="9622" w:type="dxa"/>
          </w:tcPr>
          <w:p w:rsidR="00585CDF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5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Програм професионалне орјентације</w:t>
            </w:r>
          </w:p>
          <w:p w:rsidR="004A2540" w:rsidRPr="004A2540" w:rsidRDefault="004A2540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A2540" w:rsidRDefault="004A2540" w:rsidP="004A2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циљ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освешћивање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личних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афинитета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капацитета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 у оквиру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стицања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реалне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слике о себи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као и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стицање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знања о различитим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могућностима за наставак  школовања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одабир занимања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као и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оспособљавање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 и самостално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користе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расположиве</w:t>
            </w:r>
            <w:r w:rsidR="00895676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информације.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Такође, кроз овај програм ученици имају могућност да се уводе у свет рада кроз у</w:t>
            </w:r>
            <w:r w:rsidR="00A36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познавање са одређеним занимањима.Програм професионалне орјентације спроводи се у седмом и осмом разреду на часовима редовне наставе ( српски језик, ликовна култура, информатика</w:t>
            </w:r>
            <w:r w:rsidR="00A94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часовима одељењског старешине, као и кроз друге активности у току школске године по плану који ће бити урађен за сваку школску годину.</w:t>
            </w:r>
          </w:p>
          <w:p w:rsidR="00A36336" w:rsidRDefault="00A36336" w:rsidP="004A2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130"/>
              <w:gridCol w:w="3130"/>
              <w:gridCol w:w="3131"/>
            </w:tblGrid>
            <w:tr w:rsidR="00A36336" w:rsidTr="00E96AFA">
              <w:tc>
                <w:tcPr>
                  <w:tcW w:w="3130" w:type="dxa"/>
                  <w:shd w:val="clear" w:color="auto" w:fill="FABF8F" w:themeFill="accent6" w:themeFillTint="99"/>
                </w:tcPr>
                <w:p w:rsidR="00A36336" w:rsidRPr="004A2540" w:rsidRDefault="00A36336" w:rsidP="00E96A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A25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АКТИВНОСТИ</w:t>
                  </w:r>
                </w:p>
              </w:tc>
              <w:tc>
                <w:tcPr>
                  <w:tcW w:w="3130" w:type="dxa"/>
                  <w:shd w:val="clear" w:color="auto" w:fill="FABF8F" w:themeFill="accent6" w:themeFillTint="99"/>
                </w:tcPr>
                <w:p w:rsidR="00A36336" w:rsidRPr="004A2540" w:rsidRDefault="00A36336" w:rsidP="00E96A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A25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НОСИОЦИ АКТИВНОСТИ</w:t>
                  </w:r>
                </w:p>
              </w:tc>
              <w:tc>
                <w:tcPr>
                  <w:tcW w:w="3131" w:type="dxa"/>
                  <w:shd w:val="clear" w:color="auto" w:fill="FABF8F" w:themeFill="accent6" w:themeFillTint="99"/>
                </w:tcPr>
                <w:p w:rsidR="00A36336" w:rsidRPr="004A2540" w:rsidRDefault="00A36336" w:rsidP="00E96A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A25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НАЧИН ОСТВАРИВАЊА ПРОГРАМА</w:t>
                  </w:r>
                </w:p>
              </w:tc>
            </w:tr>
            <w:tr w:rsidR="00A36336" w:rsidTr="00A36336">
              <w:tc>
                <w:tcPr>
                  <w:tcW w:w="3130" w:type="dxa"/>
                </w:tcPr>
                <w:p w:rsidR="00A36336" w:rsidRPr="00A36336" w:rsidRDefault="00A36336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363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Самоспознаја</w:t>
                  </w:r>
                </w:p>
              </w:tc>
              <w:tc>
                <w:tcPr>
                  <w:tcW w:w="3130" w:type="dxa"/>
                </w:tcPr>
                <w:p w:rsidR="00A36336" w:rsidRDefault="00A36336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Наставници, стручни сарадници</w:t>
                  </w:r>
                  <w:r w:rsidR="00A94E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Тим за професионалну орјентацију</w:t>
                  </w:r>
                </w:p>
              </w:tc>
              <w:tc>
                <w:tcPr>
                  <w:tcW w:w="3131" w:type="dxa"/>
                </w:tcPr>
                <w:p w:rsidR="00A36336" w:rsidRDefault="00A36336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Часови редовне наставе, радионице</w:t>
                  </w:r>
                </w:p>
              </w:tc>
            </w:tr>
            <w:tr w:rsidR="00A36336" w:rsidTr="00A36336">
              <w:tc>
                <w:tcPr>
                  <w:tcW w:w="3130" w:type="dxa"/>
                </w:tcPr>
                <w:p w:rsidR="00A36336" w:rsidRPr="00A36336" w:rsidRDefault="00A36336" w:rsidP="00A363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3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Могућности</w:t>
                  </w:r>
                </w:p>
                <w:p w:rsidR="00A36336" w:rsidRPr="00A36336" w:rsidRDefault="00A36336" w:rsidP="00A363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363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школовања</w:t>
                  </w:r>
                </w:p>
              </w:tc>
              <w:tc>
                <w:tcPr>
                  <w:tcW w:w="3130" w:type="dxa"/>
                </w:tcPr>
                <w:p w:rsidR="00A36336" w:rsidRDefault="00A94E40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Наставници, стручни сарадници, Тим за професионалну орјентацију</w:t>
                  </w:r>
                </w:p>
              </w:tc>
              <w:tc>
                <w:tcPr>
                  <w:tcW w:w="3131" w:type="dxa"/>
                </w:tcPr>
                <w:p w:rsidR="00A36336" w:rsidRDefault="00A36336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Часови редовне наставе, радионице</w:t>
                  </w:r>
                </w:p>
              </w:tc>
            </w:tr>
            <w:tr w:rsidR="00A36336" w:rsidRPr="00286B5D" w:rsidTr="00A36336">
              <w:tc>
                <w:tcPr>
                  <w:tcW w:w="3130" w:type="dxa"/>
                </w:tcPr>
                <w:p w:rsidR="00A36336" w:rsidRPr="00A36336" w:rsidRDefault="00A36336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363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Информисање о занимањима</w:t>
                  </w:r>
                </w:p>
              </w:tc>
              <w:tc>
                <w:tcPr>
                  <w:tcW w:w="3130" w:type="dxa"/>
                </w:tcPr>
                <w:p w:rsidR="00A36336" w:rsidRDefault="00A94E40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Наставници, стручни сарадници, Тим за професионалну орјентацију</w:t>
                  </w:r>
                </w:p>
              </w:tc>
              <w:tc>
                <w:tcPr>
                  <w:tcW w:w="3131" w:type="dxa"/>
                </w:tcPr>
                <w:p w:rsidR="00A36336" w:rsidRDefault="00A36336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Часови редовне наставе, одељењског старешине , радионице</w:t>
                  </w:r>
                </w:p>
              </w:tc>
            </w:tr>
            <w:tr w:rsidR="00A36336" w:rsidRPr="00286B5D" w:rsidTr="00A36336">
              <w:tc>
                <w:tcPr>
                  <w:tcW w:w="3130" w:type="dxa"/>
                </w:tcPr>
                <w:p w:rsidR="00A36336" w:rsidRPr="00A36336" w:rsidRDefault="00A36336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3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Реалнисусрети</w:t>
                  </w:r>
                </w:p>
              </w:tc>
              <w:tc>
                <w:tcPr>
                  <w:tcW w:w="3130" w:type="dxa"/>
                </w:tcPr>
                <w:p w:rsidR="00A36336" w:rsidRDefault="00A94E40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Наставници, стручни сарадници, Тим за професионалну орјентацију</w:t>
                  </w:r>
                </w:p>
              </w:tc>
              <w:tc>
                <w:tcPr>
                  <w:tcW w:w="3131" w:type="dxa"/>
                </w:tcPr>
                <w:p w:rsidR="00A36336" w:rsidRDefault="00A36336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Организација реалних сусрета са носиоцима различитих занимања, одлазак у поједина предузећа и радне организације </w:t>
                  </w:r>
                </w:p>
              </w:tc>
            </w:tr>
            <w:tr w:rsidR="00A36336" w:rsidRPr="00286B5D" w:rsidTr="00A36336">
              <w:tc>
                <w:tcPr>
                  <w:tcW w:w="3130" w:type="dxa"/>
                </w:tcPr>
                <w:p w:rsidR="00A36336" w:rsidRPr="00A36336" w:rsidRDefault="00A36336" w:rsidP="00A363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3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Одлука о избору</w:t>
                  </w:r>
                </w:p>
                <w:p w:rsidR="00A36336" w:rsidRPr="00A36336" w:rsidRDefault="00A36336" w:rsidP="00A363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3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занимања</w:t>
                  </w:r>
                </w:p>
              </w:tc>
              <w:tc>
                <w:tcPr>
                  <w:tcW w:w="3130" w:type="dxa"/>
                </w:tcPr>
                <w:p w:rsidR="00A36336" w:rsidRDefault="00A94E40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Наставници, стручни сарадници, Тим за професионалну орјентацију</w:t>
                  </w:r>
                </w:p>
              </w:tc>
              <w:tc>
                <w:tcPr>
                  <w:tcW w:w="3131" w:type="dxa"/>
                </w:tcPr>
                <w:p w:rsidR="00A36336" w:rsidRDefault="00A36336" w:rsidP="004A25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Часови редовне наставе, одељењског старешине , радионице</w:t>
                  </w:r>
                </w:p>
              </w:tc>
            </w:tr>
          </w:tbl>
          <w:p w:rsidR="00A36336" w:rsidRPr="004A2540" w:rsidRDefault="00A36336" w:rsidP="004A2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2540" w:rsidRPr="004A2540" w:rsidRDefault="004A2540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5CDF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Pr="004A2540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85CDF" w:rsidRPr="00286B5D" w:rsidTr="006C7D40">
        <w:tc>
          <w:tcPr>
            <w:tcW w:w="9622" w:type="dxa"/>
          </w:tcPr>
          <w:p w:rsidR="00585CDF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Програм заштите животне средине </w:t>
            </w:r>
          </w:p>
          <w:p w:rsidR="00A94E40" w:rsidRPr="00895676" w:rsidRDefault="00A94E40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96AFA" w:rsidRPr="000F7536" w:rsidRDefault="00E96AFA" w:rsidP="00E96A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оквиру овог програма ученици се информишу о значају очувања животне средине, са посебним освртом на њихов лични допринос, уз реализацију заједн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ичких акција на нивоу школе и ло</w:t>
            </w:r>
            <w:r w:rsidRPr="00E96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калне заједнице. На часовима одељењског старешине у свим узрастимаобрађују се одређене теме. Посебне активности реализу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ју наставници биологије у редов</w:t>
            </w:r>
            <w:r w:rsidRPr="00E96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ној н</w:t>
            </w:r>
            <w:r w:rsidR="00895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астави и са еколошком секцијом</w:t>
            </w:r>
            <w:r w:rsidR="00895676" w:rsidRPr="00895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6AFA" w:rsidRPr="00895676" w:rsidRDefault="00E96AFA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95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редовној настави приликом обраде пригодних тема / Свет око нас, Природа и друштво, географија, биологија, физика, хемија, ТО / ученици ће добити информације о зага</w:t>
            </w:r>
            <w:r w:rsidRPr="008956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ђ</w:t>
            </w:r>
            <w:r w:rsidRPr="00E96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ивачима ваздуха, глобалном отопљавању, променама у клими и њиховом утицају на живот на планети, значају одрживе енергије, значај </w:t>
            </w:r>
            <w:r w:rsidRPr="00E96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селекције отпада, рециклаже истог</w:t>
            </w: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6AFA" w:rsidRPr="00895676" w:rsidRDefault="00E96AFA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6AFA" w:rsidRPr="00895676" w:rsidRDefault="00E96AFA" w:rsidP="00E96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56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Циљеви овог програма су:</w:t>
            </w:r>
          </w:p>
          <w:p w:rsidR="00E96AFA" w:rsidRDefault="00E96AFA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развијање  знања и умења неопходних</w:t>
            </w:r>
            <w:r w:rsidRPr="00A775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штиту животне средине, развијање еколошке, здравствене и културе </w:t>
            </w:r>
            <w:r w:rsidRPr="00A775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живљења, развој еколошке свести</w:t>
            </w:r>
          </w:p>
          <w:p w:rsidR="00E96AFA" w:rsidRDefault="00E96AFA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9347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2764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азумевање  улоге</w:t>
            </w:r>
            <w:r w:rsidR="005B425F" w:rsidRPr="003827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значај</w:t>
            </w:r>
            <w:r w:rsidR="002764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B425F" w:rsidRPr="003827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личног ангажовања у заштити животне средине</w:t>
            </w:r>
          </w:p>
          <w:p w:rsidR="005B425F" w:rsidRDefault="005B425F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2764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стицање </w:t>
            </w:r>
            <w:r w:rsidR="0093474C" w:rsidRPr="004442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знања у вези са изворима и последицама угрожавања животне средине</w:t>
            </w:r>
          </w:p>
          <w:p w:rsidR="0093474C" w:rsidRDefault="0093474C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764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развијање еколошке, здравствене и културе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живљења</w:t>
            </w:r>
          </w:p>
          <w:p w:rsidR="00276495" w:rsidRDefault="00276495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6495" w:rsidRPr="00895676" w:rsidRDefault="00276495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6AFA" w:rsidRPr="00895676" w:rsidRDefault="00E96AFA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322"/>
              <w:gridCol w:w="2447"/>
              <w:gridCol w:w="2314"/>
              <w:gridCol w:w="2313"/>
            </w:tblGrid>
            <w:tr w:rsidR="00E96AFA" w:rsidTr="00E96AFA">
              <w:tc>
                <w:tcPr>
                  <w:tcW w:w="2347" w:type="dxa"/>
                  <w:shd w:val="clear" w:color="auto" w:fill="FABF8F" w:themeFill="accent6" w:themeFillTint="99"/>
                </w:tcPr>
                <w:p w:rsidR="00E96AFA" w:rsidRPr="003827FF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Садржаји програма</w:t>
                  </w:r>
                </w:p>
              </w:tc>
              <w:tc>
                <w:tcPr>
                  <w:tcW w:w="2348" w:type="dxa"/>
                  <w:shd w:val="clear" w:color="auto" w:fill="FABF8F" w:themeFill="accent6" w:themeFillTint="99"/>
                </w:tcPr>
                <w:p w:rsidR="00E96AFA" w:rsidRPr="003827FF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Активности ученика</w:t>
                  </w:r>
                </w:p>
              </w:tc>
              <w:tc>
                <w:tcPr>
                  <w:tcW w:w="2348" w:type="dxa"/>
                  <w:shd w:val="clear" w:color="auto" w:fill="FABF8F" w:themeFill="accent6" w:themeFillTint="99"/>
                </w:tcPr>
                <w:p w:rsidR="00E96AFA" w:rsidRPr="003827FF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Активности наставника</w:t>
                  </w:r>
                </w:p>
              </w:tc>
              <w:tc>
                <w:tcPr>
                  <w:tcW w:w="2348" w:type="dxa"/>
                  <w:shd w:val="clear" w:color="auto" w:fill="FABF8F" w:themeFill="accent6" w:themeFillTint="99"/>
                </w:tcPr>
                <w:p w:rsidR="00E96AFA" w:rsidRPr="003827FF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Начин и поступак остваривања</w:t>
                  </w:r>
                </w:p>
              </w:tc>
            </w:tr>
            <w:tr w:rsidR="00E96AFA" w:rsidRPr="00286B5D" w:rsidTr="00E96AFA">
              <w:tc>
                <w:tcPr>
                  <w:tcW w:w="2347" w:type="dxa"/>
                </w:tcPr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Реализација тема на 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ЧОС-у: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„Дан животиња“, „Дан вода и пролећа“, 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„Природа се чува и воли“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„Царство биљног света-еколошка радионица“ </w:t>
                  </w:r>
                </w:p>
                <w:p w:rsid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„Природа се чува и воли“ 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„На путу од куће до школе“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„Наши трагови по 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клупама, зидовима“ </w:t>
                  </w:r>
                </w:p>
                <w:p w:rsidR="00E96AFA" w:rsidRPr="00E96AFA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48" w:type="dxa"/>
                </w:tcPr>
                <w:p w:rsidR="00E96AFA" w:rsidRPr="00895676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7751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Диск</w:t>
                  </w:r>
                  <w:r w:rsidRPr="00895676">
                    <w:rPr>
                      <w:rFonts w:ascii="Times New Roman" w:hAnsi="Times New Roman" w:cs="Times New Roman"/>
                      <w:lang w:val="ru-RU"/>
                    </w:rPr>
                    <w:t>усија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r w:rsidRPr="00A7751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истражив</w:t>
                  </w:r>
                  <w:r w:rsidRPr="0089567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ање</w:t>
                  </w:r>
                </w:p>
                <w:p w:rsidR="00E96AFA" w:rsidRPr="00895676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7751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презентација, извођење закључака</w:t>
                  </w:r>
                </w:p>
              </w:tc>
              <w:tc>
                <w:tcPr>
                  <w:tcW w:w="2348" w:type="dxa"/>
                </w:tcPr>
                <w:p w:rsidR="00E96AFA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Подстиче</w:t>
                  </w:r>
                </w:p>
                <w:p w:rsidR="00E96AFA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Прати</w:t>
                  </w:r>
                </w:p>
                <w:p w:rsidR="00E96AFA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Усмерава</w:t>
                  </w:r>
                </w:p>
                <w:p w:rsidR="00E96AFA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</w:tcPr>
                <w:p w:rsidR="00E96AFA" w:rsidRPr="00895676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9567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 часовима одељењског старешине </w:t>
                  </w:r>
                </w:p>
                <w:p w:rsidR="00E96AFA" w:rsidRPr="00895676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9567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Радионице</w:t>
                  </w:r>
                </w:p>
                <w:p w:rsidR="00E96AFA" w:rsidRPr="00895676" w:rsidRDefault="00E96AFA" w:rsidP="00E96A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9567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Панои</w:t>
                  </w:r>
                </w:p>
              </w:tc>
            </w:tr>
            <w:tr w:rsidR="00E96AFA" w:rsidRPr="00286B5D" w:rsidTr="00E96AFA">
              <w:tc>
                <w:tcPr>
                  <w:tcW w:w="2347" w:type="dxa"/>
                </w:tcPr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Укључивање у акције 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локалне заједнице</w:t>
                  </w:r>
                </w:p>
              </w:tc>
              <w:tc>
                <w:tcPr>
                  <w:tcW w:w="2348" w:type="dxa"/>
                </w:tcPr>
                <w:p w:rsidR="00E96AFA" w:rsidRPr="00A77517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Помажу у сарадњи кроз разне а</w:t>
                  </w:r>
                  <w:r w:rsidR="00276495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тивности везане за заштиту животе средине</w:t>
                  </w:r>
                </w:p>
              </w:tc>
              <w:tc>
                <w:tcPr>
                  <w:tcW w:w="2348" w:type="dxa"/>
                </w:tcPr>
                <w:p w:rsidR="00E96AFA" w:rsidRPr="00A77517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Сарађује са локалном самоуправом, организује акције, изложбе</w:t>
                  </w:r>
                </w:p>
              </w:tc>
              <w:tc>
                <w:tcPr>
                  <w:tcW w:w="2348" w:type="dxa"/>
                </w:tcPr>
                <w:p w:rsidR="00E96AFA" w:rsidRPr="00895676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9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Кроз часове редовне наставе и часове ваннаставних активности и кроз секције</w:t>
                  </w:r>
                </w:p>
              </w:tc>
            </w:tr>
            <w:tr w:rsidR="00E96AFA" w:rsidRPr="00286B5D" w:rsidTr="00E96AFA">
              <w:trPr>
                <w:trHeight w:val="2721"/>
              </w:trPr>
              <w:tc>
                <w:tcPr>
                  <w:tcW w:w="2347" w:type="dxa"/>
                </w:tcPr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Сакупљење 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секундарних сировина-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акција сакупљања 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старог папира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-одлагање потрошених </w:t>
                  </w:r>
                </w:p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96A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батерија </w:t>
                  </w:r>
                </w:p>
              </w:tc>
              <w:tc>
                <w:tcPr>
                  <w:tcW w:w="2348" w:type="dxa"/>
                </w:tcPr>
                <w:p w:rsidR="00E96AFA" w:rsidRPr="00A77517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Прикупљање и одлагање материјала</w:t>
                  </w:r>
                </w:p>
              </w:tc>
              <w:tc>
                <w:tcPr>
                  <w:tcW w:w="2348" w:type="dxa"/>
                </w:tcPr>
                <w:p w:rsidR="00E96AFA" w:rsidRPr="00A77517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</w:t>
                  </w:r>
                  <w:r w:rsidRPr="00A7751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смеравање, развијање потреба и могућности личног ангажовања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код деце</w:t>
                  </w:r>
                  <w:r w:rsidRPr="00A7751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у заштити животне средине</w:t>
                  </w:r>
                </w:p>
              </w:tc>
              <w:tc>
                <w:tcPr>
                  <w:tcW w:w="2348" w:type="dxa"/>
                </w:tcPr>
                <w:p w:rsidR="00E96AFA" w:rsidRPr="00895676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9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Часови одељењског старешине, биологије, света око нас, природе и друшта, чувари природе</w:t>
                  </w:r>
                </w:p>
                <w:p w:rsidR="00E96AFA" w:rsidRPr="00895676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96AFA" w:rsidRPr="00286B5D" w:rsidTr="00E96AFA">
              <w:trPr>
                <w:trHeight w:val="2721"/>
              </w:trPr>
              <w:tc>
                <w:tcPr>
                  <w:tcW w:w="2347" w:type="dxa"/>
                </w:tcPr>
                <w:p w:rsidR="00E96AFA" w:rsidRPr="00E96AFA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Уређење учионица и дворишта</w:t>
                  </w:r>
                </w:p>
              </w:tc>
              <w:tc>
                <w:tcPr>
                  <w:tcW w:w="2348" w:type="dxa"/>
                </w:tcPr>
                <w:p w:rsidR="00E96AFA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9567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Ученици учестују у акцији сређивања школе и школског дворишта уређивањем,сађењем, аранжирањем</w:t>
                  </w:r>
                </w:p>
              </w:tc>
              <w:tc>
                <w:tcPr>
                  <w:tcW w:w="2348" w:type="dxa"/>
                </w:tcPr>
                <w:p w:rsidR="00E96AFA" w:rsidRDefault="00E96AFA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444214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развијање потреба и могућности личног ангажовања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код деце </w:t>
                  </w:r>
                  <w:r w:rsidRPr="00444214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 заштити животне средине</w:t>
                  </w:r>
                </w:p>
              </w:tc>
              <w:tc>
                <w:tcPr>
                  <w:tcW w:w="2348" w:type="dxa"/>
                </w:tcPr>
                <w:p w:rsidR="00E96AFA" w:rsidRPr="00895676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9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Часови одељењског старешине, биологије, светаоко нас, природе и друшта, чувари природе</w:t>
                  </w:r>
                </w:p>
                <w:p w:rsidR="00E96AFA" w:rsidRPr="00895676" w:rsidRDefault="00E96AFA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B425F" w:rsidRPr="00286B5D" w:rsidTr="00E96AFA">
              <w:trPr>
                <w:trHeight w:val="2721"/>
              </w:trPr>
              <w:tc>
                <w:tcPr>
                  <w:tcW w:w="2347" w:type="dxa"/>
                </w:tcPr>
                <w:p w:rsidR="005B425F" w:rsidRDefault="0093474C" w:rsidP="009347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Обележавање значајних датума (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Светски дан заштите озонског омотача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Дан заштите животиња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Национални дан без дуванског дима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Светски дан воде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Светски дан заштите биодиверзитета и природних ресурса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Дан борбе против сиде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Дарвинов дан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Дан енергетске ефикасности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Дан планете Земље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Европски дан паркова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</w:t>
                  </w: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Дан заштите животне средине</w:t>
                  </w:r>
                </w:p>
              </w:tc>
              <w:tc>
                <w:tcPr>
                  <w:tcW w:w="2348" w:type="dxa"/>
                </w:tcPr>
                <w:p w:rsidR="005B425F" w:rsidRPr="000F7536" w:rsidRDefault="004F45C7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9567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Израда паноа, презентација, радионица</w:t>
                  </w:r>
                  <w:r w:rsidR="00276495"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</w:p>
                <w:p w:rsidR="00276495" w:rsidRPr="000F7536" w:rsidRDefault="00276495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Гледање,</w:t>
                  </w:r>
                </w:p>
                <w:p w:rsidR="00276495" w:rsidRDefault="00276495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Слушање</w:t>
                  </w:r>
                </w:p>
                <w:p w:rsidR="00276495" w:rsidRPr="00276495" w:rsidRDefault="00276495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дискусија</w:t>
                  </w:r>
                </w:p>
              </w:tc>
              <w:tc>
                <w:tcPr>
                  <w:tcW w:w="2348" w:type="dxa"/>
                </w:tcPr>
                <w:p w:rsidR="005B425F" w:rsidRDefault="004F45C7" w:rsidP="002764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Упознавање</w:t>
                  </w:r>
                  <w:r w:rsidRPr="004F45C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едукација ученика кроз презе</w:t>
                  </w:r>
                  <w:r w:rsidR="002764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нтације, кратке филмове , </w:t>
                  </w:r>
                </w:p>
                <w:p w:rsidR="00276495" w:rsidRPr="004F45C7" w:rsidRDefault="00276495" w:rsidP="002764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Помоћ у изради паноа</w:t>
                  </w:r>
                </w:p>
              </w:tc>
              <w:tc>
                <w:tcPr>
                  <w:tcW w:w="2348" w:type="dxa"/>
                </w:tcPr>
                <w:p w:rsidR="004F45C7" w:rsidRPr="00895676" w:rsidRDefault="004F45C7" w:rsidP="004F45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9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Часови одељењског старешине, биологије, света око нас, природе и друшта, чувари природе</w:t>
                  </w:r>
                </w:p>
                <w:p w:rsidR="005B425F" w:rsidRPr="00895676" w:rsidRDefault="005B425F" w:rsidP="00E96A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F45C7" w:rsidRPr="00286B5D" w:rsidTr="00E96AFA">
              <w:trPr>
                <w:trHeight w:val="2721"/>
              </w:trPr>
              <w:tc>
                <w:tcPr>
                  <w:tcW w:w="2347" w:type="dxa"/>
                </w:tcPr>
                <w:p w:rsidR="004F45C7" w:rsidRDefault="004F45C7" w:rsidP="009347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Учешће на фото </w:t>
                  </w:r>
                  <w:r w:rsidR="0045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и другим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конкурсима везани</w:t>
                  </w:r>
                  <w:r w:rsidR="0045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 ову тему</w:t>
                  </w:r>
                </w:p>
              </w:tc>
              <w:tc>
                <w:tcPr>
                  <w:tcW w:w="2348" w:type="dxa"/>
                </w:tcPr>
                <w:p w:rsidR="004F45C7" w:rsidRPr="004F45C7" w:rsidRDefault="004F45C7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Израда фотографија</w:t>
                  </w:r>
                  <w:r w:rsidR="00450A9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или друге документације предвиђене правилником конкурса</w:t>
                  </w:r>
                </w:p>
              </w:tc>
              <w:tc>
                <w:tcPr>
                  <w:tcW w:w="2348" w:type="dxa"/>
                </w:tcPr>
                <w:p w:rsidR="004F45C7" w:rsidRPr="003827FF" w:rsidRDefault="004F45C7" w:rsidP="00E96A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3827F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Менторска улога наставника, подстицати ученике на размишљање и коришћење нових извора знања</w:t>
                  </w:r>
                </w:p>
              </w:tc>
              <w:tc>
                <w:tcPr>
                  <w:tcW w:w="2348" w:type="dxa"/>
                </w:tcPr>
                <w:p w:rsidR="004F45C7" w:rsidRPr="00895676" w:rsidRDefault="004F45C7" w:rsidP="004F45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9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Часови одељењског старешине, биологије, света око нас, природе и друшта, чувари природе</w:t>
                  </w:r>
                </w:p>
                <w:p w:rsidR="004F45C7" w:rsidRPr="00895676" w:rsidRDefault="004F45C7" w:rsidP="004F45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96AFA" w:rsidRPr="00895676" w:rsidRDefault="00E96AFA" w:rsidP="00E96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CDF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Pr="00895676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85CDF" w:rsidRPr="00286B5D" w:rsidTr="006C7D40">
        <w:tc>
          <w:tcPr>
            <w:tcW w:w="9622" w:type="dxa"/>
          </w:tcPr>
          <w:p w:rsidR="00585CDF" w:rsidRPr="00895676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Програм заштите од насиља,</w:t>
            </w:r>
            <w:r w:rsidR="00450A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злостављања и занемаривања</w:t>
            </w:r>
          </w:p>
          <w:p w:rsidR="00B60C84" w:rsidRPr="00895676" w:rsidRDefault="00B60C84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5C7" w:rsidRPr="000F7536" w:rsidRDefault="00B60C84" w:rsidP="00B60C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Циљ програма је развијање толеранције, сарадње међу ученицима,усвајање здравих  вредности,подстицање активности у  циљу </w:t>
            </w:r>
            <w:r w:rsid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развијања хуманости</w:t>
            </w:r>
            <w:r w:rsidR="00636CD9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36CD9" w:rsidRPr="000F7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стварање подстицајне и безбедне средине за учење, рад и развој сваког појединца.</w:t>
            </w:r>
          </w:p>
          <w:p w:rsidR="00B60C84" w:rsidRPr="00895676" w:rsidRDefault="00B60C84" w:rsidP="00B60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складу са међународним документом Конвенциј</w:t>
            </w:r>
            <w:r w:rsidRPr="00B60C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правима детета и документима које је усвојила Влада Републике Србије (Национални план акције за децу и Општи протокол за заштиту деце од злостављања и занемаривања), Министарство просветеРепублике Србије је објавило Посебни протокол за заштиту деце и ученика од насиља, злостављања и занемаривања у образовноваспитнимустановама, којим је прецизирана улога свих који су укључени у живот и рад школе.</w:t>
            </w:r>
          </w:p>
          <w:p w:rsidR="00B60C84" w:rsidRPr="00895676" w:rsidRDefault="00B60C84" w:rsidP="00B60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основу овог Протокола школа за сваку школску годину формира Тим за заштиту ученика од насиља, </w:t>
            </w:r>
            <w:r w:rsidR="00450A94" w:rsidRP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злостављања и занемаривања</w:t>
            </w:r>
            <w:r w:rsidR="00450A94"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 израђује Програм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заштите, који је и саставни део Годишњег плана рада школе.</w:t>
            </w:r>
          </w:p>
          <w:p w:rsidR="00B60C84" w:rsidRPr="00895676" w:rsidRDefault="00636CD9" w:rsidP="00636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 заштите ученика од насиља има као општи циљ унапређивање квалитета живота ученика у школи применом мера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превенције, ради стварања безбедне средине, и мера интервенције у ситуацијама када се јавља насиље, злостављање и занемаривање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5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5CDF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Специфични циљеви Програма у превенцији су следећи: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Подстицање и развијање климе прихватања, толеранције и међусобног уважавања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Идентификација безбедносних ризика у школи увидом у документацију, непосредно окружење евидентирањем критичнихместа у школи, анкетирањем ученика, наставника и родитеља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Повећање осетљивости свих који су укључени у живот и рад школе, на препознавање насиља и злостављања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Унапређење способности свих учесника у школском животу – наставног и ваннаставног особља, ученика, родитеља, лок.заједнице – за уочавање, препознавање и решавање проблема насиља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Оспособљавање свих запослених и родитеља за рано препознавање знакова у понашању деце који указују на потенцијалнонасилно понашање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Пружање помоћи ученицима у савладавању личних проблема и проблема у учењу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Изграђивање и примена норми понашања, информисање о правилима и кућном реду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Дефинисање процедура и поступака реаговања на насиље и информисање свих учесника у школском животу о томе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Омогућавање свим ученицима који имају сазнања о могућем насилном акту да без излагања опасности врше пријављивањенасиља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Спровођење психо-социјалног програма превенције кроз обуку за ненасилну комуникацију, самоконтролу реаговања ипонашања, превазилажење стреса, учење социјалних вештина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Сарадња са родитељима путем Савета, родитељских састанака, индивидуалних и групних разговора</w:t>
            </w:r>
          </w:p>
          <w:p w:rsid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Сарадња са службама ван школе које посредно и непосредно могу помоћи на превазилажењу проблема насиља у школи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Специфични циљеви у интервенцији: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Спровођење процедура и поступака реаговања у ситуацијама насиља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Праћење и евидентирање врста и учесталости насиља и процењивање ефикасности спровођења Програма заштите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Рад на отклањању последица насиља и интеграција ученика у заједницу вршњака</w:t>
            </w:r>
          </w:p>
          <w:p w:rsid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 Саветодавни рад са ученицима који трпе насиље, врше насиље или су посматрачи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насиља</w:t>
            </w:r>
          </w:p>
          <w:p w:rsid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8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ПРОГРАМ «ОСНОВИ БЕЗБЕДНОСТИ ДЕЦЕ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6CD9" w:rsidRP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 унутрашњих послова РС и МПНТР РС потписали су протокол о сарадњи на програму „Основи безбедности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деце“ са циљем стицања и унапређења знања, вештина и ставова ради подизања безбедносне културе ученика четвртог и шестогразреда.</w:t>
            </w:r>
          </w:p>
          <w:p w:rsid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 ће реализовати обучени предавачи МУП-а на различите теме из области безбедности деце у саобраћају, полиција у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служби грађана, насиље као негативна појава, превенција и заштита деце од опојних дрога и алкохола, безбедно коришћење интернета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друштвених мрежа, превенција и заштита деце од трговине људима итд.</w:t>
            </w:r>
          </w:p>
          <w:p w:rsidR="00636CD9" w:rsidRDefault="00636CD9" w:rsidP="00636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6CD9" w:rsidRPr="00CB28B7" w:rsidRDefault="00636CD9" w:rsidP="00636CD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28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ПРОГРАМ ПРЕВЕНЦИЈЕ РИЗИЧНИХ ОБЛИКА ПОНАШАЊА УЧЕНИКА</w:t>
            </w:r>
          </w:p>
          <w:p w:rsidR="00636CD9" w:rsidRPr="00636CD9" w:rsidRDefault="00636CD9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36CD9" w:rsidRP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Циљ који би школа требало да оствари реализацијом овог програма је да код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 одговарајућим васпитно-образовним поступцима развија позитиван, активан однос према здравим стиловима живота и да формира свест о штетности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ризичних облика понашања младих. Заправо циљ овог програма је '' Научити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младе како да кажу НЕ'' ризичним облицима понашања.</w:t>
            </w:r>
          </w:p>
          <w:p w:rsidR="00636CD9" w:rsidRP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Задаци школе у спречавању ризичних облика понашања су да:</w:t>
            </w:r>
          </w:p>
          <w:p w:rsidR="00636CD9" w:rsidRP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својим целокупним образовно-васпитним радом, организацијом живота и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рада и стварањем одговарајућих услова, обезбеди нормалан развој ученика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делује превентивно против сваког девијантног понашања. То се остварује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благовременим информисањем ученика, јачањем васпитне функције школе, унапређивањем сарадње са родитељима ученика као и институцијама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друштвене средине;</w:t>
            </w:r>
          </w:p>
          <w:p w:rsidR="00636CD9" w:rsidRP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пружа информације ученицима и даје одређена знања о болестима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зависности и њиховом утицају на психичко и физичко здравље младих;</w:t>
            </w:r>
          </w:p>
          <w:p w:rsidR="00636CD9" w:rsidRP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прати развој ученика, открива тешкоће које се јављају код појединаца и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решава проблеме;</w:t>
            </w:r>
          </w:p>
          <w:p w:rsidR="00636CD9" w:rsidRP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ствара и обезбеђује услове да млади организовано користе слободно време (ваннаставне активности);</w:t>
            </w:r>
          </w:p>
          <w:p w:rsidR="00636CD9" w:rsidRP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ствара услове и брине о афирмисању личних и друштвених вредности преко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заједничких активности младих које организује одељенска заједница</w:t>
            </w:r>
            <w:r w:rsid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ученика, Ученички парламент, Црвени крст, ...;</w:t>
            </w:r>
          </w:p>
          <w:p w:rsidR="00636CD9" w:rsidRPr="00636CD9" w:rsidRDefault="00636CD9" w:rsidP="00450A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 обезбеђује информисање родитеља и наставника о болестима зависности (радиони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63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36CD9" w:rsidRDefault="00636CD9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Pr="00197472" w:rsidRDefault="00942AE2" w:rsidP="00636C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85CDF" w:rsidRPr="00286B5D" w:rsidTr="006C7D40">
        <w:tc>
          <w:tcPr>
            <w:tcW w:w="9622" w:type="dxa"/>
          </w:tcPr>
          <w:p w:rsidR="00585CDF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Програм школског спорта </w:t>
            </w:r>
            <w:r w:rsidR="00942A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спортских активности</w:t>
            </w:r>
          </w:p>
          <w:p w:rsidR="004F45C7" w:rsidRPr="004F45C7" w:rsidRDefault="004F45C7" w:rsidP="009D2C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5CDF" w:rsidRDefault="004F45C7" w:rsidP="009D2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D2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Циљ школског спорта јесте да разноврсним моторичким активностима, у повезаности са осталим васпитно-образовним подручјима допринесе свестраном развоју личности ученика, развоју мото</w:t>
            </w:r>
            <w:r w:rsidR="009D2CB6" w:rsidRPr="009D2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ричких способности, усавршавању</w:t>
            </w:r>
            <w:r w:rsidRPr="009D2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примени моторичких умења.</w:t>
            </w:r>
          </w:p>
          <w:p w:rsidR="00CB28B7" w:rsidRPr="00CB28B7" w:rsidRDefault="00CB28B7" w:rsidP="00CB28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Програмом школског спорта развија се и практикује здрав начин живота,развија физичка способност ученика,развија свест о важности сопственогздравља ,учествује у превенцији насиља,малолетничке делинквенције,болести зависности</w:t>
            </w:r>
          </w:p>
          <w:p w:rsidR="00104C7E" w:rsidRPr="004F45C7" w:rsidRDefault="00104C7E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347"/>
              <w:gridCol w:w="2348"/>
              <w:gridCol w:w="2348"/>
              <w:gridCol w:w="2348"/>
            </w:tblGrid>
            <w:tr w:rsidR="00CB28B7" w:rsidRPr="00286B5D" w:rsidTr="00BC50A3">
              <w:tc>
                <w:tcPr>
                  <w:tcW w:w="2347" w:type="dxa"/>
                  <w:shd w:val="clear" w:color="auto" w:fill="F79646" w:themeFill="accent6"/>
                </w:tcPr>
                <w:p w:rsidR="00CB28B7" w:rsidRPr="00BC50A3" w:rsidRDefault="00CB28B7" w:rsidP="00BC50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50A3">
                    <w:rPr>
                      <w:rFonts w:ascii="Times New Roman" w:hAnsi="Times New Roman" w:cs="Times New Roman"/>
                      <w:b/>
                    </w:rPr>
                    <w:t>САДРЖАЈ ПРОГРАМА</w:t>
                  </w:r>
                </w:p>
              </w:tc>
              <w:tc>
                <w:tcPr>
                  <w:tcW w:w="2348" w:type="dxa"/>
                  <w:shd w:val="clear" w:color="auto" w:fill="F79646" w:themeFill="accent6"/>
                </w:tcPr>
                <w:p w:rsidR="00CB28B7" w:rsidRPr="00BC50A3" w:rsidRDefault="00CB28B7" w:rsidP="00BC50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50A3">
                    <w:rPr>
                      <w:rFonts w:ascii="Times New Roman" w:hAnsi="Times New Roman" w:cs="Times New Roman"/>
                      <w:b/>
                    </w:rPr>
                    <w:t>АКТИВНОСТИ УЧЕНИКА</w:t>
                  </w:r>
                </w:p>
              </w:tc>
              <w:tc>
                <w:tcPr>
                  <w:tcW w:w="2348" w:type="dxa"/>
                  <w:shd w:val="clear" w:color="auto" w:fill="F79646" w:themeFill="accent6"/>
                </w:tcPr>
                <w:p w:rsidR="00CB28B7" w:rsidRPr="00BC50A3" w:rsidRDefault="00CB28B7" w:rsidP="00BC50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50A3">
                    <w:rPr>
                      <w:rFonts w:ascii="Times New Roman" w:hAnsi="Times New Roman" w:cs="Times New Roman"/>
                      <w:b/>
                    </w:rPr>
                    <w:t>АКТИВНОСТИ НАСТАВНИКА</w:t>
                  </w:r>
                </w:p>
              </w:tc>
              <w:tc>
                <w:tcPr>
                  <w:tcW w:w="2348" w:type="dxa"/>
                  <w:shd w:val="clear" w:color="auto" w:fill="F79646" w:themeFill="accent6"/>
                </w:tcPr>
                <w:p w:rsidR="00CB28B7" w:rsidRPr="000F7536" w:rsidRDefault="00CB28B7" w:rsidP="00BC50A3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b/>
                      <w:lang w:val="ru-RU"/>
                    </w:rPr>
                    <w:t>НАЧИН И ПОСТУПЦИ ОСТВАРИВАЊА САДРЖАЈА</w:t>
                  </w:r>
                </w:p>
              </w:tc>
            </w:tr>
            <w:tr w:rsidR="00CB28B7" w:rsidRPr="00286B5D" w:rsidTr="00636CD9">
              <w:tc>
                <w:tcPr>
                  <w:tcW w:w="2347" w:type="dxa"/>
                </w:tcPr>
                <w:p w:rsidR="00CB28B7" w:rsidRPr="00CB28B7" w:rsidRDefault="00CB28B7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Крос ( јесењи, пролећни, РТС)</w:t>
                  </w:r>
                </w:p>
              </w:tc>
              <w:tc>
                <w:tcPr>
                  <w:tcW w:w="2348" w:type="dxa"/>
                </w:tcPr>
                <w:p w:rsidR="00CB28B7" w:rsidRPr="00CB28B7" w:rsidRDefault="00CB28B7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B2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Упознају се са правилима, поштују правила, трче</w:t>
                  </w:r>
                </w:p>
              </w:tc>
              <w:tc>
                <w:tcPr>
                  <w:tcW w:w="2348" w:type="dxa"/>
                </w:tcPr>
                <w:p w:rsidR="00CB28B7" w:rsidRPr="00CB28B7" w:rsidRDefault="00CB28B7" w:rsidP="00585CD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CB28B7">
                    <w:rPr>
                      <w:rFonts w:ascii="Times New Roman" w:hAnsi="Times New Roman" w:cs="Times New Roman"/>
                      <w:lang w:val="ru-RU"/>
                    </w:rPr>
                    <w:t>Наставник организује крос, објашњава ученицима правла, води рачуна о правилностима, проглашава победнике, додељује награде.</w:t>
                  </w:r>
                </w:p>
              </w:tc>
              <w:tc>
                <w:tcPr>
                  <w:tcW w:w="2348" w:type="dxa"/>
                </w:tcPr>
                <w:p w:rsidR="00CB28B7" w:rsidRPr="00CB28B7" w:rsidRDefault="00CB28B7" w:rsidP="00585CD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CB28B7">
                    <w:rPr>
                      <w:rFonts w:ascii="Times New Roman" w:hAnsi="Times New Roman" w:cs="Times New Roman"/>
                      <w:lang w:val="ru-RU"/>
                    </w:rPr>
                    <w:t>Крос се организује у време предвиђено Годишњим планом рада на нивоу школе</w:t>
                  </w:r>
                </w:p>
              </w:tc>
            </w:tr>
            <w:tr w:rsidR="00CB28B7" w:rsidRPr="00286B5D" w:rsidTr="00636CD9">
              <w:tc>
                <w:tcPr>
                  <w:tcW w:w="2347" w:type="dxa"/>
                </w:tcPr>
                <w:p w:rsidR="00CB28B7" w:rsidRPr="00CB28B7" w:rsidRDefault="00CB28B7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Посете с</w:t>
                  </w:r>
                  <w:r w:rsidRPr="00CB28B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портским догађајима</w:t>
                  </w:r>
                </w:p>
              </w:tc>
              <w:tc>
                <w:tcPr>
                  <w:tcW w:w="2348" w:type="dxa"/>
                </w:tcPr>
                <w:p w:rsidR="00CB28B7" w:rsidRPr="000F7536" w:rsidRDefault="00CB28B7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Деца прате утакмицу, запажају, упоређују, разговарају међусобно и са наставником о утакмици.</w:t>
                  </w:r>
                </w:p>
              </w:tc>
              <w:tc>
                <w:tcPr>
                  <w:tcW w:w="2348" w:type="dxa"/>
                </w:tcPr>
                <w:p w:rsidR="00CB28B7" w:rsidRPr="000F7536" w:rsidRDefault="00CB28B7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Наставнк организује посету ,води рачуна о понашању деце и њиховој безбедности, разговара са децом о утакмици, објашњава правила.</w:t>
                  </w:r>
                </w:p>
              </w:tc>
              <w:tc>
                <w:tcPr>
                  <w:tcW w:w="2348" w:type="dxa"/>
                </w:tcPr>
                <w:p w:rsidR="00CB28B7" w:rsidRPr="000F7536" w:rsidRDefault="00CB28B7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Посете утакмицама се организују у зависности од распореда такмичења. </w:t>
                  </w:r>
                </w:p>
              </w:tc>
            </w:tr>
            <w:tr w:rsidR="00CB28B7" w:rsidRPr="00286B5D" w:rsidTr="00636CD9">
              <w:tc>
                <w:tcPr>
                  <w:tcW w:w="2347" w:type="dxa"/>
                </w:tcPr>
                <w:p w:rsidR="00CB28B7" w:rsidRDefault="00CB28B7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Организација спортских такмичења на нивоу школе у различитим спортовима</w:t>
                  </w:r>
                </w:p>
              </w:tc>
              <w:tc>
                <w:tcPr>
                  <w:tcW w:w="2348" w:type="dxa"/>
                </w:tcPr>
                <w:p w:rsidR="00CB28B7" w:rsidRPr="000F7536" w:rsidRDefault="00CB28B7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Ученици се припремају за такмичење, договарају, </w:t>
                  </w:r>
                  <w:r w:rsidR="00BC50A3"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такмиче, упознају са правилима</w:t>
                  </w:r>
                </w:p>
              </w:tc>
              <w:tc>
                <w:tcPr>
                  <w:tcW w:w="2348" w:type="dxa"/>
                </w:tcPr>
                <w:p w:rsidR="00CB28B7" w:rsidRPr="000F7536" w:rsidRDefault="00BC50A3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Наставници утврђују правила, организују, воде такмичење, суде, прате, усмеравају, подстичу на фер плеј, проглашавају победнике, мотивишу</w:t>
                  </w:r>
                </w:p>
              </w:tc>
              <w:tc>
                <w:tcPr>
                  <w:tcW w:w="2348" w:type="dxa"/>
                </w:tcPr>
                <w:p w:rsidR="00CB28B7" w:rsidRPr="000F7536" w:rsidRDefault="00BC50A3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Такмичења се ораганизују најмање 4 пута у току године</w:t>
                  </w:r>
                </w:p>
              </w:tc>
            </w:tr>
            <w:tr w:rsidR="00BC50A3" w:rsidRPr="00286B5D" w:rsidTr="00636CD9">
              <w:tc>
                <w:tcPr>
                  <w:tcW w:w="2347" w:type="dxa"/>
                </w:tcPr>
                <w:p w:rsidR="00BC50A3" w:rsidRDefault="00BC50A3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Учешће на различитим такмичењима</w:t>
                  </w:r>
                </w:p>
              </w:tc>
              <w:tc>
                <w:tcPr>
                  <w:tcW w:w="2348" w:type="dxa"/>
                </w:tcPr>
                <w:p w:rsidR="00BC50A3" w:rsidRPr="000F7536" w:rsidRDefault="00BC50A3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Ученици се припремају за такмичење, договарају, такмиче, упознају са правилима</w:t>
                  </w:r>
                </w:p>
              </w:tc>
              <w:tc>
                <w:tcPr>
                  <w:tcW w:w="2348" w:type="dxa"/>
                </w:tcPr>
                <w:p w:rsidR="00BC50A3" w:rsidRDefault="00BC50A3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Наставници припремају ученике, организују</w:t>
                  </w:r>
                </w:p>
              </w:tc>
              <w:tc>
                <w:tcPr>
                  <w:tcW w:w="2348" w:type="dxa"/>
                </w:tcPr>
                <w:p w:rsidR="00BC50A3" w:rsidRPr="000F7536" w:rsidRDefault="00BC50A3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Такмичења се остварују у складу са календаром такмичења МПНТР</w:t>
                  </w:r>
                </w:p>
              </w:tc>
            </w:tr>
            <w:tr w:rsidR="00BC50A3" w:rsidRPr="00286B5D" w:rsidTr="00636CD9">
              <w:tc>
                <w:tcPr>
                  <w:tcW w:w="2347" w:type="dxa"/>
                </w:tcPr>
                <w:p w:rsidR="00BC50A3" w:rsidRDefault="00BC50A3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Посете музејима</w:t>
                  </w:r>
                </w:p>
              </w:tc>
              <w:tc>
                <w:tcPr>
                  <w:tcW w:w="2348" w:type="dxa"/>
                </w:tcPr>
                <w:p w:rsidR="00BC50A3" w:rsidRPr="00895676" w:rsidRDefault="00BC50A3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9567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Слушају, запажају, анализирају,разговарају међусобно и са наставником о темама везаним за ствари које су видели у музеју</w:t>
                  </w:r>
                </w:p>
              </w:tc>
              <w:tc>
                <w:tcPr>
                  <w:tcW w:w="2348" w:type="dxa"/>
                </w:tcPr>
                <w:p w:rsidR="00BC50A3" w:rsidRPr="00895676" w:rsidRDefault="00BC50A3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9567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Организује посету музеју, објашњава, разговара са ученицима, води рачуна о њиховом понашању и безедности.</w:t>
                  </w:r>
                </w:p>
              </w:tc>
              <w:tc>
                <w:tcPr>
                  <w:tcW w:w="2348" w:type="dxa"/>
                </w:tcPr>
                <w:p w:rsidR="00BC50A3" w:rsidRPr="000F7536" w:rsidRDefault="00BC50A3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 зависности од поставки у музејима, посете се организују бар једном годишње</w:t>
                  </w:r>
                </w:p>
              </w:tc>
            </w:tr>
            <w:tr w:rsidR="00BC50A3" w:rsidRPr="00286B5D" w:rsidTr="00636CD9">
              <w:tc>
                <w:tcPr>
                  <w:tcW w:w="2347" w:type="dxa"/>
                </w:tcPr>
                <w:p w:rsidR="00BC50A3" w:rsidRDefault="00BC50A3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Организација блок наставе ( пливање, скијање, јахање...)</w:t>
                  </w:r>
                </w:p>
              </w:tc>
              <w:tc>
                <w:tcPr>
                  <w:tcW w:w="2348" w:type="dxa"/>
                </w:tcPr>
                <w:p w:rsidR="00BC50A3" w:rsidRPr="003A481B" w:rsidRDefault="00BC50A3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50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Прате, запажају, примењују</w:t>
                  </w:r>
                </w:p>
              </w:tc>
              <w:tc>
                <w:tcPr>
                  <w:tcW w:w="2348" w:type="dxa"/>
                </w:tcPr>
                <w:p w:rsidR="00BC50A3" w:rsidRPr="000F7536" w:rsidRDefault="00BC50A3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Организују, прате, воде бригу о безбедности</w:t>
                  </w:r>
                </w:p>
              </w:tc>
              <w:tc>
                <w:tcPr>
                  <w:tcW w:w="2348" w:type="dxa"/>
                </w:tcPr>
                <w:p w:rsidR="00BC50A3" w:rsidRPr="000F7536" w:rsidRDefault="00BC50A3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 зависности од заинтересованости ученика организује се једна од ових активности годишње</w:t>
                  </w:r>
                </w:p>
              </w:tc>
            </w:tr>
            <w:tr w:rsidR="00BC50A3" w:rsidRPr="00286B5D" w:rsidTr="00636CD9">
              <w:tc>
                <w:tcPr>
                  <w:tcW w:w="2347" w:type="dxa"/>
                </w:tcPr>
                <w:p w:rsidR="00BC50A3" w:rsidRDefault="00BC50A3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Организација недеље школског спорта</w:t>
                  </w:r>
                </w:p>
              </w:tc>
              <w:tc>
                <w:tcPr>
                  <w:tcW w:w="2348" w:type="dxa"/>
                </w:tcPr>
                <w:p w:rsidR="00BC50A3" w:rsidRPr="00544887" w:rsidRDefault="00544887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Учествују, припремају се</w:t>
                  </w:r>
                </w:p>
              </w:tc>
              <w:tc>
                <w:tcPr>
                  <w:tcW w:w="2348" w:type="dxa"/>
                </w:tcPr>
                <w:p w:rsidR="00BC50A3" w:rsidRPr="000F7536" w:rsidRDefault="00544887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Организују, прате, воде рачуна о фер плеју и безбедности</w:t>
                  </w:r>
                </w:p>
              </w:tc>
              <w:tc>
                <w:tcPr>
                  <w:tcW w:w="2348" w:type="dxa"/>
                </w:tcPr>
                <w:p w:rsidR="00BC50A3" w:rsidRPr="000F7536" w:rsidRDefault="00BC50A3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C50A3" w:rsidTr="00636CD9">
              <w:tc>
                <w:tcPr>
                  <w:tcW w:w="2347" w:type="dxa"/>
                </w:tcPr>
                <w:p w:rsidR="00BC50A3" w:rsidRDefault="00BC50A3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Организација сусрета са афирмисаним спортистима</w:t>
                  </w:r>
                </w:p>
              </w:tc>
              <w:tc>
                <w:tcPr>
                  <w:tcW w:w="2348" w:type="dxa"/>
                </w:tcPr>
                <w:p w:rsidR="00BC50A3" w:rsidRPr="00BC50A3" w:rsidRDefault="00544887" w:rsidP="0054488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488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Слушају, запажају, питају</w:t>
                  </w:r>
                  <w:r w:rsidRPr="00544887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348" w:type="dxa"/>
                </w:tcPr>
                <w:p w:rsidR="00BC50A3" w:rsidRDefault="00544887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488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Организују, сарађују</w:t>
                  </w:r>
                </w:p>
              </w:tc>
              <w:tc>
                <w:tcPr>
                  <w:tcW w:w="2348" w:type="dxa"/>
                </w:tcPr>
                <w:p w:rsidR="00BC50A3" w:rsidRDefault="00544887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Сусрет са спортистом</w:t>
                  </w:r>
                </w:p>
              </w:tc>
            </w:tr>
            <w:tr w:rsidR="00BC50A3" w:rsidRPr="00286B5D" w:rsidTr="00636CD9">
              <w:tc>
                <w:tcPr>
                  <w:tcW w:w="2347" w:type="dxa"/>
                </w:tcPr>
                <w:p w:rsidR="00BC50A3" w:rsidRDefault="00BC50A3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Организације трибина и предавања из области спорта</w:t>
                  </w:r>
                </w:p>
              </w:tc>
              <w:tc>
                <w:tcPr>
                  <w:tcW w:w="2348" w:type="dxa"/>
                </w:tcPr>
                <w:p w:rsidR="00BC50A3" w:rsidRPr="00544887" w:rsidRDefault="00544887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Слушају, запажају, питају</w:t>
                  </w:r>
                </w:p>
              </w:tc>
              <w:tc>
                <w:tcPr>
                  <w:tcW w:w="2348" w:type="dxa"/>
                </w:tcPr>
                <w:p w:rsidR="00BC50A3" w:rsidRDefault="00544887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Организују, сарађују</w:t>
                  </w:r>
                </w:p>
              </w:tc>
              <w:tc>
                <w:tcPr>
                  <w:tcW w:w="2348" w:type="dxa"/>
                </w:tcPr>
                <w:p w:rsidR="00BC50A3" w:rsidRPr="000F7536" w:rsidRDefault="00544887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Одржавање трибина посвећених различитим темама из области спорта</w:t>
                  </w:r>
                </w:p>
              </w:tc>
            </w:tr>
            <w:tr w:rsidR="00BC50A3" w:rsidRPr="00286B5D" w:rsidTr="00636CD9">
              <w:tc>
                <w:tcPr>
                  <w:tcW w:w="2347" w:type="dxa"/>
                </w:tcPr>
                <w:p w:rsidR="00BC50A3" w:rsidRDefault="00BC50A3" w:rsidP="00585C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Сарадња с</w:t>
                  </w:r>
                  <w:r w:rsidR="005448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 спортским савезом Општине Уб, клубовима, другим школама</w:t>
                  </w:r>
                </w:p>
              </w:tc>
              <w:tc>
                <w:tcPr>
                  <w:tcW w:w="2348" w:type="dxa"/>
                </w:tcPr>
                <w:p w:rsidR="00BC50A3" w:rsidRPr="00544887" w:rsidRDefault="00544887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Учествују у активностима</w:t>
                  </w:r>
                </w:p>
              </w:tc>
              <w:tc>
                <w:tcPr>
                  <w:tcW w:w="2348" w:type="dxa"/>
                </w:tcPr>
                <w:p w:rsidR="00BC50A3" w:rsidRPr="000F7536" w:rsidRDefault="00544887" w:rsidP="00BD316D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Договарају се, учествују у активностима</w:t>
                  </w:r>
                </w:p>
              </w:tc>
              <w:tc>
                <w:tcPr>
                  <w:tcW w:w="2348" w:type="dxa"/>
                </w:tcPr>
                <w:p w:rsidR="00BC50A3" w:rsidRPr="000F7536" w:rsidRDefault="00544887" w:rsidP="00CB28B7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Сарадња </w:t>
                  </w:r>
                </w:p>
              </w:tc>
            </w:tr>
          </w:tbl>
          <w:p w:rsidR="00104C7E" w:rsidRPr="004F45C7" w:rsidRDefault="00104C7E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4C7E" w:rsidRPr="00544887" w:rsidRDefault="00BC50A3" w:rsidP="005448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 наставника физичког васпитања у договору са наставницима разредне наставе на почетку сваке школске године</w:t>
            </w:r>
            <w:r w:rsidR="00544887" w:rsidRPr="00544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 календар спортских активности који чини саставни део Годишњег плана рада школе кроз који се реализују садржаји овог програма.</w:t>
            </w:r>
          </w:p>
          <w:p w:rsidR="00104C7E" w:rsidRPr="004F45C7" w:rsidRDefault="00104C7E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4C7E" w:rsidRDefault="00104C7E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Pr="004F45C7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4C7E" w:rsidRPr="00895676" w:rsidRDefault="00104C7E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85CDF" w:rsidRPr="00286B5D" w:rsidTr="006C7D40">
        <w:tc>
          <w:tcPr>
            <w:tcW w:w="9622" w:type="dxa"/>
          </w:tcPr>
          <w:p w:rsidR="00585CDF" w:rsidRDefault="00585CDF" w:rsidP="006D79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Програм сарадње са локалном</w:t>
            </w:r>
            <w:r w:rsidR="009934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заједницом</w:t>
            </w:r>
          </w:p>
          <w:p w:rsidR="006D79B8" w:rsidRDefault="006D79B8" w:rsidP="006D79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D79B8" w:rsidRDefault="006D79B8" w:rsidP="006D79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Сарадња са локалном </w:t>
            </w:r>
            <w:r w:rsidR="00993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заједницом има за циљ укључивање школе</w:t>
            </w:r>
            <w:r w:rsidRPr="006D7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дешавања на територији јединице локалне самоуправе и заједно са њеним представницима планира</w:t>
            </w:r>
            <w:r w:rsidR="00993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ње</w:t>
            </w:r>
            <w:r w:rsidRPr="006D7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садржај</w:t>
            </w:r>
            <w:r w:rsidR="00993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D7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начин</w:t>
            </w:r>
            <w:r w:rsidR="00993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D7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сарадње, нарочито о питањима од којих зависи развитак школе.</w:t>
            </w:r>
          </w:p>
          <w:p w:rsidR="00585CDF" w:rsidRPr="006D79B8" w:rsidRDefault="00585CDF" w:rsidP="006D79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398"/>
        <w:tblW w:w="0" w:type="auto"/>
        <w:tblLook w:val="04A0"/>
      </w:tblPr>
      <w:tblGrid>
        <w:gridCol w:w="2093"/>
        <w:gridCol w:w="2551"/>
        <w:gridCol w:w="2445"/>
        <w:gridCol w:w="1915"/>
      </w:tblGrid>
      <w:tr w:rsidR="00544887" w:rsidTr="00544887">
        <w:tc>
          <w:tcPr>
            <w:tcW w:w="2093" w:type="dxa"/>
            <w:shd w:val="clear" w:color="auto" w:fill="F79646" w:themeFill="accent6"/>
          </w:tcPr>
          <w:p w:rsidR="00544887" w:rsidRPr="00C11622" w:rsidRDefault="00544887" w:rsidP="00544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b/>
                <w:sz w:val="24"/>
                <w:szCs w:val="24"/>
              </w:rPr>
              <w:t>ЛОКАЛНА ЗАЈЕДНИЦА</w:t>
            </w:r>
          </w:p>
        </w:tc>
        <w:tc>
          <w:tcPr>
            <w:tcW w:w="2551" w:type="dxa"/>
            <w:shd w:val="clear" w:color="auto" w:fill="F79646" w:themeFill="accent6"/>
          </w:tcPr>
          <w:p w:rsidR="00544887" w:rsidRPr="00C11622" w:rsidRDefault="00544887" w:rsidP="00544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445" w:type="dxa"/>
            <w:shd w:val="clear" w:color="auto" w:fill="F79646" w:themeFill="accent6"/>
          </w:tcPr>
          <w:p w:rsidR="00544887" w:rsidRPr="00C11622" w:rsidRDefault="00544887" w:rsidP="00544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b/>
                <w:sz w:val="24"/>
                <w:szCs w:val="24"/>
              </w:rPr>
              <w:t>НАЧИН ОСТВАРИВАЊА САРАДЊЕ</w:t>
            </w:r>
          </w:p>
        </w:tc>
        <w:tc>
          <w:tcPr>
            <w:tcW w:w="1915" w:type="dxa"/>
            <w:shd w:val="clear" w:color="auto" w:fill="F79646" w:themeFill="accent6"/>
          </w:tcPr>
          <w:p w:rsidR="00544887" w:rsidRPr="00C11622" w:rsidRDefault="00544887" w:rsidP="00544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</w:tr>
      <w:tr w:rsidR="00BA731E" w:rsidTr="00544887">
        <w:tc>
          <w:tcPr>
            <w:tcW w:w="2093" w:type="dxa"/>
          </w:tcPr>
          <w:p w:rsidR="00BA731E" w:rsidRPr="00C11622" w:rsidRDefault="00BA731E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>Општина Уб</w:t>
            </w:r>
          </w:p>
        </w:tc>
        <w:tc>
          <w:tcPr>
            <w:tcW w:w="2551" w:type="dxa"/>
          </w:tcPr>
          <w:p w:rsidR="00BA731E" w:rsidRPr="000F7536" w:rsidRDefault="00BA731E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Договор о свим питањима битним за рад школе</w:t>
            </w:r>
            <w:r w:rsidR="00993471"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обезбеђивање средства за реализацију годишњег плана рада</w:t>
            </w:r>
          </w:p>
        </w:tc>
        <w:tc>
          <w:tcPr>
            <w:tcW w:w="2445" w:type="dxa"/>
          </w:tcPr>
          <w:p w:rsidR="00BA731E" w:rsidRPr="00BA731E" w:rsidRDefault="00BA731E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Сарадња, размена информација</w:t>
            </w:r>
          </w:p>
        </w:tc>
        <w:tc>
          <w:tcPr>
            <w:tcW w:w="1915" w:type="dxa"/>
          </w:tcPr>
          <w:p w:rsidR="00BA731E" w:rsidRPr="006E0256" w:rsidRDefault="00BA731E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</w:tr>
      <w:tr w:rsidR="00544887" w:rsidTr="00544887">
        <w:tc>
          <w:tcPr>
            <w:tcW w:w="2093" w:type="dxa"/>
          </w:tcPr>
          <w:p w:rsidR="00544887" w:rsidRPr="00C11622" w:rsidRDefault="00544887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>Школе у општини</w:t>
            </w:r>
          </w:p>
        </w:tc>
        <w:tc>
          <w:tcPr>
            <w:tcW w:w="2551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израда плана сарадње,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усаглашавање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правила/критеријума за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појаве од значаја за рад</w:t>
            </w:r>
          </w:p>
          <w:p w:rsidR="00544887" w:rsidRPr="000F753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школе</w:t>
            </w:r>
            <w:r w:rsidR="00BA731E"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професионална орјентација</w:t>
            </w:r>
          </w:p>
        </w:tc>
        <w:tc>
          <w:tcPr>
            <w:tcW w:w="2445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скупови, размена</w:t>
            </w:r>
          </w:p>
          <w:p w:rsidR="00544887" w:rsidRPr="000F753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информација, такмичења</w:t>
            </w: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радионице, приредбе</w:t>
            </w:r>
            <w:r w:rsidR="00BA731E"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презентације</w:t>
            </w:r>
          </w:p>
        </w:tc>
        <w:tc>
          <w:tcPr>
            <w:tcW w:w="1915" w:type="dxa"/>
          </w:tcPr>
          <w:p w:rsidR="00544887" w:rsidRPr="000F753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директор, педагошки</w:t>
            </w:r>
          </w:p>
          <w:p w:rsidR="00544887" w:rsidRPr="000F753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колегијум, стручна већа,</w:t>
            </w:r>
          </w:p>
          <w:p w:rsidR="00544887" w:rsidRPr="006E025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стручни сарадници</w:t>
            </w: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, наставници,</w:t>
            </w:r>
          </w:p>
          <w:p w:rsidR="00544887" w:rsidRPr="00635310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учитељи</w:t>
            </w:r>
          </w:p>
        </w:tc>
      </w:tr>
      <w:tr w:rsidR="00544887" w:rsidTr="00544887">
        <w:tc>
          <w:tcPr>
            <w:tcW w:w="2093" w:type="dxa"/>
          </w:tcPr>
          <w:p w:rsidR="00544887" w:rsidRPr="00C11622" w:rsidRDefault="00544887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>Предшколске установе</w:t>
            </w:r>
          </w:p>
        </w:tc>
        <w:tc>
          <w:tcPr>
            <w:tcW w:w="2551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израда плана,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презентација по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вртићима, радионица са</w:t>
            </w:r>
          </w:p>
          <w:p w:rsidR="00544887" w:rsidRPr="006E025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родитељима и будућим</w:t>
            </w:r>
          </w:p>
          <w:p w:rsidR="00544887" w:rsidRPr="00635310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првацима</w:t>
            </w:r>
          </w:p>
        </w:tc>
        <w:tc>
          <w:tcPr>
            <w:tcW w:w="2445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приредбе, огледни часови,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састанци, презентације</w:t>
            </w:r>
          </w:p>
        </w:tc>
        <w:tc>
          <w:tcPr>
            <w:tcW w:w="1915" w:type="dxa"/>
          </w:tcPr>
          <w:p w:rsidR="00544887" w:rsidRPr="00544887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стручни сарадници, учитељи</w:t>
            </w:r>
          </w:p>
        </w:tc>
      </w:tr>
      <w:tr w:rsidR="00544887" w:rsidTr="00544887">
        <w:tc>
          <w:tcPr>
            <w:tcW w:w="2093" w:type="dxa"/>
          </w:tcPr>
          <w:p w:rsidR="00544887" w:rsidRPr="00C11622" w:rsidRDefault="00544887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>Полицијска станица</w:t>
            </w:r>
          </w:p>
        </w:tc>
        <w:tc>
          <w:tcPr>
            <w:tcW w:w="2551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предавања/радионице у</w:t>
            </w:r>
          </w:p>
          <w:p w:rsidR="00544887" w:rsidRPr="000F753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циљу превенције</w:t>
            </w: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непожељних понашања</w:t>
            </w:r>
          </w:p>
        </w:tc>
        <w:tc>
          <w:tcPr>
            <w:tcW w:w="2445" w:type="dxa"/>
          </w:tcPr>
          <w:p w:rsidR="00544887" w:rsidRPr="000F7536" w:rsidRDefault="00544887" w:rsidP="005448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44887" w:rsidRPr="006E0256" w:rsidRDefault="00544887" w:rsidP="00993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предавања</w:t>
            </w:r>
          </w:p>
        </w:tc>
        <w:tc>
          <w:tcPr>
            <w:tcW w:w="1915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одељењско веће првог,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четвртог и шестог</w:t>
            </w:r>
          </w:p>
          <w:p w:rsidR="00544887" w:rsidRPr="00544887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 xml:space="preserve">разреда,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помоћник</w:t>
            </w:r>
          </w:p>
          <w:p w:rsidR="00544887" w:rsidRPr="00544887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а,директор</w:t>
            </w:r>
          </w:p>
        </w:tc>
      </w:tr>
      <w:tr w:rsidR="00544887" w:rsidTr="00544887">
        <w:tc>
          <w:tcPr>
            <w:tcW w:w="2093" w:type="dxa"/>
          </w:tcPr>
          <w:p w:rsidR="00544887" w:rsidRPr="00C11622" w:rsidRDefault="00544887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>Дом здравља</w:t>
            </w:r>
          </w:p>
        </w:tc>
        <w:tc>
          <w:tcPr>
            <w:tcW w:w="2551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предавања/радионице у</w:t>
            </w:r>
          </w:p>
          <w:p w:rsidR="00544887" w:rsidRPr="000F753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циљу превенције</w:t>
            </w: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здравља</w:t>
            </w:r>
          </w:p>
        </w:tc>
        <w:tc>
          <w:tcPr>
            <w:tcW w:w="2445" w:type="dxa"/>
          </w:tcPr>
          <w:p w:rsidR="00544887" w:rsidRPr="006E025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трибине, предавања,</w:t>
            </w:r>
          </w:p>
          <w:p w:rsidR="00544887" w:rsidRPr="00B2720B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радионице, прегледи</w:t>
            </w:r>
          </w:p>
        </w:tc>
        <w:tc>
          <w:tcPr>
            <w:tcW w:w="1915" w:type="dxa"/>
          </w:tcPr>
          <w:p w:rsidR="00544887" w:rsidRPr="006E025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лекари, стоматолози,</w:t>
            </w:r>
          </w:p>
          <w:p w:rsidR="00544887" w:rsidRPr="00973B8A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стучна лица</w:t>
            </w:r>
          </w:p>
        </w:tc>
      </w:tr>
      <w:tr w:rsidR="00544887" w:rsidRPr="00286B5D" w:rsidTr="00544887">
        <w:tc>
          <w:tcPr>
            <w:tcW w:w="2093" w:type="dxa"/>
          </w:tcPr>
          <w:p w:rsidR="00544887" w:rsidRPr="00C11622" w:rsidRDefault="00993471" w:rsidP="0099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>Спортски савез</w:t>
            </w:r>
          </w:p>
        </w:tc>
        <w:tc>
          <w:tcPr>
            <w:tcW w:w="2551" w:type="dxa"/>
          </w:tcPr>
          <w:p w:rsidR="00544887" w:rsidRPr="00993471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припрема и реализација</w:t>
            </w:r>
            <w:r w:rsidR="00993471">
              <w:rPr>
                <w:rFonts w:ascii="Times New Roman" w:hAnsi="Times New Roman" w:cs="Times New Roman"/>
                <w:sz w:val="16"/>
                <w:szCs w:val="16"/>
              </w:rPr>
              <w:t xml:space="preserve"> такмичења </w:t>
            </w:r>
          </w:p>
        </w:tc>
        <w:tc>
          <w:tcPr>
            <w:tcW w:w="2445" w:type="dxa"/>
          </w:tcPr>
          <w:p w:rsidR="00544887" w:rsidRPr="00993471" w:rsidRDefault="00993471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сарадња</w:t>
            </w:r>
          </w:p>
        </w:tc>
        <w:tc>
          <w:tcPr>
            <w:tcW w:w="1915" w:type="dxa"/>
          </w:tcPr>
          <w:p w:rsidR="00544887" w:rsidRPr="00895676" w:rsidRDefault="00993471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директор</w:t>
            </w:r>
            <w:r w:rsidR="00544887"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помоћник директора,</w:t>
            </w:r>
            <w:r w:rsidR="00544887"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предметни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наставници</w:t>
            </w:r>
          </w:p>
        </w:tc>
      </w:tr>
      <w:tr w:rsidR="00544887" w:rsidTr="00544887">
        <w:tc>
          <w:tcPr>
            <w:tcW w:w="2093" w:type="dxa"/>
          </w:tcPr>
          <w:p w:rsidR="00544887" w:rsidRPr="00C11622" w:rsidRDefault="00BA731E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>Градска библотека</w:t>
            </w:r>
          </w:p>
        </w:tc>
        <w:tc>
          <w:tcPr>
            <w:tcW w:w="2551" w:type="dxa"/>
          </w:tcPr>
          <w:p w:rsidR="00544887" w:rsidRPr="000F7536" w:rsidRDefault="00BA731E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Посета, размена искустава, помоћ у раду, радионице</w:t>
            </w:r>
          </w:p>
        </w:tc>
        <w:tc>
          <w:tcPr>
            <w:tcW w:w="2445" w:type="dxa"/>
          </w:tcPr>
          <w:p w:rsidR="00BA731E" w:rsidRPr="00895676" w:rsidRDefault="00BA731E" w:rsidP="00BA73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стручни скупови, размена</w:t>
            </w:r>
          </w:p>
          <w:p w:rsidR="00544887" w:rsidRPr="00895676" w:rsidRDefault="00BA731E" w:rsidP="00BA73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информација, такмичења, радионице, приредбе</w:t>
            </w:r>
          </w:p>
        </w:tc>
        <w:tc>
          <w:tcPr>
            <w:tcW w:w="1915" w:type="dxa"/>
          </w:tcPr>
          <w:p w:rsidR="00544887" w:rsidRPr="00973B8A" w:rsidRDefault="00993471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Библиотекар, предметни наставници, </w:t>
            </w:r>
            <w:r w:rsidR="00544887" w:rsidRPr="006E0256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</w:tr>
      <w:tr w:rsidR="00544887" w:rsidTr="00544887">
        <w:tc>
          <w:tcPr>
            <w:tcW w:w="2093" w:type="dxa"/>
          </w:tcPr>
          <w:p w:rsidR="00544887" w:rsidRPr="00C11622" w:rsidRDefault="00544887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 xml:space="preserve">Црвени крст </w:t>
            </w:r>
          </w:p>
        </w:tc>
        <w:tc>
          <w:tcPr>
            <w:tcW w:w="2551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предавања/радионице у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циљу превенције</w:t>
            </w:r>
          </w:p>
        </w:tc>
        <w:tc>
          <w:tcPr>
            <w:tcW w:w="2445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предавање, радионице,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учествовање у наградним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конкурсима и такмичењима</w:t>
            </w:r>
          </w:p>
        </w:tc>
        <w:tc>
          <w:tcPr>
            <w:tcW w:w="1915" w:type="dxa"/>
          </w:tcPr>
          <w:p w:rsidR="00544887" w:rsidRPr="006E025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руководиоци Црвеног</w:t>
            </w:r>
          </w:p>
          <w:p w:rsidR="00544887" w:rsidRPr="00973B8A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крста</w:t>
            </w:r>
          </w:p>
        </w:tc>
      </w:tr>
      <w:tr w:rsidR="00544887" w:rsidTr="00544887">
        <w:tc>
          <w:tcPr>
            <w:tcW w:w="2093" w:type="dxa"/>
          </w:tcPr>
          <w:p w:rsidR="00544887" w:rsidRPr="00C11622" w:rsidRDefault="00993471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4887" w:rsidRPr="00C11622">
              <w:rPr>
                <w:rFonts w:ascii="Times New Roman" w:hAnsi="Times New Roman" w:cs="Times New Roman"/>
                <w:sz w:val="24"/>
                <w:szCs w:val="24"/>
              </w:rPr>
              <w:t>едији</w:t>
            </w:r>
          </w:p>
        </w:tc>
        <w:tc>
          <w:tcPr>
            <w:tcW w:w="2551" w:type="dxa"/>
          </w:tcPr>
          <w:p w:rsidR="00544887" w:rsidRPr="00B2720B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обавештавање медија</w:t>
            </w:r>
          </w:p>
        </w:tc>
        <w:tc>
          <w:tcPr>
            <w:tcW w:w="2445" w:type="dxa"/>
          </w:tcPr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присуство и извештавање</w:t>
            </w:r>
          </w:p>
          <w:p w:rsidR="00544887" w:rsidRPr="00895676" w:rsidRDefault="00544887" w:rsidP="005448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медија о битним</w:t>
            </w:r>
          </w:p>
          <w:p w:rsidR="00544887" w:rsidRPr="00B2720B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дешавањима у школи</w:t>
            </w:r>
          </w:p>
        </w:tc>
        <w:tc>
          <w:tcPr>
            <w:tcW w:w="1915" w:type="dxa"/>
          </w:tcPr>
          <w:p w:rsidR="00544887" w:rsidRPr="00973B8A" w:rsidRDefault="00544887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56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</w:tr>
      <w:tr w:rsidR="00993471" w:rsidTr="00544887">
        <w:tc>
          <w:tcPr>
            <w:tcW w:w="2093" w:type="dxa"/>
          </w:tcPr>
          <w:p w:rsidR="00993471" w:rsidRPr="00C11622" w:rsidRDefault="00993471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 xml:space="preserve">Црквене заједнице </w:t>
            </w:r>
          </w:p>
        </w:tc>
        <w:tc>
          <w:tcPr>
            <w:tcW w:w="2551" w:type="dxa"/>
          </w:tcPr>
          <w:p w:rsidR="00993471" w:rsidRPr="00895676" w:rsidRDefault="00993471" w:rsidP="0099347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Обележавање школске славе Св.Саве</w:t>
            </w:r>
          </w:p>
          <w:p w:rsidR="00993471" w:rsidRPr="00895676" w:rsidRDefault="00993471" w:rsidP="0099347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прослава Божића, учешће ученика у,</w:t>
            </w:r>
          </w:p>
          <w:p w:rsidR="00993471" w:rsidRPr="000F7536" w:rsidRDefault="00993471" w:rsidP="0099347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животу цркве кроз Литургију</w:t>
            </w:r>
            <w:r w:rsidRPr="000F7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посету цркви</w:t>
            </w:r>
          </w:p>
        </w:tc>
        <w:tc>
          <w:tcPr>
            <w:tcW w:w="2445" w:type="dxa"/>
          </w:tcPr>
          <w:p w:rsidR="00993471" w:rsidRPr="00993471" w:rsidRDefault="00993471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присуство</w:t>
            </w:r>
          </w:p>
        </w:tc>
        <w:tc>
          <w:tcPr>
            <w:tcW w:w="1915" w:type="dxa"/>
          </w:tcPr>
          <w:p w:rsidR="00993471" w:rsidRPr="00993471" w:rsidRDefault="00993471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Наставник верске наставе, директор</w:t>
            </w:r>
          </w:p>
        </w:tc>
      </w:tr>
      <w:tr w:rsidR="00993471" w:rsidTr="00544887">
        <w:tc>
          <w:tcPr>
            <w:tcW w:w="2093" w:type="dxa"/>
          </w:tcPr>
          <w:p w:rsidR="00993471" w:rsidRPr="000F7536" w:rsidRDefault="00C11622" w:rsidP="00544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Национална служба за запошљавање Уб</w:t>
            </w:r>
          </w:p>
        </w:tc>
        <w:tc>
          <w:tcPr>
            <w:tcW w:w="2551" w:type="dxa"/>
          </w:tcPr>
          <w:p w:rsidR="00C11622" w:rsidRPr="00895676" w:rsidRDefault="00C11622" w:rsidP="00C1162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Професионална оријентација и кадровска</w:t>
            </w:r>
          </w:p>
          <w:p w:rsidR="00993471" w:rsidRPr="00895676" w:rsidRDefault="00C11622" w:rsidP="00C1162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567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питања</w:t>
            </w:r>
          </w:p>
        </w:tc>
        <w:tc>
          <w:tcPr>
            <w:tcW w:w="2445" w:type="dxa"/>
          </w:tcPr>
          <w:p w:rsidR="00993471" w:rsidRDefault="00C11622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Предавање, размена информација</w:t>
            </w:r>
          </w:p>
        </w:tc>
        <w:tc>
          <w:tcPr>
            <w:tcW w:w="1915" w:type="dxa"/>
          </w:tcPr>
          <w:p w:rsidR="00993471" w:rsidRDefault="00C11622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Директор, Тим за ПО</w:t>
            </w:r>
          </w:p>
        </w:tc>
      </w:tr>
      <w:tr w:rsidR="00C11622" w:rsidTr="00544887">
        <w:tc>
          <w:tcPr>
            <w:tcW w:w="2093" w:type="dxa"/>
          </w:tcPr>
          <w:p w:rsidR="00C11622" w:rsidRPr="00C11622" w:rsidRDefault="00C11622" w:rsidP="0054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22">
              <w:rPr>
                <w:rFonts w:ascii="Times New Roman" w:hAnsi="Times New Roman" w:cs="Times New Roman"/>
                <w:sz w:val="24"/>
                <w:szCs w:val="24"/>
              </w:rPr>
              <w:t>Центар за социјални рад</w:t>
            </w:r>
          </w:p>
        </w:tc>
        <w:tc>
          <w:tcPr>
            <w:tcW w:w="2551" w:type="dxa"/>
          </w:tcPr>
          <w:p w:rsidR="00C11622" w:rsidRPr="00C11622" w:rsidRDefault="00C11622" w:rsidP="00C11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Преветивни рад, сарадња</w:t>
            </w:r>
          </w:p>
        </w:tc>
        <w:tc>
          <w:tcPr>
            <w:tcW w:w="2445" w:type="dxa"/>
          </w:tcPr>
          <w:p w:rsidR="00C11622" w:rsidRDefault="00C11622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Редовни контакти, размена информација</w:t>
            </w:r>
          </w:p>
        </w:tc>
        <w:tc>
          <w:tcPr>
            <w:tcW w:w="1915" w:type="dxa"/>
          </w:tcPr>
          <w:p w:rsidR="00C11622" w:rsidRDefault="00C11622" w:rsidP="005448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Директор, стручни сарадници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2"/>
      </w:tblGrid>
      <w:tr w:rsidR="00544887" w:rsidRPr="00895676" w:rsidTr="006C7D40">
        <w:tc>
          <w:tcPr>
            <w:tcW w:w="9622" w:type="dxa"/>
          </w:tcPr>
          <w:p w:rsidR="00993471" w:rsidRPr="003856A9" w:rsidRDefault="00993471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3471" w:rsidRPr="003856A9" w:rsidRDefault="00993471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1622" w:rsidRDefault="00C1162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Pr="003856A9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1622" w:rsidRPr="003856A9" w:rsidRDefault="00C1162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1622" w:rsidRPr="003856A9" w:rsidRDefault="00C1162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5CDF" w:rsidRPr="003856A9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56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 сарадње са породицом</w:t>
            </w:r>
          </w:p>
          <w:p w:rsidR="00C11622" w:rsidRPr="003856A9" w:rsidRDefault="00C1162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87030" w:rsidRPr="003856A9" w:rsidRDefault="00C11622" w:rsidP="00C116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подстиче и негује партнерски однос са родитељима, односно другим законским заступницима ученика, заснован на принципима међусобног разумевања, поштовања и поверења. Програмом сарадње са породицом, школа дефинише области, садржај и облике сарадње са родитељима, односно другим законским заступницима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 Програм сарадње са породицом обухвата и организацију отвореног дана школе сваког месеца, када родитељи, односно други законски заступници могу да присуствују образовно-васпитном раду. Ради праћења успешности програма сарадње са породицом, школа, на крају сваког полугодишта, организује анкетирање родитеља, односно другог законског заступника, у погледу њиховог задовољства програмом сарадње са породицом и у погледу њихових сугестија за наредно полугодиште. Мишљење родитеља, односно другог законског заступника, добијено као резултат анкетирања, узима се у обзир у поступку вредновања квалитета рада школе.</w:t>
            </w:r>
          </w:p>
          <w:p w:rsidR="00C11622" w:rsidRPr="003856A9" w:rsidRDefault="00C11622" w:rsidP="00C116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030" w:rsidRPr="003856A9" w:rsidRDefault="00B87030" w:rsidP="00B87030">
            <w:pPr>
              <w:shd w:val="clear" w:color="auto" w:fill="FFFFFF"/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Циљ програма:</w:t>
            </w:r>
          </w:p>
          <w:p w:rsidR="00B87030" w:rsidRPr="003856A9" w:rsidRDefault="00B87030" w:rsidP="00B87030">
            <w:pPr>
              <w:shd w:val="clear" w:color="auto" w:fill="FFFFFF"/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Програми у области сарадње са породицом усмерени су пре свега на развијање партнерских односа између кључних актера у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коли, као и на јачање родитељск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их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компетенциј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посебно у областима процеса васпитања и превенције негативних појава.</w:t>
            </w:r>
          </w:p>
          <w:p w:rsidR="00B87030" w:rsidRPr="003856A9" w:rsidRDefault="00B87030" w:rsidP="00B87030">
            <w:pPr>
              <w:shd w:val="clear" w:color="auto" w:fill="FFFFFF"/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5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ЗАДАЦИ :</w:t>
            </w:r>
          </w:p>
          <w:p w:rsidR="00B87030" w:rsidRPr="003856A9" w:rsidRDefault="00B87030" w:rsidP="00B8703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информисање родитеља о њиховим правима и обавезама,те начинима укључивања у рад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коле,</w:t>
            </w:r>
          </w:p>
          <w:p w:rsidR="00B87030" w:rsidRPr="003856A9" w:rsidRDefault="00B87030" w:rsidP="00B8703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задовољавање потреба породице и њених циљева,</w:t>
            </w:r>
          </w:p>
          <w:p w:rsidR="00B87030" w:rsidRPr="003856A9" w:rsidRDefault="00B87030" w:rsidP="00B8703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едуковање родитеља кроз информисање и пружање адекватног модела васпитања и образовања,</w:t>
            </w:r>
          </w:p>
          <w:p w:rsidR="00B87030" w:rsidRPr="003856A9" w:rsidRDefault="00B87030" w:rsidP="00B8703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развијањепартнерскогделовањапородице и школе у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образовању и васпитању ученика,</w:t>
            </w:r>
          </w:p>
          <w:p w:rsidR="00B87030" w:rsidRPr="003856A9" w:rsidRDefault="00B87030" w:rsidP="00B8703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обезбеђивање редовне, трајнеи квалитетне сарадњепородицеи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коле,</w:t>
            </w:r>
          </w:p>
          <w:p w:rsidR="00B87030" w:rsidRPr="003856A9" w:rsidRDefault="00B87030" w:rsidP="00B8703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остваривање позитивне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интеракције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наставник- родитељ,</w:t>
            </w:r>
          </w:p>
          <w:p w:rsidR="00B87030" w:rsidRDefault="00B87030" w:rsidP="00B8703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обезбеђивање информисаности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родитеља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променама у образовању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које се остварују у школи и код ученика, као и о свим дешавањима у животу 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</w:t>
            </w:r>
            <w:r w:rsidRPr="00385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коле.</w:t>
            </w:r>
          </w:p>
          <w:p w:rsidR="00942AE2" w:rsidRDefault="00942AE2" w:rsidP="00B8703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9067" w:type="dxa"/>
              <w:tblLook w:val="04A0"/>
            </w:tblPr>
            <w:tblGrid>
              <w:gridCol w:w="2405"/>
              <w:gridCol w:w="4253"/>
              <w:gridCol w:w="2409"/>
            </w:tblGrid>
            <w:tr w:rsidR="003856A9" w:rsidTr="00251B07">
              <w:tc>
                <w:tcPr>
                  <w:tcW w:w="2405" w:type="dxa"/>
                  <w:shd w:val="clear" w:color="auto" w:fill="F79646" w:themeFill="accent6"/>
                </w:tcPr>
                <w:p w:rsidR="003856A9" w:rsidRDefault="003856A9" w:rsidP="003856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ОБЛАСТ САРАДЊЕ</w:t>
                  </w:r>
                </w:p>
              </w:tc>
              <w:tc>
                <w:tcPr>
                  <w:tcW w:w="4253" w:type="dxa"/>
                  <w:shd w:val="clear" w:color="auto" w:fill="F79646" w:themeFill="accent6"/>
                </w:tcPr>
                <w:p w:rsidR="003856A9" w:rsidRDefault="003856A9" w:rsidP="003856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САДРЖАЈ САРАДЊЕ</w:t>
                  </w:r>
                </w:p>
              </w:tc>
              <w:tc>
                <w:tcPr>
                  <w:tcW w:w="2409" w:type="dxa"/>
                  <w:shd w:val="clear" w:color="auto" w:fill="F79646" w:themeFill="accent6"/>
                </w:tcPr>
                <w:p w:rsidR="003856A9" w:rsidRDefault="003856A9" w:rsidP="003856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НОСИОЦИ АКТИВНОСТИ</w:t>
                  </w:r>
                </w:p>
              </w:tc>
            </w:tr>
            <w:tr w:rsidR="00F3314C" w:rsidTr="00251B07">
              <w:trPr>
                <w:trHeight w:val="335"/>
              </w:trPr>
              <w:tc>
                <w:tcPr>
                  <w:tcW w:w="2405" w:type="dxa"/>
                  <w:vMerge w:val="restart"/>
                </w:tcPr>
                <w:p w:rsidR="00F3314C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856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Информисање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родитеља/законских заступника о битним питањима</w:t>
                  </w:r>
                </w:p>
              </w:tc>
              <w:tc>
                <w:tcPr>
                  <w:tcW w:w="4253" w:type="dxa"/>
                </w:tcPr>
                <w:p w:rsidR="00F3314C" w:rsidRPr="00251B07" w:rsidRDefault="00F3314C" w:rsidP="003856A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-објављивање релевантних информација и докумената на сајту школе</w:t>
                  </w:r>
                </w:p>
              </w:tc>
              <w:tc>
                <w:tcPr>
                  <w:tcW w:w="2409" w:type="dxa"/>
                </w:tcPr>
                <w:p w:rsidR="00F3314C" w:rsidRPr="00F3314C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F331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-помоћник директор</w:t>
                  </w:r>
                </w:p>
              </w:tc>
            </w:tr>
            <w:tr w:rsidR="00F3314C" w:rsidTr="00251B07">
              <w:trPr>
                <w:trHeight w:val="332"/>
              </w:trPr>
              <w:tc>
                <w:tcPr>
                  <w:tcW w:w="2405" w:type="dxa"/>
                  <w:vMerge/>
                </w:tcPr>
                <w:p w:rsidR="00F3314C" w:rsidRPr="003856A9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F3314C" w:rsidP="003856A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-организација Отворених врата –термина када родитељи могу да разговарају са наставницима</w:t>
                  </w:r>
                </w:p>
              </w:tc>
              <w:tc>
                <w:tcPr>
                  <w:tcW w:w="2409" w:type="dxa"/>
                </w:tcPr>
                <w:p w:rsidR="00F3314C" w:rsidRPr="00F3314C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-наставници, </w:t>
                  </w:r>
                  <w:r w:rsidRPr="00F331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помоћник директора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директор</w:t>
                  </w:r>
                </w:p>
              </w:tc>
            </w:tr>
            <w:tr w:rsidR="00F3314C" w:rsidTr="00251B07">
              <w:trPr>
                <w:trHeight w:val="332"/>
              </w:trPr>
              <w:tc>
                <w:tcPr>
                  <w:tcW w:w="2405" w:type="dxa"/>
                  <w:vMerge/>
                </w:tcPr>
                <w:p w:rsidR="00F3314C" w:rsidRPr="003856A9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F3314C" w:rsidP="003856A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-организација Отвореног дана- термина када родитељи могу да присуствују образовно васпитном раду</w:t>
                  </w:r>
                </w:p>
              </w:tc>
              <w:tc>
                <w:tcPr>
                  <w:tcW w:w="2409" w:type="dxa"/>
                </w:tcPr>
                <w:p w:rsidR="00F3314C" w:rsidRPr="00F3314C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F3314C">
                    <w:rPr>
                      <w:rFonts w:ascii="Times New Roman" w:eastAsia="Times New Roman" w:hAnsi="Times New Roman" w:cs="Times New Roman"/>
                      <w:lang w:val="ru-RU"/>
                    </w:rPr>
                    <w:t>наставници, помоћник директора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, директор</w:t>
                  </w:r>
                </w:p>
              </w:tc>
            </w:tr>
            <w:tr w:rsidR="00F3314C" w:rsidTr="00251B07">
              <w:trPr>
                <w:trHeight w:val="206"/>
              </w:trPr>
              <w:tc>
                <w:tcPr>
                  <w:tcW w:w="2405" w:type="dxa"/>
                  <w:vMerge/>
                </w:tcPr>
                <w:p w:rsidR="00F3314C" w:rsidRPr="003856A9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F3314C" w:rsidP="003856A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-организовање и реализација родитељских састанака</w:t>
                  </w:r>
                </w:p>
              </w:tc>
              <w:tc>
                <w:tcPr>
                  <w:tcW w:w="2409" w:type="dxa"/>
                </w:tcPr>
                <w:p w:rsidR="00F3314C" w:rsidRPr="00F3314C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Одељењске старешине</w:t>
                  </w:r>
                </w:p>
              </w:tc>
            </w:tr>
            <w:tr w:rsidR="00F3314C" w:rsidTr="00251B07">
              <w:trPr>
                <w:trHeight w:val="205"/>
              </w:trPr>
              <w:tc>
                <w:tcPr>
                  <w:tcW w:w="2405" w:type="dxa"/>
                  <w:vMerge/>
                </w:tcPr>
                <w:p w:rsidR="00F3314C" w:rsidRPr="003856A9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F3314C" w:rsidP="003856A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-уређивање огласне табле за родитеље у просторијама школе</w:t>
                  </w:r>
                </w:p>
              </w:tc>
              <w:tc>
                <w:tcPr>
                  <w:tcW w:w="2409" w:type="dxa"/>
                </w:tcPr>
                <w:p w:rsidR="00F3314C" w:rsidRPr="00251B07" w:rsidRDefault="00F3314C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Педагог школе, помоћник директора</w:t>
                  </w:r>
                </w:p>
              </w:tc>
            </w:tr>
            <w:tr w:rsidR="00F3314C" w:rsidTr="00251B07">
              <w:trPr>
                <w:trHeight w:val="327"/>
              </w:trPr>
              <w:tc>
                <w:tcPr>
                  <w:tcW w:w="2405" w:type="dxa"/>
                  <w:vMerge w:val="restart"/>
                </w:tcPr>
                <w:p w:rsidR="00F3314C" w:rsidRDefault="00F3314C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33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Укључивање родитеља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/законских заступника </w:t>
                  </w:r>
                  <w:r w:rsidRPr="00F33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 наставне и ваннаставне активности</w:t>
                  </w:r>
                </w:p>
              </w:tc>
              <w:tc>
                <w:tcPr>
                  <w:tcW w:w="4253" w:type="dxa"/>
                </w:tcPr>
                <w:p w:rsidR="00F3314C" w:rsidRPr="00251B07" w:rsidRDefault="00F3314C" w:rsidP="00251B0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сарадња у реализацији програма  рада </w:t>
                  </w:r>
                  <w:r w:rsidR="00251B07"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секција,</w:t>
                  </w:r>
                </w:p>
              </w:tc>
              <w:tc>
                <w:tcPr>
                  <w:tcW w:w="2409" w:type="dxa"/>
                </w:tcPr>
                <w:p w:rsidR="00F3314C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Наставници</w:t>
                  </w:r>
                </w:p>
              </w:tc>
            </w:tr>
            <w:tr w:rsidR="00F3314C" w:rsidTr="00251B07">
              <w:trPr>
                <w:trHeight w:val="320"/>
              </w:trPr>
              <w:tc>
                <w:tcPr>
                  <w:tcW w:w="2405" w:type="dxa"/>
                  <w:vMerge/>
                </w:tcPr>
                <w:p w:rsidR="00F3314C" w:rsidRPr="00F3314C" w:rsidRDefault="00F3314C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едукација и сарадња у процесу професионалне орјентације</w:t>
                  </w:r>
                </w:p>
              </w:tc>
              <w:tc>
                <w:tcPr>
                  <w:tcW w:w="2409" w:type="dxa"/>
                </w:tcPr>
                <w:p w:rsidR="00F3314C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Тим за ПО</w:t>
                  </w:r>
                </w:p>
              </w:tc>
            </w:tr>
            <w:tr w:rsidR="00F3314C" w:rsidTr="00251B07">
              <w:trPr>
                <w:trHeight w:val="320"/>
              </w:trPr>
              <w:tc>
                <w:tcPr>
                  <w:tcW w:w="2405" w:type="dxa"/>
                  <w:vMerge/>
                </w:tcPr>
                <w:p w:rsidR="00F3314C" w:rsidRPr="00F3314C" w:rsidRDefault="00F3314C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учешће у различитим образовним пројектима који се одвијају у школи/у које је школа укључена</w:t>
                  </w:r>
                </w:p>
              </w:tc>
              <w:tc>
                <w:tcPr>
                  <w:tcW w:w="2409" w:type="dxa"/>
                </w:tcPr>
                <w:p w:rsidR="00F3314C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Директор, помоћник директора</w:t>
                  </w:r>
                </w:p>
              </w:tc>
            </w:tr>
            <w:tr w:rsidR="00F3314C" w:rsidRPr="00286B5D" w:rsidTr="00251B07">
              <w:trPr>
                <w:trHeight w:val="320"/>
              </w:trPr>
              <w:tc>
                <w:tcPr>
                  <w:tcW w:w="2405" w:type="dxa"/>
                  <w:vMerge/>
                </w:tcPr>
                <w:p w:rsidR="00F3314C" w:rsidRPr="00F3314C" w:rsidRDefault="00F3314C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сарадња у обезбеђивању безбедног окружења у школи,</w:t>
                  </w:r>
                </w:p>
              </w:tc>
              <w:tc>
                <w:tcPr>
                  <w:tcW w:w="2409" w:type="dxa"/>
                </w:tcPr>
                <w:p w:rsidR="00F3314C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Тим за заштиту од насиља</w:t>
                  </w:r>
                </w:p>
              </w:tc>
            </w:tr>
            <w:tr w:rsidR="00F3314C" w:rsidTr="00251B07">
              <w:trPr>
                <w:trHeight w:val="320"/>
              </w:trPr>
              <w:tc>
                <w:tcPr>
                  <w:tcW w:w="2405" w:type="dxa"/>
                  <w:vMerge/>
                </w:tcPr>
                <w:p w:rsidR="00F3314C" w:rsidRPr="00F3314C" w:rsidRDefault="00F3314C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Сарадња при организацији и реализацији приредби, изложби, спортских и других такмичења и сличних активности у школи</w:t>
                  </w:r>
                </w:p>
              </w:tc>
              <w:tc>
                <w:tcPr>
                  <w:tcW w:w="2409" w:type="dxa"/>
                </w:tcPr>
                <w:p w:rsidR="00F3314C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Директор, наставници</w:t>
                  </w:r>
                </w:p>
              </w:tc>
            </w:tr>
            <w:tr w:rsidR="00F3314C" w:rsidRPr="00286B5D" w:rsidTr="00251B07">
              <w:trPr>
                <w:trHeight w:val="320"/>
              </w:trPr>
              <w:tc>
                <w:tcPr>
                  <w:tcW w:w="2405" w:type="dxa"/>
                  <w:vMerge/>
                </w:tcPr>
                <w:p w:rsidR="00F3314C" w:rsidRPr="00F3314C" w:rsidRDefault="00F3314C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сарадници у реализацији излета, посета ученика</w:t>
                  </w:r>
                </w:p>
              </w:tc>
              <w:tc>
                <w:tcPr>
                  <w:tcW w:w="2409" w:type="dxa"/>
                </w:tcPr>
                <w:p w:rsidR="00F3314C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Директор, наставници, Тим за екскурзије</w:t>
                  </w:r>
                </w:p>
              </w:tc>
            </w:tr>
            <w:tr w:rsidR="00F3314C" w:rsidTr="00251B07">
              <w:trPr>
                <w:trHeight w:val="320"/>
              </w:trPr>
              <w:tc>
                <w:tcPr>
                  <w:tcW w:w="2405" w:type="dxa"/>
                  <w:vMerge/>
                </w:tcPr>
                <w:p w:rsidR="00F3314C" w:rsidRPr="00F3314C" w:rsidRDefault="00F3314C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F3314C" w:rsidRPr="00251B07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сарадници у организацији и реализацији радионица, хуманитарних акција и сличних активности</w:t>
                  </w:r>
                </w:p>
              </w:tc>
              <w:tc>
                <w:tcPr>
                  <w:tcW w:w="2409" w:type="dxa"/>
                </w:tcPr>
                <w:p w:rsidR="00F3314C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Наставници</w:t>
                  </w:r>
                </w:p>
              </w:tc>
            </w:tr>
            <w:tr w:rsidR="00251B07" w:rsidTr="00251B07">
              <w:trPr>
                <w:trHeight w:val="445"/>
              </w:trPr>
              <w:tc>
                <w:tcPr>
                  <w:tcW w:w="2405" w:type="dxa"/>
                  <w:vMerge/>
                </w:tcPr>
                <w:p w:rsidR="00251B07" w:rsidRPr="00F3314C" w:rsidRDefault="00251B07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251B07" w:rsidRPr="00F3314C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Учешће и изради ИОП програма</w:t>
                  </w:r>
                </w:p>
              </w:tc>
              <w:tc>
                <w:tcPr>
                  <w:tcW w:w="2409" w:type="dxa"/>
                </w:tcPr>
                <w:p w:rsidR="00251B07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51B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Тим за инклузију</w:t>
                  </w:r>
                </w:p>
              </w:tc>
            </w:tr>
            <w:tr w:rsidR="00251B07" w:rsidTr="00251B07">
              <w:trPr>
                <w:trHeight w:val="335"/>
              </w:trPr>
              <w:tc>
                <w:tcPr>
                  <w:tcW w:w="2405" w:type="dxa"/>
                  <w:vMerge w:val="restart"/>
                </w:tcPr>
                <w:p w:rsidR="00251B07" w:rsidRPr="00F3314C" w:rsidRDefault="00251B07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Укључивање родитеља/ законских заступника </w:t>
                  </w:r>
                  <w:r w:rsidRPr="00251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у процес одлучивања</w:t>
                  </w:r>
                </w:p>
              </w:tc>
              <w:tc>
                <w:tcPr>
                  <w:tcW w:w="4253" w:type="dxa"/>
                </w:tcPr>
                <w:p w:rsidR="00251B07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Укључивање у рад Савета родитеља</w:t>
                  </w:r>
                </w:p>
              </w:tc>
              <w:tc>
                <w:tcPr>
                  <w:tcW w:w="2409" w:type="dxa"/>
                </w:tcPr>
                <w:p w:rsidR="00251B07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Директор</w:t>
                  </w:r>
                </w:p>
              </w:tc>
            </w:tr>
            <w:tr w:rsidR="00251B07" w:rsidTr="00251B07">
              <w:trPr>
                <w:trHeight w:val="332"/>
              </w:trPr>
              <w:tc>
                <w:tcPr>
                  <w:tcW w:w="2405" w:type="dxa"/>
                  <w:vMerge/>
                </w:tcPr>
                <w:p w:rsidR="00251B07" w:rsidRDefault="00251B07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251B07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Укључивње у рад Школског одбора</w:t>
                  </w:r>
                </w:p>
              </w:tc>
              <w:tc>
                <w:tcPr>
                  <w:tcW w:w="2409" w:type="dxa"/>
                </w:tcPr>
                <w:p w:rsidR="00251B07" w:rsidRPr="00251B07" w:rsidRDefault="00251B07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Директор</w:t>
                  </w:r>
                </w:p>
              </w:tc>
            </w:tr>
            <w:tr w:rsidR="00251B07" w:rsidTr="00251B07">
              <w:trPr>
                <w:trHeight w:val="332"/>
              </w:trPr>
              <w:tc>
                <w:tcPr>
                  <w:tcW w:w="2405" w:type="dxa"/>
                  <w:vMerge/>
                </w:tcPr>
                <w:p w:rsidR="00251B07" w:rsidRDefault="00251B07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251B07" w:rsidRDefault="00251B07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Укључивање у рад тимова</w:t>
                  </w:r>
                </w:p>
              </w:tc>
              <w:tc>
                <w:tcPr>
                  <w:tcW w:w="2409" w:type="dxa"/>
                </w:tcPr>
                <w:p w:rsidR="00251B07" w:rsidRPr="00251B07" w:rsidRDefault="00445C06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Координатори тимова</w:t>
                  </w:r>
                </w:p>
              </w:tc>
            </w:tr>
            <w:tr w:rsidR="00251B07" w:rsidTr="00251B07">
              <w:trPr>
                <w:trHeight w:val="332"/>
              </w:trPr>
              <w:tc>
                <w:tcPr>
                  <w:tcW w:w="2405" w:type="dxa"/>
                  <w:vMerge/>
                </w:tcPr>
                <w:p w:rsidR="00251B07" w:rsidRDefault="00251B07" w:rsidP="00F331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251B07" w:rsidRDefault="00251B07" w:rsidP="00445C06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Анкетирање и испитивање ставова </w:t>
                  </w:r>
                  <w:r w:rsidR="00445C0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и потреба 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родитеља </w:t>
                  </w:r>
                </w:p>
              </w:tc>
              <w:tc>
                <w:tcPr>
                  <w:tcW w:w="2409" w:type="dxa"/>
                </w:tcPr>
                <w:p w:rsidR="00251B07" w:rsidRPr="00251B07" w:rsidRDefault="00445C06" w:rsidP="00445C06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Стручни сарадници</w:t>
                  </w:r>
                </w:p>
              </w:tc>
            </w:tr>
            <w:tr w:rsidR="00445C06" w:rsidTr="00445C06">
              <w:trPr>
                <w:trHeight w:val="726"/>
              </w:trPr>
              <w:tc>
                <w:tcPr>
                  <w:tcW w:w="2405" w:type="dxa"/>
                  <w:vMerge w:val="restart"/>
                </w:tcPr>
                <w:p w:rsidR="00445C06" w:rsidRPr="00445C06" w:rsidRDefault="00445C06" w:rsidP="00445C0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5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Едукација и</w:t>
                  </w:r>
                </w:p>
                <w:p w:rsidR="00445C06" w:rsidRPr="00445C06" w:rsidRDefault="00445C06" w:rsidP="00445C0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5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саветодавни рад</w:t>
                  </w:r>
                </w:p>
                <w:p w:rsidR="00445C06" w:rsidRDefault="00445C06" w:rsidP="00445C0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5C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са породицом</w:t>
                  </w:r>
                </w:p>
              </w:tc>
              <w:tc>
                <w:tcPr>
                  <w:tcW w:w="4253" w:type="dxa"/>
                </w:tcPr>
                <w:p w:rsidR="00445C06" w:rsidRDefault="00445C06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445C06">
                    <w:rPr>
                      <w:rFonts w:ascii="Times New Roman" w:eastAsia="Times New Roman" w:hAnsi="Times New Roman" w:cs="Times New Roman"/>
                      <w:lang w:val="ru-RU"/>
                    </w:rPr>
                    <w:t>едукација кроз организовање мини предавања на родитељским састанцима</w:t>
                  </w:r>
                </w:p>
              </w:tc>
              <w:tc>
                <w:tcPr>
                  <w:tcW w:w="2409" w:type="dxa"/>
                </w:tcPr>
                <w:p w:rsidR="00445C06" w:rsidRDefault="00445C06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Стручни сарадници, одељењске старешине</w:t>
                  </w:r>
                </w:p>
              </w:tc>
            </w:tr>
            <w:tr w:rsidR="00445C06" w:rsidTr="00445C06">
              <w:trPr>
                <w:trHeight w:val="475"/>
              </w:trPr>
              <w:tc>
                <w:tcPr>
                  <w:tcW w:w="2405" w:type="dxa"/>
                  <w:vMerge/>
                </w:tcPr>
                <w:p w:rsidR="00445C06" w:rsidRPr="00445C06" w:rsidRDefault="00445C06" w:rsidP="00445C06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445C06" w:rsidRDefault="00445C06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445C06">
                    <w:rPr>
                      <w:rFonts w:ascii="Times New Roman" w:eastAsia="Times New Roman" w:hAnsi="Times New Roman" w:cs="Times New Roman"/>
                      <w:lang w:val="ru-RU"/>
                    </w:rPr>
                    <w:t>организовање трибина и радионица за заинтересоване родитеље</w:t>
                  </w:r>
                </w:p>
              </w:tc>
              <w:tc>
                <w:tcPr>
                  <w:tcW w:w="2409" w:type="dxa"/>
                </w:tcPr>
                <w:p w:rsidR="00445C06" w:rsidRDefault="00445C06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Стручни сарадници</w:t>
                  </w:r>
                </w:p>
              </w:tc>
            </w:tr>
            <w:tr w:rsidR="00445C06" w:rsidRPr="00286B5D" w:rsidTr="00445C06">
              <w:trPr>
                <w:trHeight w:val="502"/>
              </w:trPr>
              <w:tc>
                <w:tcPr>
                  <w:tcW w:w="2405" w:type="dxa"/>
                  <w:vMerge w:val="restart"/>
                </w:tcPr>
                <w:p w:rsidR="00445C06" w:rsidRPr="00445C06" w:rsidRDefault="00445C06" w:rsidP="00445C06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Укључивање родитеља у процес самовредновања</w:t>
                  </w:r>
                </w:p>
              </w:tc>
              <w:tc>
                <w:tcPr>
                  <w:tcW w:w="4253" w:type="dxa"/>
                </w:tcPr>
                <w:p w:rsidR="00445C06" w:rsidRPr="00445C06" w:rsidRDefault="00445C06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Укључивање родитеља у Тим за самовредновање</w:t>
                  </w:r>
                </w:p>
              </w:tc>
              <w:tc>
                <w:tcPr>
                  <w:tcW w:w="2409" w:type="dxa"/>
                </w:tcPr>
                <w:p w:rsidR="00445C06" w:rsidRDefault="00445C06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Тим за самовредновање</w:t>
                  </w:r>
                </w:p>
              </w:tc>
            </w:tr>
            <w:tr w:rsidR="00445C06" w:rsidRPr="00286B5D" w:rsidTr="00445C06">
              <w:trPr>
                <w:trHeight w:val="502"/>
              </w:trPr>
              <w:tc>
                <w:tcPr>
                  <w:tcW w:w="2405" w:type="dxa"/>
                  <w:vMerge/>
                </w:tcPr>
                <w:p w:rsidR="00445C06" w:rsidRDefault="00445C06" w:rsidP="00445C06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3" w:type="dxa"/>
                </w:tcPr>
                <w:p w:rsidR="00445C06" w:rsidRPr="00445C06" w:rsidRDefault="00445C06" w:rsidP="00F3314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Анкетирање родитеља</w:t>
                  </w:r>
                </w:p>
              </w:tc>
              <w:tc>
                <w:tcPr>
                  <w:tcW w:w="2409" w:type="dxa"/>
                </w:tcPr>
                <w:p w:rsidR="00445C06" w:rsidRDefault="00445C06" w:rsidP="003856A9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45C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Тим за самовредновање</w:t>
                  </w:r>
                </w:p>
              </w:tc>
            </w:tr>
          </w:tbl>
          <w:p w:rsidR="00104C7E" w:rsidRDefault="00104C7E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Pr="003856A9" w:rsidRDefault="00942AE2" w:rsidP="00104C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7030" w:rsidRPr="003856A9" w:rsidRDefault="00197472" w:rsidP="00B87030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5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 рада школске библиотеке</w:t>
            </w:r>
          </w:p>
          <w:p w:rsidR="00197472" w:rsidRPr="003856A9" w:rsidRDefault="00197472" w:rsidP="001974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856A9">
              <w:rPr>
                <w:rFonts w:ascii="Times New Roman" w:hAnsi="Times New Roman"/>
                <w:sz w:val="24"/>
                <w:szCs w:val="24"/>
                <w:lang w:val="sr-Cyrl-CS"/>
              </w:rPr>
              <w:t>Школска библиотека је место библиотечко – информационе, васпитно – образовне активности школе.</w:t>
            </w:r>
          </w:p>
          <w:p w:rsidR="00197472" w:rsidRPr="003856A9" w:rsidRDefault="0019747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856A9">
              <w:rPr>
                <w:rFonts w:ascii="Times New Roman" w:hAnsi="Times New Roman"/>
                <w:sz w:val="24"/>
                <w:szCs w:val="24"/>
                <w:lang w:val="sr-Cyrl-CS"/>
              </w:rPr>
              <w:t>У школској библиотеци прикупља се, обрађује и ученицима, наставницима и стручним сарадницима даје на коришћење библиотечко – информациона грађа (књиге, серијске публикације и др.) и извори.</w:t>
            </w:r>
          </w:p>
          <w:p w:rsidR="00197472" w:rsidRPr="003856A9" w:rsidRDefault="0019747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856A9">
              <w:rPr>
                <w:rFonts w:ascii="Times New Roman" w:hAnsi="Times New Roman"/>
                <w:sz w:val="24"/>
                <w:szCs w:val="24"/>
                <w:lang w:val="sr-Cyrl-CS"/>
              </w:rPr>
      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      </w:r>
          </w:p>
          <w:p w:rsidR="00197472" w:rsidRPr="003856A9" w:rsidRDefault="0019747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856A9">
              <w:rPr>
                <w:rFonts w:ascii="Times New Roman" w:hAnsi="Times New Roman"/>
                <w:sz w:val="24"/>
                <w:szCs w:val="24"/>
                <w:lang w:val="sr-Cyrl-CS"/>
              </w:rPr>
              <w:t>Задатак школске библиотеке је да код 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      </w:r>
          </w:p>
          <w:p w:rsidR="00197472" w:rsidRDefault="0019747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856A9">
              <w:rPr>
                <w:rFonts w:ascii="Times New Roman" w:hAnsi="Times New Roman"/>
                <w:sz w:val="24"/>
                <w:szCs w:val="24"/>
                <w:lang w:val="sr-Cyrl-CS"/>
              </w:rPr>
              <w:t>Школа је дужна да има школску библиотеку, у складу са законом.</w:t>
            </w:r>
          </w:p>
          <w:p w:rsidR="00DA6275" w:rsidRPr="003856A9" w:rsidRDefault="00DA6275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ЗАДАЦИ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Стручни сарадник - школски библиотекар има следеће задатке: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развијања и неговања навике читања и коришћења библиотеке код ученика и наставника;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развијања и промовисања правилне употребе свих облика извора информација;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стварање услова за интердисциплинарни приступ настави у електронском учењу;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мотивисања за учење и подстицање на оспособљавања за самостално учење и образовање током целог живота;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сарадња са наставницима, ученицима и њиховим родитељима;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праћења и подстицања развоја ученика у индивидуалним способностима и њиховим склоностима ка интелектуалном, емоционалносоцијалном и сваком другом професионалном развоју;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пружања помоћи даровитим ученицима при налажењу и избору одговарајуће литературе, а посебно ученицима који имају тешкоће у учењу и раду, али и оним ученицима који живе у тежим социјалним приликама, сарађујући са њиховим родитељима и релевантним институцијама;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стварање услова за што непосреднији и једноставнији приступ библиотечком фонду и расположивим изворима информација, и развијање индивидуалне стваралачке способности и креативности код ученика;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припремања и реализовања библиотечког програма намењеног ученицима са посебним потребама и посебним способностима;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обезбеђивање приступа програмима који раде на развијању информационе писмености како би се корисници оспособили за проналажење, анализирање, примену и саопштавање информација, уз вешто и ефикасно коришћење информационо – комуникационих технологија;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вођење статистике библиотечког пословања (инвентарисање и сигнирање, каталогизација, класификација библиотечке грађе и други послови);</w:t>
            </w:r>
          </w:p>
          <w:p w:rsidR="00DA6275" w:rsidRP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коришћење савремених облика и метода рада са ученицима;</w:t>
            </w:r>
          </w:p>
          <w:p w:rsidR="00104C7E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6275">
              <w:rPr>
                <w:rFonts w:ascii="Times New Roman" w:hAnsi="Times New Roman"/>
                <w:sz w:val="24"/>
                <w:szCs w:val="24"/>
                <w:lang w:val="sr-Cyrl-CS"/>
              </w:rPr>
              <w:t>- заштита и чување библиотечко-медијатечке грађе и ревизија фонда.</w:t>
            </w:r>
          </w:p>
          <w:p w:rsidR="00DA6275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130"/>
              <w:gridCol w:w="4095"/>
              <w:gridCol w:w="2166"/>
            </w:tblGrid>
            <w:tr w:rsidR="00DA6275" w:rsidTr="00DA6275">
              <w:tc>
                <w:tcPr>
                  <w:tcW w:w="3130" w:type="dxa"/>
                  <w:shd w:val="clear" w:color="auto" w:fill="F79646" w:themeFill="accent6"/>
                </w:tcPr>
                <w:p w:rsidR="00DA6275" w:rsidRDefault="00DA6275" w:rsidP="00DA62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ОБЛАСТ РАДА</w:t>
                  </w:r>
                </w:p>
              </w:tc>
              <w:tc>
                <w:tcPr>
                  <w:tcW w:w="4095" w:type="dxa"/>
                  <w:shd w:val="clear" w:color="auto" w:fill="F79646" w:themeFill="accent6"/>
                </w:tcPr>
                <w:p w:rsidR="00DA6275" w:rsidRDefault="00DA6275" w:rsidP="00DA62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САДРЖАЈ АКТИВНОСТИ</w:t>
                  </w:r>
                </w:p>
              </w:tc>
              <w:tc>
                <w:tcPr>
                  <w:tcW w:w="2166" w:type="dxa"/>
                  <w:shd w:val="clear" w:color="auto" w:fill="F79646" w:themeFill="accent6"/>
                </w:tcPr>
                <w:p w:rsidR="00DA6275" w:rsidRDefault="00DA6275" w:rsidP="00DA62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НОСИОЦИ АКТИВНОСТИ</w:t>
                  </w:r>
                </w:p>
              </w:tc>
            </w:tr>
            <w:tr w:rsidR="00DA6275" w:rsidRPr="00286B5D" w:rsidTr="00DA6275">
              <w:tc>
                <w:tcPr>
                  <w:tcW w:w="3130" w:type="dxa"/>
                </w:tcPr>
                <w:p w:rsidR="00DA6275" w:rsidRPr="000F7536" w:rsidRDefault="00DA6275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Планирање и</w:t>
                  </w:r>
                </w:p>
                <w:p w:rsidR="00DA6275" w:rsidRPr="000F7536" w:rsidRDefault="00DA6275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програмирање</w:t>
                  </w:r>
                </w:p>
                <w:p w:rsidR="00DA6275" w:rsidRPr="000F7536" w:rsidRDefault="00DA6275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образовно-васпитног</w:t>
                  </w:r>
                </w:p>
                <w:p w:rsidR="00DA6275" w:rsidRPr="000F7536" w:rsidRDefault="00DA6275" w:rsidP="00BD31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рада</w:t>
                  </w:r>
                </w:p>
              </w:tc>
              <w:tc>
                <w:tcPr>
                  <w:tcW w:w="4095" w:type="dxa"/>
                </w:tcPr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-израђивање годишњег плана рада и програма радабиблиотекарске секције,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израда месечних и оперативних планова рада,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планирање и програмирање рада са ученицима у школскојбиблиотеци;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планирање набавке литературе и периодичнихпубликација за ученике, наставнике и стручне сараднике;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планирање развоја школске библиотеке и набавкебиблиотечке грађе потребне за реализацију наставе и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образовно-васпитног рада;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планирање сталног стручног усавршавања;</w:t>
                  </w:r>
                </w:p>
              </w:tc>
              <w:tc>
                <w:tcPr>
                  <w:tcW w:w="2166" w:type="dxa"/>
                </w:tcPr>
                <w:p w:rsidR="00DA6275" w:rsidRPr="00161267" w:rsidRDefault="00DA6275" w:rsidP="00DA6275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библиотекари</w:t>
                  </w:r>
                </w:p>
                <w:p w:rsidR="00DA6275" w:rsidRPr="00161267" w:rsidRDefault="00DA6275" w:rsidP="00DA6275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руководиоци стручних већа</w:t>
                  </w:r>
                </w:p>
                <w:p w:rsidR="00DA6275" w:rsidRPr="00161267" w:rsidRDefault="00DA6275" w:rsidP="00DA6275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наставници</w:t>
                  </w:r>
                </w:p>
              </w:tc>
            </w:tr>
            <w:tr w:rsidR="00DA6275" w:rsidRPr="00286B5D" w:rsidTr="00DA6275">
              <w:tc>
                <w:tcPr>
                  <w:tcW w:w="3130" w:type="dxa"/>
                </w:tcPr>
                <w:p w:rsidR="00DA6275" w:rsidRPr="000F7536" w:rsidRDefault="00DA6275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Праћење и</w:t>
                  </w:r>
                </w:p>
                <w:p w:rsidR="00DA6275" w:rsidRPr="000F7536" w:rsidRDefault="00DA6275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вредновање</w:t>
                  </w:r>
                </w:p>
                <w:p w:rsidR="00DA6275" w:rsidRPr="000F7536" w:rsidRDefault="00DA6275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образовно</w:t>
                  </w:r>
                  <w:r w:rsidR="00450A94"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васпитног</w:t>
                  </w:r>
                </w:p>
                <w:p w:rsidR="00DA6275" w:rsidRPr="000F7536" w:rsidRDefault="00DA6275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рада</w:t>
                  </w:r>
                </w:p>
              </w:tc>
              <w:tc>
                <w:tcPr>
                  <w:tcW w:w="4095" w:type="dxa"/>
                </w:tcPr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вођење статистике библиотечког пословања, са увидом унаставне планове и програме рада школе;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учешће у изради Годишњег плана рада школе исамовредновања рада установе;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одабирање и припремање литературе и друге грађе за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разне образовно-васпитне активности (теоријска ипрактична настава, допунски и додатни рад, ваннаставнеактивности ученика и др.);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коришћење сазнања и достигнућа савремене науке, научнопроверених метода и резултата сопственог истраживачкограда;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побољшање информационе, медијске и информатичке</w:t>
                  </w:r>
                </w:p>
                <w:p w:rsidR="00DA6275" w:rsidRPr="000F7536" w:rsidRDefault="00DA6275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писмености корисника развијањем критичког односа премаразличитим информацијама и изворима сазнања и осећаја заестетске вредности;</w:t>
                  </w:r>
                </w:p>
                <w:p w:rsidR="00DA6275" w:rsidRPr="000F7536" w:rsidRDefault="00DA6275" w:rsidP="00E85C9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праћење и вредновање остварености постављених циљеварада</w:t>
                  </w:r>
                </w:p>
              </w:tc>
              <w:tc>
                <w:tcPr>
                  <w:tcW w:w="2166" w:type="dxa"/>
                </w:tcPr>
                <w:p w:rsidR="00DA6275" w:rsidRPr="00161267" w:rsidRDefault="00DA6275" w:rsidP="00DA6275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библиотекар,</w:t>
                  </w:r>
                </w:p>
                <w:p w:rsidR="00DA6275" w:rsidRPr="00161267" w:rsidRDefault="00DA6275" w:rsidP="00DA6275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стручна служба, директор</w:t>
                  </w:r>
                </w:p>
                <w:p w:rsidR="00DA6275" w:rsidRPr="00161267" w:rsidRDefault="00DA6275" w:rsidP="00DA6275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наставници</w:t>
                  </w:r>
                </w:p>
              </w:tc>
            </w:tr>
            <w:tr w:rsidR="00E85C98" w:rsidTr="00DA6275">
              <w:tc>
                <w:tcPr>
                  <w:tcW w:w="3130" w:type="dxa"/>
                </w:tcPr>
                <w:p w:rsidR="00E85C98" w:rsidRPr="00E85C98" w:rsidRDefault="00E85C98" w:rsidP="00BD31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 са</w:t>
                  </w:r>
                  <w:r w:rsidR="00450A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85C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наставницима</w:t>
                  </w:r>
                </w:p>
              </w:tc>
              <w:tc>
                <w:tcPr>
                  <w:tcW w:w="4095" w:type="dxa"/>
                </w:tcPr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сарадња са наставницима на промоцији читања радизадовољства кроз све облике образовно-васпитног рада;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сарадња са наставницима у припремању ученика за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самостално коришћење разних извора информација;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организовање наставних часова из поједних предмета ушколској библиотеци;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сарадња са наставницима око утврђивања годишњег планаобраде лектире и коришћења наставничко-сарадничког делашколске библиотеке;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коришћење ресурса библиотеке у процесу наставе;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систематско информисање корисника школске библиотекео новоиздатим књигама, стручним часописима и другојграђи, о тематским изложбама у вези са појединимиздањима, ауторима, акцијама и јубилејима, и усмено илиписмено приказивање појединих књига и часописа;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организовање такмичења, смотри и конкурса;</w:t>
                  </w:r>
                </w:p>
              </w:tc>
              <w:tc>
                <w:tcPr>
                  <w:tcW w:w="2166" w:type="dxa"/>
                </w:tcPr>
                <w:p w:rsidR="00E85C98" w:rsidRPr="00161267" w:rsidRDefault="00E85C98" w:rsidP="00DA6275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Библиотекар</w:t>
                  </w:r>
                </w:p>
                <w:p w:rsidR="00E85C98" w:rsidRPr="00161267" w:rsidRDefault="00E85C98" w:rsidP="00DA6275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наставници</w:t>
                  </w:r>
                </w:p>
              </w:tc>
            </w:tr>
            <w:tr w:rsidR="00E85C98" w:rsidRPr="00286B5D" w:rsidTr="00DA6275">
              <w:tc>
                <w:tcPr>
                  <w:tcW w:w="3130" w:type="dxa"/>
                </w:tcPr>
                <w:p w:rsidR="00E85C98" w:rsidRPr="00E85C98" w:rsidRDefault="00E85C98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 са</w:t>
                  </w:r>
                </w:p>
                <w:p w:rsidR="00E85C98" w:rsidRPr="0016568B" w:rsidRDefault="00E85C98" w:rsidP="00BD31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C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ученицима</w:t>
                  </w:r>
                </w:p>
              </w:tc>
              <w:tc>
                <w:tcPr>
                  <w:tcW w:w="4095" w:type="dxa"/>
                </w:tcPr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обука и припрема ученика за самостално коришћење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извора сазнања и свих врста информација у настави и ванње;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систематско обучавање ученика за употребу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информационог библиотечког апарата у складу са њиховимспособностима и интересовањем;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пружање помоћи ученицима за учење ван школе и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усвајање метода самосталног рада на тексту и другим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материјалима;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пружање помоћи ученицима у припреми и обради задатетеме;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упознавање ученика са методама и техникама научног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истраживања и библиографског цитирања,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рад на развијању позитивног односа према читању и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важности разумевања текста и упућивање на истраживачкеметоде рада (употреба лексикона, енциклопедија, речника идр), оспособљавање за претраживање и самосталнокоришћење свих извора сазнања;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навикавање ученика да самостално користе и чувајубиблиотечку грађу, да долазе у школску и градскубиблиотеку да узимају учешће у њеним културнопросветнимактивностима у складу са њиховиминтересовањима и потребама (часови библиотекарства иупознавање са радом школских секција, читање,беседништво, стваралаштво, такмичења, квизови опрочитаним књигама),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- развијање комуникације код ученика;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рад на побољшању информационе, медијске и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информатичке писмености ученика, развијање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истраживачког духа и критичког односа према различитиминформацијама и изворима сазнања и осећаја за естетскевредности;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формирање библиотечке секције;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упис нових чланова;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рад са ученицима у библиотекарској секцији,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организовање такмичења у изражајном читању за ученикепрвог разреда, рад са талентованим ученицима приликомодабирања тема и учешћа на књижевним конкурсима, радна часовима које држи библиотекар, у читаоници, урадионицама за ученике и на реализацији школскихпројеката (Здрав живот, Екологија, Толеранција, Школа безнасиља, Дечија права и др.)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посета Сајму књигу као иоколним библиотекама;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часови вршњачке едукације;</w:t>
                  </w:r>
                </w:p>
                <w:p w:rsidR="00E85C98" w:rsidRPr="000F7536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организација дебата о разним актуелним темама;</w:t>
                  </w:r>
                </w:p>
                <w:p w:rsidR="00E85C98" w:rsidRPr="0016568B" w:rsidRDefault="00E85C98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5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организовање мултимедијалних часова;</w:t>
                  </w:r>
                </w:p>
              </w:tc>
              <w:tc>
                <w:tcPr>
                  <w:tcW w:w="2166" w:type="dxa"/>
                </w:tcPr>
                <w:p w:rsidR="00E85C98" w:rsidRPr="00161267" w:rsidRDefault="00E85C98" w:rsidP="00E85C98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lastRenderedPageBreak/>
                    <w:t>библиотекар,</w:t>
                  </w:r>
                </w:p>
                <w:p w:rsidR="00E85C98" w:rsidRPr="00161267" w:rsidRDefault="00E85C98" w:rsidP="00E85C98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стручна служба, директор</w:t>
                  </w:r>
                </w:p>
                <w:p w:rsidR="00E85C98" w:rsidRPr="00161267" w:rsidRDefault="00E85C98" w:rsidP="00E85C98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наставници</w:t>
                  </w:r>
                </w:p>
              </w:tc>
            </w:tr>
            <w:tr w:rsidR="00E85C98" w:rsidRPr="00895676" w:rsidTr="00DA6275">
              <w:tc>
                <w:tcPr>
                  <w:tcW w:w="3130" w:type="dxa"/>
                </w:tcPr>
                <w:p w:rsidR="00E85C98" w:rsidRPr="000F7536" w:rsidRDefault="000E3C4C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Рад са родитељима/ законским заступницима </w:t>
                  </w:r>
                </w:p>
              </w:tc>
              <w:tc>
                <w:tcPr>
                  <w:tcW w:w="4095" w:type="dxa"/>
                </w:tcPr>
                <w:p w:rsidR="000E3C4C" w:rsidRPr="000E3C4C" w:rsidRDefault="000E3C4C" w:rsidP="00BD31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lang w:val="ru-RU"/>
                    </w:rPr>
                    <w:t xml:space="preserve">- </w:t>
                  </w: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остваривање сарадње са родитељима у вези са развијањем читалачких навика ученика; </w:t>
                  </w:r>
                </w:p>
                <w:p w:rsidR="00E85C98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организовање читалачких радионица за ученике и родитеље - давање информација на родитељским састанцима о читалачким интересовањима и потребама ученика, као и њиховим успесима на такмичењима</w:t>
                  </w:r>
                </w:p>
              </w:tc>
              <w:tc>
                <w:tcPr>
                  <w:tcW w:w="2166" w:type="dxa"/>
                </w:tcPr>
                <w:p w:rsidR="00E85C98" w:rsidRPr="00161267" w:rsidRDefault="000E3C4C" w:rsidP="00E85C98">
                  <w:pPr>
                    <w:jc w:val="both"/>
                    <w:rPr>
                      <w:rFonts w:ascii="Times New Roman" w:hAnsi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/>
                      <w:lang w:val="sr-Cyrl-CS"/>
                    </w:rPr>
                    <w:t>билиотекар</w:t>
                  </w:r>
                </w:p>
              </w:tc>
            </w:tr>
            <w:tr w:rsidR="000E3C4C" w:rsidRPr="00286B5D" w:rsidTr="00DA6275">
              <w:tc>
                <w:tcPr>
                  <w:tcW w:w="3130" w:type="dxa"/>
                </w:tcPr>
                <w:p w:rsidR="000E3C4C" w:rsidRPr="000F7536" w:rsidRDefault="000E3C4C" w:rsidP="00BD316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753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 са директором , стручним сарадницима, педагошким асистентом и пратиоцем ученика</w:t>
                  </w:r>
                </w:p>
              </w:tc>
              <w:tc>
                <w:tcPr>
                  <w:tcW w:w="4095" w:type="dxa"/>
                </w:tcPr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сарадња са стручним већима наставника, педагогом и директором школе у вези са набавком и коришћењем књижне и некњижне грађе, као и са целокупном организацијом рада школске библиотеке; </w:t>
                  </w:r>
                </w:p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- информисање стручних већа, стручних сарадника и директора о набавци нове стручне литературе за предмете, дидактичко-методичке и педагошко-психолошке литературе; </w:t>
                  </w:r>
                </w:p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информисање о развоју медијске и информатичке писмености, и упућивање на критички и креативни однос ученика приликом коришћења извора;</w:t>
                  </w:r>
                </w:p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припрема заинтересованих за реализацију мултидисциплинарних пројеката, изложби, креативних радионица, за организовање књижевних сусрета и других културних догађаја, као и еколошких пројеката и садржаја у којима се апострофира борба против свих облика зависности; </w:t>
                  </w:r>
                </w:p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- сарадња око обезбеђивања књижне и некњижне грађе за школску библиотеку коју користе ученици, наставници и стручни сарадници; </w:t>
                  </w:r>
                </w:p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- припремање и организовање културних активности школе (књижевне трибине, сусрети, разговори, акције прикупљања књига и завичајне књижне и друге грађе, изложбе, конкурси, обележавање значајних јубилеја везаних за школу и просвету: Месец књиге, Светски дан књиге, Дечија недеља, Дан писмености, Дан матерњег језика, Дан здраве хране, јубилеј школских библиотека и школских библиотекара); </w:t>
                  </w:r>
                </w:p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учешће у припремању прилога за школски часопис и интернет презентацију школе;</w:t>
                  </w:r>
                </w:p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организовање тематских изложби; </w:t>
                  </w:r>
                </w:p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припрема и извођење представа инспирисаних књижевним делом;</w:t>
                  </w:r>
                </w:p>
                <w:p w:rsidR="000E3C4C" w:rsidRPr="000E3C4C" w:rsidRDefault="000E3C4C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организовање радионица;</w:t>
                  </w:r>
                </w:p>
                <w:p w:rsidR="000E3C4C" w:rsidRPr="000E3C4C" w:rsidRDefault="000E3C4C" w:rsidP="000E3C4C">
                  <w:pPr>
                    <w:rPr>
                      <w:lang w:val="ru-RU"/>
                    </w:rPr>
                  </w:pPr>
                  <w:r w:rsidRPr="000E3C4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припремање приказа нових књига;</w:t>
                  </w:r>
                </w:p>
              </w:tc>
              <w:tc>
                <w:tcPr>
                  <w:tcW w:w="2166" w:type="dxa"/>
                </w:tcPr>
                <w:p w:rsidR="000E3C4C" w:rsidRPr="00161267" w:rsidRDefault="000E3C4C" w:rsidP="00E85C98">
                  <w:pPr>
                    <w:jc w:val="both"/>
                    <w:rPr>
                      <w:rFonts w:ascii="Times New Roman" w:hAnsi="Times New Roman" w:cs="Times New Roman"/>
                      <w:lang w:val="sr-Cyrl-CS"/>
                    </w:rPr>
                  </w:pPr>
                  <w:r w:rsidRPr="00161267">
                    <w:rPr>
                      <w:rFonts w:ascii="Times New Roman" w:hAnsi="Times New Roman" w:cs="Times New Roman"/>
                      <w:lang w:val="ru-RU"/>
                    </w:rPr>
                    <w:t xml:space="preserve">библиотекар, наставници, </w:t>
                  </w:r>
                  <w:r w:rsidRPr="000F7536">
                    <w:rPr>
                      <w:rFonts w:ascii="Times New Roman" w:hAnsi="Times New Roman" w:cs="Times New Roman"/>
                      <w:lang w:val="ru-RU"/>
                    </w:rPr>
                    <w:t xml:space="preserve">стручна </w:t>
                  </w:r>
                  <w:r w:rsidRPr="00161267">
                    <w:rPr>
                      <w:rFonts w:ascii="Times New Roman" w:hAnsi="Times New Roman" w:cs="Times New Roman"/>
                      <w:lang w:val="ru-RU"/>
                    </w:rPr>
                    <w:t>служба, директор</w:t>
                  </w:r>
                </w:p>
              </w:tc>
            </w:tr>
            <w:tr w:rsidR="000E3C4C" w:rsidRPr="00286B5D" w:rsidTr="00DA6275">
              <w:tc>
                <w:tcPr>
                  <w:tcW w:w="3130" w:type="dxa"/>
                </w:tcPr>
                <w:p w:rsidR="000E3C4C" w:rsidRPr="00161267" w:rsidRDefault="000E3C4C" w:rsidP="001612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Рад у стручним органима и тимовима </w:t>
                  </w:r>
                </w:p>
              </w:tc>
              <w:tc>
                <w:tcPr>
                  <w:tcW w:w="4095" w:type="dxa"/>
                </w:tcPr>
                <w:p w:rsidR="00161267" w:rsidRDefault="00161267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рад у школским тимовима на изради годишњег и развојног плана школе и школског програма, на реализацији наставе засноване на истраживању</w:t>
                  </w:r>
                </w:p>
                <w:p w:rsidR="00161267" w:rsidRDefault="00161267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– пројектне наставе; </w:t>
                  </w:r>
                </w:p>
                <w:p w:rsidR="00161267" w:rsidRDefault="00161267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рад у стручним тимовима у складу са решењем директора;</w:t>
                  </w:r>
                </w:p>
                <w:p w:rsidR="000E3C4C" w:rsidRPr="000E3C4C" w:rsidRDefault="00161267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рад у стручним тимовима у циљу промовисања школе и прикупљању средстава за обнову књижног фонда</w:t>
                  </w:r>
                  <w:r w:rsidRPr="000E3C4C">
                    <w:rPr>
                      <w:lang w:val="ru-RU"/>
                    </w:rPr>
                    <w:t>;</w:t>
                  </w:r>
                </w:p>
              </w:tc>
              <w:tc>
                <w:tcPr>
                  <w:tcW w:w="2166" w:type="dxa"/>
                </w:tcPr>
                <w:p w:rsidR="000E3C4C" w:rsidRPr="00161267" w:rsidRDefault="00161267" w:rsidP="00161267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lang w:val="ru-RU"/>
                    </w:rPr>
                    <w:t xml:space="preserve">библиотекар, наставници, </w:t>
                  </w:r>
                  <w:r w:rsidRPr="000F7536">
                    <w:rPr>
                      <w:rFonts w:ascii="Times New Roman" w:hAnsi="Times New Roman" w:cs="Times New Roman"/>
                      <w:lang w:val="ru-RU"/>
                    </w:rPr>
                    <w:t>стручни тимови и већа</w:t>
                  </w:r>
                </w:p>
              </w:tc>
            </w:tr>
            <w:tr w:rsidR="00161267" w:rsidRPr="00895676" w:rsidTr="00DA6275">
              <w:tc>
                <w:tcPr>
                  <w:tcW w:w="3130" w:type="dxa"/>
                </w:tcPr>
                <w:p w:rsidR="00161267" w:rsidRPr="00161267" w:rsidRDefault="00161267" w:rsidP="001612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Сарадња са надлежним установама, организацијама, </w:t>
                  </w:r>
                  <w:r w:rsidRPr="0016126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удружењима и јединицом локалне самоуправе</w:t>
                  </w:r>
                </w:p>
              </w:tc>
              <w:tc>
                <w:tcPr>
                  <w:tcW w:w="4095" w:type="dxa"/>
                </w:tcPr>
                <w:p w:rsidR="00161267" w:rsidRDefault="00161267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lastRenderedPageBreak/>
                    <w:t>-</w:t>
                  </w: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сарадња са другим школама, школским, народним и другим библотекама на територији локалне самоуправе, управног округа и Републике Србије по питању размене и међубиблиотечке позајмице </w:t>
                  </w:r>
                </w:p>
                <w:p w:rsidR="00161267" w:rsidRDefault="00161267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lang w:val="ru-RU"/>
                    </w:rPr>
                    <w:lastRenderedPageBreak/>
                    <w:t xml:space="preserve">- </w:t>
                  </w: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сарадња са локалном самоуправом по питању промоције рада библиотекара и школе; </w:t>
                  </w:r>
                </w:p>
                <w:p w:rsidR="00161267" w:rsidRPr="00161267" w:rsidRDefault="00161267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сарадња са просветним, научним, културним и другим установама</w:t>
                  </w:r>
                </w:p>
                <w:p w:rsidR="00161267" w:rsidRPr="00161267" w:rsidRDefault="00161267" w:rsidP="000E3C4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166" w:type="dxa"/>
                </w:tcPr>
                <w:p w:rsidR="00161267" w:rsidRPr="00161267" w:rsidRDefault="00161267" w:rsidP="00E85C98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библиотекар</w:t>
                  </w:r>
                </w:p>
              </w:tc>
            </w:tr>
            <w:tr w:rsidR="00161267" w:rsidRPr="00895676" w:rsidTr="00DA6275">
              <w:tc>
                <w:tcPr>
                  <w:tcW w:w="3130" w:type="dxa"/>
                </w:tcPr>
                <w:p w:rsidR="00161267" w:rsidRPr="00161267" w:rsidRDefault="00161267" w:rsidP="001612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Вођење документације, припрема за рад и  стручно усавршавање библиотекаре; - сарадња са народним и другим библиотекама</w:t>
                  </w:r>
                </w:p>
              </w:tc>
              <w:tc>
                <w:tcPr>
                  <w:tcW w:w="4095" w:type="dxa"/>
                </w:tcPr>
                <w:p w:rsidR="00161267" w:rsidRP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припремање тематских библиографија и израда анотација, пописа и сакупљање података у вези с наставним предметима; </w:t>
                  </w:r>
                </w:p>
                <w:p w:rsidR="00161267" w:rsidRP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праћење и евиденција коришћења литературе;</w:t>
                  </w:r>
                </w:p>
                <w:p w:rsidR="00161267" w:rsidRP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вођење документације о раду школске библиотеке и школског библиотекара - анализа и вредновање рада у току школске године; </w:t>
                  </w:r>
                </w:p>
                <w:p w:rsidR="00161267" w:rsidRP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- праћење педагошке литературе, периодике, стручних рецензија и приказа; </w:t>
                  </w:r>
                </w:p>
                <w:p w:rsidR="00161267" w:rsidRP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праћење стручне литературе и периодике из области библиотекарства и других области;</w:t>
                  </w:r>
                </w:p>
                <w:p w:rsidR="00161267" w:rsidRP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присуствовање семинарима и стручним саветовањима за школске библиотекара</w:t>
                  </w:r>
                </w:p>
              </w:tc>
              <w:tc>
                <w:tcPr>
                  <w:tcW w:w="2166" w:type="dxa"/>
                </w:tcPr>
                <w:p w:rsidR="00161267" w:rsidRPr="00161267" w:rsidRDefault="00161267" w:rsidP="00E85C9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lang w:val="ru-RU"/>
                    </w:rPr>
                    <w:t>библиотекар</w:t>
                  </w:r>
                </w:p>
              </w:tc>
            </w:tr>
            <w:tr w:rsidR="00161267" w:rsidRPr="00895676" w:rsidTr="00DA6275">
              <w:tc>
                <w:tcPr>
                  <w:tcW w:w="3130" w:type="dxa"/>
                </w:tcPr>
                <w:p w:rsidR="00161267" w:rsidRPr="00161267" w:rsidRDefault="00161267" w:rsidP="0016126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Библиотечко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1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информациона делатност</w:t>
                  </w:r>
                </w:p>
              </w:tc>
              <w:tc>
                <w:tcPr>
                  <w:tcW w:w="4095" w:type="dxa"/>
                </w:tcPr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уређење простора библиотеке;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систематско информисање корисника о новим књигама, листовима, часописима;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припремање паноа и тематских изложби о појединим издањима, ауторима, акцијама, јубилејима, важним датумима и догађајима и слично; 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- припремање писмених и усмених приказа књига, периодике и друге књижне и некњижне грађе; 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израда статистике коришћења фонда (дневна, месечна, годишња);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организовање и остваривање међубиблиотечке позајмице и сарадње; - упис ђака првака у библиотеку;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- сређивање и естетско уређење библиотеке;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сређивање књига на полицама; 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сређивање ознака на полицама;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остваривање стручних послова (инвентарисање, сигнирање, класификација и отпис); </w:t>
                  </w:r>
                </w:p>
                <w:p w:rsid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- израда извештаја о раду школске библиотеке и библиотекара, анализа и (само)вредновање рада;</w:t>
                  </w:r>
                </w:p>
                <w:p w:rsidR="00161267" w:rsidRPr="00161267" w:rsidRDefault="00161267" w:rsidP="00161267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- аутоматизација библиотечке грађе</w:t>
                  </w:r>
                </w:p>
              </w:tc>
              <w:tc>
                <w:tcPr>
                  <w:tcW w:w="2166" w:type="dxa"/>
                </w:tcPr>
                <w:p w:rsidR="00161267" w:rsidRPr="00161267" w:rsidRDefault="00161267" w:rsidP="00E85C98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61267">
                    <w:rPr>
                      <w:rFonts w:ascii="Times New Roman" w:hAnsi="Times New Roman" w:cs="Times New Roman"/>
                      <w:lang w:val="ru-RU"/>
                    </w:rPr>
                    <w:t>библиотекар</w:t>
                  </w:r>
                </w:p>
              </w:tc>
            </w:tr>
          </w:tbl>
          <w:p w:rsidR="00DA6275" w:rsidRPr="003856A9" w:rsidRDefault="00DA6275" w:rsidP="00DA627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04C7E" w:rsidRPr="003856A9" w:rsidRDefault="00104C7E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04C7E" w:rsidRPr="003856A9" w:rsidRDefault="00104C7E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04C7E" w:rsidRDefault="00104C7E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42AE2" w:rsidRPr="003856A9" w:rsidRDefault="00942AE2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04C7E" w:rsidRPr="003856A9" w:rsidRDefault="00104C7E" w:rsidP="0019747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97472" w:rsidRPr="003856A9" w:rsidRDefault="0019747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44887" w:rsidRPr="00286B5D" w:rsidTr="006C7D40">
        <w:tc>
          <w:tcPr>
            <w:tcW w:w="9622" w:type="dxa"/>
          </w:tcPr>
          <w:p w:rsidR="00585CDF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Програм посета, екскурзија и наставе у природи </w:t>
            </w:r>
          </w:p>
          <w:p w:rsidR="006D79B8" w:rsidRPr="00197472" w:rsidRDefault="006D79B8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87030" w:rsidRPr="00197472" w:rsidRDefault="006D79B8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Екскурзија је факултативна ваннаставна активност која се остварује ван школе</w:t>
            </w:r>
            <w:r w:rsidR="00A94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Циљ екскурзије је: 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да се ученицима организује наставни програм и рад на одабраним дестинацијама;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да на изабраним локалитетима обнове знање или науче нешто ново о својој земљи, култури и обичајима; </w:t>
            </w:r>
          </w:p>
          <w:p w:rsidR="00B87030" w:rsidRPr="00B87030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се упознају са  географским  и привредним</w:t>
            </w: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 </w:t>
            </w: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земље;</w:t>
            </w:r>
          </w:p>
          <w:p w:rsidR="00B87030" w:rsidRPr="00B87030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упознају  културно, историјско и духовно наслеђе</w:t>
            </w: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Задаци екскурзије су: 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развијање позитивног односа према националним, културним, етичким и естетским вредностима и спортским потребама; 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развијање љубави према отаџбини; 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упознавање начина живота и рада појединих крајева; 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развијање интересовања за природу и изграђивање еколошких навика; 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развијање и неговање другарства и хуманих односа међу ученицима;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 међусобно зближавање ученика, ученика и наставника, што их духовно и физички рекреира, доноси задовољство и буди интересовање за сазнањем.</w:t>
            </w: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030" w:rsidRPr="00197472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Настава у природи је облик образовно-васпитног рада којим се остварују обавезни и изборни наставни предмети и ваннаставне активности из наставног плана и програма за први циклус основног образовања и васпитања - у климатски погодном месту из здравствено-рекреативних, образовно-васпитних и социјалних разлога. </w:t>
            </w:r>
          </w:p>
          <w:p w:rsidR="00B87030" w:rsidRPr="00B87030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Циљеви наставе у природи су: очување, подстицање и унапређивање укупног здравственог стања ученика, њиховог правилног психофизичког и социјалног развоја; стварање основа за усвајање активног, здравог и креативног начина живота и организовања и коришћења слободног времена; проширивање постојећих и стицање нових знања и искустава о непосредном природном и друштвеном окружењу; развијање еколошке свести и подстицање ученика на лични и колективни ангажман у заштити природе; социјализација ученика и стицање искустава у колективном животу, уз развијање толеранције и одговорног односа према себи, другима, окружењу и културном наслеђу; развијање </w:t>
            </w:r>
            <w:r w:rsidRP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позитивних односа према националним, културним и естетским вредностима</w:t>
            </w:r>
            <w:r w:rsidRPr="00B87030">
              <w:rPr>
                <w:lang w:val="ru-RU"/>
              </w:rPr>
              <w:t>.</w:t>
            </w:r>
          </w:p>
          <w:p w:rsidR="00B87030" w:rsidRPr="00B87030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030" w:rsidRPr="00B87030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Настава у природи може се изводити у објектима који испуњавају услове за извођење предвиђених наставних и ваннаставних садржаја. </w:t>
            </w:r>
          </w:p>
          <w:p w:rsidR="00585CDF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 поласка на наставу у природи организује се лекарски преглед свих ученика. </w:t>
            </w:r>
          </w:p>
          <w:p w:rsidR="00B87030" w:rsidRDefault="00B87030" w:rsidP="00B870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4C7E" w:rsidRPr="00450A94" w:rsidRDefault="00450A94" w:rsidP="00450A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почетку сваке школеске године одељењска већа доносе предлог о садржајима који требају бити обухваћени програмом екскурзије  и наставе у природи које затим Тим за екскурзије разматра и Наставничком већу предлаже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.Усвојени предлози чине саставни део Годишњег плана рада школе и на основу њих директор школе спроводи предвиђене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процедуре како би се реализовале ове ваннаставне активности.</w:t>
            </w:r>
          </w:p>
        </w:tc>
      </w:tr>
      <w:tr w:rsidR="00544887" w:rsidRPr="00286B5D" w:rsidTr="006C7D40">
        <w:tc>
          <w:tcPr>
            <w:tcW w:w="9622" w:type="dxa"/>
          </w:tcPr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5CDF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Програм безбедности и здравља на раду </w:t>
            </w:r>
          </w:p>
          <w:p w:rsidR="00450A94" w:rsidRDefault="00450A94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1464" w:rsidRPr="00895676" w:rsidRDefault="005A1464" w:rsidP="005A1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Саставни део школског програма је и програм безбедности и здравља на раду којиобухвата заједничке активности школе, родитеља, односно других законских заступникаи јединице локалне самоуправе, усмерене на развој свести за спровођење иунапређивање безбедности и здравља на раду. У реализацији садржаја из овог програмазначајно учешће имају представници МУП-а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Дома здравља</w:t>
            </w:r>
            <w:r w:rsidRPr="005A1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316D" w:rsidRPr="00895676" w:rsidRDefault="00BD316D" w:rsidP="005A1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130"/>
              <w:gridCol w:w="3130"/>
              <w:gridCol w:w="3131"/>
            </w:tblGrid>
            <w:tr w:rsidR="005A1464" w:rsidTr="00BD316D">
              <w:tc>
                <w:tcPr>
                  <w:tcW w:w="3130" w:type="dxa"/>
                  <w:shd w:val="clear" w:color="auto" w:fill="F79646" w:themeFill="accent6"/>
                </w:tcPr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Активности</w:t>
                  </w:r>
                </w:p>
              </w:tc>
              <w:tc>
                <w:tcPr>
                  <w:tcW w:w="3130" w:type="dxa"/>
                  <w:shd w:val="clear" w:color="auto" w:fill="F79646" w:themeFill="accent6"/>
                </w:tcPr>
                <w:p w:rsidR="005A1464" w:rsidRDefault="005A1464" w:rsidP="00585CD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Начин реализације</w:t>
                  </w:r>
                </w:p>
              </w:tc>
              <w:tc>
                <w:tcPr>
                  <w:tcW w:w="3131" w:type="dxa"/>
                  <w:shd w:val="clear" w:color="auto" w:fill="F79646" w:themeFill="accent6"/>
                </w:tcPr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Носиоци</w:t>
                  </w:r>
                </w:p>
                <w:p w:rsidR="005A1464" w:rsidRDefault="005A1464" w:rsidP="005A14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реализације</w:t>
                  </w:r>
                </w:p>
              </w:tc>
            </w:tr>
            <w:tr w:rsidR="005A1464" w:rsidRPr="00286B5D" w:rsidTr="005A1464">
              <w:tc>
                <w:tcPr>
                  <w:tcW w:w="3130" w:type="dxa"/>
                </w:tcPr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 Обука запосолених о могућим</w:t>
                  </w:r>
                  <w:r w:rsidR="00244E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узроцима и</w:t>
                  </w:r>
                  <w:r w:rsidR="00244E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опасностима од пожара, о употреби</w:t>
                  </w:r>
                  <w:r w:rsidR="00244E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заштитне</w:t>
                  </w:r>
                  <w:r w:rsidR="00244E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ватрогасне опреме и</w:t>
                  </w:r>
                  <w:r w:rsidR="00244E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демонстрација гашења пожара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2. Побољшање безбедности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саобраћају запослених и ученика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3.</w:t>
                  </w:r>
                  <w:r w:rsidR="00244E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У сарадњи са Саветом родитеља, </w:t>
                  </w: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Домом здравља и МУП испланирати неколико предавања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 тему Болести зависности,</w:t>
                  </w:r>
                </w:p>
                <w:p w:rsid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4. Уклањање снега и леда наприлазима школи / тротоарима, улазима ушколу и школском дворишту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5. Даље унапређење видео- надзора ушколи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6. Обновити ознаке за клизаве</w:t>
                  </w:r>
                  <w:r w:rsidR="00244E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површине (и неке друге,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потреби)</w:t>
                  </w:r>
                </w:p>
              </w:tc>
              <w:tc>
                <w:tcPr>
                  <w:tcW w:w="3130" w:type="dxa"/>
                </w:tcPr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Обукузапослених 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предавања саобраћане полиције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 ученике 1. разреда</w:t>
                  </w:r>
                </w:p>
                <w:p w:rsid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Предавање</w:t>
                  </w:r>
                  <w:r w:rsidR="00244E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представника МУП</w:t>
                  </w:r>
                  <w:r w:rsidR="00244E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 Домаздравља</w:t>
                  </w:r>
                </w:p>
                <w:p w:rsidR="00244E6D" w:rsidRDefault="00244E6D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44E6D" w:rsidRDefault="00244E6D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44E6D" w:rsidRDefault="00244E6D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44E6D" w:rsidRDefault="00244E6D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44E6D" w:rsidRDefault="00244E6D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уклањање снега и леда са критичних локација</w:t>
                  </w:r>
                </w:p>
              </w:tc>
              <w:tc>
                <w:tcPr>
                  <w:tcW w:w="3131" w:type="dxa"/>
                </w:tcPr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директор,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помоћник, лице заБиЗНР, 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запослени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и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помоћник,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представници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Савета родитеља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школе, ученици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директор,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помоћник, стручна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службе</w:t>
                  </w:r>
                </w:p>
                <w:p w:rsidR="008D4FC3" w:rsidRDefault="008D4FC3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запослени у школи Током зимских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месеци по</w:t>
                  </w:r>
                </w:p>
                <w:p w:rsid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потреби</w:t>
                  </w:r>
                </w:p>
                <w:p w:rsidR="00244E6D" w:rsidRDefault="00244E6D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школе</w:t>
                  </w:r>
                </w:p>
                <w:p w:rsidR="005A1464" w:rsidRPr="005A1464" w:rsidRDefault="005A1464" w:rsidP="005A146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A14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лице за БиЗНР</w:t>
                  </w:r>
                </w:p>
              </w:tc>
            </w:tr>
          </w:tbl>
          <w:p w:rsidR="005A1464" w:rsidRPr="00197472" w:rsidRDefault="005A1464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5CDF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Pr="0019747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44887" w:rsidRPr="00E30080" w:rsidTr="006C7D40">
        <w:tc>
          <w:tcPr>
            <w:tcW w:w="9622" w:type="dxa"/>
          </w:tcPr>
          <w:p w:rsidR="00585CDF" w:rsidRPr="00161267" w:rsidRDefault="00585CDF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2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Други програми од значаја за школу </w:t>
            </w:r>
          </w:p>
          <w:p w:rsidR="006656DE" w:rsidRPr="00161267" w:rsidRDefault="006656DE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5CDF" w:rsidRPr="00161267" w:rsidRDefault="00E30080" w:rsidP="00585C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2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Ученички  парламент</w:t>
            </w:r>
          </w:p>
          <w:p w:rsidR="00E30080" w:rsidRPr="001505F7" w:rsidRDefault="009F000C" w:rsidP="00E300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Ученички парламент чине по два представника сваког одељења седмог и осмог разреда.</w:t>
            </w:r>
            <w:r w:rsidR="00E30080" w:rsidRPr="00150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Ученички парламент се формира ради:</w:t>
            </w:r>
          </w:p>
          <w:p w:rsidR="00E30080" w:rsidRPr="001505F7" w:rsidRDefault="00E30080" w:rsidP="00E30080">
            <w:pPr>
              <w:pStyle w:val="NormalWeb"/>
              <w:shd w:val="clear" w:color="auto" w:fill="FFFFFF"/>
              <w:spacing w:before="145" w:beforeAutospacing="0" w:after="145" w:afterAutospacing="0"/>
              <w:jc w:val="both"/>
              <w:textAlignment w:val="baseline"/>
              <w:rPr>
                <w:lang w:val="ru-RU"/>
              </w:rPr>
            </w:pPr>
            <w:r w:rsidRPr="001505F7">
              <w:rPr>
                <w:lang w:val="ru-RU"/>
              </w:rPr>
              <w:t>- давања мишљења и предлога стручним органима, школском одбору, савету родитеља и директору о правилима понашања у школи, годишњем програму рада, школском развојном плану, слободним и ваннаствним активностима, учешћу на спортским и другим такмичењима и организацији свих манифестација ученика у школи и ван ње;</w:t>
            </w:r>
          </w:p>
          <w:p w:rsidR="00E30080" w:rsidRPr="001505F7" w:rsidRDefault="00E30080" w:rsidP="00E30080">
            <w:pPr>
              <w:pStyle w:val="NormalWeb"/>
              <w:shd w:val="clear" w:color="auto" w:fill="FFFFFF"/>
              <w:spacing w:before="145" w:beforeAutospacing="0" w:after="145" w:afterAutospacing="0"/>
              <w:jc w:val="both"/>
              <w:textAlignment w:val="baseline"/>
              <w:rPr>
                <w:lang w:val="ru-RU"/>
              </w:rPr>
            </w:pPr>
            <w:r w:rsidRPr="001505F7">
              <w:rPr>
                <w:lang w:val="ru-RU"/>
              </w:rPr>
              <w:t>- разматрање односа и сарадње ученика и наставника или стручног сарадника;</w:t>
            </w:r>
          </w:p>
          <w:p w:rsidR="00E30080" w:rsidRPr="001505F7" w:rsidRDefault="00E30080" w:rsidP="00E30080">
            <w:pPr>
              <w:pStyle w:val="NormalWeb"/>
              <w:shd w:val="clear" w:color="auto" w:fill="FFFFFF"/>
              <w:spacing w:before="145" w:beforeAutospacing="0" w:after="145" w:afterAutospacing="0"/>
              <w:jc w:val="both"/>
              <w:textAlignment w:val="baseline"/>
              <w:rPr>
                <w:lang w:val="ru-RU"/>
              </w:rPr>
            </w:pPr>
            <w:r w:rsidRPr="001505F7">
              <w:rPr>
                <w:lang w:val="ru-RU"/>
              </w:rPr>
              <w:t>- обавештавање ученика о питањима од посебног значаја за њихово школовање.</w:t>
            </w:r>
          </w:p>
          <w:p w:rsidR="001505F7" w:rsidRPr="001505F7" w:rsidRDefault="001505F7" w:rsidP="00E30080">
            <w:pPr>
              <w:pStyle w:val="NormalWeb"/>
              <w:shd w:val="clear" w:color="auto" w:fill="FFFFFF"/>
              <w:spacing w:before="145" w:beforeAutospacing="0" w:after="145" w:afterAutospacing="0"/>
              <w:jc w:val="both"/>
              <w:textAlignment w:val="baseline"/>
              <w:rPr>
                <w:lang w:val="ru-RU"/>
              </w:rPr>
            </w:pPr>
            <w:r w:rsidRPr="001505F7">
              <w:rPr>
                <w:lang w:val="ru-RU"/>
              </w:rPr>
              <w:t>-активног учешћа у процесу планирања развоја школе и у самовредновању школе;</w:t>
            </w:r>
          </w:p>
          <w:p w:rsidR="001505F7" w:rsidRDefault="001505F7" w:rsidP="00E30080">
            <w:pPr>
              <w:pStyle w:val="NormalWeb"/>
              <w:shd w:val="clear" w:color="auto" w:fill="FFFFFF"/>
              <w:spacing w:before="145" w:beforeAutospacing="0" w:after="145" w:afterAutospacing="0"/>
              <w:jc w:val="both"/>
              <w:textAlignment w:val="baseline"/>
              <w:rPr>
                <w:lang w:val="ru-RU"/>
              </w:rPr>
            </w:pPr>
            <w:r w:rsidRPr="001505F7">
              <w:rPr>
                <w:lang w:val="ru-RU"/>
              </w:rPr>
              <w:t>- предлагања чланова стручног актива за развојно планирање и тима за превенцију вршњачког насиља из реда ученика.</w:t>
            </w:r>
          </w:p>
          <w:p w:rsidR="001505F7" w:rsidRPr="001505F7" w:rsidRDefault="001505F7" w:rsidP="00E30080">
            <w:pPr>
              <w:pStyle w:val="NormalWeb"/>
              <w:shd w:val="clear" w:color="auto" w:fill="FFFFFF"/>
              <w:spacing w:before="145" w:beforeAutospacing="0" w:after="145" w:afterAutospacing="0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Циљ ученичког парламента је да:</w:t>
            </w:r>
          </w:p>
          <w:p w:rsidR="00E30080" w:rsidRPr="001505F7" w:rsidRDefault="001505F7" w:rsidP="001505F7">
            <w:pPr>
              <w:pStyle w:val="NormalWeb"/>
              <w:shd w:val="clear" w:color="auto" w:fill="FFFFFF"/>
              <w:spacing w:before="145" w:beforeAutospacing="0" w:after="145" w:afterAutospacing="0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-омогући</w:t>
            </w:r>
            <w:r w:rsidRPr="001505F7">
              <w:rPr>
                <w:lang w:val="ru-RU"/>
              </w:rPr>
              <w:t xml:space="preserve"> лични развој ученика и помаже им да формирају ставове, развију вештине и усвоје вредности које су претпоставка за успешан, одговоран и ангажован живот у школи и савременом друштву</w:t>
            </w:r>
          </w:p>
          <w:p w:rsidR="00E30080" w:rsidRPr="001505F7" w:rsidRDefault="001505F7" w:rsidP="00E30080">
            <w:pPr>
              <w:pStyle w:val="NormalWeb"/>
              <w:shd w:val="clear" w:color="auto" w:fill="FFFFFF"/>
              <w:spacing w:before="145" w:beforeAutospacing="0" w:after="145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-пружи</w:t>
            </w:r>
            <w:r w:rsidR="00E30080" w:rsidRPr="001505F7">
              <w:rPr>
                <w:lang w:val="ru-RU"/>
              </w:rPr>
              <w:t xml:space="preserve"> могућност колективног одлучивања </w:t>
            </w:r>
            <w:r>
              <w:rPr>
                <w:lang w:val="ru-RU"/>
              </w:rPr>
              <w:t>и допринесе</w:t>
            </w:r>
            <w:r w:rsidR="00E30080" w:rsidRPr="001505F7">
              <w:rPr>
                <w:lang w:val="ru-RU"/>
              </w:rPr>
              <w:t xml:space="preserve"> побољшању атмосфере и живота у школи.</w:t>
            </w:r>
          </w:p>
          <w:p w:rsidR="00E30080" w:rsidRPr="001505F7" w:rsidRDefault="001505F7" w:rsidP="00E30080">
            <w:pPr>
              <w:pStyle w:val="NormalWeb"/>
              <w:shd w:val="clear" w:color="auto" w:fill="FFFFFF"/>
              <w:spacing w:before="145" w:beforeAutospacing="0" w:after="145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-допринесе </w:t>
            </w:r>
            <w:r w:rsidR="00E30080" w:rsidRPr="001505F7">
              <w:rPr>
                <w:lang w:val="ru-RU"/>
              </w:rPr>
              <w:t xml:space="preserve"> разво</w:t>
            </w:r>
            <w:r>
              <w:rPr>
                <w:lang w:val="ru-RU"/>
              </w:rPr>
              <w:t xml:space="preserve">ју колективног односа и изградњи </w:t>
            </w:r>
            <w:r w:rsidR="00E30080" w:rsidRPr="001505F7">
              <w:rPr>
                <w:lang w:val="ru-RU"/>
              </w:rPr>
              <w:t xml:space="preserve"> партнерства са наставницима, стручним сарадницима, </w:t>
            </w:r>
            <w:r>
              <w:rPr>
                <w:lang w:val="ru-RU"/>
              </w:rPr>
              <w:t xml:space="preserve"> директором </w:t>
            </w:r>
            <w:r w:rsidR="00E30080" w:rsidRPr="001505F7">
              <w:rPr>
                <w:lang w:val="ru-RU"/>
              </w:rPr>
              <w:t xml:space="preserve"> и органима школе.</w:t>
            </w:r>
          </w:p>
          <w:p w:rsidR="00E30080" w:rsidRPr="001505F7" w:rsidRDefault="001505F7" w:rsidP="00E30080">
            <w:pPr>
              <w:pStyle w:val="NormalWeb"/>
              <w:shd w:val="clear" w:color="auto" w:fill="FFFFFF"/>
              <w:spacing w:before="145" w:beforeAutospacing="0" w:after="145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-омогући</w:t>
            </w:r>
            <w:r w:rsidR="00E30080" w:rsidRPr="001505F7">
              <w:rPr>
                <w:lang w:val="ru-RU"/>
              </w:rPr>
              <w:t xml:space="preserve"> сарадњу, уважавање различитих аргументација и ставова.</w:t>
            </w:r>
          </w:p>
          <w:p w:rsidR="00E30080" w:rsidRPr="001505F7" w:rsidRDefault="001505F7" w:rsidP="00E30080">
            <w:pPr>
              <w:pStyle w:val="NormalWeb"/>
              <w:shd w:val="clear" w:color="auto" w:fill="FFFFFF"/>
              <w:spacing w:before="145" w:beforeAutospacing="0" w:after="145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5082D">
              <w:rPr>
                <w:lang w:val="ru-RU"/>
              </w:rPr>
              <w:t>допринесе усвајању</w:t>
            </w:r>
            <w:r w:rsidR="00E30080" w:rsidRPr="001505F7">
              <w:rPr>
                <w:lang w:val="ru-RU"/>
              </w:rPr>
              <w:t xml:space="preserve"> демократског знања и вредности, кроз прихватање различитости.</w:t>
            </w:r>
          </w:p>
          <w:p w:rsidR="00E30080" w:rsidRPr="001505F7" w:rsidRDefault="001505F7" w:rsidP="00E30080">
            <w:pPr>
              <w:pStyle w:val="NormalWeb"/>
              <w:shd w:val="clear" w:color="auto" w:fill="FFFFFF"/>
              <w:spacing w:before="145" w:beforeAutospacing="0" w:after="145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30080" w:rsidRPr="001505F7">
              <w:rPr>
                <w:lang w:val="ru-RU"/>
              </w:rPr>
              <w:t>омогућава развој демократске културе.</w:t>
            </w:r>
          </w:p>
          <w:p w:rsidR="00E30080" w:rsidRDefault="001505F7" w:rsidP="00E30080">
            <w:pPr>
              <w:pStyle w:val="NormalWeb"/>
              <w:shd w:val="clear" w:color="auto" w:fill="FFFFFF"/>
              <w:spacing w:before="145" w:beforeAutospacing="0" w:after="145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30080" w:rsidRPr="001505F7">
              <w:rPr>
                <w:lang w:val="ru-RU"/>
              </w:rPr>
              <w:t>омогућава бољу комуникацију и подстиче доношење заједничких одлука прихватљивих за све стране.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130"/>
              <w:gridCol w:w="3130"/>
              <w:gridCol w:w="3131"/>
            </w:tblGrid>
            <w:tr w:rsidR="00F5082D" w:rsidTr="00F5082D">
              <w:tc>
                <w:tcPr>
                  <w:tcW w:w="3130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АКТИВНОСТИ</w:t>
                  </w:r>
                </w:p>
              </w:tc>
              <w:tc>
                <w:tcPr>
                  <w:tcW w:w="3130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НОСИОЦИ АКТИВНОСТИ</w:t>
                  </w:r>
                </w:p>
              </w:tc>
              <w:tc>
                <w:tcPr>
                  <w:tcW w:w="3131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НАЧИН РЕАЛИЗАЦИЈЕ</w:t>
                  </w:r>
                </w:p>
              </w:tc>
            </w:tr>
            <w:tr w:rsidR="00F5082D" w:rsidRPr="00286B5D" w:rsidTr="00F5082D">
              <w:tc>
                <w:tcPr>
                  <w:tcW w:w="3130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Формирање Ученичког парламента, доношење плана рада</w:t>
                  </w:r>
                </w:p>
              </w:tc>
              <w:tc>
                <w:tcPr>
                  <w:tcW w:w="3130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Координатор рада УП, одељењске старешине, чланови</w:t>
                  </w:r>
                </w:p>
              </w:tc>
              <w:tc>
                <w:tcPr>
                  <w:tcW w:w="3131" w:type="dxa"/>
                </w:tcPr>
                <w:p w:rsidR="00F5082D" w:rsidRDefault="00F5082D" w:rsidP="00F5082D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Час одељењског старешине, седнице Парламента </w:t>
                  </w:r>
                </w:p>
              </w:tc>
            </w:tr>
            <w:tr w:rsidR="00F5082D" w:rsidRPr="00286B5D" w:rsidTr="00F5082D">
              <w:tc>
                <w:tcPr>
                  <w:tcW w:w="3130" w:type="dxa"/>
                </w:tcPr>
                <w:p w:rsidR="00F5082D" w:rsidRDefault="00F5082D" w:rsidP="00F5082D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Праћење успеха ученика и договор о  мерама за  побољшање</w:t>
                  </w:r>
                </w:p>
              </w:tc>
              <w:tc>
                <w:tcPr>
                  <w:tcW w:w="3130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Координатор, чланови Парламента, стручни сарадници</w:t>
                  </w:r>
                </w:p>
              </w:tc>
              <w:tc>
                <w:tcPr>
                  <w:tcW w:w="3131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Седнице Парламента, Анализе успеха , Час ОС</w:t>
                  </w:r>
                </w:p>
              </w:tc>
            </w:tr>
            <w:tr w:rsidR="00F5082D" w:rsidRPr="00286B5D" w:rsidTr="00F5082D">
              <w:tc>
                <w:tcPr>
                  <w:tcW w:w="3130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Организовање спортских и културних манифестација у школи</w:t>
                  </w:r>
                </w:p>
              </w:tc>
              <w:tc>
                <w:tcPr>
                  <w:tcW w:w="3130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Координатор, чланови Парламента, координатор стручних тимова у школи</w:t>
                  </w:r>
                </w:p>
              </w:tc>
              <w:tc>
                <w:tcPr>
                  <w:tcW w:w="3131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Организација и учешће спортских турнира, приредби, културних догађаја</w:t>
                  </w:r>
                </w:p>
              </w:tc>
            </w:tr>
            <w:tr w:rsidR="00F5082D" w:rsidRPr="00286B5D" w:rsidTr="00F5082D">
              <w:tc>
                <w:tcPr>
                  <w:tcW w:w="3130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Обележавање значајних датума и празника</w:t>
                  </w:r>
                </w:p>
              </w:tc>
              <w:tc>
                <w:tcPr>
                  <w:tcW w:w="3130" w:type="dxa"/>
                </w:tcPr>
                <w:p w:rsidR="00F5082D" w:rsidRDefault="00F5082D" w:rsidP="00F5082D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Координатор, чланови Парламента, одељењске старешине, предметни наставници</w:t>
                  </w:r>
                </w:p>
              </w:tc>
              <w:tc>
                <w:tcPr>
                  <w:tcW w:w="3131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Организација прославе, радионице, изложбе, припрема паноа, презентације</w:t>
                  </w:r>
                </w:p>
              </w:tc>
            </w:tr>
            <w:tr w:rsidR="00F5082D" w:rsidTr="00F5082D">
              <w:tc>
                <w:tcPr>
                  <w:tcW w:w="3130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Учешће у хуманитарним акцијама </w:t>
                  </w:r>
                </w:p>
              </w:tc>
              <w:tc>
                <w:tcPr>
                  <w:tcW w:w="3130" w:type="dxa"/>
                </w:tcPr>
                <w:p w:rsidR="00F5082D" w:rsidRDefault="00F5082D" w:rsidP="00F5082D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Координатор, чланови Парламента</w:t>
                  </w:r>
                </w:p>
              </w:tc>
              <w:tc>
                <w:tcPr>
                  <w:tcW w:w="3131" w:type="dxa"/>
                </w:tcPr>
                <w:p w:rsidR="00F5082D" w:rsidRDefault="00F5082D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Прикупљање, обавештавање</w:t>
                  </w:r>
                </w:p>
              </w:tc>
            </w:tr>
            <w:tr w:rsidR="000E3C4C" w:rsidRPr="00286B5D" w:rsidTr="00F5082D">
              <w:tc>
                <w:tcPr>
                  <w:tcW w:w="3130" w:type="dxa"/>
                </w:tcPr>
                <w:p w:rsidR="000E3C4C" w:rsidRDefault="000E3C4C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Укључивање ученика у рад стручних органа , већа и тимова у школи</w:t>
                  </w:r>
                </w:p>
              </w:tc>
              <w:tc>
                <w:tcPr>
                  <w:tcW w:w="3130" w:type="dxa"/>
                </w:tcPr>
                <w:p w:rsidR="000E3C4C" w:rsidRDefault="000E3C4C" w:rsidP="00F5082D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Координатор, чланови Парламента</w:t>
                  </w:r>
                </w:p>
              </w:tc>
              <w:tc>
                <w:tcPr>
                  <w:tcW w:w="3131" w:type="dxa"/>
                </w:tcPr>
                <w:p w:rsidR="000E3C4C" w:rsidRDefault="000E3C4C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Присуство седницама делегираних чланова Парламента</w:t>
                  </w:r>
                </w:p>
              </w:tc>
            </w:tr>
            <w:tr w:rsidR="000E3C4C" w:rsidRPr="00286B5D" w:rsidTr="00F5082D">
              <w:tc>
                <w:tcPr>
                  <w:tcW w:w="3130" w:type="dxa"/>
                </w:tcPr>
                <w:p w:rsidR="000E3C4C" w:rsidRDefault="000E3C4C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Професионална орјентација</w:t>
                  </w:r>
                </w:p>
              </w:tc>
              <w:tc>
                <w:tcPr>
                  <w:tcW w:w="3130" w:type="dxa"/>
                </w:tcPr>
                <w:p w:rsidR="000E3C4C" w:rsidRDefault="000E3C4C" w:rsidP="00F5082D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Координатор, чланови Парламента</w:t>
                  </w:r>
                </w:p>
              </w:tc>
              <w:tc>
                <w:tcPr>
                  <w:tcW w:w="3131" w:type="dxa"/>
                </w:tcPr>
                <w:p w:rsidR="000E3C4C" w:rsidRDefault="000E3C4C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Организација професионалних сусрета, израда паноа, презентација, тестирање, анкетирање</w:t>
                  </w:r>
                </w:p>
              </w:tc>
            </w:tr>
            <w:tr w:rsidR="000E3C4C" w:rsidRPr="00286B5D" w:rsidTr="00F5082D">
              <w:tc>
                <w:tcPr>
                  <w:tcW w:w="3130" w:type="dxa"/>
                </w:tcPr>
                <w:p w:rsidR="000E3C4C" w:rsidRDefault="000E3C4C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Побољшање услова живота и рада у школи</w:t>
                  </w:r>
                </w:p>
              </w:tc>
              <w:tc>
                <w:tcPr>
                  <w:tcW w:w="3130" w:type="dxa"/>
                </w:tcPr>
                <w:p w:rsidR="000E3C4C" w:rsidRDefault="000E3C4C" w:rsidP="00F5082D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Координатор, чланови Парламента</w:t>
                  </w:r>
                </w:p>
              </w:tc>
              <w:tc>
                <w:tcPr>
                  <w:tcW w:w="3131" w:type="dxa"/>
                </w:tcPr>
                <w:p w:rsidR="000E3C4C" w:rsidRDefault="000E3C4C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Анкетирање, договарање, предлагање</w:t>
                  </w:r>
                </w:p>
              </w:tc>
            </w:tr>
          </w:tbl>
          <w:p w:rsidR="00F5082D" w:rsidRDefault="00161267" w:rsidP="00E30080">
            <w:pPr>
              <w:pStyle w:val="NormalWeb"/>
              <w:shd w:val="clear" w:color="auto" w:fill="FFFFFF"/>
              <w:spacing w:before="145" w:beforeAutospacing="0" w:after="145" w:afterAutospacing="0"/>
              <w:textAlignment w:val="baseline"/>
              <w:rPr>
                <w:b/>
                <w:lang w:val="ru-RU"/>
              </w:rPr>
            </w:pPr>
            <w:r w:rsidRPr="00161267">
              <w:rPr>
                <w:b/>
                <w:lang w:val="ru-RU"/>
              </w:rPr>
              <w:t>Одељењски старешина</w:t>
            </w:r>
          </w:p>
          <w:p w:rsidR="00161267" w:rsidRPr="002038C5" w:rsidRDefault="00161267" w:rsidP="00161267">
            <w:pPr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Одељењ</w:t>
            </w:r>
            <w:r w:rsidRPr="00203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 старешина је индивидуални стручни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 који руководи радом у одељењ</w:t>
            </w:r>
            <w:r w:rsidRPr="00203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у, са наглашеном организационом, административном и педагошком улогом.</w:t>
            </w:r>
          </w:p>
          <w:p w:rsidR="00161267" w:rsidRPr="002038C5" w:rsidRDefault="00161267" w:rsidP="00161267">
            <w:pPr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Одељењски старешина је у име др</w:t>
            </w:r>
            <w:r w:rsidRPr="00203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уштва у школи задужен за спровођење плана и програма образовно-васпитног рада и остваривање циљева и задатака васпитања ученика једног одељења.</w:t>
            </w:r>
          </w:p>
          <w:p w:rsidR="00E25CAB" w:rsidRDefault="00161267" w:rsidP="00E25CAB">
            <w:pPr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 своје функције одељењ</w:t>
            </w:r>
            <w:r w:rsidRPr="00203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 старешина остварује јединствено координирајући рад и сарадњу свих ученика, наставника, родитеља, стручних сарадника и других, односно одељенског већа, заједнице ученика, савета родитеља и сл.</w:t>
            </w:r>
          </w:p>
          <w:p w:rsidR="00E25CAB" w:rsidRDefault="00E25CAB" w:rsidP="001612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Један од најважнијих задатака одељењског старешине је развијање и неговање моралних особина и ставова и уверења ученика. Важна област моралног развоја је васпитање ученика за правилан однос међу половима, за стварање културних, радних и моралних навика. Одељењски старешина посебно упознаје ученике са правилима школског живота и рада и помаже им да својим понашањем не нарушавају већ уважавају и даље изграђују норме хуманог понашања. Одељењски старешина нарочито указује на чување школске имовине и утиче на формирање навика чувања материјалних добара школе. Он помаже да ученици заузимају критички однос прем</w:t>
            </w:r>
            <w:r w:rsidRPr="00E25C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ученицима који се немарно односе према друштвеној имовини и настоји да код ученика формира позитиван став према другим ученицима, одраслима и имовини. На тај начин одељењски старешина активно утиче на формирање моралних ставова и уверења код ученика.</w:t>
            </w:r>
          </w:p>
          <w:p w:rsidR="00E25CAB" w:rsidRPr="00E25CAB" w:rsidRDefault="00E25CAB" w:rsidP="00161267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сарадњи са предметним наставницима и стручном службом настоји да се кроз све наставне и и ваннаставне активности код ученика развија тачност, уредност, истрајност, упорност, марљивост и друге особине правилног односа према раду.</w:t>
            </w:r>
          </w:p>
          <w:p w:rsidR="00E25CAB" w:rsidRPr="00E25CAB" w:rsidRDefault="00E25CAB" w:rsidP="00161267">
            <w:pPr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405"/>
              <w:gridCol w:w="4820"/>
              <w:gridCol w:w="2166"/>
            </w:tblGrid>
            <w:tr w:rsidR="00161267" w:rsidTr="009A1580">
              <w:tc>
                <w:tcPr>
                  <w:tcW w:w="2405" w:type="dxa"/>
                </w:tcPr>
                <w:p w:rsidR="00161267" w:rsidRDefault="00161267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ОБЛАСТ РАДА</w:t>
                  </w:r>
                </w:p>
              </w:tc>
              <w:tc>
                <w:tcPr>
                  <w:tcW w:w="4820" w:type="dxa"/>
                </w:tcPr>
                <w:p w:rsidR="00161267" w:rsidRDefault="00161267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САДРЖАЈ АКТИВНОСТИ</w:t>
                  </w:r>
                </w:p>
              </w:tc>
              <w:tc>
                <w:tcPr>
                  <w:tcW w:w="2166" w:type="dxa"/>
                </w:tcPr>
                <w:p w:rsidR="00161267" w:rsidRDefault="00161267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НАЧИН ОСТВАРИВАЊА</w:t>
                  </w:r>
                </w:p>
              </w:tc>
            </w:tr>
            <w:tr w:rsidR="00161267" w:rsidRPr="00286B5D" w:rsidTr="009A1580">
              <w:tc>
                <w:tcPr>
                  <w:tcW w:w="2405" w:type="dxa"/>
                </w:tcPr>
                <w:p w:rsidR="00161267" w:rsidRPr="00E25CAB" w:rsidRDefault="00E25CAB" w:rsidP="00E25CA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92179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Административни послови и педагошка евиденција</w:t>
                  </w:r>
                </w:p>
              </w:tc>
              <w:tc>
                <w:tcPr>
                  <w:tcW w:w="4820" w:type="dxa"/>
                </w:tcPr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ажурно и прецизно вођење матичне књиге и дневника образовноваспитног рада </w:t>
                  </w:r>
                </w:p>
                <w:p w:rsidR="001855E9" w:rsidRP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  <w:r w:rsidRPr="001855E9">
                    <w:rPr>
                      <w:sz w:val="20"/>
                      <w:szCs w:val="20"/>
                      <w:lang w:val="ru-RU"/>
                    </w:rPr>
                    <w:t>вођење записника са састанка одељењских већа и родитељских састанака</w:t>
                  </w:r>
                </w:p>
                <w:p w:rsidR="001855E9" w:rsidRP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прикупљање, обрада и презентација </w:t>
                  </w: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 потребних </w:t>
                  </w:r>
                  <w:r>
                    <w:rPr>
                      <w:sz w:val="20"/>
                      <w:szCs w:val="20"/>
                      <w:lang w:val="ru-RU"/>
                    </w:rPr>
                    <w:t>података и извештаја</w:t>
                  </w:r>
                </w:p>
              </w:tc>
              <w:tc>
                <w:tcPr>
                  <w:tcW w:w="2166" w:type="dxa"/>
                </w:tcPr>
                <w:p w:rsidR="00161267" w:rsidRDefault="00161267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</w:p>
              </w:tc>
            </w:tr>
            <w:tr w:rsidR="00161267" w:rsidTr="009A1580">
              <w:tc>
                <w:tcPr>
                  <w:tcW w:w="2405" w:type="dxa"/>
                </w:tcPr>
                <w:p w:rsidR="00161267" w:rsidRPr="00E25CAB" w:rsidRDefault="00E25CAB" w:rsidP="00E25CA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92179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Рад са одељенском заједницом</w:t>
                  </w:r>
                  <w:r w:rsidR="009A1580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и ученицима</w:t>
                  </w:r>
                </w:p>
              </w:tc>
              <w:tc>
                <w:tcPr>
                  <w:tcW w:w="4820" w:type="dxa"/>
                </w:tcPr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>пријем и помоћ у адаптацији на школску средину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 прикупљање релевантних података о ученику 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систематско бележење података о развоју и школском напредовању ученика (анализа успеха) 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>посматрање понашања ученика у школи и ваншколским ситуацијама</w:t>
                  </w:r>
                </w:p>
                <w:p w:rsidR="001855E9" w:rsidRP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 саветодавни рад у решавању школски проблема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-организовање учења, рада и игре реализовање одређених програма рада са одељењском заједницом 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>активност на стварању здравог језгра одељења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 помоћ у организовању одељењске заједнице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 подстицање одељењске заједнице у креирању програма рада одељенске заједнице 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>укључивање одељења у шире активности школе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 организовање екскурзија и </w:t>
                  </w:r>
                  <w:r>
                    <w:rPr>
                      <w:sz w:val="20"/>
                      <w:szCs w:val="20"/>
                      <w:lang w:val="ru-RU"/>
                    </w:rPr>
                    <w:t>посета</w:t>
                  </w:r>
                </w:p>
                <w:p w:rsid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 брига о здравственом стању и физичком развоју ученика </w:t>
                  </w:r>
                </w:p>
                <w:p w:rsidR="00161267" w:rsidRP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>интензивна сарадња са стручном службом ради подстицања активности са ученицима којима је потребна додатна подршка у раду и даровитим ученицима</w:t>
                  </w:r>
                </w:p>
              </w:tc>
              <w:tc>
                <w:tcPr>
                  <w:tcW w:w="2166" w:type="dxa"/>
                </w:tcPr>
                <w:p w:rsidR="00161267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2"/>
                      <w:szCs w:val="22"/>
                      <w:lang w:val="ru-RU"/>
                    </w:rPr>
                  </w:pPr>
                  <w:r w:rsidRPr="009A1580">
                    <w:rPr>
                      <w:sz w:val="22"/>
                      <w:szCs w:val="22"/>
                      <w:lang w:val="ru-RU"/>
                    </w:rPr>
                    <w:t>Разговор</w:t>
                  </w:r>
                </w:p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2"/>
                      <w:szCs w:val="22"/>
                      <w:lang w:val="ru-RU"/>
                    </w:rPr>
                  </w:pPr>
                  <w:r w:rsidRPr="009A1580">
                    <w:rPr>
                      <w:sz w:val="22"/>
                      <w:szCs w:val="22"/>
                      <w:lang w:val="ru-RU"/>
                    </w:rPr>
                    <w:t>Индивидуални рад</w:t>
                  </w:r>
                </w:p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2"/>
                      <w:szCs w:val="22"/>
                      <w:lang w:val="ru-RU"/>
                    </w:rPr>
                  </w:pPr>
                  <w:r w:rsidRPr="009A1580">
                    <w:rPr>
                      <w:sz w:val="22"/>
                      <w:szCs w:val="22"/>
                      <w:lang w:val="ru-RU"/>
                    </w:rPr>
                    <w:t>Радионица</w:t>
                  </w:r>
                </w:p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2"/>
                      <w:szCs w:val="22"/>
                      <w:lang w:val="ru-RU"/>
                    </w:rPr>
                  </w:pPr>
                  <w:r w:rsidRPr="009A1580">
                    <w:rPr>
                      <w:sz w:val="22"/>
                      <w:szCs w:val="22"/>
                      <w:lang w:val="ru-RU"/>
                    </w:rPr>
                    <w:t>Предавање</w:t>
                  </w:r>
                </w:p>
                <w:p w:rsid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</w:p>
              </w:tc>
            </w:tr>
            <w:tr w:rsidR="00E25CAB" w:rsidTr="009A1580">
              <w:tc>
                <w:tcPr>
                  <w:tcW w:w="2405" w:type="dxa"/>
                </w:tcPr>
                <w:p w:rsidR="00E25CAB" w:rsidRPr="0092179B" w:rsidRDefault="009A1580" w:rsidP="00E25CAB">
                  <w:pPr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bookmarkStart w:id="0" w:name="_Toc463600042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Рад са одељенским већем, </w:t>
                  </w:r>
                  <w:r w:rsidR="00E25CAB" w:rsidRPr="0092179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наставницима</w:t>
                  </w:r>
                  <w:bookmarkEnd w:id="0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и стручним сарадницима</w:t>
                  </w:r>
                </w:p>
                <w:p w:rsidR="00E25CAB" w:rsidRPr="0092179B" w:rsidRDefault="00E25CAB" w:rsidP="00E25CA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20" w:type="dxa"/>
                </w:tcPr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9A1580">
                    <w:rPr>
                      <w:sz w:val="20"/>
                      <w:szCs w:val="20"/>
                      <w:lang w:val="ru-RU"/>
                    </w:rPr>
                    <w:t xml:space="preserve">учешће у изради Годишњег програма рада школе </w:t>
                  </w:r>
                </w:p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9A1580">
                    <w:rPr>
                      <w:sz w:val="20"/>
                      <w:szCs w:val="20"/>
                      <w:lang w:val="ru-RU"/>
                    </w:rPr>
                    <w:t>израда програма рада одељењског старешине</w:t>
                  </w:r>
                </w:p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9A1580">
                    <w:rPr>
                      <w:sz w:val="20"/>
                      <w:szCs w:val="20"/>
                      <w:lang w:val="ru-RU"/>
                    </w:rPr>
                    <w:t xml:space="preserve"> остваривање увида у редовност наставе </w:t>
                  </w:r>
                </w:p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9A1580">
                    <w:rPr>
                      <w:sz w:val="20"/>
                      <w:szCs w:val="20"/>
                      <w:lang w:val="ru-RU"/>
                    </w:rPr>
                    <w:t>брига и решавање ситуација оптерећености ученика</w:t>
                  </w:r>
                </w:p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9A1580">
                    <w:rPr>
                      <w:sz w:val="20"/>
                      <w:szCs w:val="20"/>
                      <w:lang w:val="ru-RU"/>
                    </w:rPr>
                    <w:t xml:space="preserve"> сарадња са наставницима у вези са избором ученика за такмичења</w:t>
                  </w:r>
                </w:p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9A1580">
                    <w:rPr>
                      <w:sz w:val="20"/>
                      <w:szCs w:val="20"/>
                      <w:lang w:val="ru-RU"/>
                    </w:rPr>
                    <w:t xml:space="preserve"> размена мишљења и усаглашавање ставова са наставницима у доношењу одлука о изрицању васпитно дисциплинских мера </w:t>
                  </w:r>
                </w:p>
                <w:p w:rsidR="00E25CAB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  <w:r w:rsidRPr="009A1580">
                    <w:rPr>
                      <w:sz w:val="20"/>
                      <w:szCs w:val="20"/>
                      <w:lang w:val="ru-RU"/>
                    </w:rPr>
                    <w:t>учешће у идентификацији ученика за додатни рад и допунску наставу</w:t>
                  </w:r>
                </w:p>
              </w:tc>
              <w:tc>
                <w:tcPr>
                  <w:tcW w:w="2166" w:type="dxa"/>
                </w:tcPr>
                <w:p w:rsidR="00E25CAB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2"/>
                      <w:szCs w:val="22"/>
                      <w:lang w:val="ru-RU"/>
                    </w:rPr>
                  </w:pPr>
                  <w:r w:rsidRPr="009A1580">
                    <w:rPr>
                      <w:sz w:val="22"/>
                      <w:szCs w:val="22"/>
                      <w:lang w:val="ru-RU"/>
                    </w:rPr>
                    <w:t>Сарадња</w:t>
                  </w:r>
                </w:p>
                <w:p w:rsidR="009A1580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2"/>
                      <w:szCs w:val="22"/>
                      <w:lang w:val="ru-RU"/>
                    </w:rPr>
                  </w:pPr>
                  <w:r w:rsidRPr="009A1580">
                    <w:rPr>
                      <w:sz w:val="22"/>
                      <w:szCs w:val="22"/>
                      <w:lang w:val="ru-RU"/>
                    </w:rPr>
                    <w:t>Договор</w:t>
                  </w:r>
                </w:p>
                <w:p w:rsid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</w:p>
              </w:tc>
            </w:tr>
            <w:tr w:rsidR="00E25CAB" w:rsidTr="009A1580">
              <w:tc>
                <w:tcPr>
                  <w:tcW w:w="2405" w:type="dxa"/>
                </w:tcPr>
                <w:p w:rsidR="00E25CAB" w:rsidRPr="0092179B" w:rsidRDefault="00E25CAB" w:rsidP="00E25CAB">
                  <w:pPr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1" w:name="_Toc463600043"/>
                  <w:r w:rsidRPr="0092179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Рад са родитељима</w:t>
                  </w:r>
                  <w:bookmarkEnd w:id="1"/>
                </w:p>
                <w:p w:rsidR="00E25CAB" w:rsidRPr="0092179B" w:rsidRDefault="00E25CAB" w:rsidP="00E25CA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20" w:type="dxa"/>
                </w:tcPr>
                <w:p w:rsidR="001855E9" w:rsidRP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-упознавање родитеља, породичног амбијента и прикупљање података неопходних за сарадњу </w:t>
                  </w:r>
                </w:p>
                <w:p w:rsidR="001855E9" w:rsidRP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-информисање родитеља о њиховим правима и обавезама у односу на школовање њиховог детета </w:t>
                  </w:r>
                </w:p>
                <w:p w:rsidR="001855E9" w:rsidRP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 xml:space="preserve">-организовање родитељских и индивидуалних састанака </w:t>
                  </w:r>
                </w:p>
                <w:p w:rsidR="001855E9" w:rsidRP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0"/>
                      <w:szCs w:val="20"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>- информисање родитеља о важним активностима школе</w:t>
                  </w:r>
                </w:p>
                <w:p w:rsidR="00E25CAB" w:rsidRPr="001855E9" w:rsidRDefault="001855E9" w:rsidP="001855E9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  <w:r w:rsidRPr="001855E9">
                    <w:rPr>
                      <w:sz w:val="20"/>
                      <w:szCs w:val="20"/>
                      <w:lang w:val="ru-RU"/>
                    </w:rPr>
                    <w:t>- организовање заједничких разговора са наставницима и родитељима</w:t>
                  </w:r>
                </w:p>
              </w:tc>
              <w:tc>
                <w:tcPr>
                  <w:tcW w:w="2166" w:type="dxa"/>
                </w:tcPr>
                <w:p w:rsidR="00E25CAB" w:rsidRP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sz w:val="22"/>
                      <w:szCs w:val="22"/>
                      <w:lang w:val="ru-RU"/>
                    </w:rPr>
                  </w:pPr>
                  <w:r w:rsidRPr="009A1580">
                    <w:rPr>
                      <w:sz w:val="22"/>
                      <w:szCs w:val="22"/>
                      <w:lang w:val="ru-RU"/>
                    </w:rPr>
                    <w:t>Индивидуални разговори</w:t>
                  </w:r>
                </w:p>
                <w:p w:rsidR="009A1580" w:rsidRDefault="009A1580" w:rsidP="00E30080">
                  <w:pPr>
                    <w:pStyle w:val="NormalWeb"/>
                    <w:spacing w:before="145" w:beforeAutospacing="0" w:after="145" w:afterAutospacing="0"/>
                    <w:textAlignment w:val="baseline"/>
                    <w:rPr>
                      <w:b/>
                      <w:lang w:val="ru-RU"/>
                    </w:rPr>
                  </w:pPr>
                  <w:r w:rsidRPr="009A1580">
                    <w:rPr>
                      <w:sz w:val="22"/>
                      <w:szCs w:val="22"/>
                      <w:lang w:val="ru-RU"/>
                    </w:rPr>
                    <w:t>Родитељски састанци</w:t>
                  </w:r>
                </w:p>
              </w:tc>
            </w:tr>
          </w:tbl>
          <w:p w:rsidR="00161267" w:rsidRPr="00161267" w:rsidRDefault="00161267" w:rsidP="00E30080">
            <w:pPr>
              <w:pStyle w:val="NormalWeb"/>
              <w:shd w:val="clear" w:color="auto" w:fill="FFFFFF"/>
              <w:spacing w:before="145" w:beforeAutospacing="0" w:after="145" w:afterAutospacing="0"/>
              <w:textAlignment w:val="baseline"/>
              <w:rPr>
                <w:b/>
                <w:lang w:val="ru-RU"/>
              </w:rPr>
            </w:pPr>
          </w:p>
          <w:p w:rsidR="00244E6D" w:rsidRDefault="00244E6D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2AE2" w:rsidRPr="001505F7" w:rsidRDefault="00942AE2" w:rsidP="00585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887" w:rsidRPr="009F000C" w:rsidTr="006C7D40">
        <w:tc>
          <w:tcPr>
            <w:tcW w:w="9622" w:type="dxa"/>
          </w:tcPr>
          <w:p w:rsidR="00585CDF" w:rsidRDefault="00585CDF" w:rsidP="009A15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00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Индивидуални образовни план </w:t>
            </w:r>
          </w:p>
          <w:p w:rsidR="00942AE2" w:rsidRDefault="00942AE2" w:rsidP="009A15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2AE2" w:rsidRDefault="00942AE2" w:rsidP="009A15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1580" w:rsidRDefault="009A1580" w:rsidP="009A1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Индивидуални образовни план је посебан акт, који има за циљ оптимални развој детета и ученика и остваривање исхода образовања и васпитања, у складу са прописаним циљевима и принципима, односно задовољавање образовно-васпитних потреба детета и ученика</w:t>
            </w:r>
            <w:r w:rsidR="00AC4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C4C3F" w:rsidRPr="00AC4C3F" w:rsidRDefault="00AC4C3F" w:rsidP="009A1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установа 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(Индивидуализација рада , ИОП -1, ИОП -2).</w:t>
            </w:r>
          </w:p>
          <w:p w:rsidR="009A1580" w:rsidRDefault="00AC4C3F" w:rsidP="009A1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Ученику који постиже резултате који превазилазе очекивани ниво образовних постигнућа, установа обезбеђује прилагођавање начина остваривања школског програма и израду, доношење и остваривање индивидуалног образовног плана.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 ИОП-3)</w:t>
            </w:r>
          </w:p>
          <w:p w:rsidR="00AC4C3F" w:rsidRDefault="00AC4C3F" w:rsidP="009A15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Индивидуални образовни план израђује тим за додатну подршку детету односно ученику ( Тим чине: наставник разредне наставе, односно наставник предметне наставе, одељењски старешина, стручни сарадник, родитељ/законски заступник, а у складу са потребама ученика и педагошки асистент, односно лични пратилац ученика, на предлог родитеља, односно другог законског заступника) на основу претходно остварених, евидентираних и вреднованих мера индивидуализације и израђеног педагошког профила детета/ученика, а остварује се након сагласности родитеља, односно другог законског заступника. Уколико родитељ, односно други законски заступник, неоправдано одбије учешће у изради или давање сагласности на ИОП, установа је дужна да о томе обавести надлежну установу социјалне заштите у циљу заштите најбољег интереса детета, односно ученика. Индивидуални образовни план доноси педагошки колегијум установе на предлог тима за инклузивно образовање, односно тима за пружање додатне подршке детету и ученику</w:t>
            </w:r>
          </w:p>
          <w:p w:rsidR="00AC4C3F" w:rsidRPr="00AC4C3F" w:rsidRDefault="00AC4C3F" w:rsidP="009A15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C7D40" w:rsidRPr="00AC4C3F" w:rsidRDefault="009A1580" w:rsidP="009A15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C4C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Индивидуални образовни планови свих ученика који се образују по индивидуалном образовном плану чине прилог школског програма и налазе се у школској документацији.</w:t>
            </w:r>
          </w:p>
          <w:p w:rsidR="006C7D40" w:rsidRPr="009F000C" w:rsidRDefault="006C7D40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C7D40" w:rsidRDefault="006C7D40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42AE2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942AE2" w:rsidRPr="009F000C" w:rsidRDefault="00942AE2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C7D40" w:rsidRPr="009F000C" w:rsidRDefault="006C7D40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C7D40" w:rsidRPr="00AC4C3F" w:rsidRDefault="00AC4C3F" w:rsidP="006C7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ПРАЋЕЊЕ ОСТВАРИВАЊА ШКОЛСКОГ ПРОГРАМА</w:t>
            </w:r>
          </w:p>
          <w:p w:rsidR="006C7D40" w:rsidRPr="00BD316D" w:rsidRDefault="006C7D40" w:rsidP="00585C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6C7D40" w:rsidRDefault="006C7D40" w:rsidP="006C7D4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p w:rsidR="00585CDF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Праћење остваривања Школског програма вршиће чланови Стручног актива за развој школског програма у сарадњи са свим осталим стручним активима, већима, тимовима, директором школе, наставницима, стручним сарадницима. Пратиће се сваки сегмент Школског програма коришћењем различитих метода и инструмената.Праћење остваривања Школског програма вршиће се тромесечно, полугодишње и годишње.</w:t>
      </w: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3F16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6E2" w:rsidRDefault="00C136E2" w:rsidP="00C136E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6E2">
        <w:rPr>
          <w:rFonts w:ascii="Times New Roman" w:hAnsi="Times New Roman" w:cs="Times New Roman"/>
          <w:b/>
          <w:sz w:val="24"/>
          <w:szCs w:val="24"/>
          <w:lang w:val="ru-RU"/>
        </w:rPr>
        <w:t>ПРИЛОЗИ</w:t>
      </w:r>
    </w:p>
    <w:p w:rsidR="00C136E2" w:rsidRDefault="00C136E2" w:rsidP="00C136E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6E2" w:rsidRDefault="00C136E2" w:rsidP="00C136E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6E2" w:rsidRPr="00C136E2" w:rsidRDefault="00C136E2" w:rsidP="00C1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36E2">
        <w:rPr>
          <w:rFonts w:ascii="Times New Roman" w:hAnsi="Times New Roman" w:cs="Times New Roman"/>
          <w:sz w:val="24"/>
          <w:szCs w:val="24"/>
          <w:lang w:val="ru-RU"/>
        </w:rPr>
        <w:t>Школски програм за први разред</w:t>
      </w:r>
    </w:p>
    <w:p w:rsidR="00C136E2" w:rsidRPr="00C136E2" w:rsidRDefault="00C136E2" w:rsidP="00C1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36E2">
        <w:rPr>
          <w:rFonts w:ascii="Times New Roman" w:hAnsi="Times New Roman" w:cs="Times New Roman"/>
          <w:sz w:val="24"/>
          <w:szCs w:val="24"/>
          <w:lang w:val="ru-RU"/>
        </w:rPr>
        <w:t>Школски програм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други разред</w:t>
      </w:r>
    </w:p>
    <w:p w:rsidR="00C136E2" w:rsidRPr="00C136E2" w:rsidRDefault="00C136E2" w:rsidP="00C1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36E2">
        <w:rPr>
          <w:rFonts w:ascii="Times New Roman" w:hAnsi="Times New Roman" w:cs="Times New Roman"/>
          <w:sz w:val="24"/>
          <w:szCs w:val="24"/>
          <w:lang w:val="ru-RU"/>
        </w:rPr>
        <w:t>Школски програм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трећи разред</w:t>
      </w:r>
    </w:p>
    <w:p w:rsidR="00C136E2" w:rsidRPr="00C136E2" w:rsidRDefault="00C136E2" w:rsidP="00C1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36E2">
        <w:rPr>
          <w:rFonts w:ascii="Times New Roman" w:hAnsi="Times New Roman" w:cs="Times New Roman"/>
          <w:sz w:val="24"/>
          <w:szCs w:val="24"/>
          <w:lang w:val="ru-RU"/>
        </w:rPr>
        <w:t>Школски програм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четврти разред</w:t>
      </w:r>
    </w:p>
    <w:p w:rsidR="00C136E2" w:rsidRPr="00C136E2" w:rsidRDefault="00C136E2" w:rsidP="00C1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36E2">
        <w:rPr>
          <w:rFonts w:ascii="Times New Roman" w:hAnsi="Times New Roman" w:cs="Times New Roman"/>
          <w:sz w:val="24"/>
          <w:szCs w:val="24"/>
          <w:lang w:val="ru-RU"/>
        </w:rPr>
        <w:t>Школски програм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пети разред</w:t>
      </w:r>
    </w:p>
    <w:p w:rsidR="00C136E2" w:rsidRPr="00C136E2" w:rsidRDefault="00C136E2" w:rsidP="00C1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36E2">
        <w:rPr>
          <w:rFonts w:ascii="Times New Roman" w:hAnsi="Times New Roman" w:cs="Times New Roman"/>
          <w:sz w:val="24"/>
          <w:szCs w:val="24"/>
          <w:lang w:val="ru-RU"/>
        </w:rPr>
        <w:t>Школски програм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шести разред</w:t>
      </w:r>
    </w:p>
    <w:p w:rsidR="00C136E2" w:rsidRPr="00C136E2" w:rsidRDefault="00C136E2" w:rsidP="00C1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36E2">
        <w:rPr>
          <w:rFonts w:ascii="Times New Roman" w:hAnsi="Times New Roman" w:cs="Times New Roman"/>
          <w:sz w:val="24"/>
          <w:szCs w:val="24"/>
          <w:lang w:val="ru-RU"/>
        </w:rPr>
        <w:t>Школски програм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седми разред</w:t>
      </w:r>
    </w:p>
    <w:p w:rsidR="00C136E2" w:rsidRPr="00C136E2" w:rsidRDefault="00C136E2" w:rsidP="00C1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36E2">
        <w:rPr>
          <w:rFonts w:ascii="Times New Roman" w:hAnsi="Times New Roman" w:cs="Times New Roman"/>
          <w:sz w:val="24"/>
          <w:szCs w:val="24"/>
          <w:lang w:val="ru-RU"/>
        </w:rPr>
        <w:t>Школски програм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осми разред</w:t>
      </w:r>
    </w:p>
    <w:sectPr w:rsidR="00C136E2" w:rsidRPr="00C136E2" w:rsidSect="00942AE2">
      <w:footerReference w:type="default" r:id="rId8"/>
      <w:pgSz w:w="12240" w:h="15840"/>
      <w:pgMar w:top="56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3F" w:rsidRPr="00942AE2" w:rsidRDefault="00AB783F" w:rsidP="00942AE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B783F" w:rsidRPr="00942AE2" w:rsidRDefault="00AB783F" w:rsidP="00942AE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065"/>
      <w:docPartObj>
        <w:docPartGallery w:val="Page Numbers (Bottom of Page)"/>
        <w:docPartUnique/>
      </w:docPartObj>
    </w:sdtPr>
    <w:sdtContent>
      <w:p w:rsidR="00286B5D" w:rsidRDefault="00286B5D" w:rsidP="00942AE2">
        <w:pPr>
          <w:pStyle w:val="Footer"/>
          <w:jc w:val="center"/>
        </w:pPr>
        <w:fldSimple w:instr=" PAGE   \* MERGEFORMAT ">
          <w:r w:rsidR="004906A4">
            <w:rPr>
              <w:noProof/>
            </w:rPr>
            <w:t>35</w:t>
          </w:r>
        </w:fldSimple>
      </w:p>
    </w:sdtContent>
  </w:sdt>
  <w:p w:rsidR="00286B5D" w:rsidRDefault="00286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3F" w:rsidRPr="00942AE2" w:rsidRDefault="00AB783F" w:rsidP="00942AE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B783F" w:rsidRPr="00942AE2" w:rsidRDefault="00AB783F" w:rsidP="00942AE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6F9"/>
    <w:multiLevelType w:val="hybridMultilevel"/>
    <w:tmpl w:val="038EA23C"/>
    <w:lvl w:ilvl="0" w:tplc="737AA19E">
      <w:numFmt w:val="bullet"/>
      <w:lvlText w:val="•"/>
      <w:lvlJc w:val="left"/>
      <w:pPr>
        <w:ind w:left="850" w:hanging="27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DC345EDC">
      <w:numFmt w:val="bullet"/>
      <w:lvlText w:val="•"/>
      <w:lvlJc w:val="left"/>
      <w:pPr>
        <w:ind w:left="1300" w:hanging="4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98687C26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555C32E4">
      <w:numFmt w:val="bullet"/>
      <w:lvlText w:val="•"/>
      <w:lvlJc w:val="left"/>
      <w:pPr>
        <w:ind w:left="2317" w:hanging="360"/>
      </w:pPr>
      <w:rPr>
        <w:rFonts w:hint="default"/>
      </w:rPr>
    </w:lvl>
    <w:lvl w:ilvl="4" w:tplc="AD04F948">
      <w:numFmt w:val="bullet"/>
      <w:lvlText w:val="•"/>
      <w:lvlJc w:val="left"/>
      <w:pPr>
        <w:ind w:left="3335" w:hanging="360"/>
      </w:pPr>
      <w:rPr>
        <w:rFonts w:hint="default"/>
      </w:rPr>
    </w:lvl>
    <w:lvl w:ilvl="5" w:tplc="FDBE2E54">
      <w:numFmt w:val="bullet"/>
      <w:lvlText w:val="•"/>
      <w:lvlJc w:val="left"/>
      <w:pPr>
        <w:ind w:left="4352" w:hanging="360"/>
      </w:pPr>
      <w:rPr>
        <w:rFonts w:hint="default"/>
      </w:rPr>
    </w:lvl>
    <w:lvl w:ilvl="6" w:tplc="9D2AC630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CF1E3AE8">
      <w:numFmt w:val="bullet"/>
      <w:lvlText w:val="•"/>
      <w:lvlJc w:val="left"/>
      <w:pPr>
        <w:ind w:left="6387" w:hanging="360"/>
      </w:pPr>
      <w:rPr>
        <w:rFonts w:hint="default"/>
      </w:rPr>
    </w:lvl>
    <w:lvl w:ilvl="8" w:tplc="4A6C73D2"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1">
    <w:nsid w:val="306E3A97"/>
    <w:multiLevelType w:val="hybridMultilevel"/>
    <w:tmpl w:val="0B1EFC3E"/>
    <w:lvl w:ilvl="0" w:tplc="91864228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AC0CD4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FEE07DA"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A37C76B6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A1EE8F64"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5B94D27E"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D21E4472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69A6C30"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E5685728"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2">
    <w:nsid w:val="374C0BD0"/>
    <w:multiLevelType w:val="hybridMultilevel"/>
    <w:tmpl w:val="2564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A5BD0"/>
    <w:multiLevelType w:val="multilevel"/>
    <w:tmpl w:val="675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30617"/>
    <w:multiLevelType w:val="hybridMultilevel"/>
    <w:tmpl w:val="B59E1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95593"/>
    <w:multiLevelType w:val="hybridMultilevel"/>
    <w:tmpl w:val="782815D6"/>
    <w:lvl w:ilvl="0" w:tplc="30CC883A">
      <w:numFmt w:val="bullet"/>
      <w:lvlText w:val=""/>
      <w:lvlJc w:val="left"/>
      <w:pPr>
        <w:ind w:left="580" w:hanging="360"/>
      </w:pPr>
      <w:rPr>
        <w:rFonts w:hint="default"/>
        <w:w w:val="100"/>
      </w:rPr>
    </w:lvl>
    <w:lvl w:ilvl="1" w:tplc="A714492E">
      <w:numFmt w:val="bullet"/>
      <w:lvlText w:val=""/>
      <w:lvlJc w:val="left"/>
      <w:pPr>
        <w:ind w:left="940" w:hanging="360"/>
      </w:pPr>
      <w:rPr>
        <w:rFonts w:hint="default"/>
        <w:w w:val="102"/>
      </w:rPr>
    </w:lvl>
    <w:lvl w:ilvl="2" w:tplc="E174B996"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226CE0C0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BCA21408"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FD1CB0DA"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0798B3A8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DAF0B3FE"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B1F21286"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6">
    <w:nsid w:val="77676E10"/>
    <w:multiLevelType w:val="multilevel"/>
    <w:tmpl w:val="D96CC8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5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54A"/>
    <w:rsid w:val="00043EF1"/>
    <w:rsid w:val="00063DF1"/>
    <w:rsid w:val="0006560B"/>
    <w:rsid w:val="0008702B"/>
    <w:rsid w:val="000B01CE"/>
    <w:rsid w:val="000D120A"/>
    <w:rsid w:val="000D12B7"/>
    <w:rsid w:val="000E0D7D"/>
    <w:rsid w:val="000E3C4C"/>
    <w:rsid w:val="000E4813"/>
    <w:rsid w:val="000F7536"/>
    <w:rsid w:val="00104C7E"/>
    <w:rsid w:val="001505F7"/>
    <w:rsid w:val="00161267"/>
    <w:rsid w:val="00177A88"/>
    <w:rsid w:val="001855E9"/>
    <w:rsid w:val="00197472"/>
    <w:rsid w:val="00244E6D"/>
    <w:rsid w:val="00251B07"/>
    <w:rsid w:val="0025622E"/>
    <w:rsid w:val="00260CDF"/>
    <w:rsid w:val="00276495"/>
    <w:rsid w:val="00286B5D"/>
    <w:rsid w:val="002A07FB"/>
    <w:rsid w:val="002C5C39"/>
    <w:rsid w:val="00330A4A"/>
    <w:rsid w:val="00355BBD"/>
    <w:rsid w:val="003856A9"/>
    <w:rsid w:val="003A14C3"/>
    <w:rsid w:val="003A4E25"/>
    <w:rsid w:val="003B1B49"/>
    <w:rsid w:val="003F1668"/>
    <w:rsid w:val="003F430B"/>
    <w:rsid w:val="00414F4A"/>
    <w:rsid w:val="004200C1"/>
    <w:rsid w:val="004340A0"/>
    <w:rsid w:val="00443D39"/>
    <w:rsid w:val="00445C06"/>
    <w:rsid w:val="00450A94"/>
    <w:rsid w:val="0046297C"/>
    <w:rsid w:val="004906A4"/>
    <w:rsid w:val="004A2540"/>
    <w:rsid w:val="004A796F"/>
    <w:rsid w:val="004C5A56"/>
    <w:rsid w:val="004F18A1"/>
    <w:rsid w:val="004F45C7"/>
    <w:rsid w:val="005078EE"/>
    <w:rsid w:val="00544887"/>
    <w:rsid w:val="00572C4E"/>
    <w:rsid w:val="00580F10"/>
    <w:rsid w:val="00585CDF"/>
    <w:rsid w:val="00590AA5"/>
    <w:rsid w:val="005925BA"/>
    <w:rsid w:val="005A1464"/>
    <w:rsid w:val="005B425F"/>
    <w:rsid w:val="005E2046"/>
    <w:rsid w:val="005F13AE"/>
    <w:rsid w:val="005F542F"/>
    <w:rsid w:val="0061676A"/>
    <w:rsid w:val="00636CD9"/>
    <w:rsid w:val="006656DE"/>
    <w:rsid w:val="006718D6"/>
    <w:rsid w:val="00690366"/>
    <w:rsid w:val="00690CFD"/>
    <w:rsid w:val="006C3E00"/>
    <w:rsid w:val="006C7D40"/>
    <w:rsid w:val="006D79B8"/>
    <w:rsid w:val="006F4D3F"/>
    <w:rsid w:val="00791181"/>
    <w:rsid w:val="007F7CB9"/>
    <w:rsid w:val="00857760"/>
    <w:rsid w:val="00895676"/>
    <w:rsid w:val="008A3E87"/>
    <w:rsid w:val="008D4FC3"/>
    <w:rsid w:val="008E1F2B"/>
    <w:rsid w:val="0092754A"/>
    <w:rsid w:val="0093474C"/>
    <w:rsid w:val="00935FD8"/>
    <w:rsid w:val="00942AE2"/>
    <w:rsid w:val="00993471"/>
    <w:rsid w:val="009A1580"/>
    <w:rsid w:val="009B7214"/>
    <w:rsid w:val="009D2CB6"/>
    <w:rsid w:val="009F000C"/>
    <w:rsid w:val="00A06500"/>
    <w:rsid w:val="00A24653"/>
    <w:rsid w:val="00A24E86"/>
    <w:rsid w:val="00A36336"/>
    <w:rsid w:val="00A36C25"/>
    <w:rsid w:val="00A759FE"/>
    <w:rsid w:val="00A91D70"/>
    <w:rsid w:val="00A94E40"/>
    <w:rsid w:val="00AB783F"/>
    <w:rsid w:val="00AC4C3F"/>
    <w:rsid w:val="00AD2F9C"/>
    <w:rsid w:val="00B225A0"/>
    <w:rsid w:val="00B335AE"/>
    <w:rsid w:val="00B60C84"/>
    <w:rsid w:val="00B87030"/>
    <w:rsid w:val="00BA731E"/>
    <w:rsid w:val="00BC50A3"/>
    <w:rsid w:val="00BD316D"/>
    <w:rsid w:val="00BE135C"/>
    <w:rsid w:val="00BE71B1"/>
    <w:rsid w:val="00C11622"/>
    <w:rsid w:val="00C1241D"/>
    <w:rsid w:val="00C136E2"/>
    <w:rsid w:val="00C83854"/>
    <w:rsid w:val="00CB28B7"/>
    <w:rsid w:val="00CD3306"/>
    <w:rsid w:val="00CE5A57"/>
    <w:rsid w:val="00D0395C"/>
    <w:rsid w:val="00DA6275"/>
    <w:rsid w:val="00DD20CE"/>
    <w:rsid w:val="00DE2239"/>
    <w:rsid w:val="00DE3189"/>
    <w:rsid w:val="00E03664"/>
    <w:rsid w:val="00E25CAB"/>
    <w:rsid w:val="00E30080"/>
    <w:rsid w:val="00E85C98"/>
    <w:rsid w:val="00E96AFA"/>
    <w:rsid w:val="00ED7525"/>
    <w:rsid w:val="00F20CB7"/>
    <w:rsid w:val="00F25996"/>
    <w:rsid w:val="00F3314C"/>
    <w:rsid w:val="00F5082D"/>
    <w:rsid w:val="00F540F2"/>
    <w:rsid w:val="00F56FB2"/>
    <w:rsid w:val="00F753C6"/>
    <w:rsid w:val="00F94AB3"/>
    <w:rsid w:val="00FC38F1"/>
    <w:rsid w:val="00FC4287"/>
    <w:rsid w:val="00FC51EA"/>
    <w:rsid w:val="00FD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3A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83854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1"/>
    <w:qFormat/>
    <w:rsid w:val="00CD330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4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4D3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08702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087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08702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4488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42A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AE2"/>
  </w:style>
  <w:style w:type="paragraph" w:styleId="Footer">
    <w:name w:val="footer"/>
    <w:basedOn w:val="Normal"/>
    <w:link w:val="FooterChar"/>
    <w:uiPriority w:val="99"/>
    <w:unhideWhenUsed/>
    <w:rsid w:val="00942A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17DC-548D-4052-86A0-38FA6FA6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10037</Words>
  <Characters>57211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27</cp:revision>
  <cp:lastPrinted>2018-12-12T11:46:00Z</cp:lastPrinted>
  <dcterms:created xsi:type="dcterms:W3CDTF">2017-12-14T10:49:00Z</dcterms:created>
  <dcterms:modified xsi:type="dcterms:W3CDTF">2019-09-17T06:11:00Z</dcterms:modified>
</cp:coreProperties>
</file>