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F3338" w14:textId="77777777" w:rsidR="00AD52B5" w:rsidRDefault="00AD52B5"/>
    <w:p w14:paraId="34004235" w14:textId="77777777" w:rsidR="00A22FD0" w:rsidRPr="00A22FD0" w:rsidRDefault="00A22FD0" w:rsidP="00A22FD0"/>
    <w:p w14:paraId="47B43DA9" w14:textId="77777777" w:rsidR="00A22FD0" w:rsidRDefault="00A22FD0" w:rsidP="00A22FD0"/>
    <w:p w14:paraId="05CCCF57" w14:textId="0079DEA6" w:rsidR="00A22FD0" w:rsidRDefault="00A22FD0" w:rsidP="00A22FD0">
      <w:pPr>
        <w:tabs>
          <w:tab w:val="left" w:pos="1710"/>
        </w:tabs>
        <w:rPr>
          <w:rFonts w:ascii="Times New Roman" w:hAnsi="Times New Roman" w:cs="Times New Roman"/>
          <w:sz w:val="32"/>
          <w:szCs w:val="32"/>
          <w:lang w:val="sr-Cyrl-RS"/>
        </w:rPr>
      </w:pPr>
      <w:r>
        <w:tab/>
      </w:r>
      <w:r>
        <w:rPr>
          <w:rFonts w:ascii="Times New Roman" w:hAnsi="Times New Roman" w:cs="Times New Roman"/>
          <w:sz w:val="32"/>
          <w:szCs w:val="32"/>
          <w:lang w:val="sr-Cyrl-RS"/>
        </w:rPr>
        <w:t>ОШ „РАЈКО МИХАИЛОВИЋ“ БАЊАНИ</w:t>
      </w:r>
    </w:p>
    <w:p w14:paraId="0718B53F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15FDD88A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3FA7A4E3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0A794F81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6FDAF1A5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57DDE0B0" w14:textId="77777777" w:rsidR="00A22FD0" w:rsidRP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361C1CFA" w14:textId="77777777" w:rsid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1122DE13" w14:textId="0668E6D5" w:rsidR="00A22FD0" w:rsidRDefault="00A22FD0" w:rsidP="00A22FD0">
      <w:pPr>
        <w:tabs>
          <w:tab w:val="left" w:pos="3030"/>
        </w:tabs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ab/>
        <w:t>ИЗВЕШТАЈ О РАДУ ШКОЛЕ</w:t>
      </w:r>
    </w:p>
    <w:p w14:paraId="149E712A" w14:textId="64185C95" w:rsidR="00A22FD0" w:rsidRDefault="00A22FD0" w:rsidP="00A22FD0">
      <w:pPr>
        <w:tabs>
          <w:tab w:val="left" w:pos="3570"/>
        </w:tabs>
        <w:rPr>
          <w:rFonts w:ascii="Times New Roman" w:hAnsi="Times New Roman" w:cs="Times New Roman"/>
          <w:sz w:val="32"/>
          <w:szCs w:val="32"/>
          <w:lang w:val="sr-Cyrl-RS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ШКОЛСКА 2024/2025. ГОДИНА</w:t>
      </w:r>
    </w:p>
    <w:p w14:paraId="68881BAF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AD0E7E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7D397F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7C4525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9528DCA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72AE64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0A6F96" w14:textId="77777777" w:rsidR="00A22FD0" w:rsidRPr="00A22FD0" w:rsidRDefault="00A22FD0" w:rsidP="00A22FD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8D96F7" w14:textId="77777777" w:rsidR="00A22FD0" w:rsidRDefault="00A22FD0" w:rsidP="00A22FD0">
      <w:pPr>
        <w:rPr>
          <w:rFonts w:ascii="Times New Roman" w:hAnsi="Times New Roman" w:cs="Times New Roman"/>
          <w:sz w:val="32"/>
          <w:szCs w:val="32"/>
          <w:lang w:val="sr-Cyrl-RS"/>
        </w:rPr>
      </w:pPr>
    </w:p>
    <w:p w14:paraId="0527487F" w14:textId="2389A434" w:rsidR="00A22FD0" w:rsidRDefault="00A22FD0" w:rsidP="00545890">
      <w:pPr>
        <w:tabs>
          <w:tab w:val="left" w:pos="2760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БАЊАНИ, јун 2025. године</w:t>
      </w:r>
    </w:p>
    <w:p w14:paraId="7CD419E7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49F17EE9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66EF5E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1837D7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AEDD5A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C15524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CEBFFED" w14:textId="77777777" w:rsidR="00A22FD0" w:rsidRPr="00CA3810" w:rsidRDefault="00A22FD0" w:rsidP="00A22F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ОДЛУКА О УСВАЈАЊУ</w:t>
      </w:r>
    </w:p>
    <w:p w14:paraId="24C5E344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AC7C12" w14:textId="77777777" w:rsidR="00A22FD0" w:rsidRPr="00CA3810" w:rsidRDefault="00A22FD0" w:rsidP="005458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На основу члана 119. ст 1.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 xml:space="preserve">тачка </w:t>
      </w:r>
      <w:r>
        <w:rPr>
          <w:rFonts w:ascii="Times New Roman" w:hAnsi="Times New Roman" w:cs="Times New Roman"/>
          <w:sz w:val="24"/>
          <w:szCs w:val="24"/>
          <w:lang w:val="sr-Cyrl-RS"/>
        </w:rPr>
        <w:t>2.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Закона о основама система образовања и васпитања  (“Сл. Гласник РС” бр 88/17, 27/18, 10/19, 6/20,129/21, 92/23), члана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78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>. Статута Основне школе “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Рајко Михаиловић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”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Бањани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  и  чл.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>. Пословника о раду Школског одбора ОШ “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Рајко Михаиловић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“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Бањани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 xml:space="preserve">, Школски одбор је на својој седници, одржаној  дана 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CA381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CA3810">
        <w:rPr>
          <w:rFonts w:ascii="Times New Roman" w:hAnsi="Times New Roman" w:cs="Times New Roman"/>
          <w:sz w:val="24"/>
          <w:szCs w:val="24"/>
          <w:lang w:val="sr-Cyrl-RS"/>
        </w:rPr>
        <w:t>.09.202</w:t>
      </w:r>
      <w:r w:rsidRPr="00CA381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A3810">
        <w:rPr>
          <w:rFonts w:ascii="Times New Roman" w:hAnsi="Times New Roman" w:cs="Times New Roman"/>
          <w:sz w:val="24"/>
          <w:szCs w:val="24"/>
          <w:lang w:val="sr-Latn-RS"/>
        </w:rPr>
        <w:t>. године, једногласно донео: </w:t>
      </w:r>
    </w:p>
    <w:p w14:paraId="3220AC9C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A8AAFFE" w14:textId="77777777" w:rsidR="00A22FD0" w:rsidRPr="00CA3810" w:rsidRDefault="00A22FD0" w:rsidP="00A22F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О Д Л У К У</w:t>
      </w:r>
    </w:p>
    <w:p w14:paraId="258E7C84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64B943D" w14:textId="0DBE90D8" w:rsidR="00A22FD0" w:rsidRPr="00CA3810" w:rsidRDefault="00A22FD0" w:rsidP="00A22F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ДОНОСИ СЕ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Годишњи извештај о раду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ОШ “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Рајко Михаиловић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”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Бањани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за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школску 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4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. годин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CA381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.</w:t>
      </w:r>
    </w:p>
    <w:p w14:paraId="7C82E284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438D38B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318636C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AAFD99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FCFCED7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23EFC66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565BD49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A3810">
        <w:rPr>
          <w:rFonts w:ascii="Times New Roman" w:hAnsi="Times New Roman" w:cs="Times New Roman"/>
          <w:sz w:val="24"/>
          <w:szCs w:val="24"/>
          <w:lang w:val="sr-Cyrl-RS"/>
        </w:rPr>
        <w:t xml:space="preserve">        Директор школе                                                           Председник школског одбора</w:t>
      </w:r>
    </w:p>
    <w:p w14:paraId="2B1B4009" w14:textId="77777777" w:rsidR="00A22FD0" w:rsidRPr="00CA381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A3810">
        <w:rPr>
          <w:rFonts w:ascii="Times New Roman" w:hAnsi="Times New Roman" w:cs="Times New Roman"/>
          <w:sz w:val="24"/>
          <w:szCs w:val="24"/>
          <w:lang w:val="sr-Cyrl-RS"/>
        </w:rPr>
        <w:t>_______________________                    М.П.                        ________________________</w:t>
      </w:r>
    </w:p>
    <w:p w14:paraId="3177C181" w14:textId="6CF8CE80" w:rsidR="00A22FD0" w:rsidRPr="00D822BB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CA3810">
        <w:rPr>
          <w:rFonts w:ascii="Times New Roman" w:hAnsi="Times New Roman" w:cs="Times New Roman"/>
          <w:sz w:val="24"/>
          <w:szCs w:val="24"/>
          <w:lang w:val="sr-Cyrl-RS"/>
        </w:rPr>
        <w:t xml:space="preserve">          Весна Васић                                                                       </w:t>
      </w:r>
      <w:r w:rsidR="00FB42BD">
        <w:rPr>
          <w:rFonts w:ascii="Times New Roman" w:hAnsi="Times New Roman" w:cs="Times New Roman"/>
          <w:sz w:val="24"/>
          <w:szCs w:val="24"/>
          <w:lang w:val="sr-Cyrl-RS"/>
        </w:rPr>
        <w:t>Веселинка Симоновић</w:t>
      </w:r>
    </w:p>
    <w:p w14:paraId="5A47390B" w14:textId="77777777" w:rsidR="00A22FD0" w:rsidRPr="00C50E3D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9644A43" w14:textId="77777777" w:rsidR="00A22FD0" w:rsidRPr="00072628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781E26E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CD853A0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20D0DC5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9D62718" w14:textId="77777777" w:rsidR="00A22FD0" w:rsidRDefault="00A22FD0" w:rsidP="00A22FD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C51E9BE" w14:textId="77777777" w:rsidR="00A22FD0" w:rsidRDefault="00A22FD0" w:rsidP="00A22FD0">
      <w:pPr>
        <w:tabs>
          <w:tab w:val="left" w:pos="276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FE10C8" w14:textId="1AD22753" w:rsidR="00FB42BD" w:rsidRDefault="00FB42BD" w:rsidP="00545890">
      <w:pPr>
        <w:tabs>
          <w:tab w:val="left" w:pos="366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</w:p>
    <w:p w14:paraId="1D57CC8C" w14:textId="77777777" w:rsidR="00545890" w:rsidRPr="00545890" w:rsidRDefault="00545890" w:rsidP="00545890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lastRenderedPageBreak/>
        <w:t>САДРЖАЈ</w:t>
      </w:r>
    </w:p>
    <w:p w14:paraId="4C4EE875" w14:textId="77777777" w:rsidR="00545890" w:rsidRPr="00545890" w:rsidRDefault="00545890" w:rsidP="00545890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p w14:paraId="0A38A2EE" w14:textId="06DFB8EE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fldChar w:fldCharType="begin"/>
      </w:r>
      <w:r w:rsidRPr="00545890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instrText xml:space="preserve"> TOC \o "1-3" \u </w:instrText>
      </w:r>
      <w:r w:rsidRPr="00545890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fldChar w:fldCharType="separate"/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УВОДНИ ДЕО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39CF3072" w14:textId="4FC62C7F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Latn-RS"/>
          <w14:ligatures w14:val="none"/>
        </w:rPr>
        <w:t>I</w:t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 ОРГАНИЗАЦИЈА РАДА ШКОЛЕ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5C8250CA" w14:textId="1AEC2039" w:rsidR="00545890" w:rsidRPr="00545890" w:rsidRDefault="00545890" w:rsidP="00545890">
      <w:pPr>
        <w:tabs>
          <w:tab w:val="left" w:pos="660"/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</w:t>
      </w:r>
      <w:r w:rsidRPr="00545890"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Календар образовно – васпитног рада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127784467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10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E624B40" w14:textId="00A5DA29" w:rsidR="00545890" w:rsidRPr="00545890" w:rsidRDefault="00545890" w:rsidP="00545890">
      <w:pPr>
        <w:tabs>
          <w:tab w:val="left" w:pos="660"/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</w:t>
      </w:r>
      <w:r w:rsidRPr="00545890"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Недеља школског спорта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6BED7F02" w14:textId="1F2F671C" w:rsidR="00545890" w:rsidRPr="00545890" w:rsidRDefault="00545890" w:rsidP="00545890">
      <w:pPr>
        <w:tabs>
          <w:tab w:val="left" w:pos="660"/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3.</w:t>
      </w:r>
      <w:r w:rsidRPr="00545890"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Реализација наставе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127784469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20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112E68BD" w14:textId="75AEF816" w:rsidR="00545890" w:rsidRPr="00545890" w:rsidRDefault="00545890" w:rsidP="00545890">
      <w:pPr>
        <w:tabs>
          <w:tab w:val="left" w:pos="660"/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4.</w:t>
      </w:r>
      <w:r w:rsidRPr="00545890"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Динамика образовно-васпитног рада школе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3C74DBA0" w14:textId="281B7BDF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Рад школске кухиње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127784471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19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6A1A4F1B" w14:textId="65966271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Дежурство у школи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127784472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19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E59B1AD" w14:textId="4CC0C117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Рад школске библиотеке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127784473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20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2201FEC9" w14:textId="54704FBD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Latn-RS"/>
          <w14:ligatures w14:val="none"/>
        </w:rPr>
        <w:t>II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</w:t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ПОЛУГОДИШЊИ 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ИЗВЕШТАЈИ О РАДУ РУКОВОДЕЋИХ, УПРАВНИХ, САВЕТОДАВНИХ И СТРУЧНИХ ОРГАНА ШКОЛЕ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41981CB1" w14:textId="2AF07F39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1.Школски одбор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127784475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26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3918A92" w14:textId="22562E8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2.Директор школе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127784476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27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17DB578" w14:textId="69EA7D3D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3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.Наставничко веће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127784477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28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4EA7796F" w14:textId="45BABC44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4.Одељењска већа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127784478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9EA840D" w14:textId="413A4394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Одељењско веће разредне наставе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127784479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4D894CF" w14:textId="60A47769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Одељењска већа предметне наставе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127784480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30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3D17184" w14:textId="4B8F041C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5.Педагошки колегијум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127784481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35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14FC7DCB" w14:textId="6013646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6.Савет родитеља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127784482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36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357287FF" w14:textId="2C42665A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Latn-RS"/>
          <w14:ligatures w14:val="none"/>
        </w:rPr>
        <w:t>III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 </w:t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ПОЛУГОДИШЊИ 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ИЗВЕШТАЈИ О РАДУ СТРУЧНИХ САРАДНИКА, СТРУЧНИХ ВЕЋА И ТИМОВА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127784483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5D824C5" w14:textId="3A150265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</w:t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 Стручни сарадници - педагози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127784484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37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500758F5" w14:textId="332B796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</w:t>
      </w: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 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Библиотекари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127784485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44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44EC7C1B" w14:textId="590E4CF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3.Стручна већа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127784486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45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3F61EE20" w14:textId="3B34461A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српског језика и књижевности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127784487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46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2AF9250E" w14:textId="39F55E8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страних језика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127784488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330F655A" w14:textId="3FFDE211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за математику, физику и хемију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127784489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70AFEA4F" w14:textId="5265E18F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наставника биологије,  географије и историје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27BCD6E1" w14:textId="620E1C70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наставника технике и технологије, техничког и информатичког образовања, информатике и рачунарства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128C4B16" w14:textId="298B01D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Стручно веће за ликовну и музичку културу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2B293A33" w14:textId="533A9CF6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lastRenderedPageBreak/>
        <w:t>4.Стручни активи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127784493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67AA7AA3" w14:textId="376A7393" w:rsidR="00545890" w:rsidRPr="00545890" w:rsidRDefault="00714FA4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С</w:t>
      </w:r>
      <w:r w:rsidR="00545890"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тручн</w:t>
      </w:r>
      <w:r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и</w:t>
      </w:r>
      <w:r w:rsidR="00545890"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 xml:space="preserve"> </w:t>
      </w:r>
      <w:r w:rsidR="00545890"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актив за развојно планирање</w:t>
      </w:r>
      <w:r w:rsidR="00545890"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122F9D54" w14:textId="651D902A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5.Тимови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127784495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48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47B35863" w14:textId="0D1AF79A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културну и јавну делатност школе и обележавање значајних датума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4652A2A2" w14:textId="41194752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Cyrl-CS"/>
          <w14:ligatures w14:val="none"/>
        </w:rPr>
        <w:t xml:space="preserve">Тим за 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професионални развој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127784497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6B36046E" w14:textId="01D1FA2C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инклузивно образовање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1254D92A" w14:textId="6F77143E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самовредновање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5C1BD4A2" w14:textId="46507973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Руководилац Тима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32B9236B" w14:textId="34F7F719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заштиту ученика од насиља, злостављања, занемаривања и дискриминације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127784501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714FA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49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3908E2D" w14:textId="508EEE43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развој међупредметних компетенција и предузетништва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5BAB00B4" w14:textId="16575815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44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Тим за обезбеђивање квалитета и развој установе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127784503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>
        <w:rPr>
          <w:rFonts w:ascii="Calibri" w:eastAsia="Calibri" w:hAnsi="Calibri" w:cs="Times New Roman"/>
          <w:b/>
          <w:bCs/>
          <w:noProof/>
          <w:kern w:val="0"/>
          <w:lang w:val="en-GB"/>
          <w14:ligatures w14:val="none"/>
        </w:rPr>
        <w:t>E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4A46E79C" w14:textId="4F454113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Latn-RS"/>
          <w14:ligatures w14:val="none"/>
        </w:rPr>
        <w:t>IV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 СЛОБОДНЕ И ВАННАСТАВНЕ АКТИВНОСТИ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127784504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714FA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56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1D302CEE" w14:textId="249FBB6D" w:rsidR="00545890" w:rsidRPr="00545890" w:rsidRDefault="00545890" w:rsidP="00545890">
      <w:pPr>
        <w:tabs>
          <w:tab w:val="left" w:pos="660"/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</w:t>
      </w:r>
      <w:r w:rsidRPr="00545890"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Секције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127784505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56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5C387775" w14:textId="7A6A400A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 Екскурзије, посете и настава у природи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127784506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59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7D4BAAE7" w14:textId="2FDAEC01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14:ligatures w14:val="none"/>
        </w:rPr>
        <w:t>V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ПОСЕБНИ ПРОГРАМИ РАДА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5AE8533B" w14:textId="3834BE6F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1.Ученички парламент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127784508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62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1DCDED41" w14:textId="7C9CBC0D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2.Школски спорт и спортске активности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0013A2E5" w14:textId="3C8D7100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3.Заштита животне средине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127784510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62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C5CDB39" w14:textId="23E728D3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4.Заштита ученика од насиља, злостављања, занемаривања и дискриминације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6152DDBE" w14:textId="2E22FD4F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sr-Cyrl-RS"/>
          <w14:ligatures w14:val="none"/>
        </w:rPr>
        <w:t>5.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Сарадња са породицом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127784512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63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4311A6D2" w14:textId="7615E1EB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7.Социјална заштита ученика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1739A407" w14:textId="4088E836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8.Здравствено васпитање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19565CF0" w14:textId="7511EEA4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14:ligatures w14:val="none"/>
        </w:rPr>
        <w:t>VI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 ПОСТИГНУЋА УЧЕНИКА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127784515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2138261A" w14:textId="46336668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1. Такмичења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127784516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021A6ECB" w14:textId="552C4A7F" w:rsidR="00545890" w:rsidRPr="00545890" w:rsidRDefault="00545890" w:rsidP="00545890">
      <w:pPr>
        <w:tabs>
          <w:tab w:val="right" w:leader="dot" w:pos="9350"/>
        </w:tabs>
        <w:spacing w:after="100" w:line="276" w:lineRule="auto"/>
        <w:ind w:left="220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>2. Успех и владање ученика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begin"/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PAGEREF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_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Toc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>127784517 \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instrText>h</w:instrTex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instrText xml:space="preserve"> </w:instrTex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separate"/>
      </w:r>
      <w:r w:rsidR="00CF15E1" w:rsidRPr="00F25814">
        <w:rPr>
          <w:rFonts w:ascii="Calibri" w:eastAsia="Calibri" w:hAnsi="Calibri" w:cs="Times New Roman"/>
          <w:noProof/>
          <w:kern w:val="0"/>
          <w:lang w:val="ru-RU"/>
          <w14:ligatures w14:val="none"/>
        </w:rPr>
        <w:t>67</w:t>
      </w:r>
      <w:r w:rsidRPr="00545890">
        <w:rPr>
          <w:rFonts w:ascii="Calibri" w:eastAsia="Calibri" w:hAnsi="Calibri" w:cs="Times New Roman"/>
          <w:noProof/>
          <w:kern w:val="0"/>
          <w14:ligatures w14:val="none"/>
        </w:rPr>
        <w:fldChar w:fldCharType="end"/>
      </w:r>
    </w:p>
    <w:p w14:paraId="1B8106B2" w14:textId="633D9B12" w:rsidR="00545890" w:rsidRPr="00545890" w:rsidRDefault="00545890" w:rsidP="00545890">
      <w:pPr>
        <w:tabs>
          <w:tab w:val="right" w:leader="dot" w:pos="9350"/>
        </w:tabs>
        <w:spacing w:after="100" w:line="276" w:lineRule="auto"/>
        <w:rPr>
          <w:rFonts w:ascii="Calibri" w:eastAsia="Times New Roman" w:hAnsi="Calibri" w:cs="Times New Roman"/>
          <w:noProof/>
          <w:kern w:val="0"/>
          <w:lang w:val="ru-RU"/>
          <w14:ligatures w14:val="none"/>
        </w:rPr>
      </w:pPr>
      <w:r w:rsidRPr="00545890">
        <w:rPr>
          <w:rFonts w:ascii="Times New Roman" w:eastAsia="Calibri" w:hAnsi="Times New Roman" w:cs="Times New Roman"/>
          <w:noProof/>
          <w:kern w:val="0"/>
          <w14:ligatures w14:val="none"/>
        </w:rPr>
        <w:t>VII</w:t>
      </w:r>
      <w:r w:rsidRPr="00545890">
        <w:rPr>
          <w:rFonts w:ascii="Times New Roman" w:eastAsia="Calibri" w:hAnsi="Times New Roman" w:cs="Times New Roman"/>
          <w:noProof/>
          <w:kern w:val="0"/>
          <w:lang w:val="ru-RU"/>
          <w14:ligatures w14:val="none"/>
        </w:rPr>
        <w:t xml:space="preserve"> СТРУЧНО УСАВРШАВАЊЕ</w:t>
      </w:r>
      <w:r w:rsidRPr="00545890">
        <w:rPr>
          <w:rFonts w:ascii="Calibri" w:eastAsia="Calibri" w:hAnsi="Calibri" w:cs="Times New Roman"/>
          <w:noProof/>
          <w:kern w:val="0"/>
          <w:lang w:val="ru-RU"/>
          <w14:ligatures w14:val="none"/>
        </w:rPr>
        <w:tab/>
      </w:r>
    </w:p>
    <w:p w14:paraId="33801CDC" w14:textId="3F6B31DA" w:rsidR="00FB42BD" w:rsidRPr="00545890" w:rsidRDefault="00545890" w:rsidP="00545890">
      <w:pPr>
        <w:tabs>
          <w:tab w:val="left" w:pos="366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545890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fldChar w:fldCharType="end"/>
      </w:r>
    </w:p>
    <w:p w14:paraId="16D59320" w14:textId="32EE3A16" w:rsidR="00FB42BD" w:rsidRDefault="00FB42BD" w:rsidP="00FB42BD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УВОДНИ ДЕО</w:t>
      </w:r>
      <w:r>
        <w:rPr>
          <w:rFonts w:ascii="Times New Roman" w:hAnsi="Times New Roman" w:cs="Times New Roman"/>
          <w:sz w:val="28"/>
          <w:szCs w:val="28"/>
          <w:lang w:val="sr-Cyrl-RS"/>
        </w:rPr>
        <w:tab/>
      </w:r>
    </w:p>
    <w:p w14:paraId="1A79E07C" w14:textId="77777777" w:rsidR="00FB42BD" w:rsidRPr="003840F6" w:rsidRDefault="00FB42BD" w:rsidP="00FB42BD">
      <w:pPr>
        <w:rPr>
          <w:lang w:val="ru-RU"/>
        </w:rPr>
      </w:pPr>
    </w:p>
    <w:p w14:paraId="50A5AED1" w14:textId="3B3A5A1B" w:rsidR="00FB42BD" w:rsidRPr="00C50E3D" w:rsidRDefault="00FB42BD" w:rsidP="00FB42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звештај о раду школе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„Рајко Михаиловић“ Бањани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садржи податке о реализацији свих активности </w:t>
      </w:r>
      <w:r>
        <w:rPr>
          <w:rFonts w:ascii="Times New Roman" w:hAnsi="Times New Roman" w:cs="Times New Roman"/>
          <w:sz w:val="24"/>
          <w:szCs w:val="24"/>
          <w:lang w:val="ru-RU"/>
        </w:rPr>
        <w:t>у првом и другом полугодишту школске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. године предвиђених Годишњим планом рада школе, Школским програмом рада и Школским развојним планом.</w:t>
      </w:r>
    </w:p>
    <w:p w14:paraId="7F30637C" w14:textId="77777777" w:rsidR="00FB42BD" w:rsidRPr="00426B9F" w:rsidRDefault="00FB42BD" w:rsidP="00FB42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звештај о раду школе настао је на основу Извештаја о раду свих актера који су учествовали у реализацији Годишњег плана рада школе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и расположиве школске документације.</w:t>
      </w:r>
    </w:p>
    <w:p w14:paraId="03EA0D56" w14:textId="182B19A5" w:rsidR="00FB42BD" w:rsidRDefault="00FB42BD" w:rsidP="00FB42BD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МАТЕРИЈАЛНИ И КАДРОВСКИ РЕСУРСИ</w:t>
      </w:r>
      <w:r>
        <w:rPr>
          <w:rFonts w:ascii="Times New Roman" w:hAnsi="Times New Roman" w:cs="Times New Roman"/>
          <w:sz w:val="28"/>
          <w:szCs w:val="28"/>
          <w:lang w:val="sr-Cyrl-RS"/>
        </w:rPr>
        <w:tab/>
      </w:r>
    </w:p>
    <w:p w14:paraId="450E532A" w14:textId="77777777" w:rsidR="00FB42BD" w:rsidRPr="0078045F" w:rsidRDefault="00FB42BD" w:rsidP="00FB42BD">
      <w:pPr>
        <w:rPr>
          <w:sz w:val="24"/>
          <w:szCs w:val="24"/>
          <w:lang w:val="sr-Cyrl-RS"/>
        </w:rPr>
      </w:pPr>
    </w:p>
    <w:p w14:paraId="51995191" w14:textId="77777777" w:rsidR="00FB42BD" w:rsidRDefault="00FB42BD" w:rsidP="00FB42B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8045F">
        <w:rPr>
          <w:rFonts w:ascii="Times New Roman" w:hAnsi="Times New Roman" w:cs="Times New Roman"/>
          <w:sz w:val="24"/>
          <w:szCs w:val="24"/>
          <w:lang w:val="sr-Cyrl-RS"/>
        </w:rPr>
        <w:t>МАТЕРИЈАЛНО ТЕХНИЧКИ И ПРОСТОРНИ УСЛОВИ ЗА ОСТВАРИВАЊЕ ОБРАЗОВНО ВАСПИТНОГ РАДА</w:t>
      </w:r>
    </w:p>
    <w:p w14:paraId="01DB0351" w14:textId="77777777" w:rsidR="00FB42BD" w:rsidRPr="0078045F" w:rsidRDefault="00FB42BD" w:rsidP="00FB42B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1AF385" w14:textId="77777777" w:rsidR="00FB42BD" w:rsidRPr="00F85900" w:rsidRDefault="00FB42BD" w:rsidP="00FB42BD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59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ШКОЛСКИ ПРОСТОР</w:t>
      </w:r>
    </w:p>
    <w:p w14:paraId="06FD1EE6" w14:textId="77777777" w:rsidR="00FB42BD" w:rsidRPr="0078045F" w:rsidRDefault="00FB42BD" w:rsidP="00FB42B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Настава је организована у свим школским јединицима без тешкоћа. Обезбеђени су сви потребни услови за несметан рад и фунционисање. </w:t>
      </w:r>
    </w:p>
    <w:p w14:paraId="36C3509E" w14:textId="7CE714BC" w:rsidR="00FB42BD" w:rsidRPr="0078045F" w:rsidRDefault="00FB42BD" w:rsidP="00FB42B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F88E64" w14:textId="77777777" w:rsidR="00FB42BD" w:rsidRPr="00F85900" w:rsidRDefault="00FB42BD" w:rsidP="00FB42BD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859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ОПРЕМА И НАСТАВНА СРЕДСТВА</w:t>
      </w:r>
    </w:p>
    <w:p w14:paraId="437BA018" w14:textId="69080C1D" w:rsidR="00FB42BD" w:rsidRPr="0078045F" w:rsidRDefault="00FB42BD" w:rsidP="00FB42B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78045F">
        <w:rPr>
          <w:rFonts w:ascii="Times New Roman" w:hAnsi="Times New Roman" w:cs="Times New Roman"/>
          <w:sz w:val="24"/>
          <w:szCs w:val="24"/>
          <w:lang w:val="sr-Cyrl-RS"/>
        </w:rPr>
        <w:t>Школа тренутно располаже довољним бројем рачунара и пројектора</w:t>
      </w:r>
      <w:r w:rsidR="00714FA4">
        <w:rPr>
          <w:rFonts w:ascii="Times New Roman" w:hAnsi="Times New Roman" w:cs="Times New Roman"/>
          <w:sz w:val="24"/>
          <w:szCs w:val="24"/>
          <w:lang w:val="sr-Cyrl-RS"/>
        </w:rPr>
        <w:t xml:space="preserve"> као и других наставних средстава за основно функционисање.</w:t>
      </w:r>
    </w:p>
    <w:p w14:paraId="78B985AB" w14:textId="3F3F2BEC" w:rsidR="00FB42BD" w:rsidRPr="00714FA4" w:rsidRDefault="00FB42BD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0BAF5A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1D57C0F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512D12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F28BCD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37BA55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AEE7006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CE3D59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D85A30" w14:textId="77777777" w:rsidR="00E65D5B" w:rsidRPr="00714FA4" w:rsidRDefault="00E65D5B" w:rsidP="00FB42B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49DFDF" w14:textId="44D7EED4" w:rsidR="00FB42BD" w:rsidRPr="00E65D5B" w:rsidRDefault="00FB42BD" w:rsidP="00E65D5B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E65D5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ЉУДСКИ РЕСУРСИ</w:t>
      </w:r>
    </w:p>
    <w:p w14:paraId="2D1E0D1C" w14:textId="77777777" w:rsidR="00FB42BD" w:rsidRPr="00F85900" w:rsidRDefault="00FB42BD" w:rsidP="00FB42BD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4E9AD42" w14:textId="77777777" w:rsidR="00FB42BD" w:rsidRPr="00E737B0" w:rsidRDefault="00FB42BD" w:rsidP="00FB42BD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E737B0">
        <w:rPr>
          <w:rFonts w:ascii="Times New Roman" w:hAnsi="Times New Roman" w:cs="Times New Roman"/>
          <w:sz w:val="24"/>
          <w:szCs w:val="24"/>
          <w:lang w:val="sr-Cyrl-RS"/>
        </w:rPr>
        <w:t>УЧЕНИЦИ</w:t>
      </w:r>
    </w:p>
    <w:p w14:paraId="43A8AD25" w14:textId="3E5ABA8E" w:rsidR="00FB42BD" w:rsidRPr="0078045F" w:rsidRDefault="00FB42BD" w:rsidP="00FB42BD">
      <w:pPr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78045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На почетку школске године уписано је 29</w:t>
      </w:r>
      <w:r w:rsidR="00D07B07" w:rsidRPr="00D07B07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ученика који су распоређени у </w:t>
      </w:r>
      <w:r w:rsidR="00A11872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одељењ</w:t>
      </w:r>
      <w:r w:rsidR="0054589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5746742" w14:textId="77777777" w:rsidR="00FB42BD" w:rsidRPr="00C833B5" w:rsidRDefault="00FB42BD" w:rsidP="00FB42BD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C833B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БРОЈНО СТАЊЕ УЧЕНИКА (без ИОП-а)  ПО РАЗРЕДИМА, ПОЛУ И ШКОЛСКИМ ЈЕДИНИЦАМА НА КРАЈУ ШКОЛСКЕ ГОДИНЕ</w:t>
      </w:r>
    </w:p>
    <w:p w14:paraId="57A0DDDF" w14:textId="77777777" w:rsidR="00A11872" w:rsidRDefault="00A11872" w:rsidP="00A11872">
      <w:pPr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8"/>
        <w:gridCol w:w="471"/>
        <w:gridCol w:w="471"/>
        <w:gridCol w:w="462"/>
        <w:gridCol w:w="463"/>
        <w:gridCol w:w="456"/>
        <w:gridCol w:w="456"/>
        <w:gridCol w:w="455"/>
        <w:gridCol w:w="466"/>
        <w:gridCol w:w="494"/>
        <w:gridCol w:w="506"/>
        <w:gridCol w:w="514"/>
        <w:gridCol w:w="520"/>
        <w:gridCol w:w="459"/>
        <w:gridCol w:w="469"/>
        <w:gridCol w:w="458"/>
        <w:gridCol w:w="468"/>
        <w:gridCol w:w="714"/>
      </w:tblGrid>
      <w:tr w:rsidR="00A11872" w14:paraId="115A3B0E" w14:textId="77777777" w:rsidTr="00A11872">
        <w:trPr>
          <w:trHeight w:val="255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516CA35B" w14:textId="77777777" w:rsidR="00A11872" w:rsidRDefault="00A11872">
            <w:pPr>
              <w:ind w:left="113" w:right="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РАЗРЕД</w:t>
            </w:r>
          </w:p>
        </w:tc>
        <w:tc>
          <w:tcPr>
            <w:tcW w:w="80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FC3B0C0" w14:textId="77777777" w:rsidR="00A11872" w:rsidRDefault="00A11872">
            <w:pPr>
              <w:tabs>
                <w:tab w:val="center" w:pos="4116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ШКОЛСКА ЈЕДИНИЦА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216095A9" w14:textId="77777777" w:rsidR="00A11872" w:rsidRDefault="00A11872">
            <w:pPr>
              <w:ind w:left="113" w:right="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УКУПНО</w:t>
            </w:r>
          </w:p>
        </w:tc>
      </w:tr>
      <w:tr w:rsidR="00A11872" w14:paraId="0530F339" w14:textId="77777777" w:rsidTr="00A11872">
        <w:trPr>
          <w:trHeight w:val="2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84693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65D861F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Број ученика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36EDD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11872" w14:paraId="512B73BC" w14:textId="77777777" w:rsidTr="00A11872">
        <w:trPr>
          <w:cantSplit/>
          <w:trHeight w:val="200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F8A81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1DA14491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БАЊАНИ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4ED03003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ТУЛАРИ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23CECBEB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ВРЕЛО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4F71AE44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ТАКОВО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573753DF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БРЕЗОВИЦА</w:t>
            </w: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009984CE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КАЛИНОВАЦ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1C8890CE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КОЖУАР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extDirection w:val="btLr"/>
            <w:hideMark/>
          </w:tcPr>
          <w:p w14:paraId="3E27EAA1" w14:textId="77777777" w:rsidR="00A11872" w:rsidRDefault="00A118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ВУКОНА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105E2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FEB" w14:paraId="52E7E955" w14:textId="77777777" w:rsidTr="00A1187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3DBD3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2E14F00A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744986EC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43C9FD07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36FCC199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199BCC12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08F09EF1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120E3335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45CF3FCF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3ACFD3F2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5202CC65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50682498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4650B642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216CD00E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667666E6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67568023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7C7E9ED8" w14:textId="77777777" w:rsidR="00A11872" w:rsidRDefault="00A11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Ж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0C666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F5FEB" w14:paraId="1267055F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5EF372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Први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37B67" w14:textId="0A507F71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20D0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9FA09D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857C66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36D0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B93C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B41A731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0B7D179" w14:textId="0B3291F5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C048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63BE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E5FC9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B18129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EB7E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2BD11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88BF0F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BA831F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E926CDC" w14:textId="40595C6D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07B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5FEB" w14:paraId="41BCC869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545D20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Други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5FE3A" w14:textId="23D0733E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6C1B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881C69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5ABA10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CBEFD" w14:textId="4425A5D2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7D403" w14:textId="392090B7" w:rsidR="00A11872" w:rsidRPr="00D07B07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19D6AB5" w14:textId="4055EB60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F135FB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BF80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5F00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D8699E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FCA3C7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E27A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4E34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250D770" w14:textId="46502268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265D50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7AB4D2F" w14:textId="77D20C29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DF5FEB" w14:paraId="5FC6BEFF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6130C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Трећи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9D4F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C76F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CBD44D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406B4C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2645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A8A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CB33EA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378402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2C33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79F5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1B7E92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7793BC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68E9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82BA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33EF9A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1FD96E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891E33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</w:tr>
      <w:tr w:rsidR="00DF5FEB" w14:paraId="6AF306CE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69A2CC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Четврти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5B17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5881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E22586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6A6724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3E1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C0831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8C2F67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A7756E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DC3F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4CC9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709136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23ADEE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6983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959D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48058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F094BB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2AA510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F5FEB" w14:paraId="71C7E10A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858EC7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3A28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03D4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EAC049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839045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AEF6" w14:textId="280C959F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CEB0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7A17FA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BEDB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3CC0FA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6804E2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34336F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4A1555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C52A9E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A4C79C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2E89B2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2094715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9CE1350" w14:textId="6078EE3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07B0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F5FEB" w14:paraId="56B7539C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C113BF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Шести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5310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7381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D1F433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3634B4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B037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18416" w14:textId="702B45F2" w:rsidR="00A11872" w:rsidRPr="00D07B07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23C52A3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F255E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D56BE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994F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3F6C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03671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585C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29553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B714D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6A7719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0BDA6DE" w14:textId="2BA0A632" w:rsidR="00A11872" w:rsidRPr="00D07B07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D07B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F5FEB" w14:paraId="6C9EB50E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20F740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седми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2B05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2FEB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642DD3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E2E6BC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9FD2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hideMark/>
          </w:tcPr>
          <w:p w14:paraId="7CA2644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7CED520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0C1C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6535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83A5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2569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A0FA4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D9C2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D614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904EE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55F042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2E9F3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F5FEB" w14:paraId="3532C402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F94BD2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Осми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8ED0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96B4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B3443F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F1FA8F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267A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hideMark/>
          </w:tcPr>
          <w:p w14:paraId="1D6F033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7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6DAA8B3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D86A77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1D2F17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4866AC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3BA1FA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5CB2E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3D47A64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0C2B64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8D79C6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7263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BA28770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</w:tr>
      <w:tr w:rsidR="00DF5FEB" w14:paraId="735242C7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7963EE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Укупно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59F88E11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2F6F1425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53648D7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539490CF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058428F9" w14:textId="287A53CC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3A248EC8" w14:textId="4AEDB22A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D07B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1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27865C95" w14:textId="43AAA705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1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689A965F" w14:textId="2380B979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07B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0D8796FA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25B7ADD8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1294F3B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0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7756687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48F21417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09F98A34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4537AA2F" w14:textId="69C3CCB7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hideMark/>
          </w:tcPr>
          <w:p w14:paraId="038896E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A110C5B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B13D7FF" w14:textId="2A513BA2" w:rsidR="00A11872" w:rsidRPr="00D07B07" w:rsidRDefault="00A11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  <w:r w:rsidR="00D07B0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11872" w14:paraId="453932D4" w14:textId="77777777" w:rsidTr="00A11872"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5D8B0EC" w14:textId="77777777" w:rsidR="00A11872" w:rsidRDefault="00A1187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Укупно у ШЈ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5082579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49287B2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46C915A" w14:textId="7CB39585" w:rsidR="00A11872" w:rsidRPr="00D07B07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  <w:p w14:paraId="041113CC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E313461" w14:textId="7F475745" w:rsidR="00A11872" w:rsidRPr="00D07B07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D07B0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0B33AB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6E05146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69ADF9D" w14:textId="77777777" w:rsidR="00A11872" w:rsidRDefault="00A11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E818D89" w14:textId="6E272276" w:rsidR="00A11872" w:rsidRDefault="00D0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F9238" w14:textId="77777777" w:rsidR="00A11872" w:rsidRDefault="00A1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5FC99B" w14:textId="77777777" w:rsidR="00A11872" w:rsidRDefault="00A11872" w:rsidP="00A11872">
      <w:pPr>
        <w:rPr>
          <w:rFonts w:ascii="Calibri" w:hAnsi="Calibri"/>
          <w:b/>
        </w:rPr>
      </w:pPr>
    </w:p>
    <w:p w14:paraId="7F6A8649" w14:textId="314FEFC2" w:rsidR="00A11872" w:rsidRDefault="00A11872" w:rsidP="00A11872">
      <w:pPr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т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>ок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школске 2024/2025. године 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>из школе је одсељено</w:t>
      </w:r>
      <w:r w:rsidR="006F0D5A">
        <w:rPr>
          <w:rFonts w:ascii="Times New Roman" w:hAnsi="Times New Roman" w:cs="Times New Roman"/>
          <w:sz w:val="24"/>
          <w:szCs w:val="24"/>
          <w:lang w:val="sr-Cyrl-RS"/>
        </w:rPr>
        <w:t xml:space="preserve"> 7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ученика,</w:t>
      </w:r>
      <w:r w:rsidR="00545890">
        <w:rPr>
          <w:rFonts w:ascii="Times New Roman" w:hAnsi="Times New Roman" w:cs="Times New Roman"/>
          <w:sz w:val="24"/>
          <w:szCs w:val="24"/>
          <w:lang w:val="sr-Cyrl-RS"/>
        </w:rPr>
        <w:t>а уписан 1 ученик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тако да је на крају школске године у школи било 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45890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D07B07" w:rsidRPr="00D07B07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78045F">
        <w:rPr>
          <w:rFonts w:ascii="Times New Roman" w:hAnsi="Times New Roman" w:cs="Times New Roman"/>
          <w:sz w:val="24"/>
          <w:szCs w:val="24"/>
          <w:lang w:val="sr-Cyrl-RS"/>
        </w:rPr>
        <w:t xml:space="preserve"> ученика.</w:t>
      </w:r>
    </w:p>
    <w:p w14:paraId="45712103" w14:textId="77777777" w:rsidR="006F0D5A" w:rsidRDefault="006F0D5A" w:rsidP="00A11872">
      <w:pPr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0308" w:type="dxa"/>
        <w:tblLook w:val="04A0" w:firstRow="1" w:lastRow="0" w:firstColumn="1" w:lastColumn="0" w:noHBand="0" w:noVBand="1"/>
      </w:tblPr>
      <w:tblGrid>
        <w:gridCol w:w="2061"/>
        <w:gridCol w:w="2061"/>
        <w:gridCol w:w="2062"/>
        <w:gridCol w:w="2062"/>
        <w:gridCol w:w="2062"/>
      </w:tblGrid>
      <w:tr w:rsidR="006F0D5A" w14:paraId="79A56D33" w14:textId="77777777" w:rsidTr="006F0D5A">
        <w:trPr>
          <w:trHeight w:val="664"/>
        </w:trPr>
        <w:tc>
          <w:tcPr>
            <w:tcW w:w="2061" w:type="dxa"/>
          </w:tcPr>
          <w:p w14:paraId="6DE0DDFB" w14:textId="3C738788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У</w:t>
            </w:r>
            <w:r w:rsidR="006F0D5A" w:rsidRPr="00E65D5B">
              <w:rPr>
                <w:rFonts w:ascii="Times New Roman" w:hAnsi="Times New Roman" w:cs="Times New Roman"/>
                <w:lang w:val="ru-RU"/>
              </w:rPr>
              <w:t>ченици</w:t>
            </w:r>
          </w:p>
        </w:tc>
        <w:tc>
          <w:tcPr>
            <w:tcW w:w="2061" w:type="dxa"/>
          </w:tcPr>
          <w:p w14:paraId="66B0E064" w14:textId="510B08EF" w:rsidR="006F0D5A" w:rsidRPr="00E65D5B" w:rsidRDefault="00E65D5B" w:rsidP="00A11872">
            <w:pPr>
              <w:rPr>
                <w:rFonts w:ascii="Times New Roman" w:hAnsi="Times New Roman" w:cs="Times New Roman"/>
                <w:lang w:val="sr-Cyrl-RS"/>
              </w:rPr>
            </w:pPr>
            <w:r w:rsidRPr="00E65D5B">
              <w:rPr>
                <w:rFonts w:ascii="Times New Roman" w:hAnsi="Times New Roman" w:cs="Times New Roman"/>
                <w:lang w:val="sr-Cyrl-RS"/>
              </w:rPr>
              <w:t>КОЖУАР</w:t>
            </w:r>
          </w:p>
        </w:tc>
        <w:tc>
          <w:tcPr>
            <w:tcW w:w="2062" w:type="dxa"/>
          </w:tcPr>
          <w:p w14:paraId="2A9D400F" w14:textId="3B988AFF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ВРЕЛО</w:t>
            </w:r>
          </w:p>
        </w:tc>
        <w:tc>
          <w:tcPr>
            <w:tcW w:w="2062" w:type="dxa"/>
          </w:tcPr>
          <w:p w14:paraId="1C7831A1" w14:textId="15EEC99D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ТАКОВО</w:t>
            </w:r>
          </w:p>
        </w:tc>
        <w:tc>
          <w:tcPr>
            <w:tcW w:w="2062" w:type="dxa"/>
          </w:tcPr>
          <w:p w14:paraId="6DAF5038" w14:textId="67D21FB3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КАЛИНОВАЦ</w:t>
            </w:r>
          </w:p>
        </w:tc>
      </w:tr>
      <w:tr w:rsidR="006F0D5A" w14:paraId="4D29D1F2" w14:textId="77777777" w:rsidTr="006F0D5A">
        <w:trPr>
          <w:trHeight w:val="664"/>
        </w:trPr>
        <w:tc>
          <w:tcPr>
            <w:tcW w:w="2061" w:type="dxa"/>
          </w:tcPr>
          <w:p w14:paraId="6B9F2243" w14:textId="5063B357" w:rsidR="006F0D5A" w:rsidRPr="00E65D5B" w:rsidRDefault="006F0D5A" w:rsidP="006F0D5A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lastRenderedPageBreak/>
              <w:t xml:space="preserve">Александра </w:t>
            </w:r>
          </w:p>
          <w:p w14:paraId="1C9324FD" w14:textId="13E4CF39" w:rsidR="006F0D5A" w:rsidRPr="00E65D5B" w:rsidRDefault="006F0D5A" w:rsidP="006F0D5A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Марковић </w:t>
            </w:r>
          </w:p>
        </w:tc>
        <w:tc>
          <w:tcPr>
            <w:tcW w:w="2061" w:type="dxa"/>
          </w:tcPr>
          <w:p w14:paraId="53FEBFEC" w14:textId="500E499A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6F159B8B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59AB8B4B" w14:textId="2B75A23D" w:rsidR="00DE3692" w:rsidRPr="00E65D5B" w:rsidRDefault="00DE3692" w:rsidP="00DE369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Први разред. Исписана</w:t>
            </w:r>
          </w:p>
          <w:p w14:paraId="192A1EF5" w14:textId="24FFA117" w:rsidR="006F0D5A" w:rsidRPr="00E65D5B" w:rsidRDefault="00DE3692" w:rsidP="00DE369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28.10.2024</w:t>
            </w:r>
            <w:r w:rsidR="00654D1D" w:rsidRPr="00E65D5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62" w:type="dxa"/>
          </w:tcPr>
          <w:p w14:paraId="2AFD2965" w14:textId="4A14C082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0D5A" w14:paraId="130F355C" w14:textId="77777777" w:rsidTr="006F0D5A">
        <w:trPr>
          <w:trHeight w:val="627"/>
        </w:trPr>
        <w:tc>
          <w:tcPr>
            <w:tcW w:w="2061" w:type="dxa"/>
          </w:tcPr>
          <w:p w14:paraId="185BEFB1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Ђорђе </w:t>
            </w:r>
          </w:p>
          <w:p w14:paraId="5A5B3D47" w14:textId="53718AC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Станојевић</w:t>
            </w:r>
          </w:p>
        </w:tc>
        <w:tc>
          <w:tcPr>
            <w:tcW w:w="2061" w:type="dxa"/>
          </w:tcPr>
          <w:p w14:paraId="794AC174" w14:textId="3303B8F4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152F169A" w14:textId="68BCEB97" w:rsidR="00DE3692" w:rsidRPr="00E65D5B" w:rsidRDefault="00DE3692" w:rsidP="00DE369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Други разред. Исписан</w:t>
            </w:r>
          </w:p>
          <w:p w14:paraId="43EC783A" w14:textId="1B3D9812" w:rsidR="006F0D5A" w:rsidRPr="00E65D5B" w:rsidRDefault="00DE3692" w:rsidP="00DE369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9. 05. 2025</w:t>
            </w:r>
            <w:r w:rsidR="00654D1D" w:rsidRPr="00E65D5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62" w:type="dxa"/>
          </w:tcPr>
          <w:p w14:paraId="126A3DCB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61CD10ED" w14:textId="7FF26DC6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0D5A" w14:paraId="50D19C14" w14:textId="77777777" w:rsidTr="006F0D5A">
        <w:trPr>
          <w:trHeight w:val="664"/>
        </w:trPr>
        <w:tc>
          <w:tcPr>
            <w:tcW w:w="2061" w:type="dxa"/>
          </w:tcPr>
          <w:p w14:paraId="17D46307" w14:textId="77777777" w:rsidR="006F0D5A" w:rsidRPr="00E65D5B" w:rsidRDefault="00DE3692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Вукашин </w:t>
            </w:r>
          </w:p>
          <w:p w14:paraId="497EB50E" w14:textId="1D9A2D59" w:rsidR="00DE3692" w:rsidRPr="00E65D5B" w:rsidRDefault="00DE3692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Марковић </w:t>
            </w:r>
          </w:p>
        </w:tc>
        <w:tc>
          <w:tcPr>
            <w:tcW w:w="2061" w:type="dxa"/>
          </w:tcPr>
          <w:p w14:paraId="1CF4C17D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74AFA55C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47BB4528" w14:textId="5C6B4B88" w:rsidR="006F0D5A" w:rsidRPr="00E65D5B" w:rsidRDefault="00DE3692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Други разред. Исписан 28.10.2024</w:t>
            </w:r>
            <w:r w:rsidR="00654D1D" w:rsidRPr="00E65D5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062" w:type="dxa"/>
          </w:tcPr>
          <w:p w14:paraId="1167A92B" w14:textId="10D147C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0D5A" w14:paraId="269FE3B2" w14:textId="77777777" w:rsidTr="006F0D5A">
        <w:trPr>
          <w:trHeight w:val="627"/>
        </w:trPr>
        <w:tc>
          <w:tcPr>
            <w:tcW w:w="2061" w:type="dxa"/>
          </w:tcPr>
          <w:p w14:paraId="145D93B8" w14:textId="73647C60" w:rsidR="006F0D5A" w:rsidRPr="00E65D5B" w:rsidRDefault="00DE3692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Павле Теодосијевић  </w:t>
            </w:r>
          </w:p>
        </w:tc>
        <w:tc>
          <w:tcPr>
            <w:tcW w:w="2061" w:type="dxa"/>
          </w:tcPr>
          <w:p w14:paraId="64F8B543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344EA6C1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49E14B7F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63144018" w14:textId="77777777" w:rsidR="006F0D5A" w:rsidRPr="00E65D5B" w:rsidRDefault="00DE3692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Други разред.</w:t>
            </w:r>
          </w:p>
          <w:p w14:paraId="486004AB" w14:textId="0B29C4B0" w:rsidR="00DE3692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И</w:t>
            </w:r>
            <w:r w:rsidR="00DE3692" w:rsidRPr="00E65D5B">
              <w:rPr>
                <w:rFonts w:ascii="Times New Roman" w:hAnsi="Times New Roman" w:cs="Times New Roman"/>
                <w:lang w:val="ru-RU"/>
              </w:rPr>
              <w:t>списан</w:t>
            </w:r>
            <w:r w:rsidRPr="00E65D5B">
              <w:rPr>
                <w:rFonts w:ascii="Times New Roman" w:hAnsi="Times New Roman" w:cs="Times New Roman"/>
                <w:lang w:val="ru-RU"/>
              </w:rPr>
              <w:t xml:space="preserve"> 8.11.2024.</w:t>
            </w:r>
          </w:p>
        </w:tc>
      </w:tr>
      <w:tr w:rsidR="006F0D5A" w14:paraId="06A61BB8" w14:textId="77777777" w:rsidTr="006F0D5A">
        <w:trPr>
          <w:trHeight w:val="664"/>
        </w:trPr>
        <w:tc>
          <w:tcPr>
            <w:tcW w:w="2061" w:type="dxa"/>
          </w:tcPr>
          <w:p w14:paraId="5EEEF9C1" w14:textId="27A0851B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Вукашин Јеремић </w:t>
            </w:r>
          </w:p>
        </w:tc>
        <w:tc>
          <w:tcPr>
            <w:tcW w:w="2061" w:type="dxa"/>
          </w:tcPr>
          <w:p w14:paraId="10F05601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5FEABD39" w14:textId="77777777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Пети разред.</w:t>
            </w:r>
          </w:p>
          <w:p w14:paraId="6F2025A0" w14:textId="4382BB04" w:rsidR="00654D1D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Исписан 7.02.2025.</w:t>
            </w:r>
          </w:p>
        </w:tc>
        <w:tc>
          <w:tcPr>
            <w:tcW w:w="2062" w:type="dxa"/>
          </w:tcPr>
          <w:p w14:paraId="7D83DC13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3F504CFB" w14:textId="631A282B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0D5A" w14:paraId="3D7E4AB5" w14:textId="77777777" w:rsidTr="006F0D5A">
        <w:trPr>
          <w:trHeight w:val="627"/>
        </w:trPr>
        <w:tc>
          <w:tcPr>
            <w:tcW w:w="2061" w:type="dxa"/>
          </w:tcPr>
          <w:p w14:paraId="2D820FDA" w14:textId="7C229098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Лука Мелентијевић </w:t>
            </w:r>
          </w:p>
        </w:tc>
        <w:tc>
          <w:tcPr>
            <w:tcW w:w="2061" w:type="dxa"/>
          </w:tcPr>
          <w:p w14:paraId="71A6E5E6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1E944F17" w14:textId="77777777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Пети разред.</w:t>
            </w:r>
          </w:p>
          <w:p w14:paraId="2ACEA23D" w14:textId="0649E3B9" w:rsidR="00654D1D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Исписан 9.05.2025.</w:t>
            </w:r>
          </w:p>
        </w:tc>
        <w:tc>
          <w:tcPr>
            <w:tcW w:w="2062" w:type="dxa"/>
          </w:tcPr>
          <w:p w14:paraId="521F4406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5432D766" w14:textId="469EB8AB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F0D5A" w14:paraId="13A41F03" w14:textId="77777777" w:rsidTr="006F0D5A">
        <w:trPr>
          <w:trHeight w:val="664"/>
        </w:trPr>
        <w:tc>
          <w:tcPr>
            <w:tcW w:w="2061" w:type="dxa"/>
          </w:tcPr>
          <w:p w14:paraId="3104D5C0" w14:textId="3E007009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Мина Станојевић  </w:t>
            </w:r>
          </w:p>
        </w:tc>
        <w:tc>
          <w:tcPr>
            <w:tcW w:w="2061" w:type="dxa"/>
          </w:tcPr>
          <w:p w14:paraId="2188F1FB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09C6F51C" w14:textId="77777777" w:rsidR="006F0D5A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Шести разред.</w:t>
            </w:r>
          </w:p>
          <w:p w14:paraId="1DB7EBC0" w14:textId="391F91D1" w:rsidR="00654D1D" w:rsidRPr="00E65D5B" w:rsidRDefault="00654D1D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Исписана 9.05.2025</w:t>
            </w:r>
          </w:p>
        </w:tc>
        <w:tc>
          <w:tcPr>
            <w:tcW w:w="2062" w:type="dxa"/>
          </w:tcPr>
          <w:p w14:paraId="454F955C" w14:textId="77777777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33DBD5C1" w14:textId="14817419" w:rsidR="006F0D5A" w:rsidRPr="00E65D5B" w:rsidRDefault="006F0D5A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65D5B" w14:paraId="2B21C54C" w14:textId="77777777" w:rsidTr="006F0D5A">
        <w:trPr>
          <w:trHeight w:val="664"/>
        </w:trPr>
        <w:tc>
          <w:tcPr>
            <w:tcW w:w="2061" w:type="dxa"/>
          </w:tcPr>
          <w:p w14:paraId="10C93B64" w14:textId="4034FE40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Теодора Којић</w:t>
            </w:r>
          </w:p>
        </w:tc>
        <w:tc>
          <w:tcPr>
            <w:tcW w:w="2061" w:type="dxa"/>
          </w:tcPr>
          <w:p w14:paraId="0FAED79E" w14:textId="77777777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 xml:space="preserve">Други разред </w:t>
            </w:r>
          </w:p>
          <w:p w14:paraId="12F82C4B" w14:textId="6951E5CF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  <w:r w:rsidRPr="00E65D5B">
              <w:rPr>
                <w:rFonts w:ascii="Times New Roman" w:hAnsi="Times New Roman" w:cs="Times New Roman"/>
                <w:lang w:val="ru-RU"/>
              </w:rPr>
              <w:t>Уписана 9.12.2024.</w:t>
            </w:r>
          </w:p>
        </w:tc>
        <w:tc>
          <w:tcPr>
            <w:tcW w:w="2062" w:type="dxa"/>
          </w:tcPr>
          <w:p w14:paraId="55C7FF3A" w14:textId="77777777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749746EF" w14:textId="77777777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062" w:type="dxa"/>
          </w:tcPr>
          <w:p w14:paraId="6A892A1F" w14:textId="77777777" w:rsidR="00E65D5B" w:rsidRPr="00E65D5B" w:rsidRDefault="00E65D5B" w:rsidP="00A1187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0B974DC" w14:textId="77777777" w:rsidR="00FB42BD" w:rsidRPr="00714FA4" w:rsidRDefault="00FB42BD" w:rsidP="00FB42BD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1AF7F968" w14:textId="464925D4" w:rsidR="00234F39" w:rsidRPr="00545890" w:rsidRDefault="00FB42BD" w:rsidP="00545890">
      <w:pPr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F85900">
        <w:rPr>
          <w:rFonts w:ascii="Times New Roman" w:hAnsi="Times New Roman"/>
          <w:bCs/>
          <w:sz w:val="24"/>
          <w:szCs w:val="24"/>
          <w:lang w:val="ru-RU"/>
        </w:rPr>
        <w:t>УЧЕНИЦИ ПУТНИЦИ</w:t>
      </w:r>
    </w:p>
    <w:p w14:paraId="3627D4D0" w14:textId="77777777" w:rsidR="00234F39" w:rsidRDefault="00234F39" w:rsidP="00234F3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Ученици на релацијама</w:t>
      </w:r>
      <w:r>
        <w:rPr>
          <w:b/>
          <w:lang w:val="sr-Cyrl-RS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 xml:space="preserve"> Кожуар/ </w:t>
      </w:r>
      <w:r>
        <w:rPr>
          <w:rFonts w:ascii="Times New Roman" w:hAnsi="Times New Roman"/>
          <w:sz w:val="24"/>
          <w:szCs w:val="24"/>
          <w:lang w:val="ru-RU"/>
        </w:rPr>
        <w:t xml:space="preserve">Вукона – </w:t>
      </w:r>
      <w:r>
        <w:rPr>
          <w:rFonts w:ascii="Times New Roman" w:hAnsi="Times New Roman"/>
          <w:sz w:val="24"/>
          <w:szCs w:val="24"/>
          <w:lang w:val="sr-Cyrl-RS"/>
        </w:rPr>
        <w:t xml:space="preserve">матична школа, </w:t>
      </w:r>
      <w:r>
        <w:rPr>
          <w:rFonts w:ascii="Times New Roman" w:hAnsi="Times New Roman"/>
          <w:sz w:val="24"/>
          <w:szCs w:val="24"/>
          <w:lang w:val="ru-RU"/>
        </w:rPr>
        <w:t>Старо Врело</w:t>
      </w:r>
      <w:r>
        <w:rPr>
          <w:rFonts w:ascii="Times New Roman" w:hAnsi="Times New Roman"/>
          <w:sz w:val="24"/>
          <w:szCs w:val="24"/>
          <w:lang w:val="sr-Cyrl-RS"/>
        </w:rPr>
        <w:t>-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матична школа, </w:t>
      </w:r>
      <w:r>
        <w:rPr>
          <w:rFonts w:ascii="Times New Roman" w:hAnsi="Times New Roman"/>
          <w:sz w:val="24"/>
          <w:szCs w:val="24"/>
          <w:lang w:val="ru-RU"/>
        </w:rPr>
        <w:t>Бањани  Горњи крај</w:t>
      </w:r>
      <w:r>
        <w:rPr>
          <w:rFonts w:ascii="Times New Roman" w:hAnsi="Times New Roman"/>
          <w:sz w:val="24"/>
          <w:szCs w:val="24"/>
          <w:lang w:val="sr-Cyrl-RS"/>
        </w:rPr>
        <w:t xml:space="preserve">- матична школа, Калиновац – матична школа и </w:t>
      </w:r>
      <w:r>
        <w:rPr>
          <w:rFonts w:ascii="Times New Roman" w:hAnsi="Times New Roman"/>
          <w:sz w:val="24"/>
          <w:szCs w:val="24"/>
          <w:lang w:val="ru-RU"/>
        </w:rPr>
        <w:t>Новаци –</w:t>
      </w:r>
      <w:r>
        <w:rPr>
          <w:rFonts w:ascii="Times New Roman" w:hAnsi="Times New Roman"/>
          <w:sz w:val="24"/>
          <w:szCs w:val="24"/>
          <w:lang w:val="sr-Cyrl-RS"/>
        </w:rPr>
        <w:t xml:space="preserve">ИО </w:t>
      </w:r>
      <w:r>
        <w:rPr>
          <w:rFonts w:ascii="Times New Roman" w:hAnsi="Times New Roman"/>
          <w:sz w:val="24"/>
          <w:szCs w:val="24"/>
          <w:lang w:val="ru-RU"/>
        </w:rPr>
        <w:t xml:space="preserve">Калиновац, Таково- </w:t>
      </w:r>
      <w:r>
        <w:rPr>
          <w:rFonts w:ascii="Times New Roman" w:hAnsi="Times New Roman"/>
          <w:sz w:val="24"/>
          <w:szCs w:val="24"/>
          <w:lang w:val="sr-Cyrl-RS"/>
        </w:rPr>
        <w:t xml:space="preserve">ИО </w:t>
      </w:r>
      <w:r>
        <w:rPr>
          <w:rFonts w:ascii="Times New Roman" w:hAnsi="Times New Roman"/>
          <w:sz w:val="24"/>
          <w:szCs w:val="24"/>
          <w:lang w:val="ru-RU"/>
        </w:rPr>
        <w:t xml:space="preserve">Врело возе се орагнизованим превозом превозника  Аладин турс из Уба по основу уговора из јавне набавке спроведене почетком 2023. године, док се ученици на релацијама:, Кожуар – </w:t>
      </w:r>
      <w:r>
        <w:rPr>
          <w:rFonts w:ascii="Times New Roman" w:hAnsi="Times New Roman"/>
          <w:sz w:val="24"/>
          <w:szCs w:val="24"/>
          <w:lang w:val="sr-Cyrl-RS"/>
        </w:rPr>
        <w:t xml:space="preserve">ИО </w:t>
      </w:r>
      <w:r>
        <w:rPr>
          <w:rFonts w:ascii="Times New Roman" w:hAnsi="Times New Roman"/>
          <w:sz w:val="24"/>
          <w:szCs w:val="24"/>
          <w:lang w:val="ru-RU"/>
        </w:rPr>
        <w:t xml:space="preserve">Тулари и </w:t>
      </w:r>
      <w:r>
        <w:rPr>
          <w:rFonts w:ascii="Times New Roman" w:hAnsi="Times New Roman"/>
          <w:sz w:val="24"/>
          <w:szCs w:val="24"/>
          <w:lang w:val="sr-Cyrl-RS"/>
        </w:rPr>
        <w:t>Новаци</w:t>
      </w:r>
      <w:r>
        <w:rPr>
          <w:rFonts w:ascii="Times New Roman" w:hAnsi="Times New Roman"/>
          <w:sz w:val="24"/>
          <w:szCs w:val="24"/>
          <w:lang w:val="ru-RU"/>
        </w:rPr>
        <w:t xml:space="preserve">– </w:t>
      </w:r>
      <w:r>
        <w:rPr>
          <w:rFonts w:ascii="Times New Roman" w:hAnsi="Times New Roman"/>
          <w:sz w:val="24"/>
          <w:szCs w:val="24"/>
          <w:lang w:val="sr-Cyrl-RS"/>
        </w:rPr>
        <w:t>матична школа превозе редовним линијама међумесног саобраћаја превозника Стрела Уб из Уба. Трошкове превоза у целини сноси  локална самоуправа.</w:t>
      </w:r>
    </w:p>
    <w:p w14:paraId="311BF4B9" w14:textId="77777777" w:rsidR="00234F39" w:rsidRDefault="00234F39" w:rsidP="00234F39">
      <w:pPr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Велики број ученика путника, нарочито у предметној настави у великој мери отежава организацију допунске, додатне наставе као и ваннаставних активности јер су ученици који путују редовним линијама ограничене редом вожње превозника.</w:t>
      </w:r>
    </w:p>
    <w:p w14:paraId="01A8DBE6" w14:textId="77777777" w:rsidR="00234F39" w:rsidRDefault="00234F39" w:rsidP="00545890">
      <w:pPr>
        <w:rPr>
          <w:rFonts w:ascii="Times New Roman" w:hAnsi="Times New Roman"/>
          <w:sz w:val="24"/>
          <w:szCs w:val="24"/>
          <w:lang w:val="sr-Cyrl-RS"/>
        </w:rPr>
      </w:pPr>
    </w:p>
    <w:p w14:paraId="4B0F17C9" w14:textId="77777777" w:rsidR="00E65D5B" w:rsidRDefault="00E65D5B" w:rsidP="00FB42BD">
      <w:pPr>
        <w:jc w:val="center"/>
        <w:rPr>
          <w:rFonts w:ascii="Times New Roman" w:hAnsi="Times New Roman"/>
          <w:bCs/>
          <w:sz w:val="24"/>
          <w:szCs w:val="24"/>
          <w:lang w:val="sr-Cyrl-CS"/>
        </w:rPr>
      </w:pPr>
    </w:p>
    <w:p w14:paraId="543B5615" w14:textId="342A0503" w:rsidR="00FB42BD" w:rsidRPr="007841B4" w:rsidRDefault="00FB42BD" w:rsidP="00FB42BD">
      <w:pPr>
        <w:jc w:val="center"/>
        <w:rPr>
          <w:rFonts w:ascii="Times New Roman" w:hAnsi="Times New Roman"/>
          <w:bCs/>
          <w:sz w:val="24"/>
          <w:szCs w:val="24"/>
          <w:lang w:val="sr-Cyrl-CS"/>
        </w:rPr>
      </w:pPr>
      <w:r w:rsidRPr="007841B4">
        <w:rPr>
          <w:rFonts w:ascii="Times New Roman" w:hAnsi="Times New Roman"/>
          <w:bCs/>
          <w:sz w:val="24"/>
          <w:szCs w:val="24"/>
          <w:lang w:val="sr-Cyrl-CS"/>
        </w:rPr>
        <w:t>УЧЕНИЦИ КОЈИМА ЈЕ ПОТРЕБНА ДОДАТНА ПОДРШКА У РАДУ</w:t>
      </w:r>
    </w:p>
    <w:p w14:paraId="036240FE" w14:textId="1D2B2927" w:rsidR="00FB42BD" w:rsidRDefault="00FB42BD" w:rsidP="00FB42BD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  <w:lang w:val="ru-RU"/>
        </w:rPr>
        <w:t>ком школске 202</w:t>
      </w:r>
      <w:r w:rsidR="009A5136"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ru-RU"/>
        </w:rPr>
        <w:t>/202</w:t>
      </w:r>
      <w:r w:rsidR="009A5136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E61271">
        <w:rPr>
          <w:rFonts w:ascii="Times New Roman" w:hAnsi="Times New Roman"/>
          <w:sz w:val="24"/>
          <w:szCs w:val="24"/>
          <w:lang w:val="ru-RU"/>
        </w:rPr>
        <w:t xml:space="preserve"> године наставници разредне наставе, </w:t>
      </w:r>
      <w:r>
        <w:rPr>
          <w:rFonts w:ascii="Times New Roman" w:hAnsi="Times New Roman"/>
          <w:sz w:val="24"/>
          <w:szCs w:val="24"/>
          <w:lang w:val="sr-Cyrl-CS"/>
        </w:rPr>
        <w:t>предметни наставници, стручни сарадници  и Тим за инклузивно образовање пратили су напредак ученика којима је потребна додатна подршка у раду. Остварена је сарадња са Интерресорном комисијом.</w:t>
      </w:r>
    </w:p>
    <w:p w14:paraId="6B64102F" w14:textId="77777777" w:rsidR="00FB42BD" w:rsidRDefault="00FB42BD" w:rsidP="00FB42BD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 крају школске године број ученика који су наставу похађали по ИОП-у је био следећи:</w:t>
      </w:r>
    </w:p>
    <w:p w14:paraId="78CDD8F3" w14:textId="77777777" w:rsidR="00FB42BD" w:rsidRDefault="00FB42BD" w:rsidP="00FB42BD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5"/>
        <w:gridCol w:w="2194"/>
        <w:gridCol w:w="2793"/>
        <w:gridCol w:w="1998"/>
      </w:tblGrid>
      <w:tr w:rsidR="00FB42BD" w:rsidRPr="00C03B3A" w14:paraId="5917B4C2" w14:textId="77777777" w:rsidTr="00A07661">
        <w:tc>
          <w:tcPr>
            <w:tcW w:w="2365" w:type="dxa"/>
            <w:vMerge w:val="restart"/>
            <w:shd w:val="clear" w:color="auto" w:fill="9CC2E5"/>
          </w:tcPr>
          <w:p w14:paraId="0C08E87A" w14:textId="77777777" w:rsidR="00FB42BD" w:rsidRDefault="00FB42BD" w:rsidP="00465F5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4CCB5015" w14:textId="77777777" w:rsidR="00FB42BD" w:rsidRPr="00C03B3A" w:rsidRDefault="00FB42BD" w:rsidP="00465F5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РАЗРЕД</w:t>
            </w:r>
          </w:p>
        </w:tc>
        <w:tc>
          <w:tcPr>
            <w:tcW w:w="4987" w:type="dxa"/>
            <w:gridSpan w:val="2"/>
            <w:shd w:val="clear" w:color="auto" w:fill="9CC2E5"/>
          </w:tcPr>
          <w:p w14:paraId="2ECC2593" w14:textId="77777777" w:rsidR="00FB42BD" w:rsidRPr="00C03B3A" w:rsidRDefault="00FB42BD" w:rsidP="00465F5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Број ученика који похађају наставу по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1998" w:type="dxa"/>
            <w:vMerge w:val="restart"/>
            <w:shd w:val="clear" w:color="auto" w:fill="9CC2E5"/>
          </w:tcPr>
          <w:p w14:paraId="68CA3A1D" w14:textId="77777777" w:rsidR="00FB42BD" w:rsidRDefault="00FB42BD" w:rsidP="00465F5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14:paraId="31244FD7" w14:textId="77777777" w:rsidR="00FB42BD" w:rsidRPr="00C03B3A" w:rsidRDefault="00FB42BD" w:rsidP="00465F5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Укупно</w:t>
            </w:r>
          </w:p>
        </w:tc>
      </w:tr>
      <w:tr w:rsidR="00FB42BD" w:rsidRPr="00C03B3A" w14:paraId="737BD703" w14:textId="77777777" w:rsidTr="00A07661">
        <w:tc>
          <w:tcPr>
            <w:tcW w:w="2365" w:type="dxa"/>
            <w:vMerge/>
          </w:tcPr>
          <w:p w14:paraId="7D7E6584" w14:textId="77777777" w:rsidR="00FB42BD" w:rsidRPr="00C03B3A" w:rsidRDefault="00FB42BD" w:rsidP="00465F5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2194" w:type="dxa"/>
            <w:shd w:val="clear" w:color="auto" w:fill="F4B083"/>
          </w:tcPr>
          <w:p w14:paraId="7509807F" w14:textId="77777777" w:rsidR="00FB42BD" w:rsidRPr="00C03B3A" w:rsidRDefault="00FB42BD" w:rsidP="00465F5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ИОП-1 плану</w:t>
            </w:r>
          </w:p>
        </w:tc>
        <w:tc>
          <w:tcPr>
            <w:tcW w:w="2793" w:type="dxa"/>
            <w:shd w:val="clear" w:color="auto" w:fill="F4B083"/>
          </w:tcPr>
          <w:p w14:paraId="0893789C" w14:textId="77777777" w:rsidR="00FB42BD" w:rsidRPr="00C03B3A" w:rsidRDefault="00FB42BD" w:rsidP="00465F5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ИОП-2 плану</w:t>
            </w:r>
          </w:p>
        </w:tc>
        <w:tc>
          <w:tcPr>
            <w:tcW w:w="1998" w:type="dxa"/>
            <w:vMerge/>
          </w:tcPr>
          <w:p w14:paraId="1C869E83" w14:textId="77777777" w:rsidR="00FB42BD" w:rsidRPr="00C03B3A" w:rsidRDefault="00FB42BD" w:rsidP="00465F50">
            <w:pPr>
              <w:spacing w:after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A07661" w:rsidRPr="00C03B3A" w14:paraId="096BB5D0" w14:textId="77777777" w:rsidTr="00A07661">
        <w:tc>
          <w:tcPr>
            <w:tcW w:w="2365" w:type="dxa"/>
          </w:tcPr>
          <w:p w14:paraId="70F47C9B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Први</w:t>
            </w:r>
          </w:p>
        </w:tc>
        <w:tc>
          <w:tcPr>
            <w:tcW w:w="2194" w:type="dxa"/>
          </w:tcPr>
          <w:p w14:paraId="6E5D4383" w14:textId="78A4B48E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793" w:type="dxa"/>
          </w:tcPr>
          <w:p w14:paraId="0AF3E683" w14:textId="61AF984E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998" w:type="dxa"/>
          </w:tcPr>
          <w:p w14:paraId="49DEF50C" w14:textId="2872D7C2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</w:tr>
      <w:tr w:rsidR="00A07661" w:rsidRPr="00C03B3A" w14:paraId="626109D8" w14:textId="77777777" w:rsidTr="00A07661">
        <w:tc>
          <w:tcPr>
            <w:tcW w:w="2365" w:type="dxa"/>
          </w:tcPr>
          <w:p w14:paraId="042AA7FC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03B3A">
              <w:rPr>
                <w:rFonts w:ascii="Times New Roman" w:hAnsi="Times New Roman"/>
                <w:sz w:val="24"/>
                <w:szCs w:val="24"/>
                <w:lang w:val="sr-Cyrl-RS"/>
              </w:rPr>
              <w:t>Други</w:t>
            </w:r>
          </w:p>
        </w:tc>
        <w:tc>
          <w:tcPr>
            <w:tcW w:w="2194" w:type="dxa"/>
          </w:tcPr>
          <w:p w14:paraId="737B2398" w14:textId="58CBE4C6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2793" w:type="dxa"/>
          </w:tcPr>
          <w:p w14:paraId="56116F22" w14:textId="21145BB8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998" w:type="dxa"/>
          </w:tcPr>
          <w:p w14:paraId="75E1615C" w14:textId="250F68E1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  <w:tr w:rsidR="00A07661" w:rsidRPr="00C03B3A" w14:paraId="093B82D9" w14:textId="77777777" w:rsidTr="00A07661">
        <w:tc>
          <w:tcPr>
            <w:tcW w:w="2365" w:type="dxa"/>
          </w:tcPr>
          <w:p w14:paraId="3FC39463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Трећи</w:t>
            </w:r>
          </w:p>
        </w:tc>
        <w:tc>
          <w:tcPr>
            <w:tcW w:w="2194" w:type="dxa"/>
          </w:tcPr>
          <w:p w14:paraId="4D20698A" w14:textId="5B373AB5" w:rsidR="00A07661" w:rsidRPr="009A5136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2793" w:type="dxa"/>
          </w:tcPr>
          <w:p w14:paraId="6F7DA939" w14:textId="70D409B8" w:rsidR="00A07661" w:rsidRPr="009A5136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98" w:type="dxa"/>
          </w:tcPr>
          <w:p w14:paraId="42D1E498" w14:textId="1185BB20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</w:tr>
      <w:tr w:rsidR="00A07661" w:rsidRPr="00C03B3A" w14:paraId="7C106EAC" w14:textId="77777777" w:rsidTr="00A07661">
        <w:tc>
          <w:tcPr>
            <w:tcW w:w="2365" w:type="dxa"/>
          </w:tcPr>
          <w:p w14:paraId="4B177A53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Четврти</w:t>
            </w:r>
          </w:p>
        </w:tc>
        <w:tc>
          <w:tcPr>
            <w:tcW w:w="2194" w:type="dxa"/>
          </w:tcPr>
          <w:p w14:paraId="5EBCA488" w14:textId="52688806" w:rsidR="00A07661" w:rsidRPr="009A5136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2793" w:type="dxa"/>
          </w:tcPr>
          <w:p w14:paraId="0600E235" w14:textId="0F374060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98" w:type="dxa"/>
          </w:tcPr>
          <w:p w14:paraId="6AF2B4D6" w14:textId="55AD4F75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</w:tr>
      <w:tr w:rsidR="00A07661" w:rsidRPr="00C03B3A" w14:paraId="0D818310" w14:textId="77777777" w:rsidTr="00A07661">
        <w:tc>
          <w:tcPr>
            <w:tcW w:w="2365" w:type="dxa"/>
          </w:tcPr>
          <w:p w14:paraId="1D72C348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Пети</w:t>
            </w:r>
          </w:p>
        </w:tc>
        <w:tc>
          <w:tcPr>
            <w:tcW w:w="2194" w:type="dxa"/>
          </w:tcPr>
          <w:p w14:paraId="56BA724D" w14:textId="74CE1843" w:rsidR="00A07661" w:rsidRPr="009A5136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2793" w:type="dxa"/>
          </w:tcPr>
          <w:p w14:paraId="49BFE94F" w14:textId="2185BD99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98" w:type="dxa"/>
          </w:tcPr>
          <w:p w14:paraId="626666C5" w14:textId="22C768C8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</w:tr>
      <w:tr w:rsidR="00A07661" w:rsidRPr="00C03B3A" w14:paraId="6AA8263F" w14:textId="77777777" w:rsidTr="00A07661">
        <w:tc>
          <w:tcPr>
            <w:tcW w:w="2365" w:type="dxa"/>
          </w:tcPr>
          <w:p w14:paraId="3C8DBB14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Шести</w:t>
            </w:r>
          </w:p>
        </w:tc>
        <w:tc>
          <w:tcPr>
            <w:tcW w:w="2194" w:type="dxa"/>
          </w:tcPr>
          <w:p w14:paraId="244EC5EF" w14:textId="570B7E19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2793" w:type="dxa"/>
          </w:tcPr>
          <w:p w14:paraId="7D0C293A" w14:textId="6EF15CD2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998" w:type="dxa"/>
          </w:tcPr>
          <w:p w14:paraId="56969A3E" w14:textId="3C82D907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</w:tr>
      <w:tr w:rsidR="00A07661" w:rsidRPr="00C03B3A" w14:paraId="504A5D44" w14:textId="77777777" w:rsidTr="00A07661">
        <w:tc>
          <w:tcPr>
            <w:tcW w:w="2365" w:type="dxa"/>
          </w:tcPr>
          <w:p w14:paraId="4FD0240A" w14:textId="77777777" w:rsidR="00A07661" w:rsidRPr="00C03B3A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Седми </w:t>
            </w:r>
          </w:p>
        </w:tc>
        <w:tc>
          <w:tcPr>
            <w:tcW w:w="2194" w:type="dxa"/>
          </w:tcPr>
          <w:p w14:paraId="7F0375B6" w14:textId="02CCBB63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793" w:type="dxa"/>
          </w:tcPr>
          <w:p w14:paraId="42C7BE67" w14:textId="033D7047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998" w:type="dxa"/>
          </w:tcPr>
          <w:p w14:paraId="03E055DB" w14:textId="670906D2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</w:tr>
      <w:tr w:rsidR="00A07661" w:rsidRPr="00C03B3A" w14:paraId="618C7348" w14:textId="77777777" w:rsidTr="00A07661">
        <w:tc>
          <w:tcPr>
            <w:tcW w:w="2365" w:type="dxa"/>
          </w:tcPr>
          <w:p w14:paraId="4FE8E812" w14:textId="77777777" w:rsidR="00A07661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Осми</w:t>
            </w:r>
          </w:p>
        </w:tc>
        <w:tc>
          <w:tcPr>
            <w:tcW w:w="2194" w:type="dxa"/>
          </w:tcPr>
          <w:p w14:paraId="351BE9BC" w14:textId="60578B83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793" w:type="dxa"/>
          </w:tcPr>
          <w:p w14:paraId="0AE29A0E" w14:textId="19900200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98" w:type="dxa"/>
          </w:tcPr>
          <w:p w14:paraId="323CCCE0" w14:textId="44A97292" w:rsidR="00A07661" w:rsidRPr="00C03B3A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</w:tr>
      <w:tr w:rsidR="00A07661" w:rsidRPr="00C03B3A" w14:paraId="03E201D0" w14:textId="77777777" w:rsidTr="00A07661">
        <w:tc>
          <w:tcPr>
            <w:tcW w:w="2365" w:type="dxa"/>
            <w:shd w:val="clear" w:color="auto" w:fill="9CC2E5"/>
          </w:tcPr>
          <w:p w14:paraId="642F7D0D" w14:textId="77777777" w:rsidR="00A07661" w:rsidRDefault="00A07661" w:rsidP="00A07661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2194" w:type="dxa"/>
            <w:shd w:val="clear" w:color="auto" w:fill="9CC2E5"/>
          </w:tcPr>
          <w:p w14:paraId="0CDD4B25" w14:textId="339D2A33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2793" w:type="dxa"/>
            <w:shd w:val="clear" w:color="auto" w:fill="9CC2E5"/>
          </w:tcPr>
          <w:p w14:paraId="209881BE" w14:textId="2F68B43B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998" w:type="dxa"/>
            <w:shd w:val="clear" w:color="auto" w:fill="9CC2E5"/>
          </w:tcPr>
          <w:p w14:paraId="15B60B73" w14:textId="5ED6FCC5" w:rsidR="00A07661" w:rsidRPr="00AE1573" w:rsidRDefault="00A07661" w:rsidP="00A0766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</w:tr>
    </w:tbl>
    <w:p w14:paraId="106C4389" w14:textId="77777777" w:rsidR="00FB42BD" w:rsidRDefault="00FB42BD" w:rsidP="00FB42BD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4679060" w14:textId="77777777" w:rsidR="00FB42BD" w:rsidRPr="00D44E7A" w:rsidRDefault="00FB42BD" w:rsidP="00FB42BD">
      <w:pPr>
        <w:jc w:val="center"/>
        <w:rPr>
          <w:rFonts w:ascii="Times New Roman" w:hAnsi="Times New Roman"/>
          <w:bCs/>
          <w:sz w:val="28"/>
          <w:szCs w:val="28"/>
          <w:lang w:val="sr-Cyrl-RS"/>
        </w:rPr>
      </w:pPr>
      <w:r w:rsidRPr="00D44E7A">
        <w:rPr>
          <w:rFonts w:ascii="Times New Roman" w:hAnsi="Times New Roman"/>
          <w:bCs/>
          <w:sz w:val="28"/>
          <w:szCs w:val="28"/>
          <w:lang w:val="sr-Cyrl-RS"/>
        </w:rPr>
        <w:t>ДЕЦА КОЈА ПОХАЂАЈУ ПРИПРЕМНИ ПРЕДШКОЛСКИ ПРОГРАМ</w:t>
      </w:r>
    </w:p>
    <w:p w14:paraId="6B89442E" w14:textId="77777777" w:rsidR="00A07661" w:rsidRDefault="00A07661" w:rsidP="00A07661">
      <w:pPr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У складу са чланом 8. Закона о изменама и допунама Закона о основама система образовања и васпитања петоро деце похађаће припремни предшколски програм у комбинованим одељењима школе и то 2 детета у ИО Брезовица , 2 у ИО Таково и 1 ИО Кожуар.</w:t>
      </w:r>
    </w:p>
    <w:p w14:paraId="2F3F5D36" w14:textId="753F8C12" w:rsidR="00FB42BD" w:rsidRDefault="00FB42BD" w:rsidP="00FB42BD">
      <w:pPr>
        <w:tabs>
          <w:tab w:val="left" w:pos="2940"/>
        </w:tabs>
        <w:rPr>
          <w:rFonts w:ascii="Times New Roman" w:hAnsi="Times New Roman" w:cs="Times New Roman"/>
          <w:sz w:val="28"/>
          <w:szCs w:val="28"/>
          <w:lang w:val="sr-Cyrl-RS"/>
        </w:rPr>
      </w:pPr>
    </w:p>
    <w:p w14:paraId="0AC0225C" w14:textId="77777777" w:rsidR="00854FAA" w:rsidRDefault="00854FAA" w:rsidP="00854FAA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>ЗАПОСЛЕНИ</w:t>
      </w:r>
    </w:p>
    <w:p w14:paraId="07F2D75A" w14:textId="77777777" w:rsidR="00854FAA" w:rsidRDefault="00854FAA" w:rsidP="00854FA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За школску 2024/2025.години у школи је сходно Стручном упутству Министарства просвете о формирању одељења и начину финансирања у основним и средњим школама за школску 2024/2025. годину и Правилнику о критеријумима и стандардима за финансирање установа која  обавља делатност основног образовања и васпитања утврђен следећи број извршилаца:</w:t>
      </w:r>
    </w:p>
    <w:p w14:paraId="0A3C541C" w14:textId="77777777" w:rsidR="00854FAA" w:rsidRDefault="00854FAA" w:rsidP="00854FA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773713C" w14:textId="77777777" w:rsidR="00854FAA" w:rsidRDefault="00854FAA" w:rsidP="00854FAA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bookmarkStart w:id="0" w:name="_Hlk155689521"/>
      <w:r>
        <w:rPr>
          <w:rFonts w:ascii="Times New Roman" w:hAnsi="Times New Roman"/>
          <w:b/>
          <w:sz w:val="24"/>
          <w:szCs w:val="24"/>
          <w:lang w:val="ru-RU"/>
        </w:rPr>
        <w:t>Наставно особље</w:t>
      </w:r>
    </w:p>
    <w:p w14:paraId="32CBE1E2" w14:textId="77777777" w:rsidR="00854FAA" w:rsidRDefault="00854FAA" w:rsidP="00854FAA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756"/>
        <w:gridCol w:w="3680"/>
        <w:gridCol w:w="756"/>
      </w:tblGrid>
      <w:tr w:rsidR="00854FAA" w14:paraId="037A0342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56F9F" w14:textId="77777777" w:rsidR="00854FAA" w:rsidRDefault="00854FA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разредне наставе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2FB7FC68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18,00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ECD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географије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B3D8DE8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1,10</w:t>
            </w:r>
          </w:p>
        </w:tc>
      </w:tr>
      <w:tr w:rsidR="00854FAA" w14:paraId="1509A488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A5C2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српског језика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772F8D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3,11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2EC8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историје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17CFAC17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1,10</w:t>
            </w:r>
          </w:p>
        </w:tc>
      </w:tr>
      <w:tr w:rsidR="00854FAA" w14:paraId="2C469BD4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B565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енглеског језика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FB0C22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1,5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141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технике и технологије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90C69E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1,40</w:t>
            </w:r>
          </w:p>
        </w:tc>
      </w:tr>
      <w:tr w:rsidR="00854FAA" w14:paraId="7EE45E6B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EB9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руског језика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225F801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1,34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941A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информатике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7B892C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0,70</w:t>
            </w:r>
          </w:p>
        </w:tc>
      </w:tr>
      <w:tr w:rsidR="00854FAA" w14:paraId="3824B1EB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25A3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француског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1F3B8DF2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1,80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4B7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музичког васпитања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477EF4F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0,85</w:t>
            </w:r>
          </w:p>
        </w:tc>
      </w:tr>
      <w:tr w:rsidR="00854FAA" w14:paraId="12A15D5F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66E6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математике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9DA8049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2,88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5EB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физичког и здравственог  васпитања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AD759EA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1,95</w:t>
            </w:r>
          </w:p>
        </w:tc>
      </w:tr>
      <w:tr w:rsidR="00854FAA" w14:paraId="73686609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C68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физике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1AD8DC2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0,90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72B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ликовне културе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29D5353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0,85</w:t>
            </w:r>
          </w:p>
        </w:tc>
      </w:tr>
      <w:tr w:rsidR="00854FAA" w14:paraId="708CC276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514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биологије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77E84F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1,30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901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верске наставе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156576D7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1,55</w:t>
            </w:r>
          </w:p>
        </w:tc>
      </w:tr>
      <w:tr w:rsidR="00854FAA" w14:paraId="715B7C1C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1716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Наставник хемије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083B8854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0,60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B01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1616522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FAA" w14:paraId="14600CB3" w14:textId="77777777" w:rsidTr="00854FAA">
        <w:trPr>
          <w:jc w:val="center"/>
        </w:trPr>
        <w:tc>
          <w:tcPr>
            <w:tcW w:w="7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DB5305C" w14:textId="77777777" w:rsidR="00854FAA" w:rsidRDefault="00854FA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Укупно наставно особље: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0B0D32B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40,97</w:t>
            </w:r>
          </w:p>
        </w:tc>
      </w:tr>
    </w:tbl>
    <w:p w14:paraId="43D3DD8F" w14:textId="77777777" w:rsidR="00854FAA" w:rsidRDefault="00854FAA" w:rsidP="00854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31E78912" w14:textId="77777777" w:rsidR="00854FAA" w:rsidRDefault="00854FAA" w:rsidP="00854FAA">
      <w:pPr>
        <w:spacing w:after="0"/>
        <w:rPr>
          <w:rFonts w:ascii="Calibri" w:hAnsi="Calibri"/>
          <w:b/>
          <w:lang w:val="ru-RU"/>
        </w:rPr>
      </w:pPr>
    </w:p>
    <w:p w14:paraId="1A825461" w14:textId="77777777" w:rsidR="00854FAA" w:rsidRDefault="00854FAA" w:rsidP="00854FAA">
      <w:pPr>
        <w:spacing w:after="0"/>
        <w:rPr>
          <w:b/>
          <w:lang w:val="ru-RU"/>
        </w:rPr>
      </w:pPr>
    </w:p>
    <w:p w14:paraId="14EBC2BD" w14:textId="77777777" w:rsidR="00854FAA" w:rsidRDefault="00854FAA" w:rsidP="00854FAA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Ваннаставно особље</w:t>
      </w:r>
    </w:p>
    <w:p w14:paraId="339A9AA9" w14:textId="77777777" w:rsidR="00854FAA" w:rsidRDefault="00854FAA" w:rsidP="00854FAA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4D2C229B" w14:textId="77777777" w:rsidR="00854FAA" w:rsidRDefault="00854FAA" w:rsidP="00854F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720"/>
        <w:gridCol w:w="3600"/>
        <w:gridCol w:w="756"/>
      </w:tblGrid>
      <w:tr w:rsidR="00854FAA" w14:paraId="66E6B257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31386CA6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5CACFC1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D0E5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1B0CE4A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2,00</w:t>
            </w:r>
          </w:p>
        </w:tc>
      </w:tr>
      <w:tr w:rsidR="00854FAA" w14:paraId="3908B3B9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9C0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Помоћник директора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7F3A6DE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0,40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6E10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Библиотекар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D6C265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</w:tr>
      <w:tr w:rsidR="00854FAA" w14:paraId="437784C8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39674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Секретар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F0F963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818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Радник на одржавању хигијене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258D941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7,80</w:t>
            </w:r>
          </w:p>
        </w:tc>
      </w:tr>
      <w:tr w:rsidR="00854FAA" w14:paraId="040555B8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D69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Шеф рачуноводства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088ECC02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1814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Кувар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4E9AFAD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1,20</w:t>
            </w:r>
          </w:p>
        </w:tc>
      </w:tr>
      <w:tr w:rsidR="00854FAA" w14:paraId="2CA442C6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2D76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Административно-фин.радник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6FAFBDA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E14B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Сервирка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E7BC0E7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0,80</w:t>
            </w:r>
          </w:p>
        </w:tc>
      </w:tr>
      <w:tr w:rsidR="00854FAA" w14:paraId="04EA7702" w14:textId="77777777" w:rsidTr="00854FAA">
        <w:trPr>
          <w:jc w:val="center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C23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561B5C1F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F031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Домар/ложач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7C708D52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2,20</w:t>
            </w:r>
          </w:p>
        </w:tc>
      </w:tr>
      <w:tr w:rsidR="00854FAA" w14:paraId="63068402" w14:textId="77777777" w:rsidTr="00854FAA">
        <w:trPr>
          <w:jc w:val="center"/>
        </w:trPr>
        <w:tc>
          <w:tcPr>
            <w:tcW w:w="7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31E430B7" w14:textId="77777777" w:rsidR="00854FAA" w:rsidRDefault="00854FAA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Укупно ваннаставно особље: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hideMark/>
          </w:tcPr>
          <w:p w14:paraId="1A2D9DAC" w14:textId="77777777" w:rsidR="00854FAA" w:rsidRDefault="00854F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19,40</w:t>
            </w:r>
          </w:p>
        </w:tc>
      </w:tr>
    </w:tbl>
    <w:p w14:paraId="0C03273B" w14:textId="74BDC5CC" w:rsidR="00854FAA" w:rsidRDefault="00854FAA" w:rsidP="00854FAA">
      <w:pPr>
        <w:spacing w:after="0"/>
        <w:rPr>
          <w:rFonts w:ascii="Calibri" w:hAnsi="Calibri"/>
          <w:b/>
          <w:lang w:val="sr-Cyrl-RS"/>
        </w:rPr>
      </w:pPr>
    </w:p>
    <w:p w14:paraId="3FA7C343" w14:textId="4B0DF009" w:rsidR="00854FAA" w:rsidRPr="00FF741C" w:rsidRDefault="00AB3570" w:rsidP="00FF741C">
      <w:pPr>
        <w:tabs>
          <w:tab w:val="left" w:pos="1035"/>
        </w:tabs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  <w:t>.</w:t>
      </w:r>
    </w:p>
    <w:p w14:paraId="14ADC456" w14:textId="77777777" w:rsidR="00854FAA" w:rsidRDefault="00854FAA" w:rsidP="00854FAA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36BEC0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>У току школске године дошло је до следећих промена:</w:t>
      </w:r>
    </w:p>
    <w:p w14:paraId="7A409D6B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>-Наставник Теодора Адамовић отишла је из школе, а њене часове преузеле су Вељановски Биљана и Леонтијевић Марија</w:t>
      </w:r>
    </w:p>
    <w:p w14:paraId="1BE411A0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>-Наставник руског језика Теодора Адамовић отишла је из школе, а њене часове преузела је Ивана Лазаревић.</w:t>
      </w:r>
    </w:p>
    <w:p w14:paraId="1784F56E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>-Стручни сарадник-педагог Дијана Видаковић отишла из школе а у школи почела да ради дефектолог Александра Младеновић.</w:t>
      </w:r>
    </w:p>
    <w:p w14:paraId="62C82951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>-У старсосну пензију отишла секретар школе Веселинка Сарић, а на њено место дошао Стефан Милан Сарић</w:t>
      </w:r>
    </w:p>
    <w:p w14:paraId="33E5F6A5" w14:textId="77777777" w:rsidR="00545890" w:rsidRPr="00545890" w:rsidRDefault="00545890" w:rsidP="00545890">
      <w:pPr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sz w:val="24"/>
          <w:szCs w:val="24"/>
          <w:lang w:val="ru-RU"/>
        </w:rPr>
        <w:t xml:space="preserve">- У старсосну пензију отишла административни радник школе Зора Марковић, а на њено место дошла Бисенија Васић </w:t>
      </w:r>
    </w:p>
    <w:p w14:paraId="03E8CEDA" w14:textId="77777777" w:rsidR="00854FAA" w:rsidRPr="00545890" w:rsidRDefault="00854FAA" w:rsidP="00854FAA">
      <w:pPr>
        <w:ind w:left="360"/>
        <w:rPr>
          <w:rFonts w:ascii="Times New Roman" w:hAnsi="Times New Roman" w:cs="Times New Roman"/>
          <w:lang w:val="ru-RU"/>
        </w:rPr>
      </w:pPr>
    </w:p>
    <w:p w14:paraId="15544156" w14:textId="77777777" w:rsidR="00854FAA" w:rsidRPr="00C50E3D" w:rsidRDefault="00854FAA" w:rsidP="00854FAA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C50E3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ОРГАНИЗАЦИЈА РАДА ШКОЛЕ</w:t>
      </w:r>
    </w:p>
    <w:p w14:paraId="5C5B464C" w14:textId="77777777" w:rsidR="00854FAA" w:rsidRPr="00C50E3D" w:rsidRDefault="00854FAA" w:rsidP="00854FAA">
      <w:pPr>
        <w:pStyle w:val="Heading2"/>
        <w:numPr>
          <w:ilvl w:val="0"/>
          <w:numId w:val="3"/>
        </w:numPr>
        <w:shd w:val="clear" w:color="auto" w:fill="70AD47" w:themeFill="accent6"/>
        <w:spacing w:before="200"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2190751"/>
      <w:bookmarkStart w:id="2" w:name="_Toc127784467"/>
      <w:bookmarkStart w:id="3" w:name="_Hlk94182140"/>
      <w:r w:rsidRPr="00C50E3D">
        <w:rPr>
          <w:rFonts w:ascii="Times New Roman" w:hAnsi="Times New Roman" w:cs="Times New Roman"/>
          <w:color w:val="auto"/>
          <w:sz w:val="24"/>
          <w:szCs w:val="24"/>
        </w:rPr>
        <w:t>К</w:t>
      </w:r>
      <w:bookmarkEnd w:id="1"/>
      <w:bookmarkEnd w:id="2"/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АЛЕНДАР ОБРАЗОВНО-ВАСПИТНОГ РАДА</w:t>
      </w:r>
    </w:p>
    <w:bookmarkEnd w:id="3"/>
    <w:p w14:paraId="34A4CB72" w14:textId="77777777" w:rsidR="00854FAA" w:rsidRPr="00C50E3D" w:rsidRDefault="00854FAA" w:rsidP="00854FAA">
      <w:pPr>
        <w:spacing w:after="0"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311D953A" w14:textId="439FB044" w:rsidR="00854FAA" w:rsidRPr="00C50E3D" w:rsidRDefault="00854FAA" w:rsidP="00854F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Школски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календар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рада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за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школску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20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/20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. г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одину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урађен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је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на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основу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Правилника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календару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образовно</w:t>
      </w:r>
      <w:r w:rsidRPr="000726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васпитног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рада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основне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школе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за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школску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/20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Latn-R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годину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донетом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од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стране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Министра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просвете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, науке и технолошког развоја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Републике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Србије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</w:t>
      </w:r>
      <w:r w:rsidR="000D75BC" w:rsidRPr="002B59B4">
        <w:rPr>
          <w:rFonts w:ascii="Times New Roman" w:hAnsi="Times New Roman"/>
          <w:lang w:val="ru-RU"/>
        </w:rPr>
        <w:t>“</w:t>
      </w:r>
      <w:r w:rsidR="000D75BC" w:rsidRPr="002B59B4">
        <w:rPr>
          <w:rFonts w:ascii="Times New Roman" w:hAnsi="Times New Roman"/>
          <w:lang w:val="pl-PL"/>
        </w:rPr>
        <w:t>Службени</w:t>
      </w:r>
      <w:r w:rsidR="000D75BC" w:rsidRPr="00AE4751">
        <w:rPr>
          <w:rFonts w:ascii="Times New Roman" w:hAnsi="Times New Roman"/>
          <w:lang w:val="ru-RU"/>
        </w:rPr>
        <w:t xml:space="preserve"> </w:t>
      </w:r>
      <w:r w:rsidR="000D75BC" w:rsidRPr="002B59B4">
        <w:rPr>
          <w:rFonts w:ascii="Times New Roman" w:hAnsi="Times New Roman"/>
          <w:lang w:val="pl-PL"/>
        </w:rPr>
        <w:t>гласник</w:t>
      </w:r>
      <w:r w:rsidR="000D75BC" w:rsidRPr="002B59B4">
        <w:rPr>
          <w:rFonts w:ascii="Times New Roman" w:hAnsi="Times New Roman"/>
          <w:lang w:val="ru-RU"/>
        </w:rPr>
        <w:t xml:space="preserve"> РС –</w:t>
      </w:r>
      <w:r w:rsidR="000D75BC" w:rsidRPr="002B59B4">
        <w:rPr>
          <w:rFonts w:ascii="Times New Roman" w:hAnsi="Times New Roman"/>
          <w:lang w:val="pl-PL"/>
        </w:rPr>
        <w:t>Просветни</w:t>
      </w:r>
      <w:r w:rsidR="000D75BC" w:rsidRPr="00AE4751">
        <w:rPr>
          <w:rFonts w:ascii="Times New Roman" w:hAnsi="Times New Roman"/>
          <w:lang w:val="ru-RU"/>
        </w:rPr>
        <w:t xml:space="preserve"> </w:t>
      </w:r>
      <w:r w:rsidR="000D75BC" w:rsidRPr="002B59B4">
        <w:rPr>
          <w:rFonts w:ascii="Times New Roman" w:hAnsi="Times New Roman"/>
          <w:lang w:val="pl-PL"/>
        </w:rPr>
        <w:t>гласник</w:t>
      </w:r>
      <w:r w:rsidR="000D75BC" w:rsidRPr="002B59B4">
        <w:rPr>
          <w:rFonts w:ascii="Times New Roman" w:hAnsi="Times New Roman"/>
          <w:lang w:val="ru-RU"/>
        </w:rPr>
        <w:t>“</w:t>
      </w:r>
      <w:r w:rsidR="000D75BC" w:rsidRPr="002B59B4">
        <w:rPr>
          <w:rFonts w:ascii="Times New Roman" w:hAnsi="Times New Roman"/>
          <w:lang w:val="pl-PL"/>
        </w:rPr>
        <w:t>бр</w:t>
      </w:r>
      <w:r w:rsidR="000D75BC" w:rsidRPr="002B59B4">
        <w:rPr>
          <w:rFonts w:ascii="Times New Roman" w:hAnsi="Times New Roman"/>
          <w:lang w:val="ru-RU"/>
        </w:rPr>
        <w:t xml:space="preserve">. </w:t>
      </w:r>
      <w:r w:rsidR="000D75BC" w:rsidRPr="00AE4751">
        <w:rPr>
          <w:rFonts w:ascii="Times New Roman" w:hAnsi="Times New Roman"/>
          <w:lang w:val="ru-RU"/>
        </w:rPr>
        <w:t>6</w:t>
      </w:r>
      <w:r w:rsidR="000D75BC" w:rsidRPr="002B59B4">
        <w:rPr>
          <w:rFonts w:ascii="Times New Roman" w:hAnsi="Times New Roman"/>
          <w:lang w:val="ru-RU"/>
        </w:rPr>
        <w:t>/2024. од 17. јуна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56F2B07B" w14:textId="56F19FD4" w:rsidR="00854FAA" w:rsidRPr="00091E27" w:rsidRDefault="00854FAA" w:rsidP="00854FA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0E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Прво</w:t>
      </w:r>
      <w:r w:rsidRPr="00C50E3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полугодиште</w:t>
      </w:r>
      <w:r w:rsidRPr="00C50E3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поч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ело је 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понедељак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септембра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године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pl-PL"/>
        </w:rPr>
        <w:t>а</w:t>
      </w:r>
      <w:r w:rsidR="0054589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45890" w:rsidRPr="00545890">
        <w:rPr>
          <w:rFonts w:ascii="Times New Roman" w:eastAsia="Times New Roman" w:hAnsi="Times New Roman" w:cs="Times New Roman"/>
          <w:sz w:val="24"/>
          <w:szCs w:val="24"/>
          <w:lang w:val="sr-Cyrl-RS"/>
        </w:rPr>
        <w:t>, а полазећи од Закључка Владе Републике Србије број 61-12844/2024 од 20. децембра, прво полугодиште завршило се у понедељак 23. децембра 2024. године уместо у петак 27.12.2024. годиен чиме је прво полугодиште скраћено за 4 дана.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току првог полугодишта било је </w:t>
      </w:r>
      <w:r w:rsidR="000D75BC">
        <w:rPr>
          <w:rFonts w:ascii="Times New Roman" w:eastAsia="Times New Roman" w:hAnsi="Times New Roman" w:cs="Times New Roman"/>
          <w:sz w:val="24"/>
          <w:szCs w:val="24"/>
          <w:lang w:val="sr-Cyrl-RS"/>
        </w:rPr>
        <w:t>79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радна дана. 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Прво тромесечје завршило се </w:t>
      </w:r>
      <w:r w:rsidR="00AD171C">
        <w:rPr>
          <w:rFonts w:ascii="Times New Roman" w:eastAsia="Times New Roman" w:hAnsi="Times New Roman" w:cs="Times New Roman"/>
          <w:sz w:val="24"/>
          <w:szCs w:val="24"/>
          <w:lang w:val="sr-Cyrl-RS"/>
        </w:rPr>
        <w:t>1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>. новембра 202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године.</w:t>
      </w:r>
    </w:p>
    <w:p w14:paraId="3769336E" w14:textId="6F01C845" w:rsidR="00854FAA" w:rsidRDefault="00854FAA" w:rsidP="00854FA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C50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CS"/>
        </w:rPr>
        <w:t>Саопштавање успеха на крају првог полугодишта</w:t>
      </w:r>
      <w:r w:rsidRPr="00C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и подела ђачких књижица реализована је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петак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,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</w:t>
      </w:r>
      <w:r w:rsidR="00AD17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децембра  202</w:t>
      </w:r>
      <w:r w:rsidR="00AD171C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  <w:r w:rsidR="00AD171C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године.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Истог дана  организов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ани су родитељски састанци</w:t>
      </w:r>
      <w:r w:rsidRPr="00C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</w:p>
    <w:p w14:paraId="59E6C725" w14:textId="0AF5B662" w:rsidR="00854FAA" w:rsidRPr="00E76809" w:rsidRDefault="00854FAA" w:rsidP="00854FA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</w:t>
      </w:r>
      <w:r w:rsidRPr="00C50E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е</w:t>
      </w:r>
      <w:r w:rsidRPr="00E7680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сењи распуст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 почео је у</w:t>
      </w:r>
      <w:r w:rsidR="00AD17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</w:t>
      </w:r>
      <w:r w:rsidR="000D75BC">
        <w:rPr>
          <w:rFonts w:ascii="Times New Roman" w:eastAsia="Times New Roman" w:hAnsi="Times New Roman" w:cs="Times New Roman"/>
          <w:sz w:val="24"/>
          <w:szCs w:val="24"/>
          <w:lang w:val="sr-Cyrl-CS"/>
        </w:rPr>
        <w:t>онедељак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D75BC">
        <w:rPr>
          <w:rFonts w:ascii="Times New Roman" w:eastAsia="Times New Roman" w:hAnsi="Times New Roman" w:cs="Times New Roman"/>
          <w:sz w:val="24"/>
          <w:szCs w:val="24"/>
          <w:lang w:val="sr-Cyrl-RS"/>
        </w:rPr>
        <w:t>11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>. новембра, а завршио се у</w:t>
      </w:r>
      <w:r w:rsidR="00AD171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0D75BC">
        <w:rPr>
          <w:rFonts w:ascii="Times New Roman" w:eastAsia="Times New Roman" w:hAnsi="Times New Roman" w:cs="Times New Roman"/>
          <w:sz w:val="24"/>
          <w:szCs w:val="24"/>
          <w:lang w:val="sr-Cyrl-CS"/>
        </w:rPr>
        <w:t>уторак 12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>. новембра 202</w:t>
      </w:r>
      <w:r w:rsidR="00A07661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E76809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године.</w:t>
      </w:r>
    </w:p>
    <w:p w14:paraId="0572BB86" w14:textId="67CDC4F1" w:rsidR="00854FAA" w:rsidRDefault="00854FAA" w:rsidP="00854FA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50E3D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Зимски распуст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почео је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</w:t>
      </w:r>
      <w:r w:rsidR="00A07661">
        <w:rPr>
          <w:rFonts w:ascii="Times New Roman" w:eastAsia="Times New Roman" w:hAnsi="Times New Roman" w:cs="Times New Roman"/>
          <w:sz w:val="24"/>
          <w:szCs w:val="24"/>
          <w:lang w:val="sr-Cyrl-CS"/>
        </w:rPr>
        <w:t>уторак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A07661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децембра 202</w:t>
      </w:r>
      <w:r w:rsidR="00A07661">
        <w:rPr>
          <w:rFonts w:ascii="Times New Roman" w:eastAsia="Times New Roman" w:hAnsi="Times New Roman" w:cs="Times New Roman"/>
          <w:sz w:val="24"/>
          <w:szCs w:val="24"/>
          <w:lang w:val="sr-Cyrl-RS"/>
        </w:rPr>
        <w:t>4</w:t>
      </w:r>
      <w:r w:rsidRPr="00C50E3D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5E74615F" w14:textId="3C7EEB76" w:rsidR="00A47F3E" w:rsidRPr="00A47F3E" w:rsidRDefault="00F05339" w:rsidP="00F05339">
      <w:pPr>
        <w:spacing w:after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</w:t>
      </w:r>
      <w:r w:rsidR="00A47F3E" w:rsidRPr="00A47F3E">
        <w:rPr>
          <w:rFonts w:ascii="Times New Roman" w:hAnsi="Times New Roman"/>
          <w:b/>
          <w:sz w:val="24"/>
          <w:szCs w:val="24"/>
          <w:lang w:val="sr-Cyrl-CS"/>
        </w:rPr>
        <w:t>У среду, 13. новембра 2024. године</w:t>
      </w:r>
      <w:r w:rsidR="00A47F3E" w:rsidRPr="00A47F3E">
        <w:rPr>
          <w:rFonts w:ascii="Times New Roman" w:hAnsi="Times New Roman"/>
          <w:sz w:val="24"/>
          <w:szCs w:val="24"/>
          <w:lang w:val="sr-Cyrl-CS"/>
        </w:rPr>
        <w:t>, настава се  изводи</w:t>
      </w:r>
      <w:r w:rsidR="00A47F3E">
        <w:rPr>
          <w:rFonts w:ascii="Times New Roman" w:hAnsi="Times New Roman"/>
          <w:sz w:val="24"/>
          <w:szCs w:val="24"/>
          <w:lang w:val="sr-Cyrl-CS"/>
        </w:rPr>
        <w:t>ла</w:t>
      </w:r>
      <w:r w:rsidR="00A47F3E" w:rsidRPr="00A47F3E">
        <w:rPr>
          <w:rFonts w:ascii="Times New Roman" w:hAnsi="Times New Roman"/>
          <w:sz w:val="24"/>
          <w:szCs w:val="24"/>
          <w:lang w:val="sr-Cyrl-CS"/>
        </w:rPr>
        <w:t xml:space="preserve"> према распореду часова за понедељак. </w:t>
      </w:r>
    </w:p>
    <w:p w14:paraId="31C8566D" w14:textId="23F33524" w:rsidR="00A47F3E" w:rsidRDefault="00F05339" w:rsidP="00F05339">
      <w:pPr>
        <w:spacing w:after="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</w:t>
      </w:r>
      <w:r w:rsidR="00A47F3E" w:rsidRPr="00A47F3E">
        <w:rPr>
          <w:rFonts w:ascii="Times New Roman" w:hAnsi="Times New Roman"/>
          <w:b/>
          <w:sz w:val="24"/>
          <w:szCs w:val="24"/>
          <w:lang w:val="sr-Cyrl-CS"/>
        </w:rPr>
        <w:t>У уторак, 18. фебруара 2025. године</w:t>
      </w:r>
      <w:r w:rsidR="00A47F3E" w:rsidRPr="00A47F3E">
        <w:rPr>
          <w:rFonts w:ascii="Times New Roman" w:hAnsi="Times New Roman"/>
          <w:sz w:val="24"/>
          <w:szCs w:val="24"/>
          <w:lang w:val="sr-Cyrl-CS"/>
        </w:rPr>
        <w:t>, настава се изводи</w:t>
      </w:r>
      <w:r w:rsidR="00A47F3E">
        <w:rPr>
          <w:rFonts w:ascii="Times New Roman" w:hAnsi="Times New Roman"/>
          <w:sz w:val="24"/>
          <w:szCs w:val="24"/>
          <w:lang w:val="sr-Cyrl-CS"/>
        </w:rPr>
        <w:t>ла</w:t>
      </w:r>
      <w:r w:rsidR="00A47F3E" w:rsidRPr="00A47F3E">
        <w:rPr>
          <w:rFonts w:ascii="Times New Roman" w:hAnsi="Times New Roman"/>
          <w:sz w:val="24"/>
          <w:szCs w:val="24"/>
          <w:lang w:val="sr-Cyrl-CS"/>
        </w:rPr>
        <w:t xml:space="preserve"> према распореду часова за понедељак</w:t>
      </w:r>
      <w:r w:rsidR="00A47F3E">
        <w:rPr>
          <w:rFonts w:ascii="Times New Roman" w:hAnsi="Times New Roman"/>
          <w:lang w:val="sr-Cyrl-CS"/>
        </w:rPr>
        <w:t xml:space="preserve">. </w:t>
      </w:r>
    </w:p>
    <w:p w14:paraId="2FF8D36E" w14:textId="77777777" w:rsidR="00A47F3E" w:rsidRDefault="00A47F3E" w:rsidP="00854FA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D90B86E" w14:textId="5F1F2202" w:rsidR="00854FAA" w:rsidRDefault="00854FAA" w:rsidP="00854FAA">
      <w:pPr>
        <w:spacing w:after="0" w:line="360" w:lineRule="auto"/>
        <w:ind w:left="283" w:firstLine="43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91E2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Друго полугодиште</w:t>
      </w:r>
      <w:r w:rsidRPr="00091E2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почело је 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 понедељак, 2</w:t>
      </w:r>
      <w:r w:rsidR="00A07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0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јануара 202</w:t>
      </w:r>
      <w:r w:rsidR="00A07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5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године, а заврш</w:t>
      </w:r>
      <w:r w:rsidRPr="00091E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ило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се у петак, 30. маја 202</w:t>
      </w:r>
      <w:r w:rsidR="00A07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5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године за ученике осмог разреда, односно у петак, 1</w:t>
      </w:r>
      <w:r w:rsidR="00A07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3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јуна 202</w:t>
      </w:r>
      <w:r w:rsidR="00FB6A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Latn-RS"/>
        </w:rPr>
        <w:t>5</w:t>
      </w:r>
      <w:r w:rsidRPr="000726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 године за ученике од првог до седмог разреда.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AD17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Треће тромесечје завршило се 28. марта</w:t>
      </w:r>
      <w:r w:rsidR="00A07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.</w:t>
      </w:r>
    </w:p>
    <w:p w14:paraId="54002901" w14:textId="06FD7DD9" w:rsidR="00854FAA" w:rsidRDefault="00854FAA" w:rsidP="00854FAA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</w:pPr>
      <w:r w:rsidRPr="000726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/>
        </w:rPr>
        <w:t>Пролећни распуст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поч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ео је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у </w:t>
      </w:r>
      <w:r w:rsidR="00A47F3E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среду 16. април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а, а заврш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ио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се у понедељак,</w:t>
      </w:r>
      <w:r w:rsidR="00A07661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21. априла</w:t>
      </w:r>
      <w:r w:rsidRPr="0044584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202</w:t>
      </w:r>
      <w:r w:rsidR="00A07661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5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. године.</w:t>
      </w:r>
    </w:p>
    <w:p w14:paraId="2531EB6C" w14:textId="504AD58E" w:rsidR="00854FAA" w:rsidRPr="00072628" w:rsidRDefault="00854FAA" w:rsidP="00854FAA">
      <w:pPr>
        <w:shd w:val="clear" w:color="auto" w:fill="FFFFFF"/>
        <w:spacing w:after="0" w:line="360" w:lineRule="auto"/>
        <w:ind w:firstLine="720"/>
        <w:jc w:val="both"/>
        <w:rPr>
          <w:rFonts w:ascii="Helvetica" w:eastAsia="Times New Roman" w:hAnsi="Helvetica" w:cs="Times New Roman"/>
          <w:color w:val="333333"/>
          <w:sz w:val="20"/>
          <w:szCs w:val="20"/>
          <w:lang w:val="ru-RU"/>
        </w:rPr>
      </w:pPr>
      <w:r w:rsidRPr="000726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/>
        </w:rPr>
        <w:t>Летњи распуст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за ученике од првог до седмог разреда поч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eo</w:t>
      </w:r>
      <w:proofErr w:type="spellEnd"/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je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у понедељак, 1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3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. јуна, а заврш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ио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се у петак, 30. августа 202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5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. године. За ученике осмог разреда летњи распуст поч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eo</w:t>
      </w:r>
      <w:proofErr w:type="spellEnd"/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je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по завршетку завршног испита, а заврш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ио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 xml:space="preserve"> се у петак, 30. августа 202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5</w:t>
      </w:r>
      <w:r w:rsidRPr="00072628"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. године.</w:t>
      </w:r>
    </w:p>
    <w:p w14:paraId="072162D5" w14:textId="3269FC3D" w:rsidR="00854FAA" w:rsidRPr="00AB58EF" w:rsidRDefault="00854FAA" w:rsidP="00854FAA">
      <w:pPr>
        <w:spacing w:after="0" w:line="360" w:lineRule="auto"/>
        <w:ind w:left="283" w:firstLine="43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700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r-Cyrl-RS"/>
        </w:rPr>
        <w:t>Пробни завршни испит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организован је </w:t>
      </w:r>
      <w:r w:rsidR="00860D99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23., 24. и 25. </w:t>
      </w:r>
      <w:r w:rsidR="00961F51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априла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202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. године, а </w:t>
      </w:r>
      <w:r w:rsidRPr="00F700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sr-Cyrl-RS"/>
        </w:rPr>
        <w:t xml:space="preserve">завршни испит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за ученике 8. разреда реализован је 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23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, 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24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 и </w:t>
      </w:r>
      <w:r w:rsidR="00F24DC2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25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 јуна 202</w:t>
      </w:r>
      <w:r w:rsidR="003C3869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 године.</w:t>
      </w:r>
    </w:p>
    <w:p w14:paraId="26D93BA1" w14:textId="18046866" w:rsidR="00854FAA" w:rsidRDefault="00854FAA" w:rsidP="00854FAA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</w:pPr>
      <w:r w:rsidRPr="00091E27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sr-Cyrl-RS"/>
        </w:rPr>
        <w:t>С</w:t>
      </w:r>
      <w:r w:rsidRPr="0007262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ru-RU"/>
        </w:rPr>
        <w:t>вечана подела ђачких књижица, сведочанстава и диплома ученицима на крају другог полугодишта</w:t>
      </w:r>
      <w:r w:rsidRPr="00072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  <w:t>реализована ј</w:t>
      </w:r>
      <w:r w:rsidRPr="00072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е</w:t>
      </w:r>
      <w:r w:rsidRPr="00091E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072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у</w:t>
      </w:r>
      <w:r w:rsidRPr="00091E2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072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 xml:space="preserve"> петак, 28. јуна 202</w:t>
      </w:r>
      <w:r w:rsidR="003C38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5</w:t>
      </w:r>
      <w:r w:rsidRPr="0007262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. године.</w:t>
      </w:r>
    </w:p>
    <w:p w14:paraId="194C1351" w14:textId="36CCC88C" w:rsidR="003C3869" w:rsidRPr="003C3869" w:rsidRDefault="003C3869" w:rsidP="003C3869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sz w:val="24"/>
          <w:szCs w:val="24"/>
          <w:lang w:val="sr-Cyrl-CS"/>
        </w:rPr>
        <w:t xml:space="preserve">У школи су се радно празновали следећи празници: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Свети Сава - Дан духовности (27. јануар 20</w:t>
      </w:r>
      <w:r w:rsidRPr="003C3869">
        <w:rPr>
          <w:rFonts w:ascii="Times New Roman" w:hAnsi="Times New Roman"/>
          <w:color w:val="000000"/>
          <w:sz w:val="24"/>
          <w:szCs w:val="24"/>
          <w:lang w:val="sr-Cyrl-ME"/>
        </w:rPr>
        <w:t>2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. године) и Видовдан -спомен на Косовску битку (28. јун 20</w:t>
      </w:r>
      <w:r w:rsidRPr="003C3869">
        <w:rPr>
          <w:rFonts w:ascii="Times New Roman" w:hAnsi="Times New Roman"/>
          <w:color w:val="000000"/>
          <w:sz w:val="24"/>
          <w:szCs w:val="24"/>
          <w:lang w:val="sr-Cyrl-ME"/>
        </w:rPr>
        <w:t>2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. године). Радно уз одржавање наставе у школи су се празновали: </w:t>
      </w:r>
      <w:r w:rsidRPr="003C3869">
        <w:rPr>
          <w:rFonts w:ascii="Times New Roman" w:hAnsi="Times New Roman"/>
          <w:sz w:val="24"/>
          <w:szCs w:val="24"/>
          <w:lang w:val="sr-Cyrl-CS"/>
        </w:rPr>
        <w:t>Дан сећања на српске жртве у Другом светском рату (21. октобра 202</w:t>
      </w:r>
      <w:r>
        <w:rPr>
          <w:rFonts w:ascii="Times New Roman" w:hAnsi="Times New Roman"/>
          <w:sz w:val="24"/>
          <w:szCs w:val="24"/>
          <w:lang w:val="sr-Cyrl-CS"/>
        </w:rPr>
        <w:t>4</w:t>
      </w:r>
      <w:r w:rsidRPr="003C3869">
        <w:rPr>
          <w:rFonts w:ascii="Times New Roman" w:hAnsi="Times New Roman"/>
          <w:sz w:val="24"/>
          <w:szCs w:val="24"/>
          <w:lang w:val="sr-Cyrl-CS"/>
        </w:rPr>
        <w:t xml:space="preserve">. године), Дан сећања на жртве холокауста, геноцида и </w:t>
      </w:r>
      <w:r w:rsidRPr="003C3869">
        <w:rPr>
          <w:rFonts w:ascii="Times New Roman" w:hAnsi="Times New Roman"/>
          <w:sz w:val="24"/>
          <w:szCs w:val="24"/>
          <w:lang w:val="sr-Cyrl-CS"/>
        </w:rPr>
        <w:lastRenderedPageBreak/>
        <w:t>других жртава фашизма</w:t>
      </w:r>
      <w:r w:rsidRPr="003C3869">
        <w:rPr>
          <w:rFonts w:ascii="Times New Roman" w:hAnsi="Times New Roman"/>
          <w:sz w:val="24"/>
          <w:szCs w:val="24"/>
          <w:lang w:val="sr-Latn-RS"/>
        </w:rPr>
        <w:t xml:space="preserve"> у </w:t>
      </w:r>
      <w:r w:rsidRPr="003C3869">
        <w:rPr>
          <w:rFonts w:ascii="Times New Roman" w:hAnsi="Times New Roman"/>
          <w:sz w:val="24"/>
          <w:szCs w:val="24"/>
          <w:lang w:val="sr-Cyrl-CS"/>
        </w:rPr>
        <w:t>Другом светском рату (22. априла 202</w:t>
      </w:r>
      <w:r>
        <w:rPr>
          <w:rFonts w:ascii="Times New Roman" w:hAnsi="Times New Roman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sz w:val="24"/>
          <w:szCs w:val="24"/>
          <w:lang w:val="sr-Cyrl-CS"/>
        </w:rPr>
        <w:t>. године), Дан победе (9. маја 202</w:t>
      </w:r>
      <w:r>
        <w:rPr>
          <w:rFonts w:ascii="Times New Roman" w:hAnsi="Times New Roman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sz w:val="24"/>
          <w:szCs w:val="24"/>
          <w:lang w:val="sr-Cyrl-CS"/>
        </w:rPr>
        <w:t>).</w:t>
      </w:r>
    </w:p>
    <w:p w14:paraId="168DDB0D" w14:textId="6D4F7E61" w:rsidR="003C3869" w:rsidRPr="003C3869" w:rsidRDefault="003C3869" w:rsidP="003C386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bCs/>
          <w:sz w:val="24"/>
          <w:szCs w:val="24"/>
          <w:lang w:val="sr-Cyrl-CS"/>
        </w:rPr>
        <w:t>8. новембра 202</w:t>
      </w:r>
      <w:r w:rsidR="00FB6A39">
        <w:rPr>
          <w:rFonts w:ascii="Times New Roman" w:hAnsi="Times New Roman"/>
          <w:b/>
          <w:bCs/>
          <w:sz w:val="24"/>
          <w:szCs w:val="24"/>
          <w:lang w:val="sr-Latn-RS"/>
        </w:rPr>
        <w:t>4</w:t>
      </w:r>
      <w:r w:rsidRPr="003C3869">
        <w:rPr>
          <w:rFonts w:ascii="Times New Roman" w:hAnsi="Times New Roman"/>
          <w:b/>
          <w:bCs/>
          <w:sz w:val="24"/>
          <w:szCs w:val="24"/>
          <w:lang w:val="sr-Cyrl-CS"/>
        </w:rPr>
        <w:t xml:space="preserve">. </w:t>
      </w:r>
      <w:r w:rsidRPr="003C3869">
        <w:rPr>
          <w:rFonts w:ascii="Times New Roman" w:hAnsi="Times New Roman"/>
          <w:sz w:val="24"/>
          <w:szCs w:val="24"/>
          <w:lang w:val="sr-Cyrl-CS"/>
        </w:rPr>
        <w:t>године обележен је Дан просветних радника</w:t>
      </w:r>
      <w:r w:rsidRPr="003C3869">
        <w:rPr>
          <w:rFonts w:ascii="Times New Roman" w:hAnsi="Times New Roman"/>
          <w:sz w:val="24"/>
          <w:szCs w:val="24"/>
          <w:lang w:val="sr-Cyrl-RS"/>
        </w:rPr>
        <w:t>; 21</w:t>
      </w:r>
      <w:r w:rsidRPr="003C3869">
        <w:rPr>
          <w:rFonts w:ascii="Times New Roman" w:hAnsi="Times New Roman"/>
          <w:sz w:val="24"/>
          <w:szCs w:val="24"/>
          <w:lang w:val="sr-Cyrl-CS"/>
        </w:rPr>
        <w:t>. фебруара 202</w:t>
      </w:r>
      <w:r>
        <w:rPr>
          <w:rFonts w:ascii="Times New Roman" w:hAnsi="Times New Roman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sz w:val="24"/>
          <w:szCs w:val="24"/>
          <w:lang w:val="sr-Cyrl-CS"/>
        </w:rPr>
        <w:t>. године Међународни дан матерњег језика и 10. априла дан сећања на Доситеја Обрадовића, великог просветитеља и првог српског министра просвете.</w:t>
      </w:r>
    </w:p>
    <w:p w14:paraId="5B194648" w14:textId="2712FCE8" w:rsidR="003C3869" w:rsidRPr="003C3869" w:rsidRDefault="003C3869" w:rsidP="003C3869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3C3869">
        <w:rPr>
          <w:rFonts w:ascii="Times New Roman" w:hAnsi="Times New Roman" w:cs="Times New Roman"/>
          <w:b/>
          <w:bCs/>
          <w:sz w:val="24"/>
          <w:szCs w:val="24"/>
          <w:lang w:val="ru-RU"/>
        </w:rPr>
        <w:t>Дан школе обележен је 2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 w:rsidRPr="003C3869">
        <w:rPr>
          <w:rFonts w:ascii="Times New Roman" w:hAnsi="Times New Roman" w:cs="Times New Roman"/>
          <w:b/>
          <w:bCs/>
          <w:sz w:val="24"/>
          <w:szCs w:val="24"/>
          <w:lang w:val="ru-RU"/>
        </w:rPr>
        <w:t>. новембра 202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4</w:t>
      </w:r>
      <w:r w:rsidRPr="003C3869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3C3869">
        <w:rPr>
          <w:rFonts w:ascii="Times New Roman" w:hAnsi="Times New Roman" w:cs="Times New Roman"/>
          <w:sz w:val="24"/>
          <w:szCs w:val="24"/>
          <w:lang w:val="ru-RU"/>
        </w:rPr>
        <w:t xml:space="preserve"> године у матичној школи у Бањанима са</w:t>
      </w:r>
      <w:r w:rsidRPr="003C386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 w:cs="Times New Roman"/>
          <w:sz w:val="24"/>
          <w:szCs w:val="24"/>
          <w:lang w:val="sr-Cyrl-RS"/>
        </w:rPr>
        <w:t>свечаним</w:t>
      </w:r>
      <w:r w:rsidRPr="003C3869">
        <w:rPr>
          <w:rFonts w:ascii="Times New Roman" w:hAnsi="Times New Roman" w:cs="Times New Roman"/>
          <w:sz w:val="24"/>
          <w:szCs w:val="24"/>
          <w:lang w:val="ru-RU"/>
        </w:rPr>
        <w:t xml:space="preserve"> програмом који су припремили ученици са својим наставницима. </w:t>
      </w:r>
    </w:p>
    <w:p w14:paraId="73AA19B6" w14:textId="526BDFD5" w:rsidR="003C3869" w:rsidRPr="003C3869" w:rsidRDefault="003C3869" w:rsidP="003C386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C3869">
        <w:rPr>
          <w:rFonts w:ascii="Times New Roman" w:hAnsi="Times New Roman" w:cs="Times New Roman"/>
          <w:sz w:val="24"/>
          <w:szCs w:val="24"/>
          <w:lang w:val="sr-Cyrl-RS"/>
        </w:rPr>
        <w:t>Током</w:t>
      </w:r>
      <w:r w:rsidRPr="003C3869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 w:cs="Times New Roman"/>
          <w:sz w:val="24"/>
          <w:szCs w:val="24"/>
          <w:lang w:val="sr-Cyrl-RS"/>
        </w:rPr>
        <w:t>школске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3C3869">
        <w:rPr>
          <w:rFonts w:ascii="Times New Roman" w:hAnsi="Times New Roman" w:cs="Times New Roman"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3C3869">
        <w:rPr>
          <w:rFonts w:ascii="Times New Roman" w:hAnsi="Times New Roman" w:cs="Times New Roman"/>
          <w:sz w:val="24"/>
          <w:szCs w:val="24"/>
          <w:lang w:val="sr-Cyrl-RS"/>
        </w:rPr>
        <w:t>. године реализоване су следеће активности планиране Календаром рада:</w:t>
      </w:r>
    </w:p>
    <w:p w14:paraId="5FA947FD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Дечија недеља</w:t>
      </w:r>
      <w:r w:rsidRPr="003C3869">
        <w:rPr>
          <w:rFonts w:ascii="Times New Roman" w:hAnsi="Times New Roman"/>
          <w:b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-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прва седмица октобра</w:t>
      </w:r>
    </w:p>
    <w:p w14:paraId="7C3B8BE6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Дан планете земље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– 4. Април</w:t>
      </w:r>
    </w:p>
    <w:p w14:paraId="1372F257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Дани анђела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– 17. новембар</w:t>
      </w:r>
    </w:p>
    <w:p w14:paraId="3BC7A9C7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 xml:space="preserve">Поетски сусрети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- 3.април</w:t>
      </w:r>
    </w:p>
    <w:p w14:paraId="75C91DA4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Васкршње радионице</w:t>
      </w:r>
      <w:r w:rsidRPr="003C3869">
        <w:rPr>
          <w:rFonts w:ascii="Times New Roman" w:hAnsi="Times New Roman"/>
          <w:b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-</w:t>
      </w:r>
      <w:r w:rsidRPr="003C3869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22 до 26. априла.</w:t>
      </w:r>
    </w:p>
    <w:p w14:paraId="3F83216D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Месец предновогодишњих и божићних празника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- децембар</w:t>
      </w:r>
    </w:p>
    <w:p w14:paraId="24A62E63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Месец породице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-  март</w:t>
      </w:r>
    </w:p>
    <w:p w14:paraId="164E5300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Месец шале</w:t>
      </w:r>
      <w:r w:rsidRPr="003C3869">
        <w:rPr>
          <w:rFonts w:ascii="Times New Roman" w:hAnsi="Times New Roman"/>
          <w:b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-</w:t>
      </w:r>
      <w:r w:rsidRPr="003C3869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април</w:t>
      </w:r>
    </w:p>
    <w:p w14:paraId="55D2E1F8" w14:textId="77777777" w:rsid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Месец науке</w:t>
      </w:r>
      <w:r w:rsidRPr="003C3869">
        <w:rPr>
          <w:rFonts w:ascii="Times New Roman" w:hAnsi="Times New Roman"/>
          <w:b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–</w:t>
      </w:r>
      <w:r w:rsidRPr="003C3869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мај</w:t>
      </w:r>
    </w:p>
    <w:p w14:paraId="3D200C26" w14:textId="77777777" w:rsidR="003C3869" w:rsidRPr="003C3869" w:rsidRDefault="003C3869" w:rsidP="003C3869">
      <w:pPr>
        <w:tabs>
          <w:tab w:val="left" w:pos="1854"/>
        </w:tabs>
        <w:spacing w:after="0" w:line="360" w:lineRule="auto"/>
        <w:rPr>
          <w:rFonts w:ascii="Times New Roman" w:hAnsi="Times New Roman"/>
          <w:color w:val="000000"/>
          <w:sz w:val="24"/>
          <w:szCs w:val="24"/>
          <w:lang w:val="sr-Latn-RS"/>
        </w:rPr>
      </w:pPr>
    </w:p>
    <w:p w14:paraId="1633BF10" w14:textId="77777777" w:rsidR="003C3869" w:rsidRDefault="003C3869" w:rsidP="003C3869">
      <w:pPr>
        <w:ind w:left="426" w:firstLine="708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65D5B">
        <w:rPr>
          <w:rFonts w:ascii="Times New Roman" w:hAnsi="Times New Roman"/>
          <w:b/>
          <w:sz w:val="24"/>
          <w:szCs w:val="24"/>
          <w:lang w:val="sr-Cyrl-CS"/>
        </w:rPr>
        <w:t>Екскурзије и настава у природи</w:t>
      </w:r>
    </w:p>
    <w:p w14:paraId="2050C0AA" w14:textId="77777777" w:rsidR="005966DF" w:rsidRDefault="00A43992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Екскурзиј</w:t>
      </w:r>
      <w:r w:rsidR="005966DF">
        <w:rPr>
          <w:rFonts w:ascii="Times New Roman" w:hAnsi="Times New Roman"/>
          <w:bCs/>
          <w:sz w:val="24"/>
          <w:szCs w:val="24"/>
          <w:lang w:val="sr-Cyrl-CS"/>
        </w:rPr>
        <w:t>е ученика су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 реализован</w:t>
      </w:r>
      <w:r w:rsidR="005966DF">
        <w:rPr>
          <w:rFonts w:ascii="Times New Roman" w:hAnsi="Times New Roman"/>
          <w:bCs/>
          <w:sz w:val="24"/>
          <w:szCs w:val="24"/>
          <w:lang w:val="sr-Cyrl-CS"/>
        </w:rPr>
        <w:t>е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5966DF">
        <w:rPr>
          <w:rFonts w:ascii="Times New Roman" w:hAnsi="Times New Roman"/>
          <w:bCs/>
          <w:sz w:val="24"/>
          <w:szCs w:val="24"/>
          <w:lang w:val="sr-Cyrl-CS"/>
        </w:rPr>
        <w:t>током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мај</w:t>
      </w:r>
      <w:r w:rsidR="005966DF">
        <w:rPr>
          <w:rFonts w:ascii="Times New Roman" w:hAnsi="Times New Roman"/>
          <w:bCs/>
          <w:sz w:val="24"/>
          <w:szCs w:val="24"/>
          <w:lang w:val="sr-Cyrl-CS"/>
        </w:rPr>
        <w:t>а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и јун</w:t>
      </w:r>
      <w:r w:rsidR="005966DF">
        <w:rPr>
          <w:rFonts w:ascii="Times New Roman" w:hAnsi="Times New Roman"/>
          <w:bCs/>
          <w:sz w:val="24"/>
          <w:szCs w:val="24"/>
          <w:lang w:val="sr-Cyrl-CS"/>
        </w:rPr>
        <w:t>а и то;</w:t>
      </w:r>
    </w:p>
    <w:p w14:paraId="10327858" w14:textId="77777777" w:rsidR="005966DF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-з</w:t>
      </w:r>
      <w:r w:rsidR="00A43992">
        <w:rPr>
          <w:rFonts w:ascii="Times New Roman" w:hAnsi="Times New Roman"/>
          <w:bCs/>
          <w:sz w:val="24"/>
          <w:szCs w:val="24"/>
          <w:lang w:val="sr-Cyrl-CS"/>
        </w:rPr>
        <w:t>а ученике</w:t>
      </w:r>
      <w:r w:rsidR="006B0B4D">
        <w:rPr>
          <w:rFonts w:ascii="Times New Roman" w:hAnsi="Times New Roman"/>
          <w:bCs/>
          <w:sz w:val="24"/>
          <w:szCs w:val="24"/>
          <w:lang w:val="sr-Cyrl-CS"/>
        </w:rPr>
        <w:t xml:space="preserve"> седмог и</w:t>
      </w:r>
      <w:r w:rsidR="00A43992">
        <w:rPr>
          <w:rFonts w:ascii="Times New Roman" w:hAnsi="Times New Roman"/>
          <w:bCs/>
          <w:sz w:val="24"/>
          <w:szCs w:val="24"/>
          <w:lang w:val="sr-Cyrl-CS"/>
        </w:rPr>
        <w:t xml:space="preserve"> осмог разреда </w:t>
      </w:r>
      <w:r w:rsidR="004F4B01">
        <w:rPr>
          <w:rFonts w:ascii="Times New Roman" w:hAnsi="Times New Roman"/>
          <w:bCs/>
          <w:sz w:val="24"/>
          <w:szCs w:val="24"/>
          <w:lang w:val="sr-Cyrl-CS"/>
        </w:rPr>
        <w:t>27. и 28. маја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</w:p>
    <w:p w14:paraId="7D932158" w14:textId="77777777" w:rsidR="005966DF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-</w:t>
      </w:r>
      <w:r w:rsidR="004F4B01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961F51">
        <w:rPr>
          <w:rFonts w:ascii="Times New Roman" w:hAnsi="Times New Roman"/>
          <w:bCs/>
          <w:sz w:val="24"/>
          <w:szCs w:val="24"/>
          <w:lang w:val="sr-Cyrl-CS"/>
        </w:rPr>
        <w:t xml:space="preserve">за ученике </w:t>
      </w:r>
      <w:r w:rsidR="006B0B4D">
        <w:rPr>
          <w:rFonts w:ascii="Times New Roman" w:hAnsi="Times New Roman"/>
          <w:bCs/>
          <w:sz w:val="24"/>
          <w:szCs w:val="24"/>
          <w:lang w:val="sr-Cyrl-CS"/>
        </w:rPr>
        <w:t>5. и 6.</w:t>
      </w:r>
      <w:r w:rsidR="00AE0E2B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 разреда </w:t>
      </w:r>
      <w:r w:rsidR="006B0B4D">
        <w:rPr>
          <w:rFonts w:ascii="Times New Roman" w:hAnsi="Times New Roman"/>
          <w:bCs/>
          <w:sz w:val="24"/>
          <w:szCs w:val="24"/>
          <w:lang w:val="sr-Cyrl-CS"/>
        </w:rPr>
        <w:t>20. маја 2025 године</w:t>
      </w:r>
    </w:p>
    <w:p w14:paraId="15561139" w14:textId="77777777" w:rsidR="005966DF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-з</w:t>
      </w:r>
      <w:r w:rsidR="00D908D7">
        <w:rPr>
          <w:rFonts w:ascii="Times New Roman" w:hAnsi="Times New Roman"/>
          <w:bCs/>
          <w:sz w:val="24"/>
          <w:szCs w:val="24"/>
          <w:lang w:val="sr-Cyrl-CS"/>
        </w:rPr>
        <w:t>а ученике 3. и 4. разред 5. јуна 2025. године</w:t>
      </w:r>
    </w:p>
    <w:p w14:paraId="76AA9DF3" w14:textId="4778EABD" w:rsidR="00A43992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-</w:t>
      </w:r>
      <w:r w:rsidR="00AE0E2B">
        <w:rPr>
          <w:rFonts w:ascii="Times New Roman" w:hAnsi="Times New Roman"/>
          <w:bCs/>
          <w:sz w:val="24"/>
          <w:szCs w:val="24"/>
          <w:lang w:val="sr-Cyrl-CS"/>
        </w:rPr>
        <w:t>.</w:t>
      </w:r>
      <w:r>
        <w:rPr>
          <w:rFonts w:ascii="Times New Roman" w:hAnsi="Times New Roman"/>
          <w:bCs/>
          <w:sz w:val="24"/>
          <w:szCs w:val="24"/>
          <w:lang w:val="sr-Cyrl-CS"/>
        </w:rPr>
        <w:t>з</w:t>
      </w:r>
      <w:r w:rsidR="00AE0E2B">
        <w:rPr>
          <w:rFonts w:ascii="Times New Roman" w:hAnsi="Times New Roman"/>
          <w:bCs/>
          <w:sz w:val="24"/>
          <w:szCs w:val="24"/>
          <w:lang w:val="sr-Cyrl-CS"/>
        </w:rPr>
        <w:t>а ученике првог и другог разреда 6. јуна 2025. године.</w:t>
      </w:r>
    </w:p>
    <w:p w14:paraId="1752C687" w14:textId="6A6C0F6B" w:rsidR="006B0B4D" w:rsidRDefault="006B0B4D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 xml:space="preserve">Настава у природи у трајању од 5 дана </w:t>
      </w:r>
      <w:r w:rsidR="003D6D47">
        <w:rPr>
          <w:rFonts w:ascii="Times New Roman" w:hAnsi="Times New Roman"/>
          <w:bCs/>
          <w:sz w:val="24"/>
          <w:szCs w:val="24"/>
          <w:lang w:val="sr-Cyrl-RS"/>
        </w:rPr>
        <w:t>била је реализована од</w:t>
      </w:r>
      <w:r w:rsidR="00860D99">
        <w:rPr>
          <w:rFonts w:ascii="Times New Roman" w:hAnsi="Times New Roman"/>
          <w:bCs/>
          <w:sz w:val="24"/>
          <w:szCs w:val="24"/>
          <w:lang w:val="sr-Cyrl-CS"/>
        </w:rPr>
        <w:t xml:space="preserve"> 9-14. марта.</w:t>
      </w:r>
    </w:p>
    <w:p w14:paraId="3828D19B" w14:textId="1295B091" w:rsidR="005966DF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Надокнада наставе због реализације екскурзија реализована је у две наставне суботе.</w:t>
      </w:r>
    </w:p>
    <w:p w14:paraId="7C181E94" w14:textId="0AE2B4E9" w:rsidR="005966DF" w:rsidRPr="00A43992" w:rsidRDefault="005966DF" w:rsidP="005966DF">
      <w:pPr>
        <w:jc w:val="both"/>
        <w:rPr>
          <w:rFonts w:ascii="Times New Roman" w:hAnsi="Times New Roman"/>
          <w:bCs/>
          <w:sz w:val="24"/>
          <w:szCs w:val="24"/>
          <w:lang w:val="sr-Latn-R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>Извештаји стручних вођа пута о реализованим екскурзијама чине прилог овом Извештају.</w:t>
      </w:r>
    </w:p>
    <w:p w14:paraId="41E945A0" w14:textId="77777777" w:rsidR="005966DF" w:rsidRDefault="005966DF" w:rsidP="003C3869">
      <w:pPr>
        <w:tabs>
          <w:tab w:val="left" w:pos="1854"/>
        </w:tabs>
        <w:ind w:left="1854" w:hanging="720"/>
        <w:jc w:val="both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</w:p>
    <w:p w14:paraId="5A3585BA" w14:textId="3642F622" w:rsidR="003C3869" w:rsidRDefault="003C3869" w:rsidP="003C3869">
      <w:pPr>
        <w:tabs>
          <w:tab w:val="left" w:pos="1854"/>
        </w:tabs>
        <w:ind w:left="1854" w:hanging="720"/>
        <w:jc w:val="both"/>
        <w:rPr>
          <w:rFonts w:ascii="Times New Roman" w:hAnsi="Times New Roman"/>
          <w:b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color w:val="000000"/>
          <w:sz w:val="24"/>
          <w:szCs w:val="24"/>
          <w:lang w:val="sr-Cyrl-CS"/>
        </w:rPr>
        <w:t>Припремна настава</w:t>
      </w:r>
    </w:p>
    <w:p w14:paraId="62FF5DC3" w14:textId="0FA04571" w:rsidR="005966DF" w:rsidRPr="00E65D5B" w:rsidRDefault="005966DF" w:rsidP="00E65D5B">
      <w:pPr>
        <w:tabs>
          <w:tab w:val="left" w:pos="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sr-Cyrl-CS"/>
        </w:rPr>
      </w:pPr>
      <w:r w:rsidRPr="00E65D5B">
        <w:rPr>
          <w:rFonts w:ascii="Times New Roman" w:hAnsi="Times New Roman"/>
          <w:bCs/>
          <w:color w:val="000000"/>
          <w:sz w:val="24"/>
          <w:szCs w:val="24"/>
          <w:lang w:val="sr-Cyrl-CS"/>
        </w:rPr>
        <w:lastRenderedPageBreak/>
        <w:t xml:space="preserve">Није било ученика који су били упућени на полагање попрвавних испита </w:t>
      </w:r>
      <w:r w:rsidR="00E65D5B">
        <w:rPr>
          <w:rFonts w:ascii="Times New Roman" w:hAnsi="Times New Roman"/>
          <w:bCs/>
          <w:color w:val="000000"/>
          <w:sz w:val="24"/>
          <w:szCs w:val="24"/>
          <w:lang w:val="sr-Cyrl-CS"/>
        </w:rPr>
        <w:t>тако да припремна настава није организована.</w:t>
      </w:r>
    </w:p>
    <w:p w14:paraId="1A73E334" w14:textId="7698ABD3" w:rsidR="003C3869" w:rsidRDefault="003C3869" w:rsidP="003C3869">
      <w:pPr>
        <w:spacing w:after="0"/>
        <w:ind w:firstLine="113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Припремна настава ученика осмог разреда за полагање завршног испита организована је током читаве школске године сукцесивно, почев од октобра и  у пери</w:t>
      </w:r>
      <w:r w:rsidRPr="003C3869">
        <w:rPr>
          <w:rFonts w:ascii="Times New Roman" w:hAnsi="Times New Roman"/>
          <w:color w:val="000000"/>
          <w:sz w:val="24"/>
          <w:szCs w:val="24"/>
          <w:lang w:val="sr-Cyrl-ME"/>
        </w:rPr>
        <w:t>о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ду  од </w:t>
      </w:r>
      <w:r w:rsidR="005F706D">
        <w:rPr>
          <w:rFonts w:ascii="Times New Roman" w:hAnsi="Times New Roman"/>
          <w:color w:val="000000"/>
          <w:sz w:val="24"/>
          <w:szCs w:val="24"/>
          <w:lang w:val="sr-Cyrl-CS"/>
        </w:rPr>
        <w:t>2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 xml:space="preserve">. до </w:t>
      </w:r>
      <w:r w:rsidR="005F706D">
        <w:rPr>
          <w:rFonts w:ascii="Times New Roman" w:hAnsi="Times New Roman"/>
          <w:color w:val="000000"/>
          <w:sz w:val="24"/>
          <w:szCs w:val="24"/>
          <w:lang w:val="sr-Cyrl-CS"/>
        </w:rPr>
        <w:t>20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. јуна 202</w:t>
      </w:r>
      <w:r w:rsidR="005F706D">
        <w:rPr>
          <w:rFonts w:ascii="Times New Roman" w:hAnsi="Times New Roman"/>
          <w:color w:val="000000"/>
          <w:sz w:val="24"/>
          <w:szCs w:val="24"/>
          <w:lang w:val="sr-Cyrl-CS"/>
        </w:rPr>
        <w:t>5</w:t>
      </w:r>
      <w:r w:rsidRPr="003C3869">
        <w:rPr>
          <w:rFonts w:ascii="Times New Roman" w:hAnsi="Times New Roman"/>
          <w:color w:val="000000"/>
          <w:sz w:val="24"/>
          <w:szCs w:val="24"/>
          <w:lang w:val="sr-Cyrl-CS"/>
        </w:rPr>
        <w:t>. године.</w:t>
      </w:r>
    </w:p>
    <w:p w14:paraId="02A6AFBA" w14:textId="77777777" w:rsidR="005F706D" w:rsidRPr="003C3869" w:rsidRDefault="005F706D" w:rsidP="003C3869">
      <w:pPr>
        <w:spacing w:after="0"/>
        <w:ind w:firstLine="113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14:paraId="6ADFF297" w14:textId="77777777" w:rsidR="003C3869" w:rsidRPr="003C3869" w:rsidRDefault="003C3869" w:rsidP="003C3869">
      <w:pPr>
        <w:tabs>
          <w:tab w:val="left" w:pos="1854"/>
        </w:tabs>
        <w:ind w:left="1854" w:hanging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sz w:val="24"/>
          <w:szCs w:val="24"/>
          <w:lang w:val="sr-Cyrl-CS"/>
        </w:rPr>
        <w:t>Разредни и поправни испити</w:t>
      </w:r>
    </w:p>
    <w:p w14:paraId="0EB3BECF" w14:textId="02797903" w:rsidR="003C3869" w:rsidRDefault="00E65D5B" w:rsidP="00E65D5B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 w:rsidRPr="00E65D5B">
        <w:rPr>
          <w:rFonts w:ascii="Times New Roman" w:hAnsi="Times New Roman"/>
          <w:sz w:val="24"/>
          <w:szCs w:val="24"/>
          <w:lang w:val="sr-Cyrl-RS"/>
        </w:rPr>
        <w:t xml:space="preserve">Један ученик, Ференцо Мартини Мијаиловић </w:t>
      </w:r>
      <w:r w:rsidRPr="00E65D5B">
        <w:rPr>
          <w:rFonts w:ascii="Times New Roman" w:hAnsi="Times New Roman"/>
          <w:sz w:val="24"/>
          <w:szCs w:val="24"/>
        </w:rPr>
        <w:t>IV</w:t>
      </w:r>
      <w:r w:rsidRPr="00E65D5B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E65D5B">
        <w:rPr>
          <w:rFonts w:ascii="Times New Roman" w:hAnsi="Times New Roman"/>
          <w:sz w:val="24"/>
          <w:szCs w:val="24"/>
          <w:lang w:val="sr-Cyrl-RS"/>
        </w:rPr>
        <w:t>упућен је на полагање разредних испита из свих предмета јер није долазио у школу. Ученик се није појавио на разредном испиту па је понављао разред.</w:t>
      </w:r>
    </w:p>
    <w:p w14:paraId="7DFE3D2E" w14:textId="444F2ED9" w:rsidR="00E65D5B" w:rsidRDefault="00E65D5B" w:rsidP="00E65D5B">
      <w:pPr>
        <w:spacing w:after="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Четири ученика су полагала испит из страног језика (немачки и енглески) и сви су положили.</w:t>
      </w:r>
    </w:p>
    <w:p w14:paraId="20635466" w14:textId="1C0AF05D" w:rsidR="00E65D5B" w:rsidRDefault="00E65D5B" w:rsidP="00E65D5B">
      <w:pPr>
        <w:spacing w:after="0"/>
        <w:jc w:val="both"/>
        <w:rPr>
          <w:rFonts w:ascii="Times New Roman" w:hAnsi="Times New Roman"/>
          <w:sz w:val="24"/>
          <w:szCs w:val="24"/>
          <w:highlight w:val="yellow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За два ученика из ОШ „Јован Јовановић Змај“ из обреновца организовано је полагање испита из страног језика.</w:t>
      </w:r>
    </w:p>
    <w:p w14:paraId="4A564EEF" w14:textId="77777777" w:rsidR="00E65D5B" w:rsidRPr="00E65D5B" w:rsidRDefault="00E65D5B" w:rsidP="00E65D5B">
      <w:pPr>
        <w:spacing w:after="0"/>
        <w:jc w:val="both"/>
        <w:rPr>
          <w:rFonts w:ascii="Times New Roman" w:hAnsi="Times New Roman"/>
          <w:sz w:val="24"/>
          <w:szCs w:val="24"/>
          <w:highlight w:val="yellow"/>
          <w:lang w:val="sr-Cyrl-RS"/>
        </w:rPr>
      </w:pPr>
    </w:p>
    <w:p w14:paraId="20ABBBAE" w14:textId="77777777" w:rsidR="003C3869" w:rsidRPr="003C3869" w:rsidRDefault="003C3869" w:rsidP="003C3869">
      <w:pPr>
        <w:ind w:firstLine="1134"/>
        <w:jc w:val="both"/>
        <w:rPr>
          <w:rFonts w:ascii="Times New Roman" w:hAnsi="Times New Roman"/>
          <w:b/>
          <w:sz w:val="24"/>
          <w:szCs w:val="24"/>
          <w:lang w:val="sr-Cyrl-ME"/>
        </w:rPr>
      </w:pPr>
      <w:r w:rsidRPr="003C3869">
        <w:rPr>
          <w:rFonts w:ascii="Times New Roman" w:hAnsi="Times New Roman"/>
          <w:b/>
          <w:sz w:val="24"/>
          <w:szCs w:val="24"/>
          <w:lang w:val="sr-Cyrl-ME"/>
        </w:rPr>
        <w:t>Завршни испит</w:t>
      </w:r>
    </w:p>
    <w:p w14:paraId="774BC9B1" w14:textId="7A32391F" w:rsidR="003C3869" w:rsidRPr="003C3869" w:rsidRDefault="003C3869" w:rsidP="003C3869">
      <w:pPr>
        <w:ind w:firstLine="1134"/>
        <w:jc w:val="both"/>
        <w:rPr>
          <w:rFonts w:ascii="Times New Roman" w:hAnsi="Times New Roman"/>
          <w:sz w:val="24"/>
          <w:szCs w:val="24"/>
          <w:lang w:val="sr-Cyrl-ME"/>
        </w:rPr>
      </w:pPr>
      <w:r w:rsidRPr="003C3869">
        <w:rPr>
          <w:rFonts w:ascii="Times New Roman" w:hAnsi="Times New Roman"/>
          <w:sz w:val="24"/>
          <w:szCs w:val="24"/>
          <w:lang w:val="sr-Cyrl-ME"/>
        </w:rPr>
        <w:t xml:space="preserve">Ученици осмог разреда полагали су пробни завршни испит у </w:t>
      </w:r>
      <w:r w:rsidR="005F706D">
        <w:rPr>
          <w:rFonts w:ascii="Times New Roman" w:hAnsi="Times New Roman"/>
          <w:sz w:val="24"/>
          <w:szCs w:val="24"/>
          <w:lang w:val="sr-Cyrl-ME"/>
        </w:rPr>
        <w:t>април</w:t>
      </w:r>
      <w:r w:rsidR="00860D99">
        <w:rPr>
          <w:rFonts w:ascii="Times New Roman" w:hAnsi="Times New Roman"/>
          <w:sz w:val="24"/>
          <w:szCs w:val="24"/>
          <w:lang w:val="sr-Cyrl-ME"/>
        </w:rPr>
        <w:t>у 23, 24 и 25.</w:t>
      </w:r>
      <w:r w:rsidRPr="003C3869">
        <w:rPr>
          <w:rFonts w:ascii="Times New Roman" w:hAnsi="Times New Roman"/>
          <w:sz w:val="24"/>
          <w:szCs w:val="24"/>
          <w:lang w:val="sr-Cyrl-ME"/>
        </w:rPr>
        <w:t xml:space="preserve"> 202</w:t>
      </w:r>
      <w:r w:rsidR="005F706D">
        <w:rPr>
          <w:rFonts w:ascii="Times New Roman" w:hAnsi="Times New Roman"/>
          <w:sz w:val="24"/>
          <w:szCs w:val="24"/>
          <w:lang w:val="sr-Cyrl-ME"/>
        </w:rPr>
        <w:t>5</w:t>
      </w:r>
      <w:r w:rsidRPr="003C3869">
        <w:rPr>
          <w:rFonts w:ascii="Times New Roman" w:hAnsi="Times New Roman"/>
          <w:sz w:val="24"/>
          <w:szCs w:val="24"/>
          <w:lang w:val="sr-Cyrl-ME"/>
        </w:rPr>
        <w:t xml:space="preserve">. године, а заврши испит у понедељак, уторак и среду – </w:t>
      </w:r>
      <w:r w:rsidR="005F706D">
        <w:rPr>
          <w:rFonts w:ascii="Times New Roman" w:hAnsi="Times New Roman"/>
          <w:sz w:val="24"/>
          <w:szCs w:val="24"/>
          <w:lang w:val="sr-Cyrl-ME"/>
        </w:rPr>
        <w:t>23</w:t>
      </w:r>
      <w:r w:rsidRPr="003C3869">
        <w:rPr>
          <w:rFonts w:ascii="Times New Roman" w:hAnsi="Times New Roman"/>
          <w:sz w:val="24"/>
          <w:szCs w:val="24"/>
          <w:lang w:val="sr-Cyrl-ME"/>
        </w:rPr>
        <w:t xml:space="preserve">, </w:t>
      </w:r>
      <w:r w:rsidR="005F706D">
        <w:rPr>
          <w:rFonts w:ascii="Times New Roman" w:hAnsi="Times New Roman"/>
          <w:sz w:val="24"/>
          <w:szCs w:val="24"/>
          <w:lang w:val="sr-Cyrl-ME"/>
        </w:rPr>
        <w:t>24</w:t>
      </w:r>
      <w:r w:rsidRPr="003C3869">
        <w:rPr>
          <w:rFonts w:ascii="Times New Roman" w:hAnsi="Times New Roman"/>
          <w:sz w:val="24"/>
          <w:szCs w:val="24"/>
          <w:lang w:val="sr-Cyrl-ME"/>
        </w:rPr>
        <w:t xml:space="preserve"> и </w:t>
      </w:r>
      <w:r w:rsidR="005F706D">
        <w:rPr>
          <w:rFonts w:ascii="Times New Roman" w:hAnsi="Times New Roman"/>
          <w:sz w:val="24"/>
          <w:szCs w:val="24"/>
          <w:lang w:val="sr-Cyrl-ME"/>
        </w:rPr>
        <w:t>25</w:t>
      </w:r>
      <w:r w:rsidRPr="003C3869">
        <w:rPr>
          <w:rFonts w:ascii="Times New Roman" w:hAnsi="Times New Roman"/>
          <w:sz w:val="24"/>
          <w:szCs w:val="24"/>
          <w:lang w:val="sr-Cyrl-ME"/>
        </w:rPr>
        <w:t xml:space="preserve">. јуна 2024. године. </w:t>
      </w:r>
    </w:p>
    <w:p w14:paraId="31857015" w14:textId="77777777" w:rsidR="003C3869" w:rsidRPr="003C3869" w:rsidRDefault="003C3869" w:rsidP="003C3869">
      <w:pPr>
        <w:tabs>
          <w:tab w:val="left" w:pos="1854"/>
        </w:tabs>
        <w:ind w:left="1854" w:hanging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3C3869">
        <w:rPr>
          <w:rFonts w:ascii="Times New Roman" w:hAnsi="Times New Roman"/>
          <w:b/>
          <w:sz w:val="24"/>
          <w:szCs w:val="24"/>
          <w:lang w:val="sr-Cyrl-CS"/>
        </w:rPr>
        <w:t>Недеља школског спорта</w:t>
      </w:r>
    </w:p>
    <w:p w14:paraId="42DB8B3A" w14:textId="0F27CCBE" w:rsidR="003C3869" w:rsidRPr="0035427E" w:rsidRDefault="003C3869" w:rsidP="003C3869">
      <w:pPr>
        <w:spacing w:after="0"/>
        <w:ind w:firstLine="1134"/>
        <w:jc w:val="both"/>
        <w:rPr>
          <w:rFonts w:ascii="Times New Roman" w:hAnsi="Times New Roman"/>
          <w:b/>
          <w:szCs w:val="28"/>
          <w:lang w:val="sr-Cyrl-CS"/>
        </w:rPr>
      </w:pPr>
      <w:r w:rsidRPr="003C3869">
        <w:rPr>
          <w:rFonts w:ascii="Times New Roman" w:hAnsi="Times New Roman"/>
          <w:sz w:val="24"/>
          <w:szCs w:val="24"/>
          <w:lang w:val="sr-Cyrl-CS"/>
        </w:rPr>
        <w:tab/>
        <w:t xml:space="preserve">Недеља школског спорта </w:t>
      </w:r>
      <w:r w:rsidR="00E65D5B">
        <w:rPr>
          <w:rFonts w:ascii="Times New Roman" w:hAnsi="Times New Roman"/>
          <w:sz w:val="24"/>
          <w:szCs w:val="24"/>
          <w:lang w:val="sr-Cyrl-CS"/>
        </w:rPr>
        <w:t>је</w:t>
      </w:r>
      <w:r w:rsidRPr="003C3869">
        <w:rPr>
          <w:rFonts w:ascii="Times New Roman" w:hAnsi="Times New Roman"/>
          <w:sz w:val="24"/>
          <w:szCs w:val="24"/>
          <w:lang w:val="sr-Cyrl-CS"/>
        </w:rPr>
        <w:t xml:space="preserve"> организована: у првом полугодишту </w:t>
      </w:r>
      <w:r w:rsidRPr="0035427E">
        <w:rPr>
          <w:rFonts w:ascii="Times New Roman" w:hAnsi="Times New Roman"/>
          <w:b/>
          <w:szCs w:val="28"/>
          <w:lang w:val="sr-Cyrl-CS"/>
        </w:rPr>
        <w:t xml:space="preserve">од </w:t>
      </w:r>
      <w:r>
        <w:rPr>
          <w:rFonts w:ascii="Times New Roman" w:hAnsi="Times New Roman"/>
          <w:b/>
          <w:szCs w:val="28"/>
          <w:lang w:val="sr-Cyrl-CS"/>
        </w:rPr>
        <w:t>14</w:t>
      </w:r>
      <w:r w:rsidRPr="0035427E">
        <w:rPr>
          <w:rFonts w:ascii="Times New Roman" w:hAnsi="Times New Roman"/>
          <w:b/>
          <w:szCs w:val="28"/>
          <w:lang w:val="sr-Cyrl-CS"/>
        </w:rPr>
        <w:t xml:space="preserve">. до </w:t>
      </w:r>
      <w:r>
        <w:rPr>
          <w:rFonts w:ascii="Times New Roman" w:hAnsi="Times New Roman"/>
          <w:b/>
          <w:szCs w:val="28"/>
          <w:lang w:val="sr-Cyrl-CS"/>
        </w:rPr>
        <w:t>18</w:t>
      </w:r>
      <w:r w:rsidRPr="0035427E">
        <w:rPr>
          <w:rFonts w:ascii="Times New Roman" w:hAnsi="Times New Roman"/>
          <w:b/>
          <w:szCs w:val="28"/>
          <w:lang w:val="sr-Cyrl-CS"/>
        </w:rPr>
        <w:t>. октобра 202</w:t>
      </w:r>
      <w:r>
        <w:rPr>
          <w:rFonts w:ascii="Times New Roman" w:hAnsi="Times New Roman"/>
          <w:b/>
          <w:szCs w:val="28"/>
          <w:lang w:val="sr-Cyrl-CS"/>
        </w:rPr>
        <w:t>4</w:t>
      </w:r>
      <w:r w:rsidRPr="0035427E">
        <w:rPr>
          <w:rFonts w:ascii="Times New Roman" w:hAnsi="Times New Roman"/>
          <w:b/>
          <w:szCs w:val="28"/>
          <w:lang w:val="sr-Cyrl-CS"/>
        </w:rPr>
        <w:t xml:space="preserve">. године, </w:t>
      </w:r>
      <w:r w:rsidRPr="0035427E">
        <w:rPr>
          <w:rFonts w:ascii="Times New Roman" w:hAnsi="Times New Roman"/>
          <w:szCs w:val="28"/>
          <w:lang w:val="sr-Cyrl-CS"/>
        </w:rPr>
        <w:t>а у другом полугодишту</w:t>
      </w:r>
      <w:r w:rsidRPr="0035427E">
        <w:rPr>
          <w:rFonts w:ascii="Times New Roman" w:hAnsi="Times New Roman"/>
          <w:b/>
          <w:szCs w:val="28"/>
          <w:lang w:val="sr-Cyrl-CS"/>
        </w:rPr>
        <w:t xml:space="preserve"> од 1</w:t>
      </w:r>
      <w:r>
        <w:rPr>
          <w:rFonts w:ascii="Times New Roman" w:hAnsi="Times New Roman"/>
          <w:b/>
          <w:szCs w:val="28"/>
          <w:lang w:val="sr-Cyrl-CS"/>
        </w:rPr>
        <w:t>2</w:t>
      </w:r>
      <w:r w:rsidRPr="0035427E">
        <w:rPr>
          <w:rFonts w:ascii="Times New Roman" w:hAnsi="Times New Roman"/>
          <w:b/>
          <w:szCs w:val="28"/>
          <w:lang w:val="sr-Cyrl-CS"/>
        </w:rPr>
        <w:t>. до 1</w:t>
      </w:r>
      <w:r>
        <w:rPr>
          <w:rFonts w:ascii="Times New Roman" w:hAnsi="Times New Roman"/>
          <w:b/>
          <w:szCs w:val="28"/>
          <w:lang w:val="sr-Cyrl-CS"/>
        </w:rPr>
        <w:t>6</w:t>
      </w:r>
      <w:r w:rsidRPr="0035427E">
        <w:rPr>
          <w:rFonts w:ascii="Times New Roman" w:hAnsi="Times New Roman"/>
          <w:b/>
          <w:szCs w:val="28"/>
          <w:lang w:val="sr-Cyrl-CS"/>
        </w:rPr>
        <w:t>. маја 202</w:t>
      </w:r>
      <w:r>
        <w:rPr>
          <w:rFonts w:ascii="Times New Roman" w:hAnsi="Times New Roman"/>
          <w:b/>
          <w:szCs w:val="28"/>
          <w:lang w:val="sr-Cyrl-CS"/>
        </w:rPr>
        <w:t>5</w:t>
      </w:r>
      <w:r w:rsidRPr="0035427E">
        <w:rPr>
          <w:rFonts w:ascii="Times New Roman" w:hAnsi="Times New Roman"/>
          <w:b/>
          <w:szCs w:val="28"/>
          <w:lang w:val="sr-Cyrl-CS"/>
        </w:rPr>
        <w:t>. године.</w:t>
      </w:r>
    </w:p>
    <w:p w14:paraId="672994F1" w14:textId="7B791299" w:rsidR="003C3869" w:rsidRPr="003C3869" w:rsidRDefault="003C3869" w:rsidP="003C3869">
      <w:p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  <w:lang w:val="sr-Latn-RS"/>
        </w:rPr>
      </w:pPr>
    </w:p>
    <w:p w14:paraId="4143CE0C" w14:textId="77777777" w:rsidR="003C3869" w:rsidRPr="003C3869" w:rsidRDefault="003C3869" w:rsidP="003C3869">
      <w:p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3C3869">
        <w:rPr>
          <w:rFonts w:ascii="Times New Roman" w:hAnsi="Times New Roman"/>
          <w:sz w:val="24"/>
          <w:szCs w:val="24"/>
          <w:lang w:val="sr-Cyrl-CS"/>
        </w:rPr>
        <w:t xml:space="preserve">У оквиру недеље школског спорта организована су такмичења свих ученика у спортским дисциплинама прилагођеним узрасту и могућностима ученика. </w:t>
      </w:r>
    </w:p>
    <w:p w14:paraId="740B23BD" w14:textId="77777777" w:rsidR="005540A0" w:rsidRDefault="003C3869" w:rsidP="005540A0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246DD">
        <w:rPr>
          <w:rFonts w:ascii="Times New Roman" w:hAnsi="Times New Roman"/>
          <w:lang w:val="sr-Cyrl-CS"/>
        </w:rPr>
        <w:tab/>
      </w:r>
    </w:p>
    <w:p w14:paraId="6A66F22F" w14:textId="77777777" w:rsidR="005540A0" w:rsidRDefault="005540A0" w:rsidP="005540A0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КАЛЕНДАР КУЛТУРНО-УМЕТНИЧКИХ АКТИВНОСТИ И ОБЕЛЕЖАВАЊЕ ЗНАЧАЈНИХ ДАТУМА</w:t>
      </w:r>
    </w:p>
    <w:p w14:paraId="0A65DDE7" w14:textId="77777777" w:rsidR="005540A0" w:rsidRDefault="005540A0" w:rsidP="00554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 календара културно уметничких активности и обележавања значајних датума реализоване су следеће активности:</w:t>
      </w:r>
    </w:p>
    <w:p w14:paraId="0EAA2045" w14:textId="77777777" w:rsidR="005F706D" w:rsidRDefault="005F706D" w:rsidP="00A4399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"/>
        <w:gridCol w:w="1859"/>
        <w:gridCol w:w="2457"/>
        <w:gridCol w:w="2161"/>
        <w:gridCol w:w="1911"/>
      </w:tblGrid>
      <w:tr w:rsidR="00A43992" w14:paraId="5E31D0CF" w14:textId="77777777" w:rsidTr="00793F7A">
        <w:tc>
          <w:tcPr>
            <w:tcW w:w="962" w:type="dxa"/>
          </w:tcPr>
          <w:p w14:paraId="22FD17DA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Рб</w:t>
            </w:r>
          </w:p>
        </w:tc>
        <w:tc>
          <w:tcPr>
            <w:tcW w:w="1859" w:type="dxa"/>
          </w:tcPr>
          <w:p w14:paraId="6288DCBC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АКТИВНОСТИ</w:t>
            </w:r>
          </w:p>
        </w:tc>
        <w:tc>
          <w:tcPr>
            <w:tcW w:w="2457" w:type="dxa"/>
          </w:tcPr>
          <w:p w14:paraId="378910A2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РЕАЛИЗОВАНЕ АКТИВНОСТИ</w:t>
            </w:r>
          </w:p>
        </w:tc>
        <w:tc>
          <w:tcPr>
            <w:tcW w:w="2161" w:type="dxa"/>
          </w:tcPr>
          <w:p w14:paraId="204FE5C1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ВРЕМЕ РЕАЛИЗАЦИЈЕ</w:t>
            </w:r>
          </w:p>
        </w:tc>
        <w:tc>
          <w:tcPr>
            <w:tcW w:w="1911" w:type="dxa"/>
          </w:tcPr>
          <w:p w14:paraId="342DDADB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РЕАЛИЗАТОРИ</w:t>
            </w:r>
          </w:p>
        </w:tc>
      </w:tr>
      <w:tr w:rsidR="00A43992" w:rsidRPr="00F25814" w14:paraId="13B4438A" w14:textId="77777777" w:rsidTr="00793F7A">
        <w:tc>
          <w:tcPr>
            <w:tcW w:w="962" w:type="dxa"/>
          </w:tcPr>
          <w:p w14:paraId="38247974" w14:textId="77777777" w:rsidR="00A43992" w:rsidRDefault="00A43992" w:rsidP="00465F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859" w:type="dxa"/>
          </w:tcPr>
          <w:p w14:paraId="6A543253" w14:textId="77777777" w:rsidR="00A43992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4B2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Свечани пријем првака</w:t>
            </w:r>
          </w:p>
        </w:tc>
        <w:tc>
          <w:tcPr>
            <w:tcW w:w="2457" w:type="dxa"/>
          </w:tcPr>
          <w:p w14:paraId="3B1B9C87" w14:textId="77777777" w:rsidR="00A43992" w:rsidRPr="00501428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14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Обраћање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Pr="005014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иректора школе и подела пакетића од стране </w:t>
            </w:r>
            <w:r w:rsidRPr="0050142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председника општине</w:t>
            </w:r>
          </w:p>
        </w:tc>
        <w:tc>
          <w:tcPr>
            <w:tcW w:w="2161" w:type="dxa"/>
          </w:tcPr>
          <w:p w14:paraId="2D50C2FB" w14:textId="0B8812D7" w:rsidR="00A43992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Септембар 2024</w:t>
            </w:r>
          </w:p>
        </w:tc>
        <w:tc>
          <w:tcPr>
            <w:tcW w:w="1911" w:type="dxa"/>
          </w:tcPr>
          <w:p w14:paraId="0E54EC28" w14:textId="77777777" w:rsidR="00A43992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Одељењске старешине</w:t>
            </w:r>
          </w:p>
          <w:p w14:paraId="6AF46D41" w14:textId="77777777" w:rsidR="00A43992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Директор школе</w:t>
            </w:r>
          </w:p>
          <w:p w14:paraId="3E1055B1" w14:textId="77777777" w:rsidR="00A43992" w:rsidRDefault="00A43992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Представници локалне самоуправе (председник општине)</w:t>
            </w:r>
          </w:p>
        </w:tc>
      </w:tr>
      <w:tr w:rsidR="00946EB8" w14:paraId="7959C9B1" w14:textId="77777777" w:rsidTr="00793F7A">
        <w:tc>
          <w:tcPr>
            <w:tcW w:w="962" w:type="dxa"/>
          </w:tcPr>
          <w:p w14:paraId="4672C1D6" w14:textId="41243B4A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2.</w:t>
            </w:r>
          </w:p>
        </w:tc>
        <w:tc>
          <w:tcPr>
            <w:tcW w:w="1859" w:type="dxa"/>
          </w:tcPr>
          <w:p w14:paraId="3B830D87" w14:textId="5E0A8DF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Дечија недеља- </w:t>
            </w:r>
            <w:r w:rsidRPr="001B582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Велико срце деце Србије</w:t>
            </w:r>
          </w:p>
        </w:tc>
        <w:tc>
          <w:tcPr>
            <w:tcW w:w="2457" w:type="dxa"/>
          </w:tcPr>
          <w:p w14:paraId="394F2C06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Ученици упознати са Конвенцијом о правима детета;</w:t>
            </w:r>
          </w:p>
          <w:p w14:paraId="2DAAC544" w14:textId="2D58B26E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Реализоване радионице са ученицима на тему емпатије, солидарности, равноправности...</w:t>
            </w:r>
          </w:p>
        </w:tc>
        <w:tc>
          <w:tcPr>
            <w:tcW w:w="2161" w:type="dxa"/>
          </w:tcPr>
          <w:p w14:paraId="0B5E97A6" w14:textId="097080A5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 07.10. до 13.10.2024. године</w:t>
            </w:r>
          </w:p>
        </w:tc>
        <w:tc>
          <w:tcPr>
            <w:tcW w:w="1911" w:type="dxa"/>
          </w:tcPr>
          <w:p w14:paraId="4E784A5A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наставници</w:t>
            </w:r>
          </w:p>
          <w:p w14:paraId="77C94352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ученици</w:t>
            </w:r>
          </w:p>
          <w:p w14:paraId="46EC7BE5" w14:textId="7F289ED1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стручни сарадници</w:t>
            </w:r>
          </w:p>
        </w:tc>
      </w:tr>
      <w:tr w:rsidR="00946EB8" w14:paraId="691E5C3A" w14:textId="77777777" w:rsidTr="00793F7A">
        <w:tc>
          <w:tcPr>
            <w:tcW w:w="962" w:type="dxa"/>
          </w:tcPr>
          <w:p w14:paraId="058FCF9E" w14:textId="6CAC94A8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859" w:type="dxa"/>
          </w:tcPr>
          <w:p w14:paraId="791C82A3" w14:textId="5ECF01B1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00480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Дан сећања на српске жртве у Другом светском рату</w:t>
            </w:r>
          </w:p>
        </w:tc>
        <w:tc>
          <w:tcPr>
            <w:tcW w:w="2457" w:type="dxa"/>
          </w:tcPr>
          <w:p w14:paraId="274DE4E6" w14:textId="7C82FCC9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72531056" w14:textId="04AA51DD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45890">
              <w:rPr>
                <w:rFonts w:ascii="Times New Roman" w:hAnsi="Times New Roman"/>
                <w:lang w:val="ru-RU"/>
              </w:rPr>
              <w:t xml:space="preserve"> </w:t>
            </w:r>
            <w:r w:rsidRPr="00472945">
              <w:rPr>
                <w:rFonts w:ascii="Times New Roman" w:hAnsi="Times New Roman"/>
              </w:rPr>
              <w:t xml:space="preserve">21. </w:t>
            </w:r>
            <w:r>
              <w:rPr>
                <w:rFonts w:ascii="Times New Roman" w:hAnsi="Times New Roman"/>
                <w:lang w:val="sr-Cyrl-RS"/>
              </w:rPr>
              <w:t>о</w:t>
            </w:r>
            <w:proofErr w:type="spellStart"/>
            <w:r w:rsidRPr="00472945">
              <w:rPr>
                <w:rFonts w:ascii="Times New Roman" w:hAnsi="Times New Roman"/>
              </w:rPr>
              <w:t>ктобар</w:t>
            </w:r>
            <w:proofErr w:type="spellEnd"/>
          </w:p>
        </w:tc>
        <w:tc>
          <w:tcPr>
            <w:tcW w:w="1911" w:type="dxa"/>
          </w:tcPr>
          <w:p w14:paraId="7681B58A" w14:textId="627C8C65" w:rsidR="00946EB8" w:rsidRDefault="006B0B4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Наставници историје, разредне старешине</w:t>
            </w:r>
          </w:p>
        </w:tc>
      </w:tr>
      <w:tr w:rsidR="00A4219D" w14:paraId="73337D34" w14:textId="77777777" w:rsidTr="00793F7A">
        <w:tc>
          <w:tcPr>
            <w:tcW w:w="962" w:type="dxa"/>
          </w:tcPr>
          <w:p w14:paraId="0C3FA7D6" w14:textId="77777777" w:rsidR="00A4219D" w:rsidRDefault="00A4219D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</w:tcPr>
          <w:p w14:paraId="01166907" w14:textId="77777777" w:rsidR="00A4219D" w:rsidRPr="00500480" w:rsidRDefault="00A4219D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53C7F26E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38AC4B57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911" w:type="dxa"/>
          </w:tcPr>
          <w:p w14:paraId="44D324B1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4219D" w14:paraId="687D24D2" w14:textId="77777777" w:rsidTr="00793F7A">
        <w:tc>
          <w:tcPr>
            <w:tcW w:w="962" w:type="dxa"/>
          </w:tcPr>
          <w:p w14:paraId="745A49D1" w14:textId="77777777" w:rsidR="00A4219D" w:rsidRDefault="00A4219D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</w:tcPr>
          <w:p w14:paraId="46CECEF6" w14:textId="77777777" w:rsidR="00A4219D" w:rsidRPr="00500480" w:rsidRDefault="00A4219D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06E68CE9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55B87C71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911" w:type="dxa"/>
          </w:tcPr>
          <w:p w14:paraId="218AE4ED" w14:textId="77777777" w:rsidR="00A4219D" w:rsidRDefault="00A4219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E0A97" w14:paraId="5939D70A" w14:textId="77777777" w:rsidTr="00793F7A">
        <w:tc>
          <w:tcPr>
            <w:tcW w:w="962" w:type="dxa"/>
          </w:tcPr>
          <w:p w14:paraId="176C0A2B" w14:textId="77777777" w:rsidR="004E0A97" w:rsidRDefault="004E0A97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</w:tcPr>
          <w:p w14:paraId="26CED470" w14:textId="21224ED3" w:rsidR="004E0A97" w:rsidRPr="00500480" w:rsidRDefault="004E0A97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500480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Дан примирја у Првом светс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ком рату</w:t>
            </w:r>
          </w:p>
        </w:tc>
        <w:tc>
          <w:tcPr>
            <w:tcW w:w="2457" w:type="dxa"/>
          </w:tcPr>
          <w:p w14:paraId="67B89BBC" w14:textId="77777777" w:rsidR="004E0A97" w:rsidRDefault="004E0A97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303B6D57" w14:textId="6CB068F3" w:rsidR="004E0A97" w:rsidRPr="004E0A97" w:rsidRDefault="004E0A97" w:rsidP="00946EB8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11. новембар</w:t>
            </w:r>
          </w:p>
        </w:tc>
        <w:tc>
          <w:tcPr>
            <w:tcW w:w="1911" w:type="dxa"/>
          </w:tcPr>
          <w:p w14:paraId="72DE679D" w14:textId="18DB2E2E" w:rsidR="004E0A97" w:rsidRDefault="00A4219D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Наставници историје, разредне старешине</w:t>
            </w:r>
          </w:p>
        </w:tc>
      </w:tr>
      <w:tr w:rsidR="00946EB8" w:rsidRPr="00F25814" w14:paraId="70446041" w14:textId="77777777" w:rsidTr="00793F7A">
        <w:tc>
          <w:tcPr>
            <w:tcW w:w="962" w:type="dxa"/>
          </w:tcPr>
          <w:p w14:paraId="4CC508E4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859" w:type="dxa"/>
          </w:tcPr>
          <w:p w14:paraId="3DF2FB47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04B2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Припрема</w:t>
            </w:r>
            <w:r w:rsidRPr="00D04B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04B2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реализација културно-уметничког програма за Дан школе</w:t>
            </w:r>
          </w:p>
        </w:tc>
        <w:tc>
          <w:tcPr>
            <w:tcW w:w="2457" w:type="dxa"/>
          </w:tcPr>
          <w:p w14:paraId="2D9EB493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Реализован свечани програм са темом </w:t>
            </w:r>
            <w:r w:rsidRPr="001B582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„Толеранција и мултикултуралност“</w:t>
            </w:r>
          </w:p>
        </w:tc>
        <w:tc>
          <w:tcPr>
            <w:tcW w:w="2161" w:type="dxa"/>
          </w:tcPr>
          <w:p w14:paraId="3C8246D1" w14:textId="0026DD36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27.11.202</w:t>
            </w:r>
            <w:r w:rsidR="00734DD7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  <w:tc>
          <w:tcPr>
            <w:tcW w:w="1911" w:type="dxa"/>
          </w:tcPr>
          <w:p w14:paraId="6CE38A7A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Наставници: Веселинка Симоновић, Ивана Мајсторовић, Јелена Голубовић, Наташа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Курјаковић, Јована Симић, Јелена Николић, Сања Арсеновић Тешић, Катарина Леонтијевић , Владимир Владимировић, ученици школе</w:t>
            </w:r>
          </w:p>
        </w:tc>
      </w:tr>
      <w:tr w:rsidR="00946EB8" w:rsidRPr="00F25814" w14:paraId="78987D25" w14:textId="77777777" w:rsidTr="00793F7A">
        <w:tc>
          <w:tcPr>
            <w:tcW w:w="962" w:type="dxa"/>
          </w:tcPr>
          <w:p w14:paraId="0A2D9A39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4.</w:t>
            </w:r>
          </w:p>
        </w:tc>
        <w:tc>
          <w:tcPr>
            <w:tcW w:w="1859" w:type="dxa"/>
          </w:tcPr>
          <w:p w14:paraId="128232E2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B582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CS"/>
              </w:rPr>
              <w:t>Дани анђела</w:t>
            </w:r>
            <w:r w:rsidRPr="00D04B2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– радионица из верске наставе</w:t>
            </w:r>
          </w:p>
        </w:tc>
        <w:tc>
          <w:tcPr>
            <w:tcW w:w="2457" w:type="dxa"/>
          </w:tcPr>
          <w:p w14:paraId="27E6C818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Реализоване радионице за ученике 1-4. разреда у Бањанима, Врелу, Туларима</w:t>
            </w:r>
          </w:p>
        </w:tc>
        <w:tc>
          <w:tcPr>
            <w:tcW w:w="2161" w:type="dxa"/>
          </w:tcPr>
          <w:p w14:paraId="5B96F8D7" w14:textId="514F4409" w:rsidR="00946EB8" w:rsidRPr="00734DD7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Новембар 202</w:t>
            </w:r>
            <w:r w:rsidR="00734DD7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1911" w:type="dxa"/>
          </w:tcPr>
          <w:p w14:paraId="49D52BD1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наставници верске наставе,</w:t>
            </w:r>
          </w:p>
          <w:p w14:paraId="11FED75B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одељењске старешине ученика 1-4. разреда,ученици 1-4 разреда</w:t>
            </w:r>
          </w:p>
        </w:tc>
      </w:tr>
      <w:tr w:rsidR="00946EB8" w:rsidRPr="00F25814" w14:paraId="05AF9DF1" w14:textId="77777777" w:rsidTr="00793F7A">
        <w:tc>
          <w:tcPr>
            <w:tcW w:w="962" w:type="dxa"/>
          </w:tcPr>
          <w:p w14:paraId="39DEBAA2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</w:tcPr>
          <w:p w14:paraId="30AAA668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94E0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Кићење јелке,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подела </w:t>
            </w:r>
            <w:r w:rsidRPr="00294E0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пакетић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294E0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 Деда Мраз, новогодишња приредба</w:t>
            </w:r>
          </w:p>
        </w:tc>
        <w:tc>
          <w:tcPr>
            <w:tcW w:w="2457" w:type="dxa"/>
          </w:tcPr>
          <w:p w14:paraId="1DBEAE30" w14:textId="41FF0CBE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Ученици у свим школама окитили јелке;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држане новогодишње приредбе за родитеље које су припремили ученици од 1-4. разреда; </w:t>
            </w:r>
            <w:r w:rsidR="00DB20E7">
              <w:rPr>
                <w:rFonts w:ascii="Times New Roman" w:hAnsi="Times New Roman"/>
                <w:lang w:val="sr-Cyrl-RS"/>
              </w:rPr>
              <w:t>, израда новогодишњих честитки и украса</w:t>
            </w:r>
          </w:p>
        </w:tc>
        <w:tc>
          <w:tcPr>
            <w:tcW w:w="2161" w:type="dxa"/>
          </w:tcPr>
          <w:p w14:paraId="372D2913" w14:textId="738CF469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Децембар 202</w:t>
            </w:r>
            <w:r w:rsidR="00382CE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911" w:type="dxa"/>
          </w:tcPr>
          <w:p w14:paraId="5A8D9C3C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наставници разредне наставе, стручни сарадници, ученици</w:t>
            </w:r>
          </w:p>
        </w:tc>
      </w:tr>
      <w:tr w:rsidR="00946EB8" w14:paraId="2E70D1C9" w14:textId="77777777" w:rsidTr="00793F7A">
        <w:tc>
          <w:tcPr>
            <w:tcW w:w="962" w:type="dxa"/>
          </w:tcPr>
          <w:p w14:paraId="12EB032E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</w:tcPr>
          <w:p w14:paraId="5CE5ABBD" w14:textId="77777777" w:rsidR="00946EB8" w:rsidRPr="000F2070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207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Уређење хола и панои</w:t>
            </w:r>
          </w:p>
        </w:tc>
        <w:tc>
          <w:tcPr>
            <w:tcW w:w="2457" w:type="dxa"/>
          </w:tcPr>
          <w:p w14:paraId="71FA5C0E" w14:textId="3F08BAD5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Хол и панои уређивани према важним датумима 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активностима школе (Дочек првака, Дечија недеља, Новогодишњи празници</w:t>
            </w:r>
            <w:r w:rsidR="00465F5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историјски датуми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...)</w:t>
            </w:r>
          </w:p>
        </w:tc>
        <w:tc>
          <w:tcPr>
            <w:tcW w:w="2161" w:type="dxa"/>
          </w:tcPr>
          <w:p w14:paraId="2CAA8298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Током школске године</w:t>
            </w:r>
          </w:p>
        </w:tc>
        <w:tc>
          <w:tcPr>
            <w:tcW w:w="1911" w:type="dxa"/>
          </w:tcPr>
          <w:p w14:paraId="2460BE4A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Наставници, ученици,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стручни сарадници</w:t>
            </w:r>
          </w:p>
        </w:tc>
      </w:tr>
      <w:tr w:rsidR="00946EB8" w:rsidRPr="00F25814" w14:paraId="3AC6ED2A" w14:textId="77777777" w:rsidTr="00793F7A">
        <w:trPr>
          <w:trHeight w:val="3300"/>
        </w:trPr>
        <w:tc>
          <w:tcPr>
            <w:tcW w:w="962" w:type="dxa"/>
            <w:vMerge w:val="restart"/>
          </w:tcPr>
          <w:p w14:paraId="392CC8A3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 w:val="restart"/>
          </w:tcPr>
          <w:p w14:paraId="0619ED09" w14:textId="4BFDE27A" w:rsidR="00946EB8" w:rsidRPr="000F2070" w:rsidRDefault="00382CE0" w:rsidP="00382C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Савиндан</w:t>
            </w: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2BA72140" w14:textId="77777777" w:rsidR="00946EB8" w:rsidRPr="00674F47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Обележена је школска слава Свети Сава у матичној школи у присуству свештеника, директора школе, наставника, стручних сарадника и ученика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;</w:t>
            </w:r>
          </w:p>
        </w:tc>
        <w:tc>
          <w:tcPr>
            <w:tcW w:w="2161" w:type="dxa"/>
          </w:tcPr>
          <w:p w14:paraId="45B369D1" w14:textId="216ED5D2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27.01.202</w:t>
            </w:r>
            <w:r w:rsidR="008213F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0EEF6167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78642B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5A77E7D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AC7C72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2EDEC8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2256F6D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130A175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11" w:type="dxa"/>
            <w:vMerge w:val="restart"/>
          </w:tcPr>
          <w:p w14:paraId="51AEDED1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3CA6E58C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9C0FBBB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8626E7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8F29F5" w14:textId="77777777" w:rsidR="00946EB8" w:rsidRDefault="00946EB8" w:rsidP="00946E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498522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8516C3" w14:textId="77777777" w:rsidR="00946EB8" w:rsidRPr="003B75CA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Директор, наставници, стручни сарадници и ученици</w:t>
            </w:r>
          </w:p>
        </w:tc>
      </w:tr>
      <w:tr w:rsidR="008213F9" w:rsidRPr="00CA3810" w14:paraId="511ED09F" w14:textId="77777777" w:rsidTr="00793F7A">
        <w:trPr>
          <w:trHeight w:val="1148"/>
        </w:trPr>
        <w:tc>
          <w:tcPr>
            <w:tcW w:w="962" w:type="dxa"/>
            <w:vMerge/>
          </w:tcPr>
          <w:p w14:paraId="7FB1A018" w14:textId="77777777" w:rsidR="008213F9" w:rsidRDefault="008213F9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5C57B852" w14:textId="77777777" w:rsidR="008213F9" w:rsidRDefault="008213F9" w:rsidP="00382C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  <w:tcBorders>
              <w:bottom w:val="nil"/>
            </w:tcBorders>
          </w:tcPr>
          <w:p w14:paraId="5B8A31FD" w14:textId="77777777" w:rsidR="008213F9" w:rsidRDefault="008213F9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Дан матерњег језика</w:t>
            </w:r>
          </w:p>
          <w:p w14:paraId="2C470884" w14:textId="0974E112" w:rsidR="008213F9" w:rsidRPr="008213F9" w:rsidRDefault="008213F9" w:rsidP="008213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3C1E8AEB" w14:textId="7FF2D573" w:rsidR="008213F9" w:rsidRDefault="008213F9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21.2.2025,  </w:t>
            </w:r>
          </w:p>
        </w:tc>
        <w:tc>
          <w:tcPr>
            <w:tcW w:w="1911" w:type="dxa"/>
            <w:vMerge/>
          </w:tcPr>
          <w:p w14:paraId="7AC4207A" w14:textId="77777777" w:rsidR="008213F9" w:rsidRDefault="008213F9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946EB8" w:rsidRPr="00F25814" w14:paraId="214EF073" w14:textId="77777777" w:rsidTr="00793F7A">
        <w:trPr>
          <w:trHeight w:val="1965"/>
        </w:trPr>
        <w:tc>
          <w:tcPr>
            <w:tcW w:w="962" w:type="dxa"/>
            <w:vMerge/>
          </w:tcPr>
          <w:p w14:paraId="7C85322E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1CE30B52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  <w:tcBorders>
              <w:top w:val="nil"/>
            </w:tcBorders>
          </w:tcPr>
          <w:p w14:paraId="4D35FEF6" w14:textId="6A7974EB" w:rsidR="00946EB8" w:rsidRPr="002106D2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Национални дан књиге</w:t>
            </w:r>
          </w:p>
          <w:p w14:paraId="2B8309B9" w14:textId="53A21B9D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5D18B654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817903B" w14:textId="47C0D13D" w:rsidR="00946EB8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Национални дан књиге – библиотечка радионица „Читајмо гласно“,  </w:t>
            </w:r>
          </w:p>
          <w:p w14:paraId="5B04E77F" w14:textId="397F6CA8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11" w:type="dxa"/>
            <w:vMerge/>
          </w:tcPr>
          <w:p w14:paraId="6631D896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213F9" w:rsidRPr="00F25814" w14:paraId="0A526400" w14:textId="77777777" w:rsidTr="00793F7A">
        <w:trPr>
          <w:trHeight w:val="1965"/>
        </w:trPr>
        <w:tc>
          <w:tcPr>
            <w:tcW w:w="962" w:type="dxa"/>
            <w:vMerge/>
          </w:tcPr>
          <w:p w14:paraId="2D7BE218" w14:textId="77777777" w:rsidR="008213F9" w:rsidRDefault="008213F9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49D90E8" w14:textId="77777777" w:rsidR="008213F9" w:rsidRDefault="008213F9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2BCCD41F" w14:textId="0B9ED18F" w:rsidR="008213F9" w:rsidRPr="002106D2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Поетски сусрети су организовани у матичној школи у Бањанима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;</w:t>
            </w:r>
          </w:p>
        </w:tc>
        <w:tc>
          <w:tcPr>
            <w:tcW w:w="2161" w:type="dxa"/>
          </w:tcPr>
          <w:p w14:paraId="6BF279CF" w14:textId="2792A60C" w:rsidR="008213F9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Светски дан поезије – час читања у библиотеци 21.3.2025</w:t>
            </w:r>
          </w:p>
        </w:tc>
        <w:tc>
          <w:tcPr>
            <w:tcW w:w="1911" w:type="dxa"/>
            <w:vMerge/>
          </w:tcPr>
          <w:p w14:paraId="5037DE27" w14:textId="77777777" w:rsidR="008213F9" w:rsidRDefault="008213F9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58A5" w14:paraId="205F8294" w14:textId="77777777" w:rsidTr="00793F7A">
        <w:trPr>
          <w:trHeight w:val="1965"/>
        </w:trPr>
        <w:tc>
          <w:tcPr>
            <w:tcW w:w="962" w:type="dxa"/>
            <w:vMerge/>
          </w:tcPr>
          <w:p w14:paraId="0D2BCF25" w14:textId="77777777" w:rsidR="006058A5" w:rsidRDefault="006058A5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64B666C0" w14:textId="77777777" w:rsidR="006058A5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24E04641" w14:textId="77777777" w:rsidR="006058A5" w:rsidRDefault="006058A5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Хуманитарни базари</w:t>
            </w:r>
          </w:p>
          <w:p w14:paraId="0B1A46CD" w14:textId="33620E0D" w:rsidR="004F4B01" w:rsidRDefault="004F4B01" w:rsidP="00946EB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„Друг за друга“</w:t>
            </w:r>
          </w:p>
          <w:p w14:paraId="4490C950" w14:textId="6960574A" w:rsidR="00DB20E7" w:rsidRPr="00DB20E7" w:rsidRDefault="00DB20E7" w:rsidP="00DB20E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ликовне радионице израде различитих украса у хуманитарне сврхе</w:t>
            </w:r>
          </w:p>
        </w:tc>
        <w:tc>
          <w:tcPr>
            <w:tcW w:w="2161" w:type="dxa"/>
          </w:tcPr>
          <w:p w14:paraId="0187DBAE" w14:textId="3EDFB21C" w:rsidR="006058A5" w:rsidRDefault="006058A5" w:rsidP="00946EB8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7.4.2025</w:t>
            </w:r>
          </w:p>
        </w:tc>
        <w:tc>
          <w:tcPr>
            <w:tcW w:w="1911" w:type="dxa"/>
            <w:vMerge/>
          </w:tcPr>
          <w:p w14:paraId="54035EFA" w14:textId="77777777" w:rsidR="006058A5" w:rsidRDefault="006058A5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58A5" w14:paraId="48678FBC" w14:textId="77777777" w:rsidTr="00793F7A">
        <w:trPr>
          <w:trHeight w:val="1054"/>
        </w:trPr>
        <w:tc>
          <w:tcPr>
            <w:tcW w:w="962" w:type="dxa"/>
            <w:vMerge/>
          </w:tcPr>
          <w:p w14:paraId="6E5D43FE" w14:textId="77777777" w:rsidR="006058A5" w:rsidRDefault="006058A5" w:rsidP="006058A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B064EC1" w14:textId="77777777" w:rsidR="006058A5" w:rsidRDefault="006058A5" w:rsidP="006058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0C07EFC0" w14:textId="26C0C466" w:rsidR="006058A5" w:rsidRDefault="006058A5" w:rsidP="006058A5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 w:rsidRPr="00022644"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 Дан Доситеја</w:t>
            </w:r>
          </w:p>
        </w:tc>
        <w:tc>
          <w:tcPr>
            <w:tcW w:w="2161" w:type="dxa"/>
          </w:tcPr>
          <w:p w14:paraId="27853D9E" w14:textId="1E5C5F60" w:rsidR="006058A5" w:rsidRDefault="006058A5" w:rsidP="006058A5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10.4.2025</w:t>
            </w:r>
          </w:p>
        </w:tc>
        <w:tc>
          <w:tcPr>
            <w:tcW w:w="1911" w:type="dxa"/>
            <w:vMerge/>
          </w:tcPr>
          <w:p w14:paraId="3D9997F6" w14:textId="77777777" w:rsidR="006058A5" w:rsidRDefault="006058A5" w:rsidP="006058A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58A5" w14:paraId="714FB215" w14:textId="77777777" w:rsidTr="00793F7A">
        <w:trPr>
          <w:trHeight w:val="1965"/>
        </w:trPr>
        <w:tc>
          <w:tcPr>
            <w:tcW w:w="962" w:type="dxa"/>
            <w:vMerge/>
          </w:tcPr>
          <w:p w14:paraId="48C3090F" w14:textId="77777777" w:rsidR="006058A5" w:rsidRDefault="006058A5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7D3F61F5" w14:textId="77777777" w:rsidR="006058A5" w:rsidRDefault="006058A5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039DE839" w14:textId="0672101C" w:rsidR="006058A5" w:rsidRPr="002106D2" w:rsidRDefault="00B67060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45890">
              <w:rPr>
                <w:rFonts w:ascii="Times New Roman" w:hAnsi="Times New Roman"/>
                <w:lang w:val="ru-RU"/>
              </w:rPr>
              <w:t xml:space="preserve">Дан сећања на жртве холокауста, </w:t>
            </w:r>
            <w:r>
              <w:rPr>
                <w:rFonts w:ascii="Times New Roman" w:hAnsi="Times New Roman"/>
                <w:lang w:val="sr-Cyrl-RS"/>
              </w:rPr>
              <w:t xml:space="preserve"> </w:t>
            </w:r>
            <w:r w:rsidRPr="00545890">
              <w:rPr>
                <w:rFonts w:ascii="Times New Roman" w:hAnsi="Times New Roman"/>
                <w:lang w:val="ru-RU"/>
              </w:rPr>
              <w:t xml:space="preserve">геноцида и других жртава фашизма у Другом светском рату </w:t>
            </w:r>
          </w:p>
        </w:tc>
        <w:tc>
          <w:tcPr>
            <w:tcW w:w="2161" w:type="dxa"/>
          </w:tcPr>
          <w:p w14:paraId="5BE27BB1" w14:textId="5DE8C07E" w:rsidR="006058A5" w:rsidRDefault="00B67060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72945">
              <w:rPr>
                <w:rFonts w:ascii="Times New Roman" w:hAnsi="Times New Roman"/>
              </w:rPr>
              <w:t xml:space="preserve">22. </w:t>
            </w:r>
            <w:proofErr w:type="spellStart"/>
            <w:r w:rsidRPr="00472945">
              <w:rPr>
                <w:rFonts w:ascii="Times New Roman" w:hAnsi="Times New Roman"/>
              </w:rPr>
              <w:t>април</w:t>
            </w:r>
            <w:proofErr w:type="spellEnd"/>
            <w:r>
              <w:rPr>
                <w:rFonts w:ascii="Times New Roman" w:hAnsi="Times New Roman"/>
                <w:lang w:val="sr-Cyrl-RS"/>
              </w:rPr>
              <w:t>а</w:t>
            </w:r>
          </w:p>
        </w:tc>
        <w:tc>
          <w:tcPr>
            <w:tcW w:w="1911" w:type="dxa"/>
            <w:vMerge/>
          </w:tcPr>
          <w:p w14:paraId="1AB01CDB" w14:textId="77777777" w:rsidR="006058A5" w:rsidRDefault="006058A5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67060" w14:paraId="29327FE4" w14:textId="77777777" w:rsidTr="00793F7A">
        <w:trPr>
          <w:trHeight w:val="940"/>
        </w:trPr>
        <w:tc>
          <w:tcPr>
            <w:tcW w:w="962" w:type="dxa"/>
            <w:vMerge/>
          </w:tcPr>
          <w:p w14:paraId="76D29C46" w14:textId="77777777" w:rsidR="00B67060" w:rsidRDefault="00B67060" w:rsidP="00B670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8C2140E" w14:textId="77777777" w:rsidR="00B67060" w:rsidRDefault="00B67060" w:rsidP="00B670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188822D9" w14:textId="4C31B40C" w:rsidR="00B67060" w:rsidRPr="00B67060" w:rsidRDefault="00B67060" w:rsidP="00B67060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proofErr w:type="spellStart"/>
            <w:r w:rsidRPr="00C74CEE">
              <w:rPr>
                <w:rFonts w:ascii="Times New Roman" w:hAnsi="Times New Roman"/>
              </w:rPr>
              <w:t>Дан</w:t>
            </w:r>
            <w:proofErr w:type="spellEnd"/>
            <w:r w:rsidRPr="00C74CEE">
              <w:rPr>
                <w:rFonts w:ascii="Times New Roman" w:hAnsi="Times New Roman"/>
              </w:rPr>
              <w:t xml:space="preserve"> </w:t>
            </w:r>
            <w:proofErr w:type="spellStart"/>
            <w:r w:rsidRPr="00C74CEE">
              <w:rPr>
                <w:rFonts w:ascii="Times New Roman" w:hAnsi="Times New Roman"/>
              </w:rPr>
              <w:t>планете</w:t>
            </w:r>
            <w:proofErr w:type="spellEnd"/>
            <w:r w:rsidRPr="00C74CEE">
              <w:rPr>
                <w:rFonts w:ascii="Times New Roman" w:hAnsi="Times New Roman"/>
              </w:rPr>
              <w:t xml:space="preserve"> </w:t>
            </w:r>
            <w:proofErr w:type="spellStart"/>
            <w:r w:rsidRPr="00C74CEE">
              <w:rPr>
                <w:rFonts w:ascii="Times New Roman" w:hAnsi="Times New Roman"/>
              </w:rPr>
              <w:t>земље</w:t>
            </w:r>
            <w:proofErr w:type="spellEnd"/>
          </w:p>
        </w:tc>
        <w:tc>
          <w:tcPr>
            <w:tcW w:w="2161" w:type="dxa"/>
          </w:tcPr>
          <w:p w14:paraId="39AD966E" w14:textId="1DE040EC" w:rsidR="00B67060" w:rsidRDefault="00B67060" w:rsidP="00B6706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74CEE">
              <w:rPr>
                <w:rFonts w:ascii="Times New Roman" w:hAnsi="Times New Roman"/>
                <w:lang w:val="sr-Cyrl-RS"/>
              </w:rPr>
              <w:t xml:space="preserve"> </w:t>
            </w:r>
            <w:r w:rsidRPr="00C74CEE">
              <w:rPr>
                <w:rFonts w:ascii="Times New Roman" w:hAnsi="Times New Roman"/>
              </w:rPr>
              <w:t>22.април</w:t>
            </w:r>
            <w:r w:rsidRPr="00C74CEE">
              <w:rPr>
                <w:rFonts w:ascii="Times New Roman" w:hAnsi="Times New Roman"/>
                <w:lang w:val="sr-Cyrl-RS"/>
              </w:rPr>
              <w:t>а</w:t>
            </w:r>
            <w:r w:rsidR="003D6D47">
              <w:rPr>
                <w:rFonts w:ascii="Times New Roman" w:hAnsi="Times New Roman"/>
                <w:lang w:val="sr-Cyrl-RS"/>
              </w:rPr>
              <w:t xml:space="preserve"> 2025.</w:t>
            </w:r>
          </w:p>
        </w:tc>
        <w:tc>
          <w:tcPr>
            <w:tcW w:w="1911" w:type="dxa"/>
            <w:vMerge/>
          </w:tcPr>
          <w:p w14:paraId="5370CB42" w14:textId="77777777" w:rsidR="00B67060" w:rsidRDefault="00B67060" w:rsidP="00B6706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B7616" w:rsidRPr="00CA3810" w14:paraId="6FFFB809" w14:textId="77777777" w:rsidTr="00793F7A">
        <w:trPr>
          <w:trHeight w:val="1315"/>
        </w:trPr>
        <w:tc>
          <w:tcPr>
            <w:tcW w:w="962" w:type="dxa"/>
            <w:vMerge/>
          </w:tcPr>
          <w:p w14:paraId="3237EEB0" w14:textId="77777777" w:rsidR="00AB7616" w:rsidRDefault="00AB7616" w:rsidP="00AB76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26CCA66A" w14:textId="77777777" w:rsidR="00AB7616" w:rsidRDefault="00AB7616" w:rsidP="00AB76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1418E722" w14:textId="339A6EB8" w:rsidR="00DB20E7" w:rsidRPr="00CC11C7" w:rsidRDefault="00AB7616" w:rsidP="00CC11C7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CF7041">
              <w:rPr>
                <w:rFonts w:ascii="Times New Roman" w:hAnsi="Times New Roman"/>
                <w:lang w:val="sr-Cyrl-RS"/>
              </w:rPr>
              <w:t xml:space="preserve">Недеља сећања и заједништва,  </w:t>
            </w:r>
            <w:r w:rsidRPr="00545890">
              <w:rPr>
                <w:rFonts w:ascii="Times New Roman" w:hAnsi="Times New Roman"/>
                <w:lang w:val="ru-RU"/>
              </w:rPr>
              <w:t xml:space="preserve">Дан победе </w:t>
            </w:r>
          </w:p>
        </w:tc>
        <w:tc>
          <w:tcPr>
            <w:tcW w:w="2161" w:type="dxa"/>
          </w:tcPr>
          <w:p w14:paraId="1A67C6CA" w14:textId="418EC9CB" w:rsidR="00AB7616" w:rsidRPr="00BA64F2" w:rsidRDefault="00AB7616" w:rsidP="00AB76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      </w:t>
            </w:r>
            <w:r w:rsidRPr="00545890">
              <w:rPr>
                <w:rFonts w:ascii="Times New Roman" w:hAnsi="Times New Roman"/>
                <w:lang w:val="ru-RU"/>
              </w:rPr>
              <w:t xml:space="preserve"> </w:t>
            </w:r>
            <w:r w:rsidRPr="00CF7041">
              <w:rPr>
                <w:rFonts w:ascii="Times New Roman" w:hAnsi="Times New Roman"/>
                <w:lang w:val="sr-Cyrl-RS"/>
              </w:rPr>
              <w:t xml:space="preserve"> </w:t>
            </w:r>
            <w:r w:rsidRPr="00CF7041">
              <w:rPr>
                <w:rFonts w:ascii="Times New Roman" w:hAnsi="Times New Roman"/>
              </w:rPr>
              <w:t xml:space="preserve">9. </w:t>
            </w:r>
            <w:proofErr w:type="spellStart"/>
            <w:r w:rsidRPr="00CF7041">
              <w:rPr>
                <w:rFonts w:ascii="Times New Roman" w:hAnsi="Times New Roman"/>
              </w:rPr>
              <w:t>мај</w:t>
            </w:r>
            <w:proofErr w:type="spellEnd"/>
            <w:r w:rsidRPr="00CF7041">
              <w:rPr>
                <w:rFonts w:ascii="Times New Roman" w:hAnsi="Times New Roman"/>
                <w:lang w:val="sr-Cyrl-RS"/>
              </w:rPr>
              <w:t>а</w:t>
            </w:r>
            <w:r w:rsidR="003D6D47">
              <w:rPr>
                <w:rFonts w:ascii="Times New Roman" w:hAnsi="Times New Roman"/>
                <w:lang w:val="sr-Cyrl-RS"/>
              </w:rPr>
              <w:t xml:space="preserve"> 2025.</w:t>
            </w:r>
          </w:p>
        </w:tc>
        <w:tc>
          <w:tcPr>
            <w:tcW w:w="1911" w:type="dxa"/>
            <w:vMerge/>
          </w:tcPr>
          <w:p w14:paraId="1A41F925" w14:textId="77777777" w:rsidR="00AB7616" w:rsidRDefault="00AB7616" w:rsidP="00AB76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B20E7" w:rsidRPr="00CA3810" w14:paraId="2B1D3728" w14:textId="77777777" w:rsidTr="00793F7A">
        <w:trPr>
          <w:trHeight w:val="1315"/>
        </w:trPr>
        <w:tc>
          <w:tcPr>
            <w:tcW w:w="962" w:type="dxa"/>
            <w:vMerge/>
          </w:tcPr>
          <w:p w14:paraId="6527C43C" w14:textId="77777777" w:rsidR="00DB20E7" w:rsidRDefault="00DB20E7" w:rsidP="00DB20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41A00D22" w14:textId="77777777" w:rsidR="00DB20E7" w:rsidRDefault="00DB20E7" w:rsidP="00DB20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3424BB4D" w14:textId="66D30361" w:rsidR="00DB20E7" w:rsidRPr="00DB20E7" w:rsidRDefault="00DB20E7" w:rsidP="00DB20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86915">
              <w:rPr>
                <w:rFonts w:ascii="Times New Roman" w:hAnsi="Times New Roman"/>
              </w:rPr>
              <w:t xml:space="preserve"> </w:t>
            </w:r>
            <w:proofErr w:type="spellStart"/>
            <w:r w:rsidRPr="00986915">
              <w:rPr>
                <w:rFonts w:ascii="Times New Roman" w:hAnsi="Times New Roman"/>
              </w:rPr>
              <w:t>Дан</w:t>
            </w:r>
            <w:proofErr w:type="spellEnd"/>
            <w:r w:rsidRPr="00986915">
              <w:rPr>
                <w:rFonts w:ascii="Times New Roman" w:hAnsi="Times New Roman"/>
              </w:rPr>
              <w:t xml:space="preserve"> </w:t>
            </w:r>
            <w:proofErr w:type="spellStart"/>
            <w:r w:rsidRPr="00986915">
              <w:rPr>
                <w:rFonts w:ascii="Times New Roman" w:hAnsi="Times New Roman"/>
              </w:rPr>
              <w:t>Ћирила</w:t>
            </w:r>
            <w:proofErr w:type="spellEnd"/>
            <w:r w:rsidRPr="00986915">
              <w:rPr>
                <w:rFonts w:ascii="Times New Roman" w:hAnsi="Times New Roman"/>
              </w:rPr>
              <w:t xml:space="preserve"> и </w:t>
            </w:r>
            <w:proofErr w:type="spellStart"/>
            <w:r w:rsidRPr="00986915">
              <w:rPr>
                <w:rFonts w:ascii="Times New Roman" w:hAnsi="Times New Roman"/>
              </w:rPr>
              <w:t>Методија</w:t>
            </w:r>
            <w:proofErr w:type="spellEnd"/>
            <w:r w:rsidRPr="009869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61" w:type="dxa"/>
          </w:tcPr>
          <w:p w14:paraId="00324CAC" w14:textId="32EADC34" w:rsidR="00DB20E7" w:rsidRPr="00BA64F2" w:rsidRDefault="00DB20E7" w:rsidP="00DB20E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86915">
              <w:rPr>
                <w:rFonts w:ascii="Times New Roman" w:hAnsi="Times New Roman"/>
              </w:rPr>
              <w:t xml:space="preserve"> </w:t>
            </w:r>
            <w:r w:rsidRPr="00986915">
              <w:rPr>
                <w:rFonts w:ascii="Times New Roman" w:hAnsi="Times New Roman"/>
                <w:lang w:val="sr-Cyrl-RS"/>
              </w:rPr>
              <w:t xml:space="preserve"> </w:t>
            </w:r>
            <w:r w:rsidRPr="00986915">
              <w:rPr>
                <w:rFonts w:ascii="Times New Roman" w:hAnsi="Times New Roman"/>
              </w:rPr>
              <w:t>24.</w:t>
            </w:r>
            <w:r w:rsidR="00793F7A">
              <w:rPr>
                <w:rFonts w:ascii="Times New Roman" w:hAnsi="Times New Roman"/>
                <w:lang w:val="sr-Cyrl-RS"/>
              </w:rPr>
              <w:t xml:space="preserve"> </w:t>
            </w:r>
            <w:proofErr w:type="spellStart"/>
            <w:r w:rsidRPr="00986915">
              <w:rPr>
                <w:rFonts w:ascii="Times New Roman" w:hAnsi="Times New Roman"/>
              </w:rPr>
              <w:t>мај</w:t>
            </w:r>
            <w:proofErr w:type="spellEnd"/>
            <w:r w:rsidRPr="00986915">
              <w:rPr>
                <w:rFonts w:ascii="Times New Roman" w:hAnsi="Times New Roman"/>
                <w:lang w:val="sr-Cyrl-RS"/>
              </w:rPr>
              <w:t>а</w:t>
            </w:r>
            <w:r w:rsidR="003D6D47">
              <w:rPr>
                <w:rFonts w:ascii="Times New Roman" w:hAnsi="Times New Roman"/>
                <w:lang w:val="sr-Cyrl-RS"/>
              </w:rPr>
              <w:t xml:space="preserve"> 2025.</w:t>
            </w:r>
          </w:p>
        </w:tc>
        <w:tc>
          <w:tcPr>
            <w:tcW w:w="1911" w:type="dxa"/>
            <w:vMerge/>
          </w:tcPr>
          <w:p w14:paraId="24B411D7" w14:textId="77777777" w:rsidR="00DB20E7" w:rsidRDefault="00DB20E7" w:rsidP="00DB20E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946EB8" w:rsidRPr="00CA3810" w14:paraId="17112733" w14:textId="77777777" w:rsidTr="00793F7A">
        <w:trPr>
          <w:trHeight w:val="1315"/>
        </w:trPr>
        <w:tc>
          <w:tcPr>
            <w:tcW w:w="962" w:type="dxa"/>
            <w:vMerge/>
          </w:tcPr>
          <w:p w14:paraId="6C6B2C37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668C1BE9" w14:textId="77777777" w:rsidR="00946EB8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2817A312" w14:textId="564B225C" w:rsidR="00946EB8" w:rsidRPr="002106D2" w:rsidRDefault="00946EB8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E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колошки маскенбал </w:t>
            </w:r>
            <w:r w:rsidR="00CC11C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 очувања животне средине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</w:p>
        </w:tc>
        <w:tc>
          <w:tcPr>
            <w:tcW w:w="2161" w:type="dxa"/>
          </w:tcPr>
          <w:p w14:paraId="2DD7B2D2" w14:textId="045D4CE9" w:rsidR="00946EB8" w:rsidRPr="00793F7A" w:rsidRDefault="003D6D47" w:rsidP="00793F7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</w:t>
            </w:r>
            <w:r w:rsidR="00DB20E7" w:rsidRPr="00793F7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2025.</w:t>
            </w:r>
          </w:p>
        </w:tc>
        <w:tc>
          <w:tcPr>
            <w:tcW w:w="1911" w:type="dxa"/>
            <w:vMerge/>
          </w:tcPr>
          <w:p w14:paraId="46F3EE7E" w14:textId="77777777" w:rsidR="00946EB8" w:rsidRDefault="00946EB8" w:rsidP="00946EB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3F7A" w:rsidRPr="00CA3810" w14:paraId="2B24EF54" w14:textId="77777777" w:rsidTr="00793F7A">
        <w:trPr>
          <w:trHeight w:val="743"/>
        </w:trPr>
        <w:tc>
          <w:tcPr>
            <w:tcW w:w="962" w:type="dxa"/>
            <w:vMerge w:val="restart"/>
          </w:tcPr>
          <w:p w14:paraId="093E03A6" w14:textId="59F148D2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 w:val="restart"/>
          </w:tcPr>
          <w:p w14:paraId="29B9D1DC" w14:textId="4CDB29F3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Радионице и панои</w:t>
            </w:r>
          </w:p>
        </w:tc>
        <w:tc>
          <w:tcPr>
            <w:tcW w:w="2457" w:type="dxa"/>
          </w:tcPr>
          <w:p w14:paraId="58B49BFE" w14:textId="6CA7F952" w:rsidR="00793F7A" w:rsidRP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Јесен </w:t>
            </w:r>
          </w:p>
        </w:tc>
        <w:tc>
          <w:tcPr>
            <w:tcW w:w="2161" w:type="dxa"/>
          </w:tcPr>
          <w:p w14:paraId="23D14C85" w14:textId="3C659509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16. 10. 2024.</w:t>
            </w:r>
          </w:p>
        </w:tc>
        <w:tc>
          <w:tcPr>
            <w:tcW w:w="1911" w:type="dxa"/>
            <w:vMerge w:val="restart"/>
          </w:tcPr>
          <w:p w14:paraId="2F715DB7" w14:textId="77777777" w:rsidR="00793F7A" w:rsidRPr="00FA21AE" w:rsidRDefault="00793F7A" w:rsidP="00946E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3F7A" w:rsidRPr="00CA3810" w14:paraId="319A6ED7" w14:textId="77777777" w:rsidTr="00793F7A">
        <w:trPr>
          <w:trHeight w:val="980"/>
        </w:trPr>
        <w:tc>
          <w:tcPr>
            <w:tcW w:w="962" w:type="dxa"/>
            <w:vMerge/>
          </w:tcPr>
          <w:p w14:paraId="35F2543A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2C960F49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13D531AC" w14:textId="47004743" w:rsidR="00793F7A" w:rsidRP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 анђела</w:t>
            </w:r>
          </w:p>
        </w:tc>
        <w:tc>
          <w:tcPr>
            <w:tcW w:w="2161" w:type="dxa"/>
          </w:tcPr>
          <w:p w14:paraId="74DF5844" w14:textId="196FE30F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18. 11. 2024.</w:t>
            </w:r>
          </w:p>
        </w:tc>
        <w:tc>
          <w:tcPr>
            <w:tcW w:w="1911" w:type="dxa"/>
            <w:vMerge/>
          </w:tcPr>
          <w:p w14:paraId="374A1F2A" w14:textId="77777777" w:rsidR="00793F7A" w:rsidRPr="00FA21AE" w:rsidRDefault="00793F7A" w:rsidP="00946E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3F7A" w:rsidRPr="00CA3810" w14:paraId="7ABDB8D0" w14:textId="77777777" w:rsidTr="00882BCB">
        <w:trPr>
          <w:trHeight w:val="981"/>
        </w:trPr>
        <w:tc>
          <w:tcPr>
            <w:tcW w:w="962" w:type="dxa"/>
            <w:vMerge/>
          </w:tcPr>
          <w:p w14:paraId="3EC41097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2BD398A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30551DF4" w14:textId="73EE7471" w:rsidR="00793F7A" w:rsidRP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Нова година</w:t>
            </w:r>
          </w:p>
        </w:tc>
        <w:tc>
          <w:tcPr>
            <w:tcW w:w="2161" w:type="dxa"/>
          </w:tcPr>
          <w:p w14:paraId="22425EE3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18. 12. 2024</w:t>
            </w:r>
          </w:p>
          <w:p w14:paraId="4C6AE3AC" w14:textId="47652135" w:rsidR="00882BCB" w:rsidRPr="00882BCB" w:rsidRDefault="00882BCB" w:rsidP="00882BC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</w:p>
        </w:tc>
        <w:tc>
          <w:tcPr>
            <w:tcW w:w="1911" w:type="dxa"/>
            <w:vMerge/>
          </w:tcPr>
          <w:p w14:paraId="3BAD19A6" w14:textId="77777777" w:rsidR="00793F7A" w:rsidRPr="00FA21AE" w:rsidRDefault="00793F7A" w:rsidP="00946E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93F7A" w:rsidRPr="00CA3810" w14:paraId="22260A28" w14:textId="77777777" w:rsidTr="00882BCB">
        <w:trPr>
          <w:trHeight w:val="913"/>
        </w:trPr>
        <w:tc>
          <w:tcPr>
            <w:tcW w:w="962" w:type="dxa"/>
            <w:vMerge/>
          </w:tcPr>
          <w:p w14:paraId="34BBA4D5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1DAF4B5C" w14:textId="77777777" w:rsid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68EAC2F0" w14:textId="3424A992" w:rsidR="00793F7A" w:rsidRPr="00793F7A" w:rsidRDefault="00793F7A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Свети Сава</w:t>
            </w:r>
          </w:p>
        </w:tc>
        <w:tc>
          <w:tcPr>
            <w:tcW w:w="2161" w:type="dxa"/>
          </w:tcPr>
          <w:p w14:paraId="11456C13" w14:textId="768449B5" w:rsidR="00793F7A" w:rsidRDefault="00882BCB" w:rsidP="00946E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22. 01. 2025.</w:t>
            </w:r>
          </w:p>
        </w:tc>
        <w:tc>
          <w:tcPr>
            <w:tcW w:w="1911" w:type="dxa"/>
            <w:vMerge/>
          </w:tcPr>
          <w:p w14:paraId="2F4FC42F" w14:textId="77777777" w:rsidR="00793F7A" w:rsidRPr="00FA21AE" w:rsidRDefault="00793F7A" w:rsidP="00946E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5B28C9CB" w14:textId="77777777" w:rsidTr="00882BCB">
        <w:trPr>
          <w:trHeight w:val="1196"/>
        </w:trPr>
        <w:tc>
          <w:tcPr>
            <w:tcW w:w="962" w:type="dxa"/>
            <w:vMerge/>
          </w:tcPr>
          <w:p w14:paraId="5852F59D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1A56999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41D0B2BA" w14:textId="04BC8F6E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Радионица и предавање у организацији МУП-а из Уба под називом „Он лајн игрице“</w:t>
            </w:r>
          </w:p>
        </w:tc>
        <w:tc>
          <w:tcPr>
            <w:tcW w:w="2161" w:type="dxa"/>
          </w:tcPr>
          <w:p w14:paraId="7E65607C" w14:textId="778F58FB" w:rsidR="00882BCB" w:rsidRPr="002F2CF2" w:rsidRDefault="002F2CF2" w:rsidP="002F2CF2">
            <w:pPr>
              <w:spacing w:line="36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     </w:t>
            </w:r>
            <w:r w:rsidRPr="002F2CF2">
              <w:rPr>
                <w:rFonts w:ascii="Times New Roman" w:hAnsi="Times New Roman"/>
                <w:lang w:val="sr-Cyrl-RS"/>
              </w:rPr>
              <w:t>29. 01. 2025.</w:t>
            </w:r>
          </w:p>
        </w:tc>
        <w:tc>
          <w:tcPr>
            <w:tcW w:w="1911" w:type="dxa"/>
            <w:vMerge/>
          </w:tcPr>
          <w:p w14:paraId="12337554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130C5ECF" w14:textId="77777777" w:rsidTr="00882BCB">
        <w:trPr>
          <w:trHeight w:val="1054"/>
        </w:trPr>
        <w:tc>
          <w:tcPr>
            <w:tcW w:w="962" w:type="dxa"/>
            <w:vMerge/>
          </w:tcPr>
          <w:p w14:paraId="1FBD74FB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423D7170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4A35AEA1" w14:textId="0E67F428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Дан матерњег језика – лингвистичка радионица и трибина Акценатска норма,</w:t>
            </w:r>
          </w:p>
        </w:tc>
        <w:tc>
          <w:tcPr>
            <w:tcW w:w="2161" w:type="dxa"/>
          </w:tcPr>
          <w:p w14:paraId="08792145" w14:textId="0C615666" w:rsidR="00882BCB" w:rsidRPr="00882BCB" w:rsidRDefault="002F2CF2" w:rsidP="00882BCB">
            <w:pPr>
              <w:spacing w:line="360" w:lineRule="auto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     </w:t>
            </w:r>
            <w:r w:rsidR="00882BCB">
              <w:rPr>
                <w:rFonts w:ascii="Times New Roman" w:hAnsi="Times New Roman"/>
                <w:lang w:val="sr-Cyrl-RS"/>
              </w:rPr>
              <w:t>28.2.2025</w:t>
            </w:r>
          </w:p>
        </w:tc>
        <w:tc>
          <w:tcPr>
            <w:tcW w:w="1911" w:type="dxa"/>
            <w:vMerge/>
          </w:tcPr>
          <w:p w14:paraId="29FE122F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6024D3B2" w14:textId="77777777" w:rsidTr="002F2CF2">
        <w:trPr>
          <w:trHeight w:val="1149"/>
        </w:trPr>
        <w:tc>
          <w:tcPr>
            <w:tcW w:w="962" w:type="dxa"/>
            <w:vMerge/>
          </w:tcPr>
          <w:p w14:paraId="7497ADF8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79F9FECC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06B0D41F" w14:textId="1AA3FF22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Осми март – Дан жена </w:t>
            </w:r>
          </w:p>
        </w:tc>
        <w:tc>
          <w:tcPr>
            <w:tcW w:w="2161" w:type="dxa"/>
          </w:tcPr>
          <w:p w14:paraId="48C64E0D" w14:textId="2A0180C4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05. 03. 2025</w:t>
            </w:r>
          </w:p>
        </w:tc>
        <w:tc>
          <w:tcPr>
            <w:tcW w:w="1911" w:type="dxa"/>
            <w:vMerge/>
          </w:tcPr>
          <w:p w14:paraId="7AAD29AD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716D22F6" w14:textId="77777777" w:rsidTr="002F2CF2">
        <w:trPr>
          <w:trHeight w:val="1125"/>
        </w:trPr>
        <w:tc>
          <w:tcPr>
            <w:tcW w:w="962" w:type="dxa"/>
            <w:vMerge/>
          </w:tcPr>
          <w:p w14:paraId="2221D8EC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78B99B3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119411D7" w14:textId="56EABFBD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Дечији песници</w:t>
            </w:r>
          </w:p>
        </w:tc>
        <w:tc>
          <w:tcPr>
            <w:tcW w:w="2161" w:type="dxa"/>
          </w:tcPr>
          <w:p w14:paraId="787D2637" w14:textId="06CA8B3B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02. 04. 2025</w:t>
            </w:r>
          </w:p>
        </w:tc>
        <w:tc>
          <w:tcPr>
            <w:tcW w:w="1911" w:type="dxa"/>
            <w:vMerge/>
          </w:tcPr>
          <w:p w14:paraId="74300643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5F9670EB" w14:textId="77777777" w:rsidTr="002F2CF2">
        <w:trPr>
          <w:trHeight w:val="1126"/>
        </w:trPr>
        <w:tc>
          <w:tcPr>
            <w:tcW w:w="962" w:type="dxa"/>
            <w:vMerge/>
          </w:tcPr>
          <w:p w14:paraId="33979FEB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5ADECAB1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3012DDB7" w14:textId="55164A60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Васкршња радионица</w:t>
            </w:r>
          </w:p>
        </w:tc>
        <w:tc>
          <w:tcPr>
            <w:tcW w:w="2161" w:type="dxa"/>
          </w:tcPr>
          <w:p w14:paraId="5ED08128" w14:textId="53301F16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09. 04. 2025.</w:t>
            </w:r>
          </w:p>
        </w:tc>
        <w:tc>
          <w:tcPr>
            <w:tcW w:w="1911" w:type="dxa"/>
            <w:vMerge/>
          </w:tcPr>
          <w:p w14:paraId="7FF7C6E6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CA3810" w14:paraId="78676B8E" w14:textId="77777777" w:rsidTr="00793F7A">
        <w:trPr>
          <w:trHeight w:val="1920"/>
        </w:trPr>
        <w:tc>
          <w:tcPr>
            <w:tcW w:w="962" w:type="dxa"/>
            <w:vMerge/>
          </w:tcPr>
          <w:p w14:paraId="29AD1987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6BF3381D" w14:textId="0D0C3DD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6CBCA8CB" w14:textId="104FAFC6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Пролеће </w:t>
            </w:r>
          </w:p>
        </w:tc>
        <w:tc>
          <w:tcPr>
            <w:tcW w:w="2161" w:type="dxa"/>
          </w:tcPr>
          <w:p w14:paraId="1CA4621E" w14:textId="338B7606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21. 04. 2025.</w:t>
            </w:r>
          </w:p>
        </w:tc>
        <w:tc>
          <w:tcPr>
            <w:tcW w:w="1911" w:type="dxa"/>
            <w:vMerge/>
          </w:tcPr>
          <w:p w14:paraId="6954E1CD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:rsidRPr="00F25814" w14:paraId="49FC9C79" w14:textId="77777777" w:rsidTr="00793F7A">
        <w:trPr>
          <w:trHeight w:val="1920"/>
        </w:trPr>
        <w:tc>
          <w:tcPr>
            <w:tcW w:w="962" w:type="dxa"/>
            <w:vMerge w:val="restart"/>
          </w:tcPr>
          <w:p w14:paraId="081997B0" w14:textId="77777777" w:rsidR="00882BCB" w:rsidRDefault="00882BCB" w:rsidP="00882B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 w:val="restart"/>
          </w:tcPr>
          <w:p w14:paraId="58DCEB57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Ликовни и литерарни конкурси</w:t>
            </w:r>
          </w:p>
        </w:tc>
        <w:tc>
          <w:tcPr>
            <w:tcW w:w="2457" w:type="dxa"/>
          </w:tcPr>
          <w:p w14:paraId="2E3D4F7C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FA21A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Ликовни конкурс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и:</w:t>
            </w:r>
          </w:p>
          <w:p w14:paraId="011F0A96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„Другарство је срце света“ и </w:t>
            </w:r>
          </w:p>
          <w:p w14:paraId="1EE5DB5C" w14:textId="77777777" w:rsidR="00882BCB" w:rsidRPr="00527F8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„Моја драга женска особа“</w:t>
            </w:r>
          </w:p>
        </w:tc>
        <w:tc>
          <w:tcPr>
            <w:tcW w:w="2161" w:type="dxa"/>
          </w:tcPr>
          <w:p w14:paraId="731D1B1B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EA5D97A" w14:textId="327A89EC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 202</w:t>
            </w:r>
            <w:r w:rsidR="003D6D4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B94E686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5C8E48" w14:textId="4845A2C1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 202</w:t>
            </w:r>
            <w:r w:rsidR="003D6D4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6BCB0D56" w14:textId="77777777" w:rsidR="00882BCB" w:rsidRPr="000F3D97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1911" w:type="dxa"/>
            <w:vMerge w:val="restart"/>
          </w:tcPr>
          <w:p w14:paraId="67CB8A62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88D268" w14:textId="77777777" w:rsidR="00882BCB" w:rsidRPr="00527F8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школе, стручни сарадник-педагог,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наставник српског језика и књижевности и наставник ликовне културе</w:t>
            </w:r>
          </w:p>
        </w:tc>
      </w:tr>
      <w:tr w:rsidR="00882BCB" w:rsidRPr="00F25814" w14:paraId="3D9C7EAA" w14:textId="77777777" w:rsidTr="00793F7A">
        <w:trPr>
          <w:trHeight w:val="1920"/>
        </w:trPr>
        <w:tc>
          <w:tcPr>
            <w:tcW w:w="962" w:type="dxa"/>
            <w:vMerge/>
          </w:tcPr>
          <w:p w14:paraId="27208DBB" w14:textId="77777777" w:rsidR="00882BCB" w:rsidRDefault="00882BCB" w:rsidP="00882B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26EA007F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7A21DF80" w14:textId="77777777" w:rsidR="00882BCB" w:rsidRPr="00FA21AE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2161" w:type="dxa"/>
          </w:tcPr>
          <w:p w14:paraId="008829C4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11" w:type="dxa"/>
            <w:vMerge/>
          </w:tcPr>
          <w:p w14:paraId="02B6E5DA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82BCB" w14:paraId="54624DBE" w14:textId="77777777" w:rsidTr="00793F7A">
        <w:trPr>
          <w:trHeight w:val="4290"/>
        </w:trPr>
        <w:tc>
          <w:tcPr>
            <w:tcW w:w="962" w:type="dxa"/>
            <w:vMerge/>
          </w:tcPr>
          <w:p w14:paraId="7B0BACBD" w14:textId="77777777" w:rsidR="00882BCB" w:rsidRDefault="00882BCB" w:rsidP="00882B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59" w:type="dxa"/>
            <w:vMerge/>
          </w:tcPr>
          <w:p w14:paraId="09EEC640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57" w:type="dxa"/>
          </w:tcPr>
          <w:p w14:paraId="20A1B55D" w14:textId="06DAB38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A21A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Литерарни</w:t>
            </w:r>
            <w:r w:rsidRPr="00FA21A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Latn-RS"/>
              </w:rPr>
              <w:t xml:space="preserve"> </w:t>
            </w:r>
            <w:r w:rsidRPr="00FA21A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конкурси: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33DDD77" w14:textId="3581EEE7" w:rsidR="00882BCB" w:rsidRDefault="00882BCB" w:rsidP="00882BCB">
            <w:pPr>
              <w:rPr>
                <w:rFonts w:ascii="Times New Roman" w:hAnsi="Times New Roman"/>
                <w:lang w:val="sr-Cyrl-RS"/>
              </w:rPr>
            </w:pPr>
          </w:p>
          <w:p w14:paraId="22AB57AE" w14:textId="63359529" w:rsidR="00882BCB" w:rsidRDefault="00882BCB" w:rsidP="00882BCB">
            <w:pPr>
              <w:spacing w:line="360" w:lineRule="auto"/>
              <w:jc w:val="both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„Другарство је срце света“</w:t>
            </w:r>
          </w:p>
          <w:p w14:paraId="76B77A10" w14:textId="7228CF73" w:rsidR="00882BCB" w:rsidRPr="00FA21AE" w:rsidRDefault="00882BCB" w:rsidP="00882BC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Писање есеја Рецимо НЕ вршњачком насиљу, Другарство је срце света, еколошка радионица – Еколошки маскенбал – Дан очувања животне средине</w:t>
            </w:r>
          </w:p>
        </w:tc>
        <w:tc>
          <w:tcPr>
            <w:tcW w:w="2161" w:type="dxa"/>
          </w:tcPr>
          <w:p w14:paraId="77D2AA60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DF1ABC" w14:textId="4BEF0C0A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 2024.</w:t>
            </w:r>
          </w:p>
          <w:p w14:paraId="751193DB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E623889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1FC2E6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84D74F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D44BECD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5894CA" w14:textId="485BB36A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 202</w:t>
            </w:r>
            <w:r w:rsidR="003D6D4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E50ECCF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199C2D4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2D3FBC9" w14:textId="77777777" w:rsidR="00882BCB" w:rsidRDefault="00882BCB" w:rsidP="00882B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11" w:type="dxa"/>
            <w:vMerge/>
          </w:tcPr>
          <w:p w14:paraId="196F0D6A" w14:textId="77777777" w:rsidR="00882BCB" w:rsidRPr="00FA21AE" w:rsidRDefault="00882BCB" w:rsidP="00882B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C7C4A68" w14:textId="77777777" w:rsidR="00A43992" w:rsidRDefault="00A43992" w:rsidP="00554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8B67E6" w14:textId="3D1FF8A5" w:rsidR="00E65D5B" w:rsidRPr="00E65D5B" w:rsidRDefault="00E65D5B" w:rsidP="00E65D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65D5B">
        <w:rPr>
          <w:rFonts w:ascii="Times New Roman" w:hAnsi="Times New Roman" w:cs="Times New Roman"/>
          <w:sz w:val="24"/>
          <w:szCs w:val="24"/>
          <w:lang w:val="sr-Cyrl-CS"/>
        </w:rPr>
        <w:t>Дан дечије радости 27. децембра није реализован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због одлуке Министарства просвете да се прво полугодиште раније заврши.</w:t>
      </w:r>
    </w:p>
    <w:p w14:paraId="4E9F6931" w14:textId="77777777" w:rsidR="005540A0" w:rsidRDefault="003C3869" w:rsidP="005540A0">
      <w:pPr>
        <w:rPr>
          <w:rFonts w:ascii="Times New Roman" w:hAnsi="Times New Roman"/>
          <w:lang w:val="sr-Cyrl-CS"/>
        </w:rPr>
      </w:pPr>
      <w:r w:rsidRPr="009246DD">
        <w:rPr>
          <w:rFonts w:ascii="Times New Roman" w:hAnsi="Times New Roman"/>
          <w:lang w:val="sr-Cyrl-CS"/>
        </w:rPr>
        <w:t xml:space="preserve"> </w:t>
      </w:r>
      <w:bookmarkStart w:id="4" w:name="_Hlk201318396"/>
    </w:p>
    <w:p w14:paraId="6A03B4DE" w14:textId="77777777" w:rsidR="004006C7" w:rsidRPr="00F25814" w:rsidRDefault="004006C7" w:rsidP="004006C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5" w:name="_Toc52190757"/>
      <w:bookmarkStart w:id="6" w:name="_Toc127784471"/>
      <w:r w:rsidRPr="00F2581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Рад школске кухиње</w:t>
      </w:r>
      <w:bookmarkEnd w:id="5"/>
      <w:bookmarkEnd w:id="6"/>
    </w:p>
    <w:p w14:paraId="2B3E9DB0" w14:textId="77777777" w:rsidR="004006C7" w:rsidRPr="00F25814" w:rsidRDefault="004006C7" w:rsidP="004006C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14:paraId="1C343824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Школска кухиња у матичној школи ради од 05ºº - 13ºº часова сваког радног дана. У преподневној смени ученици доручкују након другог часа у трпезарији матичне школе. Храна из централне кухиње матичне школе се дистрибуира школским аутомобилом у сва издвојена одељења школе. </w:t>
      </w:r>
      <w:bookmarkStart w:id="7" w:name="_Toc52190758"/>
    </w:p>
    <w:p w14:paraId="1A5A7055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9429A6" w14:textId="77777777" w:rsidR="004006C7" w:rsidRPr="00072628" w:rsidRDefault="004006C7" w:rsidP="004006C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F207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 </w:t>
      </w:r>
      <w:bookmarkStart w:id="8" w:name="_Toc127784472"/>
      <w:r w:rsidRPr="000F2070"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Дежурство у школи</w:t>
      </w:r>
      <w:bookmarkEnd w:id="7"/>
      <w:bookmarkEnd w:id="8"/>
    </w:p>
    <w:p w14:paraId="410E84B2" w14:textId="77777777" w:rsidR="004006C7" w:rsidRPr="000F2070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5056DC3" w14:textId="35AFF693" w:rsidR="004006C7" w:rsidRPr="000F2070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207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Током ш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колске 20</w:t>
      </w:r>
      <w:r w:rsidRPr="000F207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5F706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/2</w:t>
      </w:r>
      <w:r w:rsidR="005F706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године </w:t>
      </w:r>
      <w:r w:rsidRPr="000F2070">
        <w:rPr>
          <w:rFonts w:ascii="Times New Roman" w:hAnsi="Times New Roman" w:cs="Times New Roman"/>
          <w:sz w:val="24"/>
          <w:szCs w:val="24"/>
          <w:lang w:val="ru-RU"/>
        </w:rPr>
        <w:t>у матичној школи дежурала су три наставника у школи и школском дворишту. У издвојеним одељењима Врело и Тулари дежурала су по два наставника, док су у неподељеним школама дежурали наставници који изводе наставу.</w:t>
      </w:r>
    </w:p>
    <w:p w14:paraId="1C50CE86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2070">
        <w:rPr>
          <w:rFonts w:ascii="Times New Roman" w:hAnsi="Times New Roman" w:cs="Times New Roman"/>
          <w:sz w:val="24"/>
          <w:szCs w:val="24"/>
          <w:lang w:val="ru-RU"/>
        </w:rPr>
        <w:t>Имена дежурних наставника су била истакнута у оквиру распореда часова на огласним таблама у свим школама. После завршеног дежурства дежурни наставници су регистровали своја запажања у књигу дежурног наставника.</w:t>
      </w:r>
    </w:p>
    <w:p w14:paraId="630FA7BF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A325A6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9" w:name="_Toc52190759"/>
      <w:bookmarkStart w:id="10" w:name="_Toc127784473"/>
      <w:r w:rsidRPr="000F2070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Рад школске библиотеке</w:t>
      </w:r>
      <w:bookmarkEnd w:id="9"/>
      <w:bookmarkEnd w:id="10"/>
    </w:p>
    <w:p w14:paraId="0FE8344A" w14:textId="77777777" w:rsidR="004006C7" w:rsidRPr="00072628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2AAC56" w14:textId="77777777" w:rsidR="004006C7" w:rsidRPr="000F2070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F2070">
        <w:rPr>
          <w:rFonts w:ascii="Times New Roman" w:hAnsi="Times New Roman" w:cs="Times New Roman"/>
          <w:sz w:val="24"/>
          <w:szCs w:val="24"/>
          <w:lang w:val="ru-RU"/>
        </w:rPr>
        <w:t>У школским библиотекама по утврђеном распореду радили су: професор српског језика Игор Чихорић, професор српског језика Веселинка Симоновић, професор српског језика Ивана Мајсторовић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0F2070">
        <w:rPr>
          <w:rFonts w:ascii="Times New Roman" w:hAnsi="Times New Roman" w:cs="Times New Roman"/>
          <w:sz w:val="24"/>
          <w:szCs w:val="24"/>
          <w:lang w:val="ru-RU"/>
        </w:rPr>
        <w:t>Немања Петровић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такође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F2070">
        <w:rPr>
          <w:rFonts w:ascii="Times New Roman" w:hAnsi="Times New Roman" w:cs="Times New Roman"/>
          <w:sz w:val="24"/>
          <w:szCs w:val="24"/>
          <w:lang w:val="ru-RU"/>
        </w:rPr>
        <w:t>професор српског језика.</w:t>
      </w:r>
    </w:p>
    <w:p w14:paraId="32223496" w14:textId="77777777" w:rsidR="004006C7" w:rsidRPr="000F2070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F2070">
        <w:rPr>
          <w:rFonts w:ascii="Times New Roman" w:hAnsi="Times New Roman" w:cs="Times New Roman"/>
          <w:sz w:val="24"/>
          <w:szCs w:val="24"/>
          <w:lang w:val="ru-RU"/>
        </w:rPr>
        <w:t>Књиге су се издавале заинтересованим ученицима, евиденција се водила помоћу чланских картица.</w:t>
      </w:r>
      <w:r w:rsidRPr="000F2070">
        <w:rPr>
          <w:rFonts w:ascii="Times New Roman" w:hAnsi="Times New Roman" w:cs="Times New Roman"/>
          <w:sz w:val="24"/>
          <w:szCs w:val="24"/>
          <w:lang w:val="sr-Cyrl-RS"/>
        </w:rPr>
        <w:t xml:space="preserve"> У току првог полугодишта унапређен је избор књига, набављени су нови наслови. </w:t>
      </w:r>
    </w:p>
    <w:p w14:paraId="6548340F" w14:textId="77777777" w:rsidR="004006C7" w:rsidRDefault="004006C7" w:rsidP="004006C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020DED" w14:textId="77777777" w:rsidR="004006C7" w:rsidRPr="00072628" w:rsidRDefault="004006C7" w:rsidP="004006C7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1" w:name="_Toc127784469"/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Реализација наставе</w:t>
      </w:r>
      <w:bookmarkEnd w:id="11"/>
    </w:p>
    <w:p w14:paraId="4FDCF4D8" w14:textId="77777777" w:rsidR="004006C7" w:rsidRDefault="004006C7" w:rsidP="004006C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AA9E1B3" w14:textId="77777777" w:rsidR="004006C7" w:rsidRPr="00072628" w:rsidRDefault="004006C7" w:rsidP="004006C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374E">
        <w:rPr>
          <w:rFonts w:ascii="Times New Roman" w:hAnsi="Times New Roman" w:cs="Times New Roman"/>
          <w:b/>
          <w:sz w:val="24"/>
          <w:szCs w:val="24"/>
          <w:lang w:val="ru-RU"/>
        </w:rPr>
        <w:t>Редовна настава</w:t>
      </w:r>
    </w:p>
    <w:p w14:paraId="12448B10" w14:textId="77777777" w:rsidR="004006C7" w:rsidRPr="00072628" w:rsidRDefault="004006C7" w:rsidP="004006C7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6A97A207" w14:textId="77777777" w:rsidR="004006C7" w:rsidRPr="005C744E" w:rsidRDefault="004006C7" w:rsidP="004006C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3367F0">
        <w:rPr>
          <w:rFonts w:ascii="Times New Roman" w:hAnsi="Times New Roman" w:cs="Times New Roman"/>
          <w:sz w:val="24"/>
          <w:szCs w:val="24"/>
          <w:lang w:val="ru-RU"/>
        </w:rPr>
        <w:tab/>
        <w:t>Редовна настава се током школске године реализовала према наставним плановима и програмима одобрених од надлежних просветних и управних органа.</w:t>
      </w:r>
    </w:p>
    <w:p w14:paraId="562FCFBE" w14:textId="77777777" w:rsidR="004006C7" w:rsidRDefault="004006C7" w:rsidP="004006C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4186C4" w14:textId="77777777" w:rsidR="004006C7" w:rsidRPr="000B49A5" w:rsidRDefault="004006C7" w:rsidP="004006C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367F0">
        <w:rPr>
          <w:rFonts w:ascii="Times New Roman" w:hAnsi="Times New Roman" w:cs="Times New Roman"/>
          <w:sz w:val="24"/>
          <w:szCs w:val="24"/>
          <w:lang w:val="sr-Cyrl-CS"/>
        </w:rPr>
        <w:t xml:space="preserve">БРОЈ ПЛАНИРАНИХ  И ОДРЖАНИХ ЧАСОВА ПО ПРЕДМЕТИМА </w:t>
      </w:r>
      <w:r w:rsidRPr="003367F0">
        <w:rPr>
          <w:rFonts w:ascii="Times New Roman" w:hAnsi="Times New Roman" w:cs="Times New Roman"/>
          <w:sz w:val="24"/>
          <w:szCs w:val="24"/>
          <w:lang w:val="ru-RU"/>
        </w:rPr>
        <w:t xml:space="preserve">У ПРВОМ  </w:t>
      </w:r>
      <w:r>
        <w:rPr>
          <w:rFonts w:ascii="Times New Roman" w:hAnsi="Times New Roman" w:cs="Times New Roman"/>
          <w:sz w:val="24"/>
          <w:szCs w:val="24"/>
          <w:lang w:val="ru-RU"/>
        </w:rPr>
        <w:t>ЦИКЛУСУ ОБРАЗОВАЊА И ВАСПИТАЊА</w:t>
      </w:r>
    </w:p>
    <w:p w14:paraId="03DBBF69" w14:textId="77777777" w:rsidR="004006C7" w:rsidRDefault="004006C7" w:rsidP="004006C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9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726"/>
        <w:gridCol w:w="851"/>
        <w:gridCol w:w="709"/>
        <w:gridCol w:w="851"/>
        <w:gridCol w:w="850"/>
        <w:gridCol w:w="851"/>
        <w:gridCol w:w="860"/>
        <w:gridCol w:w="1109"/>
      </w:tblGrid>
      <w:tr w:rsidR="004006C7" w:rsidRPr="00B52E4D" w14:paraId="6CDE1FA3" w14:textId="77777777" w:rsidTr="00465F50">
        <w:trPr>
          <w:jc w:val="center"/>
        </w:trPr>
        <w:tc>
          <w:tcPr>
            <w:tcW w:w="2523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4AC71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6FC45A57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5ACAB7DF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2DFCDCC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Предмет</w:t>
            </w:r>
          </w:p>
          <w:p w14:paraId="58AE6DF2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36BCCAD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7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03BE3921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E4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  <w:p w14:paraId="33A2621C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79A8BB5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E4D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7EEEA027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382ECAF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E4D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  <w:p w14:paraId="70BEBA6E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969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  <w:hideMark/>
          </w:tcPr>
          <w:p w14:paraId="60030B64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E4D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  <w:p w14:paraId="6FD8D7DD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</w:tr>
      <w:tr w:rsidR="004006C7" w:rsidRPr="00B52E4D" w14:paraId="2EB43DF2" w14:textId="77777777" w:rsidTr="00465F50">
        <w:trPr>
          <w:cantSplit/>
          <w:trHeight w:val="1592"/>
          <w:jc w:val="center"/>
        </w:trPr>
        <w:tc>
          <w:tcPr>
            <w:tcW w:w="2523" w:type="dxa"/>
            <w:vMerge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8EDA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hideMark/>
          </w:tcPr>
          <w:p w14:paraId="1925048F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Планирано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3C2CA0BD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71F54BE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hideMark/>
          </w:tcPr>
          <w:p w14:paraId="2802CDF3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Планирано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0EA39D5A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35D83068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hideMark/>
          </w:tcPr>
          <w:p w14:paraId="41C5CDCA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Планирано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5C74873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7D7411BB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hideMark/>
          </w:tcPr>
          <w:p w14:paraId="68D94172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Планирано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  <w:textDirection w:val="btLr"/>
          </w:tcPr>
          <w:p w14:paraId="71B09ED5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FCA4B37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</w:tr>
      <w:tr w:rsidR="004006C7" w:rsidRPr="00B52E4D" w14:paraId="59BF0B48" w14:textId="77777777" w:rsidTr="00465F50">
        <w:trPr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932E5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6E0F" w14:textId="57E1537C" w:rsidR="004006C7" w:rsidRPr="00B52E4D" w:rsidRDefault="004006C7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E537D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FA62" w14:textId="1276A49E" w:rsidR="004006C7" w:rsidRPr="00B52E4D" w:rsidRDefault="00E537D6" w:rsidP="00465F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5FA4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DF7B" w14:textId="399510B4" w:rsidR="004006C7" w:rsidRPr="00B52E4D" w:rsidRDefault="00E537D6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67C6" w14:textId="6BB72CF6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E537D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498" w14:textId="55B16D79" w:rsidR="004006C7" w:rsidRPr="00B52E4D" w:rsidRDefault="00E537D6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1368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B7DD" w14:textId="1A9721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E537D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1C1481AA" w14:textId="7AB8E0C3" w:rsidR="004006C7" w:rsidRPr="00B52E4D" w:rsidRDefault="00E537D6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1143</w:t>
            </w:r>
          </w:p>
        </w:tc>
      </w:tr>
      <w:tr w:rsidR="004006C7" w:rsidRPr="00B52E4D" w14:paraId="1F272F68" w14:textId="77777777" w:rsidTr="00465F50">
        <w:trPr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AFA9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Математика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AC74" w14:textId="43A8B38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D772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B19C" w14:textId="69249E89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94DA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273D" w14:textId="4B03798D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4A45" w14:textId="0AC42691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D772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FD3F" w14:textId="6523D5D2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1366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6554" w14:textId="27DD5603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5E1322B4" w14:textId="73A8035A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1144</w:t>
            </w:r>
          </w:p>
        </w:tc>
      </w:tr>
      <w:tr w:rsidR="004006C7" w:rsidRPr="00B52E4D" w14:paraId="4EA41D6F" w14:textId="77777777" w:rsidTr="00465F50">
        <w:trPr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3D525E5B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9E08" w14:textId="6F842630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D772D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4BA1" w14:textId="0C20FF8E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5E91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CE9" w14:textId="5EF5671F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277E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AF05" w14:textId="1BE11409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6AB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C9AAA4" w14:textId="76F239E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006C7" w:rsidRPr="00B52E4D" w14:paraId="5B64BD1E" w14:textId="77777777" w:rsidTr="00465F50">
        <w:trPr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90A0C9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8120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9007" w14:textId="73C6499A" w:rsidR="004006C7" w:rsidRPr="00B52E4D" w:rsidRDefault="00860D99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297E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B584" w14:textId="37AD59F4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74A0" w14:textId="0931875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D772D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8A3" w14:textId="5F96C67F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531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6F3E" w14:textId="71949ECD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5F3A51E6" w14:textId="65EE7AC9" w:rsidR="004006C7" w:rsidRPr="00B52E4D" w:rsidRDefault="00D772DA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457</w:t>
            </w:r>
          </w:p>
        </w:tc>
      </w:tr>
      <w:tr w:rsidR="004006C7" w:rsidRPr="00B52E4D" w14:paraId="1E3E5829" w14:textId="77777777" w:rsidTr="00465F50">
        <w:trPr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1C90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9309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8820" w14:textId="02F127B0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14E2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F31A" w14:textId="6E5995C3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D7C" w14:textId="639877A4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616B6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7AFF" w14:textId="7E095F1C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7762" w14:textId="47E1E26E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468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4D9AFE9" w14:textId="27A16111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452</w:t>
            </w:r>
          </w:p>
        </w:tc>
      </w:tr>
      <w:tr w:rsidR="004006C7" w:rsidRPr="00B52E4D" w14:paraId="6E4ED91E" w14:textId="77777777" w:rsidTr="00465F50">
        <w:trPr>
          <w:trHeight w:val="249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E08E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8240" w14:textId="3AB176E9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616B6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A2D9" w14:textId="7D209693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140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CF6" w14:textId="656DBDBD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14D2" w14:textId="33A19103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616B6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92C1" w14:textId="107A40EC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262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E77B" w14:textId="3937C03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616B6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DB2CB4" w14:textId="1EE0E200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229</w:t>
            </w:r>
          </w:p>
        </w:tc>
      </w:tr>
      <w:tr w:rsidR="004006C7" w:rsidRPr="00B52E4D" w14:paraId="08E6FB73" w14:textId="77777777" w:rsidTr="00465F50">
        <w:trPr>
          <w:trHeight w:val="249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1EC4B08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и здравствено</w:t>
            </w:r>
            <w:r w:rsidRPr="00B52E4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васпитање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6AEA" w14:textId="145D8EE9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7A42" w14:textId="407C42CA" w:rsidR="004006C7" w:rsidRPr="00B52E4D" w:rsidRDefault="00616B62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1B5B" w14:textId="674534F0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86</w:t>
            </w:r>
            <w:r w:rsidR="00BA7D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42AF" w14:textId="2AE5553B" w:rsidR="004006C7" w:rsidRPr="00B52E4D" w:rsidRDefault="002D0F6E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F823" w14:textId="1F6CBC08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11E9" w14:textId="0E67FC1C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DE28" w14:textId="7315723A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756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5FE25515" w14:textId="7D0610A3" w:rsidR="004006C7" w:rsidRPr="00B52E4D" w:rsidRDefault="00FD2FE3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683</w:t>
            </w:r>
          </w:p>
        </w:tc>
      </w:tr>
      <w:tr w:rsidR="004006C7" w:rsidRPr="00B52E4D" w14:paraId="5A7863F5" w14:textId="77777777" w:rsidTr="00465F50">
        <w:trPr>
          <w:trHeight w:val="140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15B7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Дигитални свет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C408" w14:textId="3DF2ABF4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BA7D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235F" w14:textId="22D807A3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E3C2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40B2" w14:textId="558D55BF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E7D9" w14:textId="1AAE843B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BA7D8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3AFC" w14:textId="50EB8848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681" w14:textId="29DA1526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BA7D8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C84E7F" w14:textId="38738C0B" w:rsidR="004006C7" w:rsidRPr="00B52E4D" w:rsidRDefault="00BA7D84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228</w:t>
            </w:r>
          </w:p>
        </w:tc>
      </w:tr>
      <w:tr w:rsidR="004006C7" w:rsidRPr="00B52E4D" w14:paraId="2DE73CFA" w14:textId="77777777" w:rsidTr="00465F50">
        <w:trPr>
          <w:trHeight w:val="140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79F97BA" w14:textId="3CA1BC62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Руски/француски језик</w:t>
            </w:r>
            <w:r w:rsidR="00CD5D0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/Енглески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C9FBA" w14:textId="21F54DA5" w:rsidR="004006C7" w:rsidRPr="00B52E4D" w:rsidRDefault="00CD5D0A" w:rsidP="00465F5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E4A" w14:textId="4C9ABF2F" w:rsidR="004006C7" w:rsidRPr="00B52E4D" w:rsidRDefault="00CD5D0A" w:rsidP="00465F5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DCF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7844" w14:textId="4EC8970A" w:rsidR="004006C7" w:rsidRPr="00B52E4D" w:rsidRDefault="00CD5D0A" w:rsidP="00465F5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555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C024" w14:textId="42D445C0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CD5D0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F89F" w14:textId="73CF6457" w:rsidR="004006C7" w:rsidRPr="00B52E4D" w:rsidRDefault="00F96E0F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D9E7" w14:textId="436388B6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  <w:r w:rsidR="00F96E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04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095F73B9" w14:textId="4D612C1F" w:rsidR="004006C7" w:rsidRPr="00B52E4D" w:rsidRDefault="00F96E0F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485</w:t>
            </w:r>
          </w:p>
        </w:tc>
      </w:tr>
      <w:tr w:rsidR="004006C7" w:rsidRPr="00B52E4D" w14:paraId="6C4DB760" w14:textId="77777777" w:rsidTr="00465F50">
        <w:trPr>
          <w:trHeight w:val="140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B1B0236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>Ваннаставне</w:t>
            </w:r>
            <w:proofErr w:type="spellEnd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E4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9EB7" w14:textId="26EEB51E" w:rsidR="004006C7" w:rsidRPr="00B52E4D" w:rsidRDefault="00771A20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F29" w14:textId="565F0891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3B54" w14:textId="6A9D7635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BA6A" w14:textId="0BEF40D5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577C" w14:textId="7E9D0CCC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2E3A" w14:textId="7F56AD42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3C6A" w14:textId="3F42E559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FEE8414" w14:textId="5A6D0B18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225</w:t>
            </w:r>
          </w:p>
        </w:tc>
      </w:tr>
      <w:tr w:rsidR="004006C7" w:rsidRPr="00B52E4D" w14:paraId="188AF57D" w14:textId="77777777" w:rsidTr="00465F50">
        <w:trPr>
          <w:trHeight w:val="229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C80BBFB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Верска настава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1C7" w14:textId="3AF78FE4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7A66" w14:textId="41BB6B03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85AE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29E4" w14:textId="2E467513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0D30" w14:textId="11CD85CC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992" w14:textId="2EC6EF50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332D" w14:textId="3EAF4382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C104DF0" w14:textId="16B29AC6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246</w:t>
            </w:r>
          </w:p>
        </w:tc>
      </w:tr>
      <w:tr w:rsidR="004006C7" w:rsidRPr="00B52E4D" w14:paraId="1EC1907D" w14:textId="77777777" w:rsidTr="00465F50">
        <w:trPr>
          <w:trHeight w:val="229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25F87548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одељењског старешине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1FD3" w14:textId="6CC3EF04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C53B" w14:textId="7B0B70E5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51A1" w14:textId="77777777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8E97" w14:textId="54335E41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0F80" w14:textId="596F224F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52E4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5067" w14:textId="3F34E164" w:rsidR="004006C7" w:rsidRPr="00B52E4D" w:rsidRDefault="00284465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262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7461" w14:textId="01A5D166" w:rsidR="004006C7" w:rsidRPr="00B52E4D" w:rsidRDefault="004006C7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28446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E08B2D6" w14:textId="7473BE12" w:rsidR="004006C7" w:rsidRPr="00B52E4D" w:rsidRDefault="00834FC8" w:rsidP="00465F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226</w:t>
            </w:r>
          </w:p>
        </w:tc>
      </w:tr>
      <w:tr w:rsidR="004006C7" w:rsidRPr="00B52E4D" w14:paraId="2D0348D8" w14:textId="77777777" w:rsidTr="00465F50">
        <w:trPr>
          <w:cantSplit/>
          <w:trHeight w:val="240"/>
          <w:jc w:val="center"/>
        </w:trPr>
        <w:tc>
          <w:tcPr>
            <w:tcW w:w="2523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hideMark/>
          </w:tcPr>
          <w:p w14:paraId="02D0CF99" w14:textId="77777777" w:rsidR="004006C7" w:rsidRPr="00B52E4D" w:rsidRDefault="004006C7" w:rsidP="00465F5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E4D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1FB8DF4D" w14:textId="77509C9A" w:rsidR="004006C7" w:rsidRPr="00B52E4D" w:rsidRDefault="00654C41" w:rsidP="00115D8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5796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125B41BA" w14:textId="4A655411" w:rsidR="004006C7" w:rsidRPr="00B52E4D" w:rsidRDefault="00654C4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51F54241" w14:textId="7699B286" w:rsidR="004006C7" w:rsidRPr="00B52E4D" w:rsidRDefault="00654C4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6912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48FB8E9B" w14:textId="54EA806D" w:rsidR="004006C7" w:rsidRPr="00B52E4D" w:rsidRDefault="00654C4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6595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759AA5B9" w14:textId="525DDD5C" w:rsidR="004006C7" w:rsidRPr="00B52E4D" w:rsidRDefault="005924B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6840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48D4AD1B" w14:textId="008F87EB" w:rsidR="004006C7" w:rsidRPr="00B52E4D" w:rsidRDefault="005924B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6403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14:paraId="2201CB3D" w14:textId="5D721927" w:rsidR="004006C7" w:rsidRPr="00B52E4D" w:rsidRDefault="005924B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5220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bottom"/>
          </w:tcPr>
          <w:p w14:paraId="39DEA240" w14:textId="1FA4A6A5" w:rsidR="004006C7" w:rsidRPr="00B52E4D" w:rsidRDefault="005924B1" w:rsidP="00465F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5518</w:t>
            </w:r>
          </w:p>
        </w:tc>
      </w:tr>
    </w:tbl>
    <w:p w14:paraId="720E46E8" w14:textId="77777777" w:rsidR="004006C7" w:rsidRDefault="004006C7" w:rsidP="004006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28C31437" w14:textId="77777777" w:rsidR="004006C7" w:rsidRDefault="004006C7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5EEB450A" w14:textId="77777777" w:rsidR="004006C7" w:rsidRDefault="004006C7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02C48048" w14:textId="77777777" w:rsidR="004006C7" w:rsidRDefault="004006C7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БРОЈ </w:t>
      </w:r>
      <w:r w:rsidRPr="004F16AE">
        <w:rPr>
          <w:rFonts w:ascii="Times New Roman" w:hAnsi="Times New Roman" w:cs="Times New Roman"/>
          <w:sz w:val="28"/>
          <w:szCs w:val="28"/>
          <w:lang w:val="sr-Cyrl-CS"/>
        </w:rPr>
        <w:t>ОДРЖАНИХ И НЕОДРЖАНИХ ЧАСОВА ПО ПРЕДМЕТИМА РЕДОВНЕ НАСТАВЕ</w:t>
      </w:r>
      <w:r w:rsidRPr="004F16A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sr-Cyrl-RS"/>
        </w:rPr>
        <w:t>ДРУГОМ ЦИКЛУСУ ОБРАЗОВАЊА</w:t>
      </w:r>
    </w:p>
    <w:p w14:paraId="01E64E5D" w14:textId="77777777" w:rsidR="00B33CC6" w:rsidRDefault="00B33CC6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1DA784CE" w14:textId="77777777" w:rsidR="00B33CC6" w:rsidRDefault="00B33CC6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62B5FB2E" w14:textId="77777777" w:rsidR="00B33CC6" w:rsidRDefault="00B33CC6" w:rsidP="00400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EA998AA" w14:textId="77777777" w:rsidR="00B33CC6" w:rsidRPr="004F16AE" w:rsidRDefault="00B33CC6" w:rsidP="00B33C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</w:r>
    </w:p>
    <w:tbl>
      <w:tblPr>
        <w:tblW w:w="12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969"/>
        <w:gridCol w:w="1134"/>
        <w:gridCol w:w="992"/>
        <w:gridCol w:w="992"/>
        <w:gridCol w:w="992"/>
        <w:gridCol w:w="851"/>
        <w:gridCol w:w="1134"/>
        <w:gridCol w:w="850"/>
        <w:gridCol w:w="851"/>
      </w:tblGrid>
      <w:tr w:rsidR="00B33CC6" w:rsidRPr="00002296" w14:paraId="301EDDD3" w14:textId="77777777" w:rsidTr="00D066DA">
        <w:trPr>
          <w:jc w:val="center"/>
        </w:trPr>
        <w:tc>
          <w:tcPr>
            <w:tcW w:w="426" w:type="dxa"/>
            <w:vMerge w:val="restart"/>
            <w:tcBorders>
              <w:top w:val="nil"/>
              <w:left w:val="nil"/>
              <w:right w:val="thinThickSmallGap" w:sz="24" w:space="0" w:color="auto"/>
            </w:tcBorders>
            <w:textDirection w:val="btLr"/>
          </w:tcPr>
          <w:p w14:paraId="4B52B315" w14:textId="77777777" w:rsidR="00B33CC6" w:rsidRPr="0000229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3EAD1A40" w14:textId="77777777" w:rsidR="00B33CC6" w:rsidRPr="0000229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96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0E0E0"/>
          </w:tcPr>
          <w:p w14:paraId="11D4D920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2D9A6C3B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836D17A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0A0EF816" w14:textId="77777777" w:rsidR="00B33CC6" w:rsidRPr="004232F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Предмет</w:t>
            </w:r>
          </w:p>
          <w:p w14:paraId="7B501165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49B852BE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126" w:type="dxa"/>
            <w:gridSpan w:val="2"/>
            <w:tcBorders>
              <w:top w:val="thinThickSmallGap" w:sz="24" w:space="0" w:color="auto"/>
            </w:tcBorders>
            <w:shd w:val="clear" w:color="auto" w:fill="E0E0E0"/>
          </w:tcPr>
          <w:p w14:paraId="3F4B1106" w14:textId="77777777" w:rsidR="00B33CC6" w:rsidRPr="004232F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3DD8F064" w14:textId="77777777" w:rsidR="00B33CC6" w:rsidRPr="004232F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985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468B04AB" w14:textId="77777777" w:rsidR="00B33CC6" w:rsidRPr="004232F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</w:rPr>
              <w:t xml:space="preserve">VII </w:t>
            </w: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5E3EF3E1" w14:textId="77777777" w:rsidR="00B33CC6" w:rsidRPr="004232F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</w:rPr>
              <w:t xml:space="preserve">VIII </w:t>
            </w: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РАЗРЕД</w:t>
            </w:r>
          </w:p>
        </w:tc>
      </w:tr>
      <w:tr w:rsidR="00B33CC6" w:rsidRPr="00002296" w14:paraId="755E31D2" w14:textId="77777777" w:rsidTr="00D066DA">
        <w:trPr>
          <w:cantSplit/>
          <w:trHeight w:val="1592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2B30AE63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thinThickSmallGap" w:sz="24" w:space="0" w:color="auto"/>
            </w:tcBorders>
            <w:shd w:val="clear" w:color="auto" w:fill="E0E0E0"/>
          </w:tcPr>
          <w:p w14:paraId="059ED16D" w14:textId="77777777" w:rsidR="00B33CC6" w:rsidRPr="004232F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34" w:type="dxa"/>
            <w:shd w:val="clear" w:color="auto" w:fill="E0E0E0"/>
            <w:textDirection w:val="btLr"/>
          </w:tcPr>
          <w:p w14:paraId="38D504AF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5F218F5B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992" w:type="dxa"/>
            <w:shd w:val="clear" w:color="auto" w:fill="E0E0E0"/>
            <w:textDirection w:val="btLr"/>
          </w:tcPr>
          <w:p w14:paraId="25857179" w14:textId="77777777" w:rsidR="00B33CC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0B5EF984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Неодржано</w:t>
            </w:r>
          </w:p>
        </w:tc>
        <w:tc>
          <w:tcPr>
            <w:tcW w:w="992" w:type="dxa"/>
            <w:shd w:val="clear" w:color="auto" w:fill="E0E0E0"/>
            <w:textDirection w:val="btLr"/>
          </w:tcPr>
          <w:p w14:paraId="5596E62A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908AF5A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992" w:type="dxa"/>
            <w:shd w:val="clear" w:color="auto" w:fill="E0E0E0"/>
            <w:textDirection w:val="btLr"/>
          </w:tcPr>
          <w:p w14:paraId="7D3BDE37" w14:textId="77777777" w:rsidR="00B33CC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7CC8F1F7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Неодржано</w:t>
            </w:r>
          </w:p>
        </w:tc>
        <w:tc>
          <w:tcPr>
            <w:tcW w:w="851" w:type="dxa"/>
            <w:shd w:val="clear" w:color="auto" w:fill="E0E0E0"/>
            <w:textDirection w:val="btLr"/>
          </w:tcPr>
          <w:p w14:paraId="43F79906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0CB6649B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1134" w:type="dxa"/>
            <w:shd w:val="clear" w:color="auto" w:fill="E0E0E0"/>
            <w:textDirection w:val="btLr"/>
          </w:tcPr>
          <w:p w14:paraId="4C3E5797" w14:textId="77777777" w:rsidR="00B33CC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0EB30810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Неодржано</w:t>
            </w:r>
          </w:p>
        </w:tc>
        <w:tc>
          <w:tcPr>
            <w:tcW w:w="850" w:type="dxa"/>
            <w:shd w:val="clear" w:color="auto" w:fill="E0E0E0"/>
            <w:textDirection w:val="btLr"/>
          </w:tcPr>
          <w:p w14:paraId="0548F6E1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5B33B788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Одржано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  <w:shd w:val="clear" w:color="auto" w:fill="E0E0E0"/>
            <w:textDirection w:val="btLr"/>
          </w:tcPr>
          <w:p w14:paraId="6A14B32C" w14:textId="77777777" w:rsidR="00B33CC6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372A85DD" w14:textId="77777777" w:rsidR="00B33CC6" w:rsidRPr="004232F7" w:rsidRDefault="00B33CC6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4232F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Неодржано</w:t>
            </w:r>
          </w:p>
        </w:tc>
      </w:tr>
      <w:tr w:rsidR="00B33CC6" w:rsidRPr="00002296" w14:paraId="7BE707C7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39AA2A85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502DF314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 и књижевност</w:t>
            </w:r>
          </w:p>
        </w:tc>
        <w:tc>
          <w:tcPr>
            <w:tcW w:w="1134" w:type="dxa"/>
          </w:tcPr>
          <w:p w14:paraId="0DD31A0A" w14:textId="77777777" w:rsidR="00B33CC6" w:rsidRPr="00A4641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992" w:type="dxa"/>
          </w:tcPr>
          <w:p w14:paraId="769AA7F4" w14:textId="77777777" w:rsidR="00B33CC6" w:rsidRPr="00DA042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992" w:type="dxa"/>
          </w:tcPr>
          <w:p w14:paraId="262A2FEE" w14:textId="77777777" w:rsidR="00B33CC6" w:rsidRPr="00FB1C3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992" w:type="dxa"/>
          </w:tcPr>
          <w:p w14:paraId="3B7D93B4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851" w:type="dxa"/>
          </w:tcPr>
          <w:p w14:paraId="5B983CDA" w14:textId="77777777" w:rsidR="00B33CC6" w:rsidRPr="006C03EB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134" w:type="dxa"/>
          </w:tcPr>
          <w:p w14:paraId="7A635693" w14:textId="77777777" w:rsidR="00B33CC6" w:rsidRPr="00E2578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850" w:type="dxa"/>
          </w:tcPr>
          <w:p w14:paraId="4FFD4E5F" w14:textId="77777777" w:rsidR="00B33CC6" w:rsidRPr="00FF37A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401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43B46DD9" w14:textId="77777777" w:rsidR="00B33CC6" w:rsidRPr="00FF37A3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4</w:t>
            </w:r>
          </w:p>
        </w:tc>
      </w:tr>
      <w:tr w:rsidR="00B33CC6" w:rsidRPr="00002296" w14:paraId="6A92E4F0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69225759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657DED7C" w14:textId="77777777" w:rsidR="00B33CC6" w:rsidRPr="00C543CA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B0CAD6D" w14:textId="77777777" w:rsidR="00B33CC6" w:rsidRPr="00285F52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992" w:type="dxa"/>
          </w:tcPr>
          <w:p w14:paraId="20660059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</w:p>
        </w:tc>
        <w:tc>
          <w:tcPr>
            <w:tcW w:w="992" w:type="dxa"/>
          </w:tcPr>
          <w:p w14:paraId="04281055" w14:textId="77777777" w:rsidR="00B33CC6" w:rsidRPr="009F7B26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14:paraId="1007309F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2</w:t>
            </w:r>
          </w:p>
        </w:tc>
        <w:tc>
          <w:tcPr>
            <w:tcW w:w="851" w:type="dxa"/>
          </w:tcPr>
          <w:p w14:paraId="7EE10FE3" w14:textId="77777777" w:rsidR="00B33CC6" w:rsidRPr="00061C98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1B2B6649" w14:textId="77777777" w:rsidR="00B33CC6" w:rsidRPr="00E2578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0" w:type="dxa"/>
          </w:tcPr>
          <w:p w14:paraId="6AFFCADF" w14:textId="77777777" w:rsidR="00B33CC6" w:rsidRPr="008152E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64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7216AA5F" w14:textId="77777777" w:rsidR="00B33CC6" w:rsidRPr="008152E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</w:t>
            </w:r>
          </w:p>
        </w:tc>
      </w:tr>
      <w:tr w:rsidR="00B33CC6" w:rsidRPr="00002296" w14:paraId="541429FE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2065B0B8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78393B09" w14:textId="77777777" w:rsidR="00B33CC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Француски језик</w:t>
            </w:r>
          </w:p>
        </w:tc>
        <w:tc>
          <w:tcPr>
            <w:tcW w:w="1134" w:type="dxa"/>
          </w:tcPr>
          <w:p w14:paraId="469AD150" w14:textId="77777777" w:rsidR="00B33CC6" w:rsidRPr="00DA042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992" w:type="dxa"/>
          </w:tcPr>
          <w:p w14:paraId="3C5CCC72" w14:textId="77777777" w:rsidR="00B33CC6" w:rsidRPr="00DA042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992" w:type="dxa"/>
          </w:tcPr>
          <w:p w14:paraId="4F1BF7D9" w14:textId="77777777" w:rsidR="00B33CC6" w:rsidRPr="009F7B26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92" w:type="dxa"/>
          </w:tcPr>
          <w:p w14:paraId="7F000FC7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851" w:type="dxa"/>
          </w:tcPr>
          <w:p w14:paraId="406A3E3A" w14:textId="77777777" w:rsidR="00B33CC6" w:rsidRPr="00061C98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14:paraId="46E21781" w14:textId="77777777" w:rsidR="00B33CC6" w:rsidRPr="00E2578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4</w:t>
            </w:r>
          </w:p>
        </w:tc>
        <w:tc>
          <w:tcPr>
            <w:tcW w:w="850" w:type="dxa"/>
          </w:tcPr>
          <w:p w14:paraId="6AAC80EF" w14:textId="77777777" w:rsidR="00B33CC6" w:rsidRPr="008152E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199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76DB3F31" w14:textId="77777777" w:rsidR="00B33CC6" w:rsidRPr="008152E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8</w:t>
            </w:r>
          </w:p>
        </w:tc>
      </w:tr>
      <w:tr w:rsidR="00B33CC6" w:rsidRPr="00002296" w14:paraId="6D7339EE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249BE465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0B95B87B" w14:textId="77777777" w:rsidR="00B33CC6" w:rsidRPr="00D938F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1134" w:type="dxa"/>
          </w:tcPr>
          <w:p w14:paraId="09D30C98" w14:textId="77777777" w:rsidR="00B33CC6" w:rsidRPr="004936D2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14:paraId="0096E8C2" w14:textId="77777777" w:rsidR="00B33CC6" w:rsidRPr="00DA042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992" w:type="dxa"/>
          </w:tcPr>
          <w:p w14:paraId="386BFD2B" w14:textId="77777777" w:rsidR="00B33CC6" w:rsidRPr="009F7B2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60</w:t>
            </w:r>
          </w:p>
        </w:tc>
        <w:tc>
          <w:tcPr>
            <w:tcW w:w="992" w:type="dxa"/>
          </w:tcPr>
          <w:p w14:paraId="21DC3849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18680969" w14:textId="77777777" w:rsidR="00B33CC6" w:rsidRPr="00061C98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A3DC028" w14:textId="77777777" w:rsidR="00B33CC6" w:rsidRPr="00E2578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0" w:type="dxa"/>
          </w:tcPr>
          <w:p w14:paraId="5E01B584" w14:textId="77777777" w:rsidR="00B33CC6" w:rsidRPr="008152E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65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029D73E1" w14:textId="77777777" w:rsidR="00B33CC6" w:rsidRPr="008152E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9</w:t>
            </w:r>
          </w:p>
        </w:tc>
      </w:tr>
      <w:tr w:rsidR="00B33CC6" w:rsidRPr="00002296" w14:paraId="750E4DBA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78824C55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39B746CD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Ликовна култура</w:t>
            </w:r>
          </w:p>
        </w:tc>
        <w:tc>
          <w:tcPr>
            <w:tcW w:w="1134" w:type="dxa"/>
          </w:tcPr>
          <w:p w14:paraId="4723EBEE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992" w:type="dxa"/>
          </w:tcPr>
          <w:p w14:paraId="481EF1E9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</w:p>
        </w:tc>
        <w:tc>
          <w:tcPr>
            <w:tcW w:w="992" w:type="dxa"/>
          </w:tcPr>
          <w:p w14:paraId="6633596D" w14:textId="77777777" w:rsidR="00B33CC6" w:rsidRPr="00FB1C3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2" w:type="dxa"/>
          </w:tcPr>
          <w:p w14:paraId="5AFA8602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851" w:type="dxa"/>
          </w:tcPr>
          <w:p w14:paraId="57F3EBA4" w14:textId="77777777" w:rsidR="00B33CC6" w:rsidRPr="00321A3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14:paraId="43A3E884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4</w:t>
            </w:r>
          </w:p>
        </w:tc>
        <w:tc>
          <w:tcPr>
            <w:tcW w:w="850" w:type="dxa"/>
          </w:tcPr>
          <w:p w14:paraId="021BE60D" w14:textId="77777777" w:rsidR="00B33CC6" w:rsidRPr="008152E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98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035528E3" w14:textId="77777777" w:rsidR="00B33CC6" w:rsidRPr="008152E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</w:tr>
      <w:tr w:rsidR="00B33CC6" w:rsidRPr="00002296" w14:paraId="121FA53D" w14:textId="77777777" w:rsidTr="00D066DA">
        <w:trPr>
          <w:trHeight w:val="249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40C8D16D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73171457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Музичка култура</w:t>
            </w:r>
          </w:p>
        </w:tc>
        <w:tc>
          <w:tcPr>
            <w:tcW w:w="1134" w:type="dxa"/>
          </w:tcPr>
          <w:p w14:paraId="57745453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92" w:type="dxa"/>
          </w:tcPr>
          <w:p w14:paraId="24D3E4C6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992" w:type="dxa"/>
          </w:tcPr>
          <w:p w14:paraId="6FFC33A1" w14:textId="77777777" w:rsidR="00B33CC6" w:rsidRPr="00FB1C3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92" w:type="dxa"/>
          </w:tcPr>
          <w:p w14:paraId="39558E11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2237EF47" w14:textId="77777777" w:rsidR="00B33CC6" w:rsidRPr="00321A3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14:paraId="56E34D1C" w14:textId="77777777" w:rsidR="00B33CC6" w:rsidRPr="00665B4B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850" w:type="dxa"/>
          </w:tcPr>
          <w:p w14:paraId="69120E99" w14:textId="77777777" w:rsidR="00B33CC6" w:rsidRPr="00EE0232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99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74C70534" w14:textId="77777777" w:rsidR="00B33CC6" w:rsidRPr="00EE0232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3</w:t>
            </w:r>
          </w:p>
        </w:tc>
      </w:tr>
      <w:tr w:rsidR="00B33CC6" w:rsidRPr="00002296" w14:paraId="7E5B4487" w14:textId="77777777" w:rsidTr="00D066DA">
        <w:trPr>
          <w:trHeight w:val="148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6312C6B0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625D2A3F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1134" w:type="dxa"/>
          </w:tcPr>
          <w:p w14:paraId="2B2AAAB3" w14:textId="77777777" w:rsidR="00B33CC6" w:rsidRPr="00B07355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992" w:type="dxa"/>
          </w:tcPr>
          <w:p w14:paraId="1EE35984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</w:p>
        </w:tc>
        <w:tc>
          <w:tcPr>
            <w:tcW w:w="992" w:type="dxa"/>
          </w:tcPr>
          <w:p w14:paraId="12EDD12E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992" w:type="dxa"/>
          </w:tcPr>
          <w:p w14:paraId="487E9C57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851" w:type="dxa"/>
          </w:tcPr>
          <w:p w14:paraId="3C408C26" w14:textId="77777777" w:rsidR="00B33CC6" w:rsidRPr="00321A3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134" w:type="dxa"/>
          </w:tcPr>
          <w:p w14:paraId="134D5FC7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5</w:t>
            </w:r>
          </w:p>
        </w:tc>
        <w:tc>
          <w:tcPr>
            <w:tcW w:w="850" w:type="dxa"/>
          </w:tcPr>
          <w:p w14:paraId="1A602432" w14:textId="77777777" w:rsidR="00B33CC6" w:rsidRPr="008152E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196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75594FE7" w14:textId="77777777" w:rsidR="00B33CC6" w:rsidRPr="008152E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9</w:t>
            </w:r>
          </w:p>
        </w:tc>
      </w:tr>
      <w:tr w:rsidR="00B33CC6" w:rsidRPr="00002296" w14:paraId="53045D29" w14:textId="77777777" w:rsidTr="00D066DA">
        <w:trPr>
          <w:trHeight w:val="89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0E60F9BD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39598387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1134" w:type="dxa"/>
          </w:tcPr>
          <w:p w14:paraId="3A17B0E7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92" w:type="dxa"/>
          </w:tcPr>
          <w:p w14:paraId="39EA661C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  <w:tc>
          <w:tcPr>
            <w:tcW w:w="992" w:type="dxa"/>
          </w:tcPr>
          <w:p w14:paraId="705C11FE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992" w:type="dxa"/>
          </w:tcPr>
          <w:p w14:paraId="172B249A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851" w:type="dxa"/>
          </w:tcPr>
          <w:p w14:paraId="6D27EE00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34" w:type="dxa"/>
          </w:tcPr>
          <w:p w14:paraId="2FE26FD6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5</w:t>
            </w:r>
          </w:p>
        </w:tc>
        <w:tc>
          <w:tcPr>
            <w:tcW w:w="850" w:type="dxa"/>
          </w:tcPr>
          <w:p w14:paraId="1CE925B5" w14:textId="77777777" w:rsidR="00B33CC6" w:rsidRPr="00242D6D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199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375856BD" w14:textId="77777777" w:rsidR="00B33CC6" w:rsidRPr="00242D6D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9</w:t>
            </w:r>
          </w:p>
        </w:tc>
      </w:tr>
      <w:tr w:rsidR="00B33CC6" w:rsidRPr="00002296" w14:paraId="7BD5BB7E" w14:textId="77777777" w:rsidTr="00D066DA">
        <w:trPr>
          <w:trHeight w:val="70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6976D931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0F770AD7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1134" w:type="dxa"/>
          </w:tcPr>
          <w:p w14:paraId="64E78C01" w14:textId="77777777" w:rsidR="00B33CC6" w:rsidRPr="009E66F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992" w:type="dxa"/>
          </w:tcPr>
          <w:p w14:paraId="21F30185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  <w:tc>
          <w:tcPr>
            <w:tcW w:w="992" w:type="dxa"/>
          </w:tcPr>
          <w:p w14:paraId="028E082A" w14:textId="77777777" w:rsidR="00B33CC6" w:rsidRPr="00FB1C3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992" w:type="dxa"/>
          </w:tcPr>
          <w:p w14:paraId="1DDBD341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851" w:type="dxa"/>
          </w:tcPr>
          <w:p w14:paraId="15442D99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134" w:type="dxa"/>
          </w:tcPr>
          <w:p w14:paraId="73960DE9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2</w:t>
            </w:r>
          </w:p>
        </w:tc>
        <w:tc>
          <w:tcPr>
            <w:tcW w:w="850" w:type="dxa"/>
          </w:tcPr>
          <w:p w14:paraId="5EA0A0D9" w14:textId="77777777" w:rsidR="00B33CC6" w:rsidRPr="003E7E4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197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534792C0" w14:textId="77777777" w:rsidR="00B33CC6" w:rsidRPr="003E7E44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7</w:t>
            </w:r>
          </w:p>
        </w:tc>
      </w:tr>
      <w:tr w:rsidR="00B33CC6" w:rsidRPr="00002296" w14:paraId="62DA184A" w14:textId="77777777" w:rsidTr="00D066DA">
        <w:trPr>
          <w:trHeight w:val="140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5186D89E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3D310B60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1134" w:type="dxa"/>
          </w:tcPr>
          <w:p w14:paraId="1D8E43E2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992" w:type="dxa"/>
          </w:tcPr>
          <w:p w14:paraId="75CEFF0E" w14:textId="77777777" w:rsidR="00B33CC6" w:rsidRPr="00B07355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992" w:type="dxa"/>
          </w:tcPr>
          <w:p w14:paraId="211BA0A4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992" w:type="dxa"/>
          </w:tcPr>
          <w:p w14:paraId="3BEE846D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7</w:t>
            </w:r>
          </w:p>
        </w:tc>
        <w:tc>
          <w:tcPr>
            <w:tcW w:w="851" w:type="dxa"/>
          </w:tcPr>
          <w:p w14:paraId="485B2310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1134" w:type="dxa"/>
          </w:tcPr>
          <w:p w14:paraId="6B5CF201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6</w:t>
            </w:r>
          </w:p>
        </w:tc>
        <w:tc>
          <w:tcPr>
            <w:tcW w:w="850" w:type="dxa"/>
          </w:tcPr>
          <w:p w14:paraId="67BCFE5B" w14:textId="77777777" w:rsidR="00B33CC6" w:rsidRPr="003E7E4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397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5876DBC6" w14:textId="77777777" w:rsidR="00B33CC6" w:rsidRPr="003E7E44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</w:tr>
      <w:tr w:rsidR="00B33CC6" w:rsidRPr="00002296" w14:paraId="2F72A485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63E2B528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0B4CBD6A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1134" w:type="dxa"/>
          </w:tcPr>
          <w:p w14:paraId="1A0B44FB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992" w:type="dxa"/>
          </w:tcPr>
          <w:p w14:paraId="3D6210E0" w14:textId="77777777" w:rsidR="00B33CC6" w:rsidRPr="00B07355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992" w:type="dxa"/>
          </w:tcPr>
          <w:p w14:paraId="762E23FC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992" w:type="dxa"/>
          </w:tcPr>
          <w:p w14:paraId="632766BE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799D6BF3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</w:tcPr>
          <w:p w14:paraId="27433CD2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4</w:t>
            </w:r>
          </w:p>
        </w:tc>
        <w:tc>
          <w:tcPr>
            <w:tcW w:w="850" w:type="dxa"/>
          </w:tcPr>
          <w:p w14:paraId="5980FB5C" w14:textId="77777777" w:rsidR="00B33CC6" w:rsidRPr="00B1730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195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4437E5AB" w14:textId="77777777" w:rsidR="00B33CC6" w:rsidRPr="00B17303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0</w:t>
            </w:r>
          </w:p>
        </w:tc>
      </w:tr>
      <w:tr w:rsidR="00B33CC6" w:rsidRPr="00002296" w14:paraId="6A443A06" w14:textId="77777777" w:rsidTr="00D066DA">
        <w:trPr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5C1E3C29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0EF6D36E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1134" w:type="dxa"/>
          </w:tcPr>
          <w:p w14:paraId="2E19D0F8" w14:textId="77777777" w:rsidR="00B33CC6" w:rsidRPr="009E66F0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992" w:type="dxa"/>
          </w:tcPr>
          <w:p w14:paraId="2F7281CD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  <w:tc>
          <w:tcPr>
            <w:tcW w:w="992" w:type="dxa"/>
          </w:tcPr>
          <w:p w14:paraId="56EA68CB" w14:textId="77777777" w:rsidR="00B33CC6" w:rsidRPr="00F4186F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992" w:type="dxa"/>
          </w:tcPr>
          <w:p w14:paraId="79C30CFC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4AD60633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34" w:type="dxa"/>
          </w:tcPr>
          <w:p w14:paraId="0FB8A6AD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4</w:t>
            </w:r>
          </w:p>
        </w:tc>
        <w:tc>
          <w:tcPr>
            <w:tcW w:w="850" w:type="dxa"/>
          </w:tcPr>
          <w:p w14:paraId="39DEEDA6" w14:textId="77777777" w:rsidR="00B33CC6" w:rsidRPr="00D44B27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199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384FD8FD" w14:textId="77777777" w:rsidR="00B33CC6" w:rsidRPr="00D44B2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4</w:t>
            </w:r>
          </w:p>
        </w:tc>
      </w:tr>
      <w:tr w:rsidR="00B33CC6" w:rsidRPr="00002296" w14:paraId="60A83444" w14:textId="77777777" w:rsidTr="00D066DA">
        <w:trPr>
          <w:trHeight w:val="159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5672E965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1170B324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 и рачунарство</w:t>
            </w:r>
          </w:p>
        </w:tc>
        <w:tc>
          <w:tcPr>
            <w:tcW w:w="1134" w:type="dxa"/>
          </w:tcPr>
          <w:p w14:paraId="2B9531B0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92" w:type="dxa"/>
          </w:tcPr>
          <w:p w14:paraId="159FFCF7" w14:textId="77777777" w:rsidR="00B33CC6" w:rsidRPr="00B07355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992" w:type="dxa"/>
          </w:tcPr>
          <w:p w14:paraId="35B842E8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</w:tcPr>
          <w:p w14:paraId="78EB9A71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0190CAEE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14:paraId="2AC5B2E7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0" w:type="dxa"/>
          </w:tcPr>
          <w:p w14:paraId="7D6D025C" w14:textId="77777777" w:rsidR="00B33CC6" w:rsidRPr="00D05551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99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5A0082D6" w14:textId="77777777" w:rsidR="00B33CC6" w:rsidRPr="00D05551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</w:t>
            </w:r>
          </w:p>
        </w:tc>
      </w:tr>
      <w:tr w:rsidR="00B33CC6" w:rsidRPr="00002296" w14:paraId="09764313" w14:textId="77777777" w:rsidTr="00D066DA">
        <w:trPr>
          <w:trHeight w:val="70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2FE9FD74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3EAD226F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Техника и технологија</w:t>
            </w:r>
          </w:p>
        </w:tc>
        <w:tc>
          <w:tcPr>
            <w:tcW w:w="1134" w:type="dxa"/>
          </w:tcPr>
          <w:p w14:paraId="130EC741" w14:textId="77777777" w:rsidR="00B33CC6" w:rsidRPr="00285F52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92" w:type="dxa"/>
          </w:tcPr>
          <w:p w14:paraId="38FED4AB" w14:textId="77777777" w:rsidR="00B33CC6" w:rsidRPr="00B07355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992" w:type="dxa"/>
          </w:tcPr>
          <w:p w14:paraId="2331659C" w14:textId="77777777" w:rsidR="00B33CC6" w:rsidRPr="00F4186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992" w:type="dxa"/>
          </w:tcPr>
          <w:p w14:paraId="3913E212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851" w:type="dxa"/>
          </w:tcPr>
          <w:p w14:paraId="4AD4A28E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</w:tcPr>
          <w:p w14:paraId="5A6D0F81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2</w:t>
            </w:r>
          </w:p>
        </w:tc>
        <w:tc>
          <w:tcPr>
            <w:tcW w:w="850" w:type="dxa"/>
          </w:tcPr>
          <w:p w14:paraId="24F8B39D" w14:textId="77777777" w:rsidR="00B33CC6" w:rsidRPr="00E56FA7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740F4927" w14:textId="77777777" w:rsidR="00B33CC6" w:rsidRPr="00E56FA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4</w:t>
            </w:r>
          </w:p>
        </w:tc>
      </w:tr>
      <w:tr w:rsidR="00B33CC6" w:rsidRPr="00002296" w14:paraId="7E01DDA4" w14:textId="77777777" w:rsidTr="00D066DA">
        <w:trPr>
          <w:trHeight w:val="295"/>
          <w:jc w:val="center"/>
        </w:trPr>
        <w:tc>
          <w:tcPr>
            <w:tcW w:w="426" w:type="dxa"/>
            <w:vMerge/>
            <w:tcBorders>
              <w:left w:val="nil"/>
              <w:right w:val="thinThickSmallGap" w:sz="24" w:space="0" w:color="auto"/>
            </w:tcBorders>
          </w:tcPr>
          <w:p w14:paraId="18F7E494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</w:tcBorders>
          </w:tcPr>
          <w:p w14:paraId="7908CFD6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Физичко и здравствено васпитање</w:t>
            </w:r>
          </w:p>
        </w:tc>
        <w:tc>
          <w:tcPr>
            <w:tcW w:w="1134" w:type="dxa"/>
          </w:tcPr>
          <w:p w14:paraId="621A4F48" w14:textId="77777777" w:rsidR="00B33CC6" w:rsidRPr="009E66F0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992" w:type="dxa"/>
          </w:tcPr>
          <w:p w14:paraId="266077D1" w14:textId="77777777" w:rsidR="00B33CC6" w:rsidRPr="00144E1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14:paraId="5DE14DAA" w14:textId="77777777" w:rsidR="00B33CC6" w:rsidRPr="00FB1C34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992" w:type="dxa"/>
          </w:tcPr>
          <w:p w14:paraId="276D4A33" w14:textId="77777777" w:rsidR="00B33CC6" w:rsidRPr="00796176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29</w:t>
            </w:r>
          </w:p>
        </w:tc>
        <w:tc>
          <w:tcPr>
            <w:tcW w:w="851" w:type="dxa"/>
          </w:tcPr>
          <w:p w14:paraId="26C45F65" w14:textId="77777777" w:rsidR="00B33CC6" w:rsidRPr="005D29D3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134" w:type="dxa"/>
          </w:tcPr>
          <w:p w14:paraId="568C6980" w14:textId="77777777" w:rsidR="00B33CC6" w:rsidRPr="002F34DA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</w:t>
            </w:r>
          </w:p>
        </w:tc>
        <w:tc>
          <w:tcPr>
            <w:tcW w:w="850" w:type="dxa"/>
          </w:tcPr>
          <w:p w14:paraId="63B83C19" w14:textId="77777777" w:rsidR="00B33CC6" w:rsidRPr="00E56FA7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300</w:t>
            </w:r>
          </w:p>
        </w:tc>
        <w:tc>
          <w:tcPr>
            <w:tcW w:w="851" w:type="dxa"/>
            <w:tcBorders>
              <w:right w:val="thickThinSmallGap" w:sz="24" w:space="0" w:color="auto"/>
            </w:tcBorders>
          </w:tcPr>
          <w:p w14:paraId="2DE67ACD" w14:textId="77777777" w:rsidR="00B33CC6" w:rsidRPr="00E56FA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6</w:t>
            </w:r>
          </w:p>
        </w:tc>
      </w:tr>
      <w:tr w:rsidR="00B33CC6" w:rsidRPr="00002296" w14:paraId="2428740B" w14:textId="77777777" w:rsidTr="00D066DA">
        <w:trPr>
          <w:cantSplit/>
          <w:trHeight w:val="240"/>
          <w:jc w:val="center"/>
        </w:trPr>
        <w:tc>
          <w:tcPr>
            <w:tcW w:w="426" w:type="dxa"/>
            <w:vMerge/>
            <w:tcBorders>
              <w:left w:val="nil"/>
              <w:bottom w:val="nil"/>
              <w:right w:val="thinThickSmallGap" w:sz="24" w:space="0" w:color="auto"/>
            </w:tcBorders>
          </w:tcPr>
          <w:p w14:paraId="28A0CE3F" w14:textId="77777777" w:rsidR="00B33CC6" w:rsidRPr="00002296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3C150F7E" w14:textId="77777777" w:rsidR="00B33CC6" w:rsidRPr="00E33BE7" w:rsidRDefault="00B33CC6" w:rsidP="00E7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3BE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14:paraId="0F002EFE" w14:textId="77777777" w:rsidR="00B33CC6" w:rsidRPr="00EC54FD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3713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</w:tcPr>
          <w:p w14:paraId="15176E10" w14:textId="77777777" w:rsidR="00B33CC6" w:rsidRPr="00005747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66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</w:tcPr>
          <w:p w14:paraId="3EE62099" w14:textId="77777777" w:rsidR="00B33CC6" w:rsidRPr="00D57E9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2697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</w:tcPr>
          <w:p w14:paraId="1D7D5DAF" w14:textId="77777777" w:rsidR="00B33CC6" w:rsidRPr="00D57E9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851" w:type="dxa"/>
            <w:tcBorders>
              <w:bottom w:val="thickThinSmallGap" w:sz="24" w:space="0" w:color="auto"/>
            </w:tcBorders>
          </w:tcPr>
          <w:p w14:paraId="6D7FBCB7" w14:textId="77777777" w:rsidR="00B33CC6" w:rsidRPr="00D57E99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2940</w:t>
            </w: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14:paraId="5877B6E2" w14:textId="77777777" w:rsidR="00B33CC6" w:rsidRPr="00D57E99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63</w:t>
            </w:r>
          </w:p>
        </w:tc>
        <w:tc>
          <w:tcPr>
            <w:tcW w:w="850" w:type="dxa"/>
            <w:tcBorders>
              <w:bottom w:val="thickThinSmallGap" w:sz="24" w:space="0" w:color="auto"/>
            </w:tcBorders>
          </w:tcPr>
          <w:p w14:paraId="03AFE66E" w14:textId="77777777" w:rsidR="00B33CC6" w:rsidRPr="0094734F" w:rsidRDefault="00B33CC6" w:rsidP="00E774B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2908</w:t>
            </w:r>
          </w:p>
        </w:tc>
        <w:tc>
          <w:tcPr>
            <w:tcW w:w="851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0E27B3C6" w14:textId="77777777" w:rsidR="00B33CC6" w:rsidRPr="0094734F" w:rsidRDefault="00B33CC6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88</w:t>
            </w:r>
          </w:p>
        </w:tc>
      </w:tr>
    </w:tbl>
    <w:p w14:paraId="3EF89DEB" w14:textId="77777777" w:rsidR="00B33CC6" w:rsidRDefault="00B33CC6" w:rsidP="00B33C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1360D131" w14:textId="27001DF8" w:rsidR="003C3869" w:rsidRPr="005540A0" w:rsidRDefault="003C3869" w:rsidP="005540A0">
      <w:pPr>
        <w:tabs>
          <w:tab w:val="left" w:pos="0"/>
          <w:tab w:val="left" w:pos="1545"/>
        </w:tabs>
        <w:jc w:val="both"/>
        <w:rPr>
          <w:rFonts w:ascii="Times New Roman" w:hAnsi="Times New Roman"/>
          <w:b/>
          <w:lang w:val="sr-Cyrl-RS"/>
        </w:rPr>
      </w:pPr>
    </w:p>
    <w:bookmarkEnd w:id="4"/>
    <w:p w14:paraId="12B38D42" w14:textId="77777777" w:rsidR="005F706D" w:rsidRDefault="005F706D" w:rsidP="005F70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896762">
        <w:rPr>
          <w:rFonts w:ascii="Times New Roman" w:hAnsi="Times New Roman" w:cs="Times New Roman"/>
          <w:b/>
          <w:sz w:val="24"/>
          <w:szCs w:val="24"/>
          <w:lang w:val="ru-RU"/>
        </w:rPr>
        <w:t>Допунска настава</w:t>
      </w:r>
    </w:p>
    <w:p w14:paraId="0D3ECD89" w14:textId="77777777" w:rsidR="005F706D" w:rsidRPr="005C744E" w:rsidRDefault="005F706D" w:rsidP="005F70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D5FA8DB" w14:textId="77777777" w:rsidR="005F706D" w:rsidRPr="00C50E3D" w:rsidRDefault="005F706D" w:rsidP="005F70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ab/>
        <w:t>Допунска настава је реализована за поједине ученике и групе ученика који су имали тешкоћа у савладавању наставног плана и програма и нису постигли задовољавајуће резултате у настави појединих предмета. Потреба за организовањем допунске наставе утврђена је у току наставе чим су се појавиле тешкоће у учењу.</w:t>
      </w:r>
    </w:p>
    <w:p w14:paraId="19DDBA38" w14:textId="77777777" w:rsidR="005F706D" w:rsidRPr="00C50E3D" w:rsidRDefault="005F706D" w:rsidP="005F70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A3DB5F5" w14:textId="77777777" w:rsidR="005F706D" w:rsidRPr="00C50E3D" w:rsidRDefault="005F706D" w:rsidP="005F706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>Број одржаних часова допунске наставе у првом циклусу образовања и васпитања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7"/>
        <w:gridCol w:w="1858"/>
        <w:gridCol w:w="1858"/>
      </w:tblGrid>
      <w:tr w:rsidR="005F706D" w:rsidRPr="00C50E3D" w14:paraId="7C6E5D8C" w14:textId="77777777" w:rsidTr="00261841">
        <w:tc>
          <w:tcPr>
            <w:tcW w:w="1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7A5A02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7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5CDBEF0B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РАЗРЕД</w:t>
            </w:r>
          </w:p>
        </w:tc>
      </w:tr>
      <w:tr w:rsidR="005F706D" w:rsidRPr="00C50E3D" w14:paraId="4E4D2C9A" w14:textId="77777777" w:rsidTr="00261841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hideMark/>
          </w:tcPr>
          <w:p w14:paraId="3107BAEC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НАСТАВНИ ПРЕДМЕТ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109ABB57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ПРВИ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1B11B6A6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ДРУГИ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1198C112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ТРЕЋИ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2C337CF2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ЧЕТВРТИ</w:t>
            </w:r>
          </w:p>
        </w:tc>
      </w:tr>
      <w:tr w:rsidR="005F706D" w:rsidRPr="00C50E3D" w14:paraId="04136E66" w14:textId="77777777" w:rsidTr="00261841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1B4DDE0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Српски језик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8A42" w14:textId="163B3A3B" w:rsidR="005F706D" w:rsidRPr="0010292B" w:rsidRDefault="00834FC8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113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BC14" w14:textId="45B9C98A" w:rsidR="005F706D" w:rsidRPr="00064BB0" w:rsidRDefault="00834FC8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126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1B4A" w14:textId="6A9CA2CD" w:rsidR="005F706D" w:rsidRPr="00064BB0" w:rsidRDefault="00834FC8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133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BF6C" w14:textId="2CE5546B" w:rsidR="005F706D" w:rsidRPr="00064BB0" w:rsidRDefault="00834FC8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87</w:t>
            </w:r>
          </w:p>
        </w:tc>
      </w:tr>
      <w:tr w:rsidR="005F706D" w:rsidRPr="00C50E3D" w14:paraId="0AF00AA2" w14:textId="77777777" w:rsidTr="00261841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7F0290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4167" w14:textId="7EA042FC" w:rsidR="005F706D" w:rsidRPr="00EE2378" w:rsidRDefault="00834FC8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E641" w14:textId="47FEB795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133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43A5" w14:textId="3432BBC6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10D7" w14:textId="3A282A50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87</w:t>
            </w:r>
          </w:p>
        </w:tc>
      </w:tr>
      <w:tr w:rsidR="005F706D" w:rsidRPr="00C50E3D" w14:paraId="015ED291" w14:textId="77777777" w:rsidTr="00261841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35D4AC83" w14:textId="77777777" w:rsidR="005F706D" w:rsidRPr="00C50E3D" w:rsidRDefault="005F706D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УКУПНО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AEAF841" w14:textId="43C43AC4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224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342A735" w14:textId="0A89A068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259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F15950B" w14:textId="0D9AAC8F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263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A0372FB" w14:textId="3E96AC37" w:rsidR="005F706D" w:rsidRPr="00EE2378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174</w:t>
            </w:r>
          </w:p>
        </w:tc>
      </w:tr>
    </w:tbl>
    <w:p w14:paraId="2DC0ADD0" w14:textId="77777777" w:rsidR="005F706D" w:rsidRPr="00EE2378" w:rsidRDefault="005F706D" w:rsidP="005F706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53D8D3B0" w14:textId="77777777" w:rsidR="005F706D" w:rsidRDefault="005F706D" w:rsidP="005F706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bookmarkStart w:id="12" w:name="_Hlk206662138"/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>Број одржаних часова допунске наставе у другом  циклусу образовања и васпитања</w:t>
      </w:r>
    </w:p>
    <w:bookmarkEnd w:id="12"/>
    <w:p w14:paraId="403DE516" w14:textId="77777777" w:rsidR="005F706D" w:rsidRPr="00A46419" w:rsidRDefault="005F706D" w:rsidP="005F7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1872" w:type="dxa"/>
        <w:tblInd w:w="-1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4671"/>
        <w:gridCol w:w="788"/>
        <w:gridCol w:w="788"/>
        <w:gridCol w:w="788"/>
        <w:gridCol w:w="789"/>
        <w:gridCol w:w="788"/>
        <w:gridCol w:w="788"/>
        <w:gridCol w:w="788"/>
        <w:gridCol w:w="789"/>
      </w:tblGrid>
      <w:tr w:rsidR="005F706D" w:rsidRPr="00763C17" w14:paraId="4E04A776" w14:textId="77777777" w:rsidTr="00261841">
        <w:trPr>
          <w:trHeight w:val="372"/>
        </w:trPr>
        <w:tc>
          <w:tcPr>
            <w:tcW w:w="895" w:type="dxa"/>
            <w:vMerge w:val="restart"/>
            <w:tcBorders>
              <w:top w:val="nil"/>
              <w:left w:val="nil"/>
              <w:right w:val="thinThickSmallGap" w:sz="24" w:space="0" w:color="auto"/>
            </w:tcBorders>
            <w:textDirection w:val="btLr"/>
          </w:tcPr>
          <w:p w14:paraId="218A4C91" w14:textId="77777777" w:rsidR="005F706D" w:rsidRPr="00763C17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1A82CC5" w14:textId="77777777" w:rsidR="005F706D" w:rsidRPr="00763C17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4671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0E0E0"/>
          </w:tcPr>
          <w:p w14:paraId="3BCA5018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B6F69FB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C41A40A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D3EF603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Предмет</w:t>
            </w:r>
          </w:p>
          <w:p w14:paraId="5370BDE3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7317D6A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30A51E14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497FC58C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45CA755C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thinThickSmallGap" w:sz="24" w:space="0" w:color="auto"/>
            </w:tcBorders>
            <w:shd w:val="clear" w:color="auto" w:fill="E0E0E0"/>
          </w:tcPr>
          <w:p w14:paraId="03051AAD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77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75DD0090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76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3A6B8A7A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7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4AAC45F5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</w:tr>
      <w:tr w:rsidR="005F706D" w:rsidRPr="000015F2" w14:paraId="748E206D" w14:textId="77777777" w:rsidTr="00261841">
        <w:trPr>
          <w:cantSplit/>
          <w:trHeight w:val="1882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23994371" w14:textId="77777777" w:rsidR="005F706D" w:rsidRPr="00763C17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vMerge/>
            <w:tcBorders>
              <w:left w:val="thinThickSmallGap" w:sz="24" w:space="0" w:color="auto"/>
            </w:tcBorders>
            <w:shd w:val="clear" w:color="auto" w:fill="E0E0E0"/>
          </w:tcPr>
          <w:p w14:paraId="49BD1D44" w14:textId="77777777" w:rsidR="005F706D" w:rsidRPr="00030F1B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788" w:type="dxa"/>
            <w:shd w:val="clear" w:color="auto" w:fill="E0E0E0"/>
            <w:textDirection w:val="btLr"/>
          </w:tcPr>
          <w:p w14:paraId="7718A406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88" w:type="dxa"/>
            <w:shd w:val="clear" w:color="auto" w:fill="E0E0E0"/>
            <w:textDirection w:val="btLr"/>
          </w:tcPr>
          <w:p w14:paraId="075970B8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D46041C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88" w:type="dxa"/>
            <w:shd w:val="clear" w:color="auto" w:fill="E0E0E0"/>
            <w:textDirection w:val="btLr"/>
          </w:tcPr>
          <w:p w14:paraId="521861AA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C679924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89" w:type="dxa"/>
            <w:shd w:val="clear" w:color="auto" w:fill="E0E0E0"/>
            <w:textDirection w:val="btLr"/>
          </w:tcPr>
          <w:p w14:paraId="7D6AC082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368318B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88" w:type="dxa"/>
            <w:shd w:val="clear" w:color="auto" w:fill="E0E0E0"/>
            <w:textDirection w:val="btLr"/>
          </w:tcPr>
          <w:p w14:paraId="4F414DC7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751B28C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88" w:type="dxa"/>
            <w:shd w:val="clear" w:color="auto" w:fill="E0E0E0"/>
            <w:textDirection w:val="btLr"/>
          </w:tcPr>
          <w:p w14:paraId="343B63E0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57358FF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88" w:type="dxa"/>
            <w:shd w:val="clear" w:color="auto" w:fill="E0E0E0"/>
            <w:textDirection w:val="btLr"/>
          </w:tcPr>
          <w:p w14:paraId="152A1990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B236482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  <w:shd w:val="clear" w:color="auto" w:fill="E0E0E0"/>
            <w:textDirection w:val="btLr"/>
          </w:tcPr>
          <w:p w14:paraId="67D395BB" w14:textId="77777777" w:rsidR="005F706D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3B242437" w14:textId="77777777" w:rsidR="005F706D" w:rsidRPr="00030F1B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</w:tr>
      <w:tr w:rsidR="00C13D6A" w:rsidRPr="00763C17" w14:paraId="4AB7EF6E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0B7EFC9F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21AE1F87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књижевност</w:t>
            </w:r>
          </w:p>
        </w:tc>
        <w:tc>
          <w:tcPr>
            <w:tcW w:w="788" w:type="dxa"/>
          </w:tcPr>
          <w:p w14:paraId="2FFC47A0" w14:textId="3F856432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88" w:type="dxa"/>
          </w:tcPr>
          <w:p w14:paraId="7C5486D5" w14:textId="7B61B49E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51C5A50B" w14:textId="6E5B0529" w:rsidR="00C13D6A" w:rsidRPr="006F1E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</w:t>
            </w:r>
          </w:p>
        </w:tc>
        <w:tc>
          <w:tcPr>
            <w:tcW w:w="789" w:type="dxa"/>
          </w:tcPr>
          <w:p w14:paraId="26598704" w14:textId="34E1E829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539D6D22" w14:textId="599446E2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14</w:t>
            </w:r>
          </w:p>
        </w:tc>
        <w:tc>
          <w:tcPr>
            <w:tcW w:w="788" w:type="dxa"/>
          </w:tcPr>
          <w:p w14:paraId="59709288" w14:textId="28702BB6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4EB25BCC" w14:textId="7249B643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11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2B788CA2" w14:textId="10E21DAE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77E8F2C6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0D691ADE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14386A34" w14:textId="77777777" w:rsidR="00C13D6A" w:rsidRPr="00E8639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788" w:type="dxa"/>
          </w:tcPr>
          <w:p w14:paraId="534EFF2B" w14:textId="4D996112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788" w:type="dxa"/>
          </w:tcPr>
          <w:p w14:paraId="189FE9E4" w14:textId="102DC69C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49DC9E6D" w14:textId="472904B2" w:rsidR="00C13D6A" w:rsidRPr="006F1E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</w:t>
            </w:r>
          </w:p>
        </w:tc>
        <w:tc>
          <w:tcPr>
            <w:tcW w:w="789" w:type="dxa"/>
          </w:tcPr>
          <w:p w14:paraId="2FB6AA31" w14:textId="0BA5F915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0DABF78A" w14:textId="79515AFD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2</w:t>
            </w:r>
          </w:p>
        </w:tc>
        <w:tc>
          <w:tcPr>
            <w:tcW w:w="788" w:type="dxa"/>
          </w:tcPr>
          <w:p w14:paraId="19442587" w14:textId="411C9D3D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66606EF4" w14:textId="01C8F46C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0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1C8D6859" w14:textId="15557CBF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7FE6F70B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3EB68AF8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7BFE1B71" w14:textId="77777777" w:rsidR="00C13D6A" w:rsidRPr="00B64E28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Француски језик</w:t>
            </w:r>
          </w:p>
        </w:tc>
        <w:tc>
          <w:tcPr>
            <w:tcW w:w="788" w:type="dxa"/>
          </w:tcPr>
          <w:p w14:paraId="5E6FA59A" w14:textId="0B9F76FF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</w:p>
        </w:tc>
        <w:tc>
          <w:tcPr>
            <w:tcW w:w="788" w:type="dxa"/>
          </w:tcPr>
          <w:p w14:paraId="7C30DFFB" w14:textId="7FA4C350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7A0D949E" w14:textId="6EE5DA7B" w:rsidR="00C13D6A" w:rsidRPr="006F1E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9" w:type="dxa"/>
          </w:tcPr>
          <w:p w14:paraId="760B7C16" w14:textId="02FB9BCB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31A46096" w14:textId="09947F02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7</w:t>
            </w:r>
          </w:p>
        </w:tc>
        <w:tc>
          <w:tcPr>
            <w:tcW w:w="788" w:type="dxa"/>
          </w:tcPr>
          <w:p w14:paraId="0A1A396E" w14:textId="20D9356A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2B19E9C2" w14:textId="47E2EB21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9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1C29852E" w14:textId="67633474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33EFE776" w14:textId="77777777" w:rsidTr="00261841">
        <w:trPr>
          <w:trHeight w:val="174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5AA0702F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57FC9968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788" w:type="dxa"/>
          </w:tcPr>
          <w:p w14:paraId="10961EEC" w14:textId="63E03808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</w:t>
            </w:r>
          </w:p>
        </w:tc>
        <w:tc>
          <w:tcPr>
            <w:tcW w:w="788" w:type="dxa"/>
          </w:tcPr>
          <w:p w14:paraId="6A2D0C0A" w14:textId="2BD26858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5D33C056" w14:textId="41F9BEDA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</w:t>
            </w:r>
          </w:p>
        </w:tc>
        <w:tc>
          <w:tcPr>
            <w:tcW w:w="789" w:type="dxa"/>
          </w:tcPr>
          <w:p w14:paraId="256681E1" w14:textId="251B8498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68915806" w14:textId="2BBA7511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23</w:t>
            </w:r>
          </w:p>
        </w:tc>
        <w:tc>
          <w:tcPr>
            <w:tcW w:w="788" w:type="dxa"/>
          </w:tcPr>
          <w:p w14:paraId="2AEABC5E" w14:textId="2B29C958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0A4921FE" w14:textId="7D1E0956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16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32A9B776" w14:textId="04591651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1D552EA1" w14:textId="77777777" w:rsidTr="00261841">
        <w:trPr>
          <w:trHeight w:val="104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158F592F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375D2635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788" w:type="dxa"/>
          </w:tcPr>
          <w:p w14:paraId="0B8F99B2" w14:textId="68B9CE75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788" w:type="dxa"/>
          </w:tcPr>
          <w:p w14:paraId="1F07FE5C" w14:textId="3B323EB6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10B5C7D9" w14:textId="119CAEA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789" w:type="dxa"/>
          </w:tcPr>
          <w:p w14:paraId="28C07AB1" w14:textId="42E4EAAD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7B2FAE3E" w14:textId="630BB68D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12</w:t>
            </w:r>
          </w:p>
        </w:tc>
        <w:tc>
          <w:tcPr>
            <w:tcW w:w="788" w:type="dxa"/>
          </w:tcPr>
          <w:p w14:paraId="6F3C6779" w14:textId="536738E8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7B5A7CF9" w14:textId="39FEF586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0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59794B93" w14:textId="051DD5F9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08130A9A" w14:textId="77777777" w:rsidTr="00261841">
        <w:trPr>
          <w:trHeight w:val="82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67EAA35D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2F8A0E90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788" w:type="dxa"/>
          </w:tcPr>
          <w:p w14:paraId="5E5D73BE" w14:textId="64A65F16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8" w:type="dxa"/>
          </w:tcPr>
          <w:p w14:paraId="422E1A2A" w14:textId="5D9AC095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7DAE8470" w14:textId="14DAFC0F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789" w:type="dxa"/>
          </w:tcPr>
          <w:p w14:paraId="2B1BABF5" w14:textId="30047C74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5FA0A5CD" w14:textId="3727400A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39</w:t>
            </w:r>
          </w:p>
        </w:tc>
        <w:tc>
          <w:tcPr>
            <w:tcW w:w="788" w:type="dxa"/>
          </w:tcPr>
          <w:p w14:paraId="31059479" w14:textId="77D08790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3E1DA81F" w14:textId="15ED878A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30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12C76FA7" w14:textId="54758615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42521830" w14:textId="77777777" w:rsidTr="00261841">
        <w:trPr>
          <w:trHeight w:val="164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5D8A5A82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1FBF1FA5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788" w:type="dxa"/>
          </w:tcPr>
          <w:p w14:paraId="022DBE6F" w14:textId="3BA5C260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88" w:type="dxa"/>
          </w:tcPr>
          <w:p w14:paraId="2FEF525C" w14:textId="611EA22F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0B376972" w14:textId="6F40BF96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789" w:type="dxa"/>
          </w:tcPr>
          <w:p w14:paraId="67D4F29C" w14:textId="2202C785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6F6C2D5A" w14:textId="5FACEDB1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34</w:t>
            </w:r>
          </w:p>
        </w:tc>
        <w:tc>
          <w:tcPr>
            <w:tcW w:w="788" w:type="dxa"/>
          </w:tcPr>
          <w:p w14:paraId="2414B801" w14:textId="082777DF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49E3BDD4" w14:textId="6D2E4DF2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41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40F64216" w14:textId="24713600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34D6AF1E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6276CD3D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02AC9B45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788" w:type="dxa"/>
          </w:tcPr>
          <w:p w14:paraId="32CD4E14" w14:textId="263165DC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3</w:t>
            </w:r>
          </w:p>
        </w:tc>
        <w:tc>
          <w:tcPr>
            <w:tcW w:w="788" w:type="dxa"/>
          </w:tcPr>
          <w:p w14:paraId="09392EF6" w14:textId="501D63D1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71CB47BD" w14:textId="128B19ED" w:rsidR="00C13D6A" w:rsidRPr="006F1E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5</w:t>
            </w:r>
          </w:p>
        </w:tc>
        <w:tc>
          <w:tcPr>
            <w:tcW w:w="789" w:type="dxa"/>
          </w:tcPr>
          <w:p w14:paraId="1E8C1C97" w14:textId="7D6E5A22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00319B4F" w14:textId="0D84BDAB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8</w:t>
            </w:r>
          </w:p>
        </w:tc>
        <w:tc>
          <w:tcPr>
            <w:tcW w:w="788" w:type="dxa"/>
          </w:tcPr>
          <w:p w14:paraId="0A1FDFFF" w14:textId="386D1194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03E0F942" w14:textId="4B48270B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0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68C6FCA2" w14:textId="2A0EA764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1B6BCA9D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2B08E3CC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0F17D10B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788" w:type="dxa"/>
          </w:tcPr>
          <w:p w14:paraId="1FBB54DC" w14:textId="0F386B5E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8" w:type="dxa"/>
          </w:tcPr>
          <w:p w14:paraId="70B348CC" w14:textId="027BA5EE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28FCA1E3" w14:textId="5C995873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9" w:type="dxa"/>
          </w:tcPr>
          <w:p w14:paraId="7EDB4AF7" w14:textId="01E32E71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3DD7ED34" w14:textId="0379566F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16</w:t>
            </w:r>
          </w:p>
        </w:tc>
        <w:tc>
          <w:tcPr>
            <w:tcW w:w="788" w:type="dxa"/>
          </w:tcPr>
          <w:p w14:paraId="1FB3A6F4" w14:textId="60F58856" w:rsidR="00C13D6A" w:rsidRPr="00781A5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4A18A7EC" w14:textId="467C3BED" w:rsidR="00C13D6A" w:rsidRPr="00DD3AAD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10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2EEED4F0" w14:textId="2713C4D9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361FCB43" w14:textId="77777777" w:rsidTr="00261841">
        <w:trPr>
          <w:trHeight w:val="170"/>
        </w:trPr>
        <w:tc>
          <w:tcPr>
            <w:tcW w:w="895" w:type="dxa"/>
            <w:vMerge/>
            <w:tcBorders>
              <w:left w:val="nil"/>
              <w:right w:val="thinThickSmallGap" w:sz="24" w:space="0" w:color="auto"/>
            </w:tcBorders>
          </w:tcPr>
          <w:p w14:paraId="1148B132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</w:tcBorders>
          </w:tcPr>
          <w:p w14:paraId="2CC27B92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Информатика</w:t>
            </w:r>
          </w:p>
        </w:tc>
        <w:tc>
          <w:tcPr>
            <w:tcW w:w="788" w:type="dxa"/>
          </w:tcPr>
          <w:p w14:paraId="3C0B508E" w14:textId="3C7372D4" w:rsidR="00C13D6A" w:rsidRPr="008403A2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8" w:type="dxa"/>
          </w:tcPr>
          <w:p w14:paraId="191E1A20" w14:textId="3408F91F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32DCFC7E" w14:textId="5749E663" w:rsidR="00C13D6A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789" w:type="dxa"/>
          </w:tcPr>
          <w:p w14:paraId="62CF3075" w14:textId="491852C9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</w:tcPr>
          <w:p w14:paraId="4182EBAB" w14:textId="452CB54C" w:rsidR="00C13D6A" w:rsidRPr="008403A2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0</w:t>
            </w:r>
          </w:p>
        </w:tc>
        <w:tc>
          <w:tcPr>
            <w:tcW w:w="788" w:type="dxa"/>
          </w:tcPr>
          <w:p w14:paraId="5697DFED" w14:textId="5F33FB00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88" w:type="dxa"/>
          </w:tcPr>
          <w:p w14:paraId="1B767B04" w14:textId="68311965" w:rsidR="00C13D6A" w:rsidRPr="008403A2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0 </w:t>
            </w:r>
          </w:p>
        </w:tc>
        <w:tc>
          <w:tcPr>
            <w:tcW w:w="789" w:type="dxa"/>
            <w:tcBorders>
              <w:right w:val="thickThinSmallGap" w:sz="24" w:space="0" w:color="auto"/>
            </w:tcBorders>
          </w:tcPr>
          <w:p w14:paraId="2B59FBDB" w14:textId="3EA83532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C13D6A" w:rsidRPr="00763C17" w14:paraId="38791378" w14:textId="77777777" w:rsidTr="00261841">
        <w:trPr>
          <w:cantSplit/>
          <w:trHeight w:val="283"/>
        </w:trPr>
        <w:tc>
          <w:tcPr>
            <w:tcW w:w="895" w:type="dxa"/>
            <w:vMerge/>
            <w:tcBorders>
              <w:left w:val="nil"/>
              <w:bottom w:val="nil"/>
              <w:right w:val="thinThickSmallGap" w:sz="24" w:space="0" w:color="auto"/>
            </w:tcBorders>
          </w:tcPr>
          <w:p w14:paraId="7CC5A6D9" w14:textId="77777777" w:rsidR="00C13D6A" w:rsidRPr="00763C17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1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459EC70C" w14:textId="77777777" w:rsidR="00C13D6A" w:rsidRPr="006F555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7746E6B5" w14:textId="560DA285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82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760D954D" w14:textId="64209C9C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0225AC61" w14:textId="5224F3C6" w:rsidR="00C13D6A" w:rsidRPr="00A65409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135</w:t>
            </w:r>
          </w:p>
        </w:tc>
        <w:tc>
          <w:tcPr>
            <w:tcW w:w="789" w:type="dxa"/>
            <w:tcBorders>
              <w:bottom w:val="thickThinSmallGap" w:sz="24" w:space="0" w:color="auto"/>
            </w:tcBorders>
          </w:tcPr>
          <w:p w14:paraId="7A52AD06" w14:textId="6EA8CA5E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50C4AA54" w14:textId="5C687760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23C73FB2" w14:textId="2EB88833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788" w:type="dxa"/>
            <w:tcBorders>
              <w:bottom w:val="thickThinSmallGap" w:sz="24" w:space="0" w:color="auto"/>
            </w:tcBorders>
          </w:tcPr>
          <w:p w14:paraId="2DE347B6" w14:textId="784DDCB3" w:rsidR="00C13D6A" w:rsidRPr="000B23D0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117</w:t>
            </w:r>
          </w:p>
        </w:tc>
        <w:tc>
          <w:tcPr>
            <w:tcW w:w="789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0342E5DD" w14:textId="5E18A680" w:rsidR="00C13D6A" w:rsidRPr="00346A95" w:rsidRDefault="00C13D6A" w:rsidP="00C1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</w:tbl>
    <w:p w14:paraId="17ECC7AD" w14:textId="77777777" w:rsidR="005F706D" w:rsidRDefault="005F706D" w:rsidP="005F706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1B50399" w14:textId="77777777" w:rsidR="005F706D" w:rsidRPr="00D751C0" w:rsidRDefault="005F706D" w:rsidP="005F7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bookmarkStart w:id="13" w:name="_Hlk176428697"/>
      <w:r>
        <w:rPr>
          <w:rFonts w:ascii="Times New Roman" w:hAnsi="Times New Roman" w:cs="Times New Roman"/>
          <w:sz w:val="28"/>
          <w:szCs w:val="28"/>
          <w:lang w:val="sr-Cyrl-CS"/>
        </w:rPr>
        <w:t xml:space="preserve">БРОЈ </w:t>
      </w:r>
      <w:r w:rsidRPr="00D751C0">
        <w:rPr>
          <w:rFonts w:ascii="Times New Roman" w:hAnsi="Times New Roman" w:cs="Times New Roman"/>
          <w:sz w:val="28"/>
          <w:szCs w:val="28"/>
          <w:lang w:val="sr-Cyrl-CS"/>
        </w:rPr>
        <w:t>ОДРЖАНИХ И НЕОДРЖАНИХ ЧАСОВА</w:t>
      </w:r>
      <w:r w:rsidRPr="00D75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51C0">
        <w:rPr>
          <w:rFonts w:ascii="Times New Roman" w:hAnsi="Times New Roman" w:cs="Times New Roman"/>
          <w:sz w:val="28"/>
          <w:szCs w:val="28"/>
          <w:lang w:val="sr-Cyrl-CS"/>
        </w:rPr>
        <w:t>ПО ПРЕДМЕТИМА</w:t>
      </w:r>
      <w:r w:rsidRPr="00D75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51C0">
        <w:rPr>
          <w:rFonts w:ascii="Times New Roman" w:hAnsi="Times New Roman" w:cs="Times New Roman"/>
          <w:sz w:val="28"/>
          <w:szCs w:val="28"/>
          <w:lang w:val="sr-Cyrl-CS"/>
        </w:rPr>
        <w:t xml:space="preserve">ИЗБОРНЕ НАСТАВЕ </w:t>
      </w:r>
    </w:p>
    <w:p w14:paraId="4857F6EC" w14:textId="77777777" w:rsidR="005F706D" w:rsidRPr="00D751C0" w:rsidRDefault="005F706D" w:rsidP="005F7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1C0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ru-RU"/>
        </w:rPr>
        <w:t>ДРУГОМ ЦИКЛУСУ ОБРАЗОВАЊА</w:t>
      </w:r>
    </w:p>
    <w:p w14:paraId="71A89CC4" w14:textId="77777777" w:rsidR="005F706D" w:rsidRPr="00300806" w:rsidRDefault="005F706D" w:rsidP="005F7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92EDA8" w14:textId="77777777" w:rsidR="005F706D" w:rsidRPr="00300806" w:rsidRDefault="005F706D" w:rsidP="005F7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</w:p>
    <w:tbl>
      <w:tblPr>
        <w:tblW w:w="11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926"/>
        <w:gridCol w:w="1231"/>
        <w:gridCol w:w="864"/>
        <w:gridCol w:w="1231"/>
        <w:gridCol w:w="863"/>
        <w:gridCol w:w="1109"/>
        <w:gridCol w:w="862"/>
        <w:gridCol w:w="1232"/>
        <w:gridCol w:w="1109"/>
      </w:tblGrid>
      <w:tr w:rsidR="005F706D" w:rsidRPr="00300806" w14:paraId="2FBE8C3F" w14:textId="77777777" w:rsidTr="00D066DA">
        <w:trPr>
          <w:trHeight w:val="346"/>
          <w:jc w:val="center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thinThickSmallGap" w:sz="24" w:space="0" w:color="auto"/>
            </w:tcBorders>
            <w:textDirection w:val="btLr"/>
          </w:tcPr>
          <w:p w14:paraId="5BB439F2" w14:textId="77777777" w:rsidR="005F706D" w:rsidRPr="00300806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C1FD2C1" w14:textId="77777777" w:rsidR="005F706D" w:rsidRPr="00300806" w:rsidRDefault="005F706D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BE507C9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C688368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086215E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44BB0544" w14:textId="77777777" w:rsidR="005F706D" w:rsidRPr="00300806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Предмет</w:t>
            </w:r>
          </w:p>
          <w:p w14:paraId="55C5CDAE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0706D18" w14:textId="77777777" w:rsidR="005F706D" w:rsidRPr="000466B5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09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416063E" w14:textId="77777777" w:rsidR="005F706D" w:rsidRPr="00300806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209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FA27CE" w14:textId="77777777" w:rsidR="005F706D" w:rsidRPr="00300806" w:rsidRDefault="005F706D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97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D5D4EA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 xml:space="preserve">        </w:t>
            </w: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234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4455EEFF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 xml:space="preserve">       </w:t>
            </w: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</w:tr>
      <w:tr w:rsidR="005F706D" w:rsidRPr="00300806" w14:paraId="1E01DBDC" w14:textId="77777777" w:rsidTr="00D066DA">
        <w:trPr>
          <w:cantSplit/>
          <w:trHeight w:val="1749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3C171E09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vMerge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DE80E3E" w14:textId="77777777" w:rsidR="005F706D" w:rsidRPr="00300806" w:rsidRDefault="005F706D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2A774B99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 xml:space="preserve"> </w:t>
            </w:r>
          </w:p>
          <w:p w14:paraId="3D9BF5B6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232E2BBF" w14:textId="77777777" w:rsidR="005F706D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3D51160E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6AC7DE7E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0AF6596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33D8EEDB" w14:textId="77777777" w:rsidR="005F706D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450065A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2D10666A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935C16E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4E4A7965" w14:textId="77777777" w:rsidR="005F706D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A1FE8C4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55316F35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4843372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  <w:textDirection w:val="btLr"/>
          </w:tcPr>
          <w:p w14:paraId="3EB68B88" w14:textId="77777777" w:rsidR="005F706D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C13C88E" w14:textId="77777777" w:rsidR="005F706D" w:rsidRPr="00300806" w:rsidRDefault="005F706D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</w:tr>
      <w:tr w:rsidR="00D066DA" w:rsidRPr="00300806" w14:paraId="3B003429" w14:textId="77777777" w:rsidTr="00D066DA">
        <w:trPr>
          <w:cantSplit/>
          <w:trHeight w:val="148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485C4C88" w14:textId="77777777" w:rsidR="00D066DA" w:rsidRPr="00300806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7F0CD6F" w14:textId="77777777" w:rsidR="00D066DA" w:rsidRPr="006F5555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Верска настава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CE81" w14:textId="6C0711FE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E0A9" w14:textId="664A2A4B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D45" w14:textId="4645642D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2CCC" w14:textId="6F20DF85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4196" w14:textId="5B2BF4F7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E92A" w14:textId="4061871D" w:rsidR="00D066DA" w:rsidRPr="000B23D0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C9A5" w14:textId="78894623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07CB388" w14:textId="4554AE6A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</w:tr>
      <w:tr w:rsidR="00D066DA" w:rsidRPr="00300806" w14:paraId="7E626BCE" w14:textId="77777777" w:rsidTr="00D066DA">
        <w:trPr>
          <w:cantSplit/>
          <w:trHeight w:val="154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11DDD4E0" w14:textId="77777777" w:rsidR="00D066DA" w:rsidRPr="00300806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063C4FE6" w14:textId="77777777" w:rsidR="00D066DA" w:rsidRPr="006F5555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Енглески језик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D8B6" w14:textId="5CB40288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3C2" w14:textId="00D1F613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6AEC" w14:textId="11D9E224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935C" w14:textId="6EC52B22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1007" w14:textId="1D14BB91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D40F" w14:textId="3F6C5D74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C0F" w14:textId="3B49F253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6352E685" w14:textId="1EE2230F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</w:p>
        </w:tc>
      </w:tr>
      <w:tr w:rsidR="00D066DA" w:rsidRPr="00300806" w14:paraId="3C80984C" w14:textId="77777777" w:rsidTr="00D066DA">
        <w:trPr>
          <w:cantSplit/>
          <w:trHeight w:val="154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0CEC8D5" w14:textId="77777777" w:rsidR="00D066DA" w:rsidRPr="00300806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37FB44C2" w14:textId="77777777" w:rsidR="00D066DA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Француски језик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94DA" w14:textId="6467C62C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48E2" w14:textId="7C2A6A03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F034" w14:textId="0231E1BD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B62A" w14:textId="4EADD1D2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1060" w14:textId="7D574E0A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DF4F" w14:textId="1959C3EE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A886" w14:textId="23BE4353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3D4F9D1" w14:textId="55299407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</w:tr>
      <w:tr w:rsidR="00D066DA" w:rsidRPr="00300806" w14:paraId="25BB8708" w14:textId="77777777" w:rsidTr="00D066DA">
        <w:trPr>
          <w:cantSplit/>
          <w:trHeight w:val="154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C5F7F7E" w14:textId="77777777" w:rsidR="00D066DA" w:rsidRPr="00300806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6AABD1E" w14:textId="77777777" w:rsidR="00D066DA" w:rsidRPr="00F00E54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Руски језик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1884" w14:textId="3720B852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5A05" w14:textId="7D4BEB37" w:rsidR="00D066DA" w:rsidRPr="00004EF6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3207" w14:textId="648B9D7B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29EE" w14:textId="5B25654D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52D" w14:textId="44AC3136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D09C" w14:textId="1CE8B039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D287" w14:textId="25BD38C0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6FB676C" w14:textId="6736E082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</w:t>
            </w:r>
          </w:p>
        </w:tc>
      </w:tr>
      <w:tr w:rsidR="00D066DA" w:rsidRPr="00300806" w14:paraId="341D705E" w14:textId="77777777" w:rsidTr="00D066DA">
        <w:trPr>
          <w:cantSplit/>
          <w:trHeight w:val="549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6380DDB" w14:textId="77777777" w:rsidR="00D066DA" w:rsidRPr="00300806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14:paraId="4F785D21" w14:textId="77777777" w:rsidR="00D066DA" w:rsidRPr="006F5555" w:rsidRDefault="00D066DA" w:rsidP="00D06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57999B45" w14:textId="3F4FD55C" w:rsidR="00D066DA" w:rsidRPr="00DA3DD2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557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AE68F91" w14:textId="74B9071B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A1E7DED" w14:textId="79528B18" w:rsidR="00D066DA" w:rsidRPr="00DA3DD2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ED1B52E" w14:textId="6EAF1452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E207583" w14:textId="4DAB90B0" w:rsidR="00D066DA" w:rsidRPr="00DA3DD2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E48E73A" w14:textId="49DA965D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1DDB5E3C" w14:textId="61C7533C" w:rsidR="00D066DA" w:rsidRPr="00DA3DD2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3BAE630" w14:textId="36D122C1" w:rsidR="00D066DA" w:rsidRPr="00110153" w:rsidRDefault="00D066DA" w:rsidP="00D0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686C9113" w14:textId="77777777" w:rsidR="005F706D" w:rsidRDefault="005F706D" w:rsidP="005F70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28067852" w14:textId="77777777" w:rsidR="005F706D" w:rsidRDefault="005F706D" w:rsidP="005F70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bookmarkEnd w:id="13"/>
    <w:p w14:paraId="1212D11B" w14:textId="77777777" w:rsidR="000421E5" w:rsidRPr="00033B95" w:rsidRDefault="000421E5" w:rsidP="000421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ОСТАЛИ ОБЛИЦИ ОБРАЗОВНО – ВАСПИТНОГ РАДА</w:t>
      </w:r>
    </w:p>
    <w:p w14:paraId="76ECC409" w14:textId="77777777" w:rsidR="000421E5" w:rsidRPr="00033B95" w:rsidRDefault="000421E5" w:rsidP="000421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БРОЈ</w:t>
      </w:r>
      <w:r w:rsidRPr="00D751C0">
        <w:rPr>
          <w:rFonts w:ascii="Times New Roman" w:hAnsi="Times New Roman" w:cs="Times New Roman"/>
          <w:sz w:val="28"/>
          <w:szCs w:val="28"/>
          <w:lang w:val="sr-Cyrl-CS"/>
        </w:rPr>
        <w:t xml:space="preserve"> ОДРЖАНИХ И НЕОДРЖАНИХ ЧАСОВА</w:t>
      </w:r>
      <w:r w:rsidRPr="00D751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4297531" w14:textId="77777777" w:rsidR="000421E5" w:rsidRPr="00D751C0" w:rsidRDefault="000421E5" w:rsidP="000421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1C0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ru-RU"/>
        </w:rPr>
        <w:t>ДРУГОМ ЦИКЛУСУ ОБРАЗОВАЊА</w:t>
      </w:r>
    </w:p>
    <w:p w14:paraId="7581D69A" w14:textId="77777777" w:rsidR="000421E5" w:rsidRPr="00E74615" w:rsidRDefault="000421E5" w:rsidP="000421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12D140" w14:textId="77777777" w:rsidR="000421E5" w:rsidRPr="00A46419" w:rsidRDefault="000421E5" w:rsidP="000421E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1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283"/>
        <w:gridCol w:w="847"/>
        <w:gridCol w:w="1111"/>
        <w:gridCol w:w="969"/>
        <w:gridCol w:w="857"/>
        <w:gridCol w:w="1101"/>
        <w:gridCol w:w="857"/>
        <w:gridCol w:w="1224"/>
        <w:gridCol w:w="1102"/>
      </w:tblGrid>
      <w:tr w:rsidR="000421E5" w:rsidRPr="00300806" w14:paraId="4B62AEB2" w14:textId="77777777" w:rsidTr="008A0241">
        <w:trPr>
          <w:trHeight w:val="316"/>
          <w:jc w:val="center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thinThickSmallGap" w:sz="24" w:space="0" w:color="auto"/>
            </w:tcBorders>
            <w:textDirection w:val="btLr"/>
          </w:tcPr>
          <w:p w14:paraId="19F24F1B" w14:textId="77777777" w:rsidR="000421E5" w:rsidRPr="00300806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FD183E4" w14:textId="77777777" w:rsidR="000421E5" w:rsidRPr="00300806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283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BDADCD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3EC16192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BC8FE8D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8DA18E7" w14:textId="77777777" w:rsidR="000421E5" w:rsidRPr="00300806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Предмет</w:t>
            </w:r>
          </w:p>
          <w:p w14:paraId="31FA19CE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2BCBD0A" w14:textId="77777777" w:rsidR="000421E5" w:rsidRPr="000466B5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1958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DAD143A" w14:textId="77777777" w:rsidR="000421E5" w:rsidRPr="00300806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V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826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3EDEEFA" w14:textId="77777777" w:rsidR="000421E5" w:rsidRPr="00300806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958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9F5DB0B" w14:textId="77777777" w:rsidR="000421E5" w:rsidRPr="00300806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2326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37E0EFF7" w14:textId="77777777" w:rsidR="000421E5" w:rsidRPr="00300806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</w:tr>
      <w:tr w:rsidR="000421E5" w:rsidRPr="00300806" w14:paraId="1AE965FA" w14:textId="77777777" w:rsidTr="008A0241">
        <w:trPr>
          <w:cantSplit/>
          <w:trHeight w:val="1597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23D4C5F2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283" w:type="dxa"/>
            <w:vMerge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BAA23E" w14:textId="77777777" w:rsidR="000421E5" w:rsidRPr="00300806" w:rsidRDefault="000421E5" w:rsidP="00261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76EEE961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 xml:space="preserve"> </w:t>
            </w:r>
          </w:p>
          <w:p w14:paraId="467C2BAB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24A41BA9" w14:textId="77777777" w:rsidR="000421E5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46C5E262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308AA816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25F2FB4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28B5F2D2" w14:textId="77777777" w:rsidR="000421E5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7312160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62DA5DD4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E4E74D1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52E457DB" w14:textId="77777777" w:rsidR="000421E5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D0B55FC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</w:tcPr>
          <w:p w14:paraId="56EE6DD3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3F82A39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  <w:textDirection w:val="btLr"/>
          </w:tcPr>
          <w:p w14:paraId="327875C5" w14:textId="77777777" w:rsidR="000421E5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24ACEB9" w14:textId="77777777" w:rsidR="000421E5" w:rsidRPr="00300806" w:rsidRDefault="000421E5" w:rsidP="00261841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300806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</w:tr>
      <w:tr w:rsidR="008A0241" w:rsidRPr="00A46419" w14:paraId="7603A1F1" w14:textId="77777777" w:rsidTr="008A0241">
        <w:trPr>
          <w:cantSplit/>
          <w:trHeight w:val="650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06F9E856" w14:textId="77777777" w:rsidR="008A0241" w:rsidRPr="00300806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14:paraId="3C52EDC7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Час одељењског </w:t>
            </w:r>
          </w:p>
          <w:p w14:paraId="5478D085" w14:textId="77777777" w:rsidR="008A0241" w:rsidRPr="00115446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Старешине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E4DF4" w14:textId="5DF15BEA" w:rsidR="008A0241" w:rsidRPr="000B23D0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136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BC1DF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02FDCD8C" w14:textId="44A977CE" w:rsidR="008A0241" w:rsidRPr="00155F73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6000C" w14:textId="04204FD0" w:rsidR="008A0241" w:rsidRPr="00155F73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5149B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15C05860" w14:textId="71843288" w:rsidR="008A0241" w:rsidRPr="000B23D0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C72F7" w14:textId="44E56F7E" w:rsidR="008A0241" w:rsidRPr="000B23D0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C7E02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3CA880D1" w14:textId="18BAFFAD" w:rsidR="008A0241" w:rsidRPr="000B23D0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62C97" w14:textId="4E734CD4" w:rsidR="008A0241" w:rsidRPr="009D5D3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0D8C9F0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A296B" w14:textId="66BE0AF0" w:rsidR="008A0241" w:rsidRPr="009D5D3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8A0241" w:rsidRPr="00841F3F" w14:paraId="64BED031" w14:textId="77777777" w:rsidTr="008A0241">
        <w:trPr>
          <w:cantSplit/>
          <w:trHeight w:val="1661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0468A3F9" w14:textId="77777777" w:rsidR="008A0241" w:rsidRPr="00300806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14:paraId="3D674007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Слободне активности</w:t>
            </w:r>
          </w:p>
          <w:p w14:paraId="3D102BB4" w14:textId="77777777" w:rsidR="008A0241" w:rsidRPr="006F5555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(вежбањем до здравља,</w:t>
            </w:r>
          </w:p>
          <w:p w14:paraId="30696618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моја животна средина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</w:p>
          <w:p w14:paraId="567E680E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сачувајмо нашу планету,</w:t>
            </w:r>
          </w:p>
          <w:p w14:paraId="4A6AC9E9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цртање, сликање, вајање,</w:t>
            </w:r>
          </w:p>
          <w:p w14:paraId="7DD0CDE7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домаћинство, </w:t>
            </w:r>
          </w:p>
          <w:p w14:paraId="4E780417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чувари природе,</w:t>
            </w:r>
          </w:p>
          <w:p w14:paraId="6D41B2DB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уметност,</w:t>
            </w:r>
          </w:p>
          <w:p w14:paraId="0C7766DC" w14:textId="77777777" w:rsidR="008A0241" w:rsidRPr="006F5555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предузетништво)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7FD70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83</w:t>
            </w:r>
          </w:p>
          <w:p w14:paraId="6640CA6A" w14:textId="1DBC5D5A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104741E8" w14:textId="6B0F307B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</w:t>
            </w:r>
          </w:p>
          <w:p w14:paraId="5648E968" w14:textId="2724920A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160BF6E3" w14:textId="1941459F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</w:t>
            </w:r>
          </w:p>
          <w:p w14:paraId="3170887F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741566" w14:textId="6B516F2F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--</w:t>
            </w:r>
          </w:p>
          <w:p w14:paraId="6D1FB82F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--</w:t>
            </w:r>
          </w:p>
          <w:p w14:paraId="52CA634F" w14:textId="77777777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006B241" w14:textId="155C53BD" w:rsidR="008A0241" w:rsidRPr="00E30EAB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5F3F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D8501" w14:textId="77777777" w:rsidR="008A0241" w:rsidRPr="0038134F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</w:t>
            </w:r>
          </w:p>
          <w:p w14:paraId="26F44045" w14:textId="77777777" w:rsidR="008A0241" w:rsidRPr="0038134F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2</w:t>
            </w:r>
          </w:p>
          <w:p w14:paraId="035266CB" w14:textId="77777777" w:rsidR="008A0241" w:rsidRPr="00155F73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0B3E376A" w14:textId="77777777" w:rsidR="008A0241" w:rsidRPr="00155F73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-- </w:t>
            </w:r>
          </w:p>
          <w:p w14:paraId="6CE0A3C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00F87BC1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-- </w:t>
            </w:r>
          </w:p>
          <w:p w14:paraId="57B05DB9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10DF2A2C" w14:textId="24086E68" w:rsidR="008A0241" w:rsidRPr="009D5D3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FAB4C" w14:textId="7FB66052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  <w:p w14:paraId="68D6AEC4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7D4E6424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2D9BD4D2" w14:textId="5EC4133B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</w:t>
            </w:r>
          </w:p>
          <w:p w14:paraId="7D56308C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67BDDBC9" w14:textId="30CFCA43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  <w:p w14:paraId="5C65E379" w14:textId="63955853" w:rsidR="008A0241" w:rsidRPr="000F0922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37C65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70182B98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6A4D5EA0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35341C6F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2B338EE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  <w:p w14:paraId="73FE7082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032F32B3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  <w:p w14:paraId="44B8C01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6E7D9DD2" w14:textId="7EADFBA2" w:rsidR="008A0241" w:rsidRPr="000F0922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469C2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</w:t>
            </w:r>
          </w:p>
          <w:p w14:paraId="37660D0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50A54409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19262516" w14:textId="1816AF2C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</w:t>
            </w:r>
          </w:p>
          <w:p w14:paraId="3595F061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58078A53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0BDC4C81" w14:textId="72AF84E5" w:rsidR="008A0241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34</w:t>
            </w:r>
          </w:p>
          <w:p w14:paraId="76AEB2EA" w14:textId="616D5357" w:rsidR="008A0241" w:rsidRPr="009D5D3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F475E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6E91D1D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6B2C0623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12F44F40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4190F855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7193A38D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  <w:p w14:paraId="47F64DC9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4F12F1B5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</w:p>
          <w:p w14:paraId="6ACBEC86" w14:textId="24CF96DB" w:rsidR="008A0241" w:rsidRPr="009D5D3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D8EF1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65</w:t>
            </w:r>
          </w:p>
          <w:p w14:paraId="00DFA1B1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24B07FF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641F91AB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2CB8DF1B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33</w:t>
            </w:r>
          </w:p>
          <w:p w14:paraId="10E4C17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1B6D7465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  <w:p w14:paraId="4AA9F012" w14:textId="7D95C69A" w:rsidR="008A0241" w:rsidRPr="000F0922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--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14:paraId="23B67DE5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2B08727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7E1C0283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13996024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7E0A04FD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616E5BCA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  <w:p w14:paraId="61C43437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3F140808" w14:textId="77777777" w:rsidR="008A0241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--</w:t>
            </w:r>
          </w:p>
          <w:p w14:paraId="6CCF38B1" w14:textId="7E8503E1" w:rsidR="008A0241" w:rsidRPr="000F0922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8A0241" w:rsidRPr="00300806" w14:paraId="1E0F1366" w14:textId="77777777" w:rsidTr="008A0241">
        <w:trPr>
          <w:cantSplit/>
          <w:trHeight w:val="240"/>
          <w:jc w:val="center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thinThickSmallGap" w:sz="24" w:space="0" w:color="auto"/>
            </w:tcBorders>
            <w:vAlign w:val="center"/>
          </w:tcPr>
          <w:p w14:paraId="0745C53D" w14:textId="77777777" w:rsidR="008A0241" w:rsidRPr="00300806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14:paraId="1AAC7C0C" w14:textId="77777777" w:rsidR="008A0241" w:rsidRPr="006F5555" w:rsidRDefault="008A0241" w:rsidP="008A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555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61F8564" w14:textId="035F1FD7" w:rsidR="008A0241" w:rsidRPr="00860D99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24D2D89" w14:textId="728055CF" w:rsidR="008A0241" w:rsidRPr="00950C8D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5D8C34D" w14:textId="48E30B10" w:rsidR="008A0241" w:rsidRPr="00155F73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7C93558" w14:textId="739B7F6B" w:rsidR="008A0241" w:rsidRPr="00860D99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D1038AC" w14:textId="306C1119" w:rsidR="008A0241" w:rsidRPr="007869A6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25B182C" w14:textId="4ADB0AD4" w:rsidR="008A0241" w:rsidRPr="007869A6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1BBB02DD" w14:textId="1A6E596F" w:rsidR="008A0241" w:rsidRPr="007869A6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0699892" w14:textId="4FF2BAEF" w:rsidR="008A0241" w:rsidRPr="007869A6" w:rsidRDefault="008A0241" w:rsidP="008A02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</w:tbl>
    <w:p w14:paraId="4367FB5C" w14:textId="77777777" w:rsidR="000421E5" w:rsidRPr="00363D73" w:rsidRDefault="000421E5" w:rsidP="000421E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</w:p>
    <w:p w14:paraId="0722C0F5" w14:textId="77777777" w:rsidR="000421E5" w:rsidRPr="003F2351" w:rsidRDefault="000421E5" w:rsidP="000421E5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B5123E2" w14:textId="77777777" w:rsidR="000421E5" w:rsidRPr="00896762" w:rsidRDefault="000421E5" w:rsidP="000421E5">
      <w:pPr>
        <w:spacing w:after="0" w:line="360" w:lineRule="auto"/>
        <w:ind w:left="-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6762">
        <w:rPr>
          <w:rFonts w:ascii="Times New Roman" w:hAnsi="Times New Roman" w:cs="Times New Roman"/>
          <w:b/>
          <w:sz w:val="24"/>
          <w:szCs w:val="24"/>
          <w:lang w:val="ru-RU"/>
        </w:rPr>
        <w:t>Додатна настава</w:t>
      </w:r>
    </w:p>
    <w:p w14:paraId="52DA8DBC" w14:textId="77777777" w:rsidR="000421E5" w:rsidRPr="00C50E3D" w:rsidRDefault="000421E5" w:rsidP="000421E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>Додатна настава је реализована са појединим ученицима или групама ученика који су се припремали за такмичења као и за друге видове усавршавања и стицања знања из одређених предмета.</w:t>
      </w:r>
    </w:p>
    <w:p w14:paraId="257C5012" w14:textId="77777777" w:rsidR="000421E5" w:rsidRPr="00072628" w:rsidRDefault="000421E5" w:rsidP="000421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D189629" w14:textId="77777777" w:rsidR="000421E5" w:rsidRPr="00C50E3D" w:rsidRDefault="000421E5" w:rsidP="000421E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>Број одржаних часова додатне наставе у првом циклусу образовања и васпитања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7"/>
        <w:gridCol w:w="1858"/>
        <w:gridCol w:w="1858"/>
      </w:tblGrid>
      <w:tr w:rsidR="000421E5" w:rsidRPr="00C50E3D" w14:paraId="500910AA" w14:textId="77777777" w:rsidTr="00261841">
        <w:tc>
          <w:tcPr>
            <w:tcW w:w="1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4571A5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7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3A259D1C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РАЗРЕД</w:t>
            </w:r>
          </w:p>
        </w:tc>
      </w:tr>
      <w:tr w:rsidR="000421E5" w:rsidRPr="00C50E3D" w14:paraId="49A3FC94" w14:textId="77777777" w:rsidTr="00261841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hideMark/>
          </w:tcPr>
          <w:p w14:paraId="06D12D44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НАСТАВНИ ПРЕДМЕТ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21C24593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ПРВИ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34F3D0E6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08A1DFC0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ТРЕЋИ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45117435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ЧЕТВРТИ</w:t>
            </w:r>
          </w:p>
        </w:tc>
      </w:tr>
      <w:tr w:rsidR="000421E5" w:rsidRPr="00C50E3D" w14:paraId="7127FD64" w14:textId="77777777" w:rsidTr="000421E5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A61D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Српски језик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730A" w14:textId="5A0F4832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0B91" w14:textId="2BFEDFAB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97B7" w14:textId="05EC93D3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F961" w14:textId="64DDFE59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56</w:t>
            </w:r>
          </w:p>
        </w:tc>
      </w:tr>
      <w:tr w:rsidR="000421E5" w:rsidRPr="00C50E3D" w14:paraId="08104966" w14:textId="77777777" w:rsidTr="000421E5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0C89C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D613" w14:textId="17517B96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62BC" w14:textId="6BD7631C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72E1" w14:textId="07CC7920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64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FE80" w14:textId="1D7385B4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142</w:t>
            </w:r>
          </w:p>
        </w:tc>
      </w:tr>
      <w:tr w:rsidR="000421E5" w:rsidRPr="00C50E3D" w14:paraId="727D8EA3" w14:textId="77777777" w:rsidTr="000421E5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hideMark/>
          </w:tcPr>
          <w:p w14:paraId="73DC79CF" w14:textId="77777777" w:rsidR="000421E5" w:rsidRPr="00C50E3D" w:rsidRDefault="000421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УКУПНО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C39FD65" w14:textId="220548B0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7BB0DFF" w14:textId="1B44307F" w:rsidR="000421E5" w:rsidRPr="00C50E3D" w:rsidRDefault="00F85FE5" w:rsidP="002618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E149E52" w14:textId="0CF7D8C8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135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80A697B" w14:textId="364DAA65" w:rsidR="000421E5" w:rsidRPr="00F85FE5" w:rsidRDefault="00F85FE5" w:rsidP="0026184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198</w:t>
            </w:r>
          </w:p>
        </w:tc>
      </w:tr>
    </w:tbl>
    <w:p w14:paraId="55D60630" w14:textId="77777777" w:rsidR="000421E5" w:rsidRPr="00C50E3D" w:rsidRDefault="000421E5" w:rsidP="000421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B84CC3" w14:textId="77777777" w:rsidR="000421E5" w:rsidRDefault="000421E5" w:rsidP="000421E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14:paraId="4F6588D7" w14:textId="77777777" w:rsidR="000421E5" w:rsidRDefault="000421E5" w:rsidP="000421E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>Број одржаних часова додатне наставе у другом циклусу образовања и васпитања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766"/>
        <w:gridCol w:w="771"/>
        <w:gridCol w:w="768"/>
        <w:gridCol w:w="771"/>
        <w:gridCol w:w="767"/>
        <w:gridCol w:w="770"/>
        <w:gridCol w:w="768"/>
        <w:gridCol w:w="771"/>
      </w:tblGrid>
      <w:tr w:rsidR="000421E5" w:rsidRPr="00030F1B" w14:paraId="737646E0" w14:textId="77777777" w:rsidTr="00261841">
        <w:trPr>
          <w:trHeight w:val="370"/>
        </w:trPr>
        <w:tc>
          <w:tcPr>
            <w:tcW w:w="3957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0E0E0"/>
          </w:tcPr>
          <w:p w14:paraId="053F7C32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F8C46B4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3815E99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4517137C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Предмет</w:t>
            </w:r>
          </w:p>
          <w:p w14:paraId="21535849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156EB300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2D5CF9B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F8A4785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6E6ADD5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thinThickSmallGap" w:sz="24" w:space="0" w:color="auto"/>
            </w:tcBorders>
            <w:shd w:val="clear" w:color="auto" w:fill="E0E0E0"/>
          </w:tcPr>
          <w:p w14:paraId="7AA7893C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39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0848C03B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37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shd w:val="clear" w:color="auto" w:fill="E0E0E0"/>
          </w:tcPr>
          <w:p w14:paraId="6A034D9B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  <w:tc>
          <w:tcPr>
            <w:tcW w:w="1539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1BC519AA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</w:tr>
      <w:tr w:rsidR="000421E5" w:rsidRPr="00030F1B" w14:paraId="2F12F7D4" w14:textId="77777777" w:rsidTr="00261841">
        <w:trPr>
          <w:cantSplit/>
          <w:trHeight w:val="1877"/>
        </w:trPr>
        <w:tc>
          <w:tcPr>
            <w:tcW w:w="3957" w:type="dxa"/>
            <w:vMerge/>
            <w:tcBorders>
              <w:left w:val="thinThickSmallGap" w:sz="24" w:space="0" w:color="auto"/>
            </w:tcBorders>
            <w:shd w:val="clear" w:color="auto" w:fill="E0E0E0"/>
          </w:tcPr>
          <w:p w14:paraId="1B8A0174" w14:textId="77777777" w:rsidR="000421E5" w:rsidRPr="00030F1B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766" w:type="dxa"/>
            <w:shd w:val="clear" w:color="auto" w:fill="E0E0E0"/>
            <w:textDirection w:val="btLr"/>
          </w:tcPr>
          <w:p w14:paraId="18667F35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70" w:type="dxa"/>
            <w:shd w:val="clear" w:color="auto" w:fill="E0E0E0"/>
            <w:textDirection w:val="btLr"/>
          </w:tcPr>
          <w:p w14:paraId="2F2AD358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68" w:type="dxa"/>
            <w:shd w:val="clear" w:color="auto" w:fill="E0E0E0"/>
            <w:textDirection w:val="btLr"/>
          </w:tcPr>
          <w:p w14:paraId="18FAAE90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70" w:type="dxa"/>
            <w:shd w:val="clear" w:color="auto" w:fill="E0E0E0"/>
            <w:textDirection w:val="btLr"/>
          </w:tcPr>
          <w:p w14:paraId="64078AC0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67" w:type="dxa"/>
            <w:shd w:val="clear" w:color="auto" w:fill="E0E0E0"/>
            <w:textDirection w:val="btLr"/>
          </w:tcPr>
          <w:p w14:paraId="1062C9AF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69" w:type="dxa"/>
            <w:shd w:val="clear" w:color="auto" w:fill="E0E0E0"/>
            <w:textDirection w:val="btLr"/>
          </w:tcPr>
          <w:p w14:paraId="38E00190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  <w:tc>
          <w:tcPr>
            <w:tcW w:w="768" w:type="dxa"/>
            <w:shd w:val="clear" w:color="auto" w:fill="E0E0E0"/>
            <w:textDirection w:val="btLr"/>
          </w:tcPr>
          <w:p w14:paraId="04A8B3A1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  <w:shd w:val="clear" w:color="auto" w:fill="E0E0E0"/>
            <w:textDirection w:val="btLr"/>
          </w:tcPr>
          <w:p w14:paraId="56FFD172" w14:textId="77777777" w:rsidR="000421E5" w:rsidRPr="00030F1B" w:rsidRDefault="000421E5" w:rsidP="002618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Неодржано</w:t>
            </w:r>
          </w:p>
        </w:tc>
      </w:tr>
      <w:tr w:rsidR="000421E5" w:rsidRPr="00545FEC" w14:paraId="371DD55E" w14:textId="77777777" w:rsidTr="00261841">
        <w:trPr>
          <w:trHeight w:val="168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05BA4BB2" w14:textId="77777777" w:rsidR="000421E5" w:rsidRPr="00260254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Српски језик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књижевност</w:t>
            </w:r>
          </w:p>
        </w:tc>
        <w:tc>
          <w:tcPr>
            <w:tcW w:w="766" w:type="dxa"/>
          </w:tcPr>
          <w:p w14:paraId="56F6B0AC" w14:textId="26E1E78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770" w:type="dxa"/>
          </w:tcPr>
          <w:p w14:paraId="50E49B7D" w14:textId="713A24C1" w:rsidR="007869A6" w:rsidRPr="007869A6" w:rsidRDefault="007869A6" w:rsidP="0078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6D2DDE8D" w14:textId="3E122BDA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13BFC6C1" w14:textId="6DC0D1D0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3F389395" w14:textId="2826F187" w:rsidR="000421E5" w:rsidRPr="000F0922" w:rsidRDefault="007B0384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769" w:type="dxa"/>
          </w:tcPr>
          <w:p w14:paraId="7882A12E" w14:textId="15C0A662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466E4AAF" w14:textId="3923E0B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103407D9" w14:textId="300851DB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0F7B2DB9" w14:textId="77777777" w:rsidTr="00261841">
        <w:trPr>
          <w:trHeight w:val="173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0E8F4035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Историја</w:t>
            </w:r>
          </w:p>
        </w:tc>
        <w:tc>
          <w:tcPr>
            <w:tcW w:w="766" w:type="dxa"/>
          </w:tcPr>
          <w:p w14:paraId="289EE88E" w14:textId="0CDF900B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734C4502" w14:textId="5EA0E364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0004B1F" w14:textId="5A291C77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364EC598" w14:textId="193DFD5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06FF3030" w14:textId="49BFAFE9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69" w:type="dxa"/>
          </w:tcPr>
          <w:p w14:paraId="06E85E5C" w14:textId="1ABBC95B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1B789663" w14:textId="74D3858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7C2E18D2" w14:textId="4A38FB8D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1F4D843E" w14:textId="77777777" w:rsidTr="00261841">
        <w:trPr>
          <w:trHeight w:val="103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0395C862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766" w:type="dxa"/>
          </w:tcPr>
          <w:p w14:paraId="24351798" w14:textId="15F63E9C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23D6DA58" w14:textId="5D406717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04831752" w14:textId="7635EC00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342264DB" w14:textId="7A2CD84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2683E4A6" w14:textId="59CC5C81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69" w:type="dxa"/>
          </w:tcPr>
          <w:p w14:paraId="2CE78BE6" w14:textId="0E40D2B1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49EEB6FE" w14:textId="1FCA8DF1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65EF1034" w14:textId="07172485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3A64E116" w14:textId="77777777" w:rsidTr="00261841">
        <w:trPr>
          <w:trHeight w:val="81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7BD700D5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Физика</w:t>
            </w:r>
          </w:p>
        </w:tc>
        <w:tc>
          <w:tcPr>
            <w:tcW w:w="766" w:type="dxa"/>
          </w:tcPr>
          <w:p w14:paraId="0247E212" w14:textId="22CCACF5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1AB8753A" w14:textId="0ABFCF8D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3175FDC0" w14:textId="0DABB5FD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16948AC4" w14:textId="25722EA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5B9C36C7" w14:textId="51AD6355" w:rsidR="000421E5" w:rsidRPr="000F0922" w:rsidRDefault="00213668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769" w:type="dxa"/>
          </w:tcPr>
          <w:p w14:paraId="12EE4544" w14:textId="67DF7F94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9E3F46E" w14:textId="38B40FF2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1924F8AE" w14:textId="1DE0C30F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46B51420" w14:textId="77777777" w:rsidTr="00261841">
        <w:trPr>
          <w:trHeight w:val="164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4B1BD378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Математика</w:t>
            </w:r>
          </w:p>
        </w:tc>
        <w:tc>
          <w:tcPr>
            <w:tcW w:w="766" w:type="dxa"/>
          </w:tcPr>
          <w:p w14:paraId="058C9191" w14:textId="437C268C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70" w:type="dxa"/>
          </w:tcPr>
          <w:p w14:paraId="7CB91B86" w14:textId="7B8A00CD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6461D831" w14:textId="30CC40E2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770" w:type="dxa"/>
          </w:tcPr>
          <w:p w14:paraId="18AFBB07" w14:textId="2874971C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28A6AC40" w14:textId="732C9E73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769" w:type="dxa"/>
          </w:tcPr>
          <w:p w14:paraId="1D2AC947" w14:textId="042E4236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0D785AD9" w14:textId="6ED495FF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5D41F732" w14:textId="52A7C787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098C4058" w14:textId="77777777" w:rsidTr="00261841">
        <w:trPr>
          <w:trHeight w:val="168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2BD1FD19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Биологија</w:t>
            </w:r>
          </w:p>
        </w:tc>
        <w:tc>
          <w:tcPr>
            <w:tcW w:w="766" w:type="dxa"/>
          </w:tcPr>
          <w:p w14:paraId="31E76A05" w14:textId="2113F505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15DB15AA" w14:textId="784DBB9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10DAD80D" w14:textId="0F71534D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369F3487" w14:textId="1BD5C9DE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14AEF5AA" w14:textId="41CD7FE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69" w:type="dxa"/>
          </w:tcPr>
          <w:p w14:paraId="17132D56" w14:textId="7DAEC53D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5BF0705" w14:textId="6C8B44BB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1C7D2F4C" w14:textId="099E5EE9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04B5B2B0" w14:textId="77777777" w:rsidTr="00261841">
        <w:trPr>
          <w:trHeight w:val="168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648D1941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Хемија</w:t>
            </w:r>
          </w:p>
        </w:tc>
        <w:tc>
          <w:tcPr>
            <w:tcW w:w="766" w:type="dxa"/>
          </w:tcPr>
          <w:p w14:paraId="140EAFAD" w14:textId="15AB7545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12764A41" w14:textId="5922B1A0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F0B6140" w14:textId="099560C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529EB295" w14:textId="73AE0211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2D35F245" w14:textId="03B0CE9D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69" w:type="dxa"/>
          </w:tcPr>
          <w:p w14:paraId="099C0960" w14:textId="34D1BB22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42206637" w14:textId="35D8A5C2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6FFE2A9D" w14:textId="1BABD475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1F2E7E0F" w14:textId="77777777" w:rsidTr="00261841">
        <w:trPr>
          <w:trHeight w:val="168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4994C1E9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Енглески језик</w:t>
            </w:r>
          </w:p>
        </w:tc>
        <w:tc>
          <w:tcPr>
            <w:tcW w:w="766" w:type="dxa"/>
          </w:tcPr>
          <w:p w14:paraId="6ADFD56B" w14:textId="6DBE913C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280B588B" w14:textId="23052743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6508AE9" w14:textId="42AE87C9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6AEDF23F" w14:textId="75923DC2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4573406A" w14:textId="3070D1C7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69" w:type="dxa"/>
          </w:tcPr>
          <w:p w14:paraId="717B0124" w14:textId="6D04D87F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16E7ABBB" w14:textId="30DE6906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50B3DCE8" w14:textId="2A024EBE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545FEC" w14:paraId="530724B7" w14:textId="77777777" w:rsidTr="00261841">
        <w:trPr>
          <w:trHeight w:val="165"/>
        </w:trPr>
        <w:tc>
          <w:tcPr>
            <w:tcW w:w="3957" w:type="dxa"/>
            <w:tcBorders>
              <w:left w:val="thinThickSmallGap" w:sz="24" w:space="0" w:color="auto"/>
            </w:tcBorders>
          </w:tcPr>
          <w:p w14:paraId="55A6CDC1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Техни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ка и технологија</w:t>
            </w:r>
          </w:p>
        </w:tc>
        <w:tc>
          <w:tcPr>
            <w:tcW w:w="766" w:type="dxa"/>
          </w:tcPr>
          <w:p w14:paraId="7B3049D0" w14:textId="42D69B57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068CB590" w14:textId="17BFEA8B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5F1E18AC" w14:textId="3C9C0D86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</w:tcPr>
          <w:p w14:paraId="20A563A4" w14:textId="065837C9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</w:tcPr>
          <w:p w14:paraId="03EC464D" w14:textId="30F2FCA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69" w:type="dxa"/>
          </w:tcPr>
          <w:p w14:paraId="1A51A289" w14:textId="6DF27579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</w:tcPr>
          <w:p w14:paraId="48D51BD7" w14:textId="5F6FD61C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770" w:type="dxa"/>
            <w:tcBorders>
              <w:right w:val="thickThinSmallGap" w:sz="24" w:space="0" w:color="auto"/>
            </w:tcBorders>
          </w:tcPr>
          <w:p w14:paraId="3299D82E" w14:textId="35939861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0421E5" w:rsidRPr="002E5678" w14:paraId="005EA215" w14:textId="77777777" w:rsidTr="00261841">
        <w:trPr>
          <w:cantSplit/>
          <w:trHeight w:val="282"/>
        </w:trPr>
        <w:tc>
          <w:tcPr>
            <w:tcW w:w="3957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54186FAC" w14:textId="77777777" w:rsidR="000421E5" w:rsidRPr="00F03651" w:rsidRDefault="000421E5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365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 К У П Н О</w:t>
            </w:r>
          </w:p>
        </w:tc>
        <w:tc>
          <w:tcPr>
            <w:tcW w:w="766" w:type="dxa"/>
            <w:tcBorders>
              <w:bottom w:val="thickThinSmallGap" w:sz="24" w:space="0" w:color="auto"/>
            </w:tcBorders>
          </w:tcPr>
          <w:p w14:paraId="4881089A" w14:textId="233536DB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770" w:type="dxa"/>
            <w:tcBorders>
              <w:bottom w:val="thickThinSmallGap" w:sz="24" w:space="0" w:color="auto"/>
            </w:tcBorders>
          </w:tcPr>
          <w:p w14:paraId="1933E419" w14:textId="389588A0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  <w:tcBorders>
              <w:bottom w:val="thickThinSmallGap" w:sz="24" w:space="0" w:color="auto"/>
            </w:tcBorders>
          </w:tcPr>
          <w:p w14:paraId="76C258FD" w14:textId="4B8640C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770" w:type="dxa"/>
            <w:tcBorders>
              <w:bottom w:val="thickThinSmallGap" w:sz="24" w:space="0" w:color="auto"/>
            </w:tcBorders>
          </w:tcPr>
          <w:p w14:paraId="18DCCDCF" w14:textId="7FB6755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7" w:type="dxa"/>
            <w:tcBorders>
              <w:bottom w:val="thickThinSmallGap" w:sz="24" w:space="0" w:color="auto"/>
            </w:tcBorders>
          </w:tcPr>
          <w:p w14:paraId="69D04741" w14:textId="42DA1C05" w:rsidR="000421E5" w:rsidRPr="000F0922" w:rsidRDefault="00213668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769" w:type="dxa"/>
            <w:tcBorders>
              <w:bottom w:val="thickThinSmallGap" w:sz="24" w:space="0" w:color="auto"/>
            </w:tcBorders>
          </w:tcPr>
          <w:p w14:paraId="764A6645" w14:textId="09918E2F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768" w:type="dxa"/>
            <w:tcBorders>
              <w:bottom w:val="thickThinSmallGap" w:sz="24" w:space="0" w:color="auto"/>
            </w:tcBorders>
          </w:tcPr>
          <w:p w14:paraId="1F426738" w14:textId="7DECEA88" w:rsidR="000421E5" w:rsidRPr="000F0922" w:rsidRDefault="000F0922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770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517E9673" w14:textId="7A499468" w:rsidR="000421E5" w:rsidRPr="007869A6" w:rsidRDefault="007869A6" w:rsidP="002618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</w:tbl>
    <w:p w14:paraId="497CAD1C" w14:textId="77777777" w:rsidR="000421E5" w:rsidRDefault="000421E5" w:rsidP="000421E5">
      <w:pPr>
        <w:rPr>
          <w:rFonts w:ascii="Times New Roman" w:hAnsi="Times New Roman" w:cs="Times New Roman"/>
          <w:i/>
          <w:sz w:val="24"/>
          <w:szCs w:val="24"/>
          <w:lang w:val="sr-Latn-RS"/>
        </w:rPr>
      </w:pPr>
    </w:p>
    <w:p w14:paraId="4DF5479D" w14:textId="77777777" w:rsidR="00C13D6A" w:rsidRDefault="00C13D6A" w:rsidP="00C13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 w:rsidRPr="007F60A7">
        <w:rPr>
          <w:rFonts w:ascii="Times New Roman" w:hAnsi="Times New Roman" w:cs="Times New Roman"/>
          <w:sz w:val="28"/>
          <w:szCs w:val="28"/>
          <w:lang w:val="sr-Cyrl-CS"/>
        </w:rPr>
        <w:t>БРОЈ ПЛАНИРАНИХ, ОДРЖАНИХ И НЕОДРЖА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НИХ ЧАСОВА </w:t>
      </w:r>
    </w:p>
    <w:p w14:paraId="55C93D2E" w14:textId="77777777" w:rsidR="00C13D6A" w:rsidRPr="00487C33" w:rsidRDefault="00C13D6A" w:rsidP="00C13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 ПРЕДМЕТИМА У ПРИПРЕМНОЈ НАСТАВИ</w:t>
      </w:r>
      <w:r w:rsidRPr="007F60A7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ru-RU"/>
        </w:rPr>
        <w:t>8. разреду</w:t>
      </w:r>
    </w:p>
    <w:p w14:paraId="243D042D" w14:textId="77777777" w:rsidR="00C13D6A" w:rsidRPr="00487C33" w:rsidRDefault="00C13D6A" w:rsidP="00C13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53D5EC7E" w14:textId="77777777" w:rsidR="00C13D6A" w:rsidRPr="00030F1B" w:rsidRDefault="00C13D6A" w:rsidP="00C13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773" w:type="dxa"/>
        <w:tblInd w:w="-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3828"/>
        <w:gridCol w:w="2835"/>
        <w:gridCol w:w="1842"/>
      </w:tblGrid>
      <w:tr w:rsidR="00C13D6A" w:rsidRPr="00763C17" w14:paraId="0AC342D5" w14:textId="77777777" w:rsidTr="00FF741C">
        <w:tc>
          <w:tcPr>
            <w:tcW w:w="1268" w:type="dxa"/>
            <w:vMerge w:val="restart"/>
            <w:tcBorders>
              <w:top w:val="nil"/>
              <w:left w:val="nil"/>
              <w:right w:val="thinThickSmallGap" w:sz="24" w:space="0" w:color="auto"/>
            </w:tcBorders>
            <w:textDirection w:val="btLr"/>
          </w:tcPr>
          <w:p w14:paraId="50DE75D0" w14:textId="77777777" w:rsidR="00C13D6A" w:rsidRPr="00763C17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15A96D1" w14:textId="77777777" w:rsidR="00C13D6A" w:rsidRPr="00763C17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3828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0E0E0"/>
          </w:tcPr>
          <w:p w14:paraId="0B5872C5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B37B4CD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31FFB86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D00F3C8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Предмет</w:t>
            </w:r>
          </w:p>
          <w:p w14:paraId="28953107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E869D33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D49AE8F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5EBA4F55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C82503D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0E0E0"/>
          </w:tcPr>
          <w:p w14:paraId="1E4CFE44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</w:rPr>
              <w:t xml:space="preserve">VIII </w:t>
            </w: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РАЗРЕД</w:t>
            </w:r>
          </w:p>
        </w:tc>
      </w:tr>
      <w:tr w:rsidR="00C13D6A" w:rsidRPr="000015F2" w14:paraId="54F8C8D6" w14:textId="77777777" w:rsidTr="00FF741C">
        <w:trPr>
          <w:cantSplit/>
          <w:trHeight w:val="1592"/>
        </w:trPr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7FE7ADD5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thinThickSmallGap" w:sz="24" w:space="0" w:color="auto"/>
            </w:tcBorders>
            <w:shd w:val="clear" w:color="auto" w:fill="E0E0E0"/>
          </w:tcPr>
          <w:p w14:paraId="7604B704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</w:tc>
        <w:tc>
          <w:tcPr>
            <w:tcW w:w="2835" w:type="dxa"/>
            <w:shd w:val="clear" w:color="auto" w:fill="E0E0E0"/>
            <w:textDirection w:val="btLr"/>
          </w:tcPr>
          <w:p w14:paraId="2DEE115C" w14:textId="77777777" w:rsidR="00C13D6A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211CC878" w14:textId="77777777" w:rsidR="00C13D6A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68437976" w14:textId="77777777" w:rsidR="00C13D6A" w:rsidRPr="00030F1B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Одржано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  <w:shd w:val="clear" w:color="auto" w:fill="E0E0E0"/>
            <w:textDirection w:val="btLr"/>
          </w:tcPr>
          <w:p w14:paraId="7F9783D9" w14:textId="77777777" w:rsidR="00C13D6A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72AA0FD1" w14:textId="77777777" w:rsidR="00C13D6A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</w:p>
          <w:p w14:paraId="012DCC07" w14:textId="77777777" w:rsidR="00C13D6A" w:rsidRPr="00030F1B" w:rsidRDefault="00C13D6A" w:rsidP="00E774B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 xml:space="preserve">Неодржано </w:t>
            </w:r>
          </w:p>
        </w:tc>
      </w:tr>
      <w:tr w:rsidR="00C13D6A" w:rsidRPr="00763C17" w14:paraId="2C12589C" w14:textId="77777777" w:rsidTr="00FF741C"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673D9E98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41FA2541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Српски језик</w:t>
            </w:r>
          </w:p>
        </w:tc>
        <w:tc>
          <w:tcPr>
            <w:tcW w:w="2835" w:type="dxa"/>
          </w:tcPr>
          <w:p w14:paraId="34740801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64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6263DC96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01B29D63" w14:textId="77777777" w:rsidTr="00FF741C">
        <w:trPr>
          <w:trHeight w:val="148"/>
        </w:trPr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56DE24A6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2330D530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Историја</w:t>
            </w:r>
          </w:p>
        </w:tc>
        <w:tc>
          <w:tcPr>
            <w:tcW w:w="2835" w:type="dxa"/>
          </w:tcPr>
          <w:p w14:paraId="236F66F5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14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03CD9AA7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1415FF20" w14:textId="77777777" w:rsidTr="00FF741C">
        <w:trPr>
          <w:trHeight w:val="89"/>
        </w:trPr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3C4C9297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60A08A77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Географија</w:t>
            </w:r>
          </w:p>
        </w:tc>
        <w:tc>
          <w:tcPr>
            <w:tcW w:w="2835" w:type="dxa"/>
          </w:tcPr>
          <w:p w14:paraId="09ECDF62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17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5F427882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2A93E632" w14:textId="77777777" w:rsidTr="00FF741C">
        <w:trPr>
          <w:trHeight w:val="70"/>
        </w:trPr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2AE937AF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5009EBDF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Физика</w:t>
            </w:r>
          </w:p>
        </w:tc>
        <w:tc>
          <w:tcPr>
            <w:tcW w:w="2835" w:type="dxa"/>
          </w:tcPr>
          <w:p w14:paraId="27AAA5CD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  0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58A77081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3A17745D" w14:textId="77777777" w:rsidTr="00FF741C">
        <w:trPr>
          <w:trHeight w:val="140"/>
        </w:trPr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06F2E422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2F26A945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Математика</w:t>
            </w:r>
          </w:p>
        </w:tc>
        <w:tc>
          <w:tcPr>
            <w:tcW w:w="2835" w:type="dxa"/>
          </w:tcPr>
          <w:p w14:paraId="79388964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73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08FBAC8E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2F038630" w14:textId="77777777" w:rsidTr="00FF741C"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30D7F724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6830F45F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Биологија</w:t>
            </w:r>
          </w:p>
        </w:tc>
        <w:tc>
          <w:tcPr>
            <w:tcW w:w="2835" w:type="dxa"/>
          </w:tcPr>
          <w:p w14:paraId="391BC79D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30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79C5A979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21D07AEB" w14:textId="77777777" w:rsidTr="00FF741C">
        <w:tc>
          <w:tcPr>
            <w:tcW w:w="1268" w:type="dxa"/>
            <w:vMerge/>
            <w:tcBorders>
              <w:left w:val="nil"/>
              <w:right w:val="thinThickSmallGap" w:sz="24" w:space="0" w:color="auto"/>
            </w:tcBorders>
          </w:tcPr>
          <w:p w14:paraId="353FA366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</w:tcBorders>
          </w:tcPr>
          <w:p w14:paraId="656C503A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CS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Хемија</w:t>
            </w:r>
          </w:p>
        </w:tc>
        <w:tc>
          <w:tcPr>
            <w:tcW w:w="2835" w:type="dxa"/>
          </w:tcPr>
          <w:p w14:paraId="074EA88D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   0</w:t>
            </w:r>
          </w:p>
        </w:tc>
        <w:tc>
          <w:tcPr>
            <w:tcW w:w="1842" w:type="dxa"/>
            <w:tcBorders>
              <w:right w:val="thickThinSmallGap" w:sz="24" w:space="0" w:color="auto"/>
            </w:tcBorders>
          </w:tcPr>
          <w:p w14:paraId="6FA4D6C7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  <w:tr w:rsidR="00C13D6A" w:rsidRPr="00763C17" w14:paraId="5E7690E4" w14:textId="77777777" w:rsidTr="00FF741C">
        <w:trPr>
          <w:cantSplit/>
          <w:trHeight w:val="240"/>
        </w:trPr>
        <w:tc>
          <w:tcPr>
            <w:tcW w:w="1268" w:type="dxa"/>
            <w:vMerge/>
            <w:tcBorders>
              <w:left w:val="nil"/>
              <w:bottom w:val="nil"/>
              <w:right w:val="thinThickSmallGap" w:sz="24" w:space="0" w:color="auto"/>
            </w:tcBorders>
          </w:tcPr>
          <w:p w14:paraId="56084F21" w14:textId="77777777" w:rsidR="00C13D6A" w:rsidRPr="00763C17" w:rsidRDefault="00C13D6A" w:rsidP="00E77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left w:val="thinThickSmallGap" w:sz="24" w:space="0" w:color="auto"/>
              <w:bottom w:val="thickThinSmallGap" w:sz="24" w:space="0" w:color="auto"/>
            </w:tcBorders>
          </w:tcPr>
          <w:p w14:paraId="17D082F3" w14:textId="77777777" w:rsidR="00C13D6A" w:rsidRPr="00030F1B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30F1B">
              <w:rPr>
                <w:rFonts w:ascii="Times New Roman" w:hAnsi="Times New Roman" w:cs="Times New Roman"/>
                <w:sz w:val="28"/>
                <w:szCs w:val="28"/>
                <w:lang w:val="sr-Cyrl-CS"/>
              </w:rPr>
              <w:t>У К У П Н О</w:t>
            </w:r>
          </w:p>
        </w:tc>
        <w:tc>
          <w:tcPr>
            <w:tcW w:w="2835" w:type="dxa"/>
            <w:tcBorders>
              <w:bottom w:val="thickThinSmallGap" w:sz="24" w:space="0" w:color="auto"/>
            </w:tcBorders>
          </w:tcPr>
          <w:p w14:paraId="353C7593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198</w:t>
            </w:r>
          </w:p>
        </w:tc>
        <w:tc>
          <w:tcPr>
            <w:tcW w:w="1842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6B776550" w14:textId="77777777" w:rsidR="00C13D6A" w:rsidRPr="000A6846" w:rsidRDefault="00C13D6A" w:rsidP="00E77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0</w:t>
            </w:r>
          </w:p>
        </w:tc>
      </w:tr>
    </w:tbl>
    <w:p w14:paraId="05A16B26" w14:textId="77777777" w:rsidR="00C13D6A" w:rsidRDefault="00C13D6A" w:rsidP="00C13D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1B42A347" w14:textId="77777777" w:rsidR="005F706D" w:rsidRDefault="005F706D" w:rsidP="005F70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667EAB30" w14:textId="77777777" w:rsidR="005F706D" w:rsidRDefault="005F706D" w:rsidP="005F70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247A4CD2" w14:textId="77777777" w:rsidR="005F706D" w:rsidRDefault="005F706D" w:rsidP="005F70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447E7705" w14:textId="77777777" w:rsidR="007C7AB4" w:rsidRPr="00072628" w:rsidRDefault="007C7AB4" w:rsidP="0085658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ИЗВЕШТАЈИ О РАДУ РУКОВОДЕЋИХ, УПРАВНИХ, САВЕТОДАВНИХ И СТРУЧНИХ ОРГАНА ШКОЛЕ</w:t>
      </w:r>
    </w:p>
    <w:p w14:paraId="42A8C48C" w14:textId="77777777" w:rsidR="007C7AB4" w:rsidRPr="00911B0C" w:rsidRDefault="007C7AB4" w:rsidP="007C7AB4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  <w:lang w:val="sr-Cyrl-RS"/>
        </w:rPr>
      </w:pPr>
    </w:p>
    <w:p w14:paraId="5F88FE82" w14:textId="77777777" w:rsidR="007C7AB4" w:rsidRPr="00180D93" w:rsidRDefault="007C7AB4" w:rsidP="007C7AB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4" w:name="_Toc52190763"/>
      <w:bookmarkStart w:id="15" w:name="_Toc127784475"/>
      <w:r w:rsidRPr="00180D93">
        <w:rPr>
          <w:rFonts w:ascii="Times New Roman" w:hAnsi="Times New Roman" w:cs="Times New Roman"/>
          <w:color w:val="auto"/>
          <w:sz w:val="24"/>
          <w:szCs w:val="24"/>
          <w:lang w:val="ru-RU"/>
        </w:rPr>
        <w:t>1.Школски одбор</w:t>
      </w:r>
      <w:bookmarkEnd w:id="14"/>
      <w:bookmarkEnd w:id="15"/>
    </w:p>
    <w:p w14:paraId="719A132E" w14:textId="6CC202AA" w:rsidR="0085658D" w:rsidRPr="0085658D" w:rsidRDefault="0085658D" w:rsidP="0085658D">
      <w:pPr>
        <w:pStyle w:val="ListParagraph"/>
        <w:ind w:left="0" w:firstLine="709"/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Начин рада Школског одбора утврђен је Законом о основама система образовања и васпитања, Статутом школе и Пословником о раду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Школског одбора.</w:t>
      </w:r>
    </w:p>
    <w:p w14:paraId="3EDEBD61" w14:textId="5896F1A6" w:rsidR="0085658D" w:rsidRPr="0085658D" w:rsidRDefault="0085658D" w:rsidP="0085658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      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 области нормативне и стручно-развојне делатности на нивоу школе, сходно Закону о основам система образовања и васпитања, Школски одбор је доносио важне одлуке и усвајао извештаје од круцијалног значаја за функционисање образовно-васпитног рада у школи. </w:t>
      </w:r>
    </w:p>
    <w:p w14:paraId="02140663" w14:textId="5DBC103D" w:rsidR="0085658D" w:rsidRPr="0085658D" w:rsidRDefault="0085658D" w:rsidP="0085658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 погледу финансијског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пословања школе централно место заузимају усвајање Извештаја о финансијском пословању школе у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г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одини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,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усвајање финансијског плана за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годину, усвајање предлога плана јавних набавки за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годину, усвајање завршног рачуна за календарску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годину, </w:t>
      </w:r>
    </w:p>
    <w:p w14:paraId="5545B6C4" w14:textId="77777777" w:rsidR="0085658D" w:rsidRPr="0085658D" w:rsidRDefault="0085658D" w:rsidP="0085658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Школски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одбор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донео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E815CE3" w14:textId="1D98ACE8" w:rsidR="0085658D" w:rsidRPr="0085658D" w:rsidRDefault="0085658D" w:rsidP="0085658D">
      <w:pPr>
        <w:pStyle w:val="ListParagraph"/>
        <w:numPr>
          <w:ilvl w:val="0"/>
          <w:numId w:val="6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Годишњи план рада школе за школску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105B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/202</w:t>
      </w:r>
      <w:r w:rsidR="00D105B7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Годину </w:t>
      </w:r>
    </w:p>
    <w:p w14:paraId="73D55F95" w14:textId="77777777" w:rsidR="0085658D" w:rsidRPr="0085658D" w:rsidRDefault="0085658D" w:rsidP="0085658D">
      <w:pPr>
        <w:pStyle w:val="ListParagraph"/>
        <w:numPr>
          <w:ilvl w:val="0"/>
          <w:numId w:val="6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Одлуку о избору области самовредновања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Школски програм </w:t>
      </w:r>
    </w:p>
    <w:p w14:paraId="5BC0BF5A" w14:textId="77777777" w:rsidR="0085658D" w:rsidRPr="0085658D" w:rsidRDefault="0085658D" w:rsidP="0085658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Школски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одбор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усвојио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  </w:t>
      </w:r>
    </w:p>
    <w:p w14:paraId="0C79D303" w14:textId="63660951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Извештај о раду школе за школску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3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годину,</w:t>
      </w:r>
    </w:p>
    <w:p w14:paraId="38A0E279" w14:textId="4EFD67DA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Извештај о раду директора школе у школској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3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/20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години,</w:t>
      </w:r>
    </w:p>
    <w:p w14:paraId="0F1D0145" w14:textId="322D7A3B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Извештај о финансијском пословању школе са стањем на дан 31.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12. 20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66C66837" w14:textId="77777777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Извештај о успеху и дисциплини ученика на крају сваког класификационог периода </w:t>
      </w:r>
    </w:p>
    <w:p w14:paraId="6498F001" w14:textId="77777777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Извештаје директора школе о активностима у школи, извештај о наставним и ваннаставним активностима ученика и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наставника н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које су организоване у току школске године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радовима у школи, набавци наставних средстава, утрошеним средствима и награђивањем ученика књигама </w:t>
      </w:r>
    </w:p>
    <w:p w14:paraId="5A3C3106" w14:textId="246ADB21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Предлог финансијског плана за 202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</w:t>
      </w:r>
    </w:p>
    <w:p w14:paraId="5231AB24" w14:textId="6FC888D5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Финансијски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</w:p>
    <w:p w14:paraId="567F5680" w14:textId="69FE3D3E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 јавних набавки за 202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</w:t>
      </w:r>
    </w:p>
    <w:p w14:paraId="4C45D636" w14:textId="2C246370" w:rsidR="0085658D" w:rsidRPr="0085658D" w:rsidRDefault="0085658D" w:rsidP="0085658D">
      <w:pPr>
        <w:pStyle w:val="ListParagraph"/>
        <w:numPr>
          <w:ilvl w:val="0"/>
          <w:numId w:val="7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Завршни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рачун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5658D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</w:p>
    <w:p w14:paraId="2E37A544" w14:textId="77777777" w:rsidR="0085658D" w:rsidRPr="0085658D" w:rsidRDefault="0085658D" w:rsidP="0085658D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Школски одбор дао је сагласност на: </w:t>
      </w:r>
    </w:p>
    <w:p w14:paraId="27CBFEC4" w14:textId="7B446572" w:rsidR="0085658D" w:rsidRPr="0085658D" w:rsidRDefault="0085658D" w:rsidP="0085658D">
      <w:pPr>
        <w:pStyle w:val="ListParagraph"/>
        <w:numPr>
          <w:ilvl w:val="0"/>
          <w:numId w:val="8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Одлуку Савета родитеља о висини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премије осигурања 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 школску 20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/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202</w:t>
      </w:r>
      <w:r w:rsidR="00D34119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годину</w:t>
      </w:r>
    </w:p>
    <w:p w14:paraId="19114B2E" w14:textId="77777777" w:rsidR="009016A0" w:rsidRPr="00072628" w:rsidRDefault="009016A0" w:rsidP="00180D9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14:paraId="6519865F" w14:textId="77777777" w:rsidR="007C7AB4" w:rsidRPr="00072628" w:rsidRDefault="007C7AB4" w:rsidP="007C7AB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16" w:name="_Toc52190764"/>
      <w:bookmarkStart w:id="17" w:name="_Toc127784476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2.Директор школе</w:t>
      </w:r>
      <w:bookmarkEnd w:id="16"/>
      <w:bookmarkEnd w:id="17"/>
    </w:p>
    <w:p w14:paraId="1F44D117" w14:textId="77777777" w:rsidR="007C7AB4" w:rsidRPr="00072628" w:rsidRDefault="007C7AB4" w:rsidP="007C7A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E162C62" w14:textId="77777777" w:rsidR="007C7AB4" w:rsidRDefault="007C7AB4" w:rsidP="007C7A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Годишњи извештај директора о раду школе је посебан документ.</w:t>
      </w:r>
    </w:p>
    <w:p w14:paraId="23B17AF4" w14:textId="77777777" w:rsidR="007C7AB4" w:rsidRDefault="007C7AB4" w:rsidP="007C7A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9360"/>
      </w:tblGrid>
      <w:tr w:rsidR="007C7AB4" w14:paraId="6187D6E7" w14:textId="77777777" w:rsidTr="0085658D">
        <w:tc>
          <w:tcPr>
            <w:tcW w:w="9360" w:type="dxa"/>
            <w:shd w:val="clear" w:color="auto" w:fill="A8D08D" w:themeFill="accent6" w:themeFillTint="99"/>
          </w:tcPr>
          <w:p w14:paraId="6AC6A3D3" w14:textId="77777777" w:rsidR="007C7AB4" w:rsidRPr="00C14861" w:rsidRDefault="007C7AB4" w:rsidP="008C0F8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148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3.Помоћник директора школе</w:t>
            </w:r>
          </w:p>
        </w:tc>
      </w:tr>
    </w:tbl>
    <w:p w14:paraId="446593BB" w14:textId="09B94A58" w:rsidR="0085658D" w:rsidRPr="0085658D" w:rsidRDefault="0085658D" w:rsidP="00856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Током</w:t>
      </w:r>
      <w:r w:rsidRPr="008565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85658D">
        <w:rPr>
          <w:rFonts w:ascii="Times New Roman" w:hAnsi="Times New Roman" w:cs="Times New Roman"/>
          <w:sz w:val="24"/>
          <w:szCs w:val="24"/>
          <w:lang w:val="sr-Cyrl-RS"/>
        </w:rPr>
        <w:t>школске 202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5658D">
        <w:rPr>
          <w:rFonts w:ascii="Times New Roman" w:hAnsi="Times New Roman" w:cs="Times New Roman"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85658D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послове помоћника директора обављала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Милена Пиштало</w:t>
      </w:r>
      <w:r w:rsidRPr="0085658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професор физичког васпитања</w:t>
      </w:r>
    </w:p>
    <w:p w14:paraId="07E1505E" w14:textId="77777777" w:rsidR="0085658D" w:rsidRPr="0085658D" w:rsidRDefault="0085658D" w:rsidP="00856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Према плану рада за текућу школску годину, извршени су следећи задаци:</w:t>
      </w:r>
    </w:p>
    <w:p w14:paraId="69D4DB0C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Учешће у изради школских докумената;</w:t>
      </w:r>
    </w:p>
    <w:p w14:paraId="25E43E57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Учешће у планирању и програмирању наставе;</w:t>
      </w:r>
    </w:p>
    <w:p w14:paraId="4038676C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Израда четрдесеточасовне радне недеље за наставнике и стручне сараднике;</w:t>
      </w:r>
    </w:p>
    <w:p w14:paraId="4EE46F94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Израда и организација дежурства наставника;</w:t>
      </w:r>
    </w:p>
    <w:p w14:paraId="2C995656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Организовање Oдељенских већа, праћење успеха и постигнућа ученика, давање препорука за даљи рад;</w:t>
      </w:r>
    </w:p>
    <w:p w14:paraId="1191E55B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Праћење реализације плана стручног усавршавања свих запослених;</w:t>
      </w:r>
    </w:p>
    <w:p w14:paraId="25188BCF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Помоћ наставницима у вођењу школске документације;</w:t>
      </w:r>
    </w:p>
    <w:p w14:paraId="39B83D12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Организација часова одсутних наставника;</w:t>
      </w:r>
    </w:p>
    <w:p w14:paraId="6C0BB035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Организација ваннаставних активности, радионица ОЈР, систематских прегледа, приредби, хуманитарних акција...</w:t>
      </w:r>
    </w:p>
    <w:p w14:paraId="1773C4D6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Праћење реализације наставе (редовне, допунске, додатне);</w:t>
      </w:r>
    </w:p>
    <w:p w14:paraId="4F5308A7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Преглед педагошке документације;</w:t>
      </w:r>
    </w:p>
    <w:p w14:paraId="3F7FD060" w14:textId="77777777" w:rsidR="0085658D" w:rsidRPr="0085658D" w:rsidRDefault="0085658D" w:rsidP="008565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>- Учешће у раду стручних већа и тимова.</w:t>
      </w:r>
    </w:p>
    <w:p w14:paraId="2569C752" w14:textId="77777777" w:rsidR="0085658D" w:rsidRPr="0085658D" w:rsidRDefault="0085658D" w:rsidP="0085658D">
      <w:pPr>
        <w:spacing w:after="0" w:line="360" w:lineRule="auto"/>
        <w:ind w:left="50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658D">
        <w:rPr>
          <w:rFonts w:ascii="Times New Roman" w:hAnsi="Times New Roman" w:cs="Times New Roman"/>
          <w:sz w:val="24"/>
          <w:szCs w:val="24"/>
          <w:lang w:val="sr-Cyrl-RS"/>
        </w:rPr>
        <w:t xml:space="preserve">Помоћник директора школе </w:t>
      </w:r>
    </w:p>
    <w:p w14:paraId="334C427F" w14:textId="30C53FAD" w:rsidR="007C7AB4" w:rsidRPr="0085658D" w:rsidRDefault="0085658D" w:rsidP="0085658D">
      <w:pPr>
        <w:spacing w:after="0" w:line="360" w:lineRule="auto"/>
        <w:ind w:left="50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Милена Пиштало</w:t>
      </w:r>
    </w:p>
    <w:p w14:paraId="3C10B917" w14:textId="77777777" w:rsidR="007C7AB4" w:rsidRPr="00180D93" w:rsidRDefault="007C7AB4" w:rsidP="007C7A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9981A4" w14:textId="77777777" w:rsidR="007C7AB4" w:rsidRPr="00850EC8" w:rsidRDefault="007C7AB4" w:rsidP="007C7AB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CB054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4</w:t>
      </w:r>
      <w:r w:rsidRPr="0007262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bookmarkStart w:id="18" w:name="_Toc52190766"/>
      <w:bookmarkStart w:id="19" w:name="_Toc127784477"/>
      <w:r w:rsidRPr="00850EC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Наставничко веће</w:t>
      </w:r>
      <w:bookmarkEnd w:id="18"/>
      <w:bookmarkEnd w:id="19"/>
    </w:p>
    <w:p w14:paraId="693D3924" w14:textId="77777777" w:rsidR="00AF5B13" w:rsidRPr="00AF5B13" w:rsidRDefault="00AF5B13" w:rsidP="00AF5B13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Наставничко веће ОШ „ Рајко Михаиловић“ Бањани чин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е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сви наставници и стручни сарадници који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раде у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школи. Седницама Наставничког већа руководио је директор школе. Записничар Наставничког већа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била је Јелена Голубовић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Latn-RS"/>
          <w14:ligatures w14:val="none"/>
        </w:rPr>
        <w:t xml:space="preserve"> –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наставник музичке културе.</w:t>
      </w:r>
    </w:p>
    <w:p w14:paraId="6CC60B98" w14:textId="77777777" w:rsidR="00AF5B13" w:rsidRPr="00AF5B13" w:rsidRDefault="00AF5B13" w:rsidP="00AF5B13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Наставничко веће на својим седницама разматрало је сва питања из своје надлежности и доносило одлуке по принципу већинског гласања.</w:t>
      </w:r>
    </w:p>
    <w:p w14:paraId="04B7A72E" w14:textId="3D6EC849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Latn-RS"/>
          <w14:ligatures w14:val="none"/>
        </w:rPr>
        <w:t>T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оком школске 202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/202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 xml:space="preserve">. године одржано је </w:t>
      </w:r>
      <w:r w:rsidR="0085658D" w:rsidRPr="0085658D"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>8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 xml:space="preserve"> седница Наставничког већа.</w:t>
      </w:r>
    </w:p>
    <w:p w14:paraId="149544FD" w14:textId="2E48FF1A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 Прва седница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 xml:space="preserve">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одржана 2</w:t>
      </w:r>
      <w: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6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 августа 202</w:t>
      </w:r>
      <w: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4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. године: </w:t>
      </w:r>
    </w:p>
    <w:p w14:paraId="3D845702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>Усв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ојен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 xml:space="preserve"> записник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>са претходне седнице</w:t>
      </w:r>
    </w:p>
    <w:p w14:paraId="190AAAF1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Наставничко веће упознато са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 xml:space="preserve"> календаром рада</w:t>
      </w:r>
    </w:p>
    <w:p w14:paraId="494C9067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Наставничко веће упознато са бројним стањем ученика и формирањем одељења</w:t>
      </w:r>
    </w:p>
    <w:p w14:paraId="194CA9BE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>Формирањ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а су 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>стручн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а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 xml:space="preserve"> већа, актив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 xml:space="preserve"> и тимо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ви</w:t>
      </w:r>
    </w:p>
    <w:p w14:paraId="2D18AE33" w14:textId="6AFBD120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Наставницима су дате с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Latn-RS"/>
          <w14:ligatures w14:val="none"/>
        </w:rPr>
        <w:t>мернице и задужења за израду годишњих планова 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критеријума оцењивања</w:t>
      </w:r>
    </w:p>
    <w:p w14:paraId="26DF9BA4" w14:textId="77777777" w:rsidR="00AF5B13" w:rsidRPr="00AF5B13" w:rsidRDefault="00AF5B13" w:rsidP="00AF5B13">
      <w:pPr>
        <w:spacing w:after="0" w:line="36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Latn-RS"/>
          <w14:ligatures w14:val="none"/>
        </w:rPr>
      </w:pPr>
    </w:p>
    <w:p w14:paraId="6B62B67F" w14:textId="6F0479C9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Друга седница одржана 30.08.202</w:t>
      </w:r>
      <w:r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4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 године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:</w:t>
      </w:r>
    </w:p>
    <w:p w14:paraId="450010C2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 записник са претходне седнице</w:t>
      </w:r>
    </w:p>
    <w:p w14:paraId="2E8FCE99" w14:textId="4B0B9AC4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Подељена задужења за школску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. години у оквиру 40-часовне радне</w:t>
      </w:r>
    </w:p>
    <w:p w14:paraId="5DF5A18A" w14:textId="77777777" w:rsidR="00AF5B13" w:rsidRPr="00AF5B13" w:rsidRDefault="00AF5B13" w:rsidP="00AF5B13">
      <w:pPr>
        <w:spacing w:after="0" w:line="36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недеље</w:t>
      </w:r>
    </w:p>
    <w:p w14:paraId="334322CB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Организовани дежурство запослених</w:t>
      </w:r>
    </w:p>
    <w:p w14:paraId="319AA2A9" w14:textId="449E9502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Изабран записничар за Наставничко веће за школску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. годину  </w:t>
      </w:r>
    </w:p>
    <w:p w14:paraId="145EE9DD" w14:textId="77777777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Наставничко веће обавештено да је распоред часова у изради</w:t>
      </w:r>
    </w:p>
    <w:p w14:paraId="3348704A" w14:textId="7D590F44" w:rsid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Оцењивање ученика мора бити у складу са Правилником о оцењивању а посебну пажњу обратити на унапређење формативног оцењивања</w:t>
      </w:r>
    </w:p>
    <w:p w14:paraId="3FC18CC5" w14:textId="77777777" w:rsidR="00814C1B" w:rsidRPr="00AF5B13" w:rsidRDefault="00814C1B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7D089208" w14:textId="1BC14FD7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proofErr w:type="spellStart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Трећа</w:t>
      </w:r>
      <w:proofErr w:type="spellEnd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седница</w:t>
      </w:r>
      <w:proofErr w:type="spellEnd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 одржана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>1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6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>.09.202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4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 xml:space="preserve">.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године:</w:t>
      </w:r>
    </w:p>
    <w:p w14:paraId="4CD7443A" w14:textId="7A836471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Усвојен предлог Извештаја о раду школе у школској 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3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/20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</w:t>
      </w:r>
    </w:p>
    <w:p w14:paraId="796140B4" w14:textId="7B88084D" w:rsidR="00AF5B13" w:rsidRP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Усвојен предлог Извештаја о раду Директора школе у школској 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3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/20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</w:t>
      </w:r>
    </w:p>
    <w:p w14:paraId="22FC3F37" w14:textId="40FFA10B" w:rsidR="00AF5B13" w:rsidRDefault="00AF5B13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Усвојен прелог Годишњег плана рада за школску 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/20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</w:t>
      </w:r>
    </w:p>
    <w:p w14:paraId="78B505B6" w14:textId="46807313" w:rsidR="00814C1B" w:rsidRPr="00AF5B13" w:rsidRDefault="00814C1B" w:rsidP="00AF5B13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Говорило се о пројекту Министарства просвете „Здравитас“, подељена су задужења</w:t>
      </w:r>
    </w:p>
    <w:p w14:paraId="4211E457" w14:textId="6CDCC0D2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lastRenderedPageBreak/>
        <w:t xml:space="preserve"> </w:t>
      </w:r>
      <w:proofErr w:type="spellStart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Четврта</w:t>
      </w:r>
      <w:proofErr w:type="spellEnd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седница</w:t>
      </w:r>
      <w:proofErr w:type="spellEnd"/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 одржана 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19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>.1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1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>.202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4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Latn-RS"/>
          <w14:ligatures w14:val="none"/>
        </w:rPr>
        <w:t xml:space="preserve">. 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године:</w:t>
      </w:r>
    </w:p>
    <w:p w14:paraId="4371C2C2" w14:textId="77777777" w:rsidR="00AF5B13" w:rsidRPr="00AF5B13" w:rsidRDefault="00AF5B13" w:rsidP="00AF5B13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Извршена анализа успеха и владања ученика на крају првог класификационог периода са предлогом мера за побољшање</w:t>
      </w:r>
    </w:p>
    <w:p w14:paraId="7BB02F71" w14:textId="3DF5A824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Пета седница одржана 1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9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.0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3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.202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5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 године:</w:t>
      </w:r>
    </w:p>
    <w:p w14:paraId="3118F97D" w14:textId="77777777" w:rsidR="00AF5B13" w:rsidRP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Анализиран  успех и владање ученика на крају првог полугодишта школске 2023/2024. године</w:t>
      </w:r>
    </w:p>
    <w:p w14:paraId="2627F891" w14:textId="77777777" w:rsidR="00AF5B13" w:rsidRP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 је полугодишњи извештај о раду школе</w:t>
      </w:r>
    </w:p>
    <w:p w14:paraId="6677A971" w14:textId="77777777" w:rsid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 је полугодишњи извештај о раду директора</w:t>
      </w:r>
    </w:p>
    <w:p w14:paraId="06A702A0" w14:textId="77777777" w:rsidR="00814C1B" w:rsidRPr="00814C1B" w:rsidRDefault="00814C1B" w:rsidP="00814C1B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Извршен је одабир уџбеника </w:t>
      </w:r>
    </w:p>
    <w:p w14:paraId="01F30A1D" w14:textId="77777777" w:rsidR="00814C1B" w:rsidRPr="00AF5B13" w:rsidRDefault="00814C1B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2EDDE1DE" w14:textId="63E96A87" w:rsid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Шеста седница одржана 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13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.0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5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.202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5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 године:</w:t>
      </w:r>
    </w:p>
    <w:p w14:paraId="50C13B95" w14:textId="25F43E8A" w:rsidR="00814C1B" w:rsidRPr="00814C1B" w:rsidRDefault="00814C1B" w:rsidP="00814C1B">
      <w:pPr>
        <w:numPr>
          <w:ilvl w:val="0"/>
          <w:numId w:val="10"/>
        </w:num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 xml:space="preserve">Анализиран је успех и владање ученика на крају трећег тромесечја </w:t>
      </w:r>
    </w:p>
    <w:p w14:paraId="2017AA28" w14:textId="77777777" w:rsidR="00814C1B" w:rsidRDefault="00814C1B" w:rsidP="00814C1B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школске 2023/2024. године</w:t>
      </w:r>
    </w:p>
    <w:p w14:paraId="503723AA" w14:textId="2A890678" w:rsidR="00814C1B" w:rsidRDefault="00814C1B" w:rsidP="00814C1B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>Презентовани резулати Пробног завршног испита</w:t>
      </w:r>
    </w:p>
    <w:p w14:paraId="4AD413DE" w14:textId="0EF18542" w:rsidR="00814C1B" w:rsidRPr="00814C1B" w:rsidRDefault="00814C1B" w:rsidP="00814C1B">
      <w:pPr>
        <w:pStyle w:val="ListParagraph"/>
        <w:numPr>
          <w:ilvl w:val="0"/>
          <w:numId w:val="10"/>
        </w:num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sr-Cyrl-RS"/>
          <w14:ligatures w14:val="none"/>
        </w:rPr>
        <w:t xml:space="preserve">Изабране стручне вође пута за предстојеће екскурзије </w:t>
      </w:r>
    </w:p>
    <w:p w14:paraId="541F50B2" w14:textId="77777777" w:rsidR="00814C1B" w:rsidRPr="00AF5B13" w:rsidRDefault="00814C1B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</w:p>
    <w:p w14:paraId="4A2EE40B" w14:textId="28D4F5B2" w:rsidR="00AF5B13" w:rsidRPr="00AF5B13" w:rsidRDefault="00AF5B13" w:rsidP="00AF5B13">
      <w:pPr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 xml:space="preserve">Седма седница одржана 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19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.06.202</w:t>
      </w:r>
      <w:r w:rsidR="00814C1B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5</w:t>
      </w:r>
      <w:r w:rsidRPr="00AF5B13">
        <w:rPr>
          <w:rFonts w:ascii="Times New Roman" w:eastAsia="Calibri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. године:</w:t>
      </w:r>
    </w:p>
    <w:p w14:paraId="67E0D5BA" w14:textId="77777777" w:rsidR="00AF5B13" w:rsidRP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Донета је одлука о додели диплома “Доситеј Обрадовић” и „Вук Караџић“</w:t>
      </w:r>
    </w:p>
    <w:p w14:paraId="377431A3" w14:textId="77777777" w:rsid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Донета је одлука о избору Ученика генерације у школској 2023/2024</w:t>
      </w:r>
    </w:p>
    <w:p w14:paraId="26303A83" w14:textId="14D0A6B1" w:rsidR="00814C1B" w:rsidRPr="00814C1B" w:rsidRDefault="00814C1B" w:rsidP="00814C1B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Изабрани су чланова за нови сазив Школског одбора</w:t>
      </w:r>
    </w:p>
    <w:p w14:paraId="4851FBEB" w14:textId="5059B027" w:rsidR="00814C1B" w:rsidRDefault="00814C1B" w:rsidP="00814C1B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814C1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  <w:t>Осма седница одржана 27.06.2025. године</w:t>
      </w:r>
    </w:p>
    <w:p w14:paraId="5D0FECFB" w14:textId="77777777" w:rsidR="00814C1B" w:rsidRPr="00814C1B" w:rsidRDefault="00814C1B" w:rsidP="00814C1B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>Анализиран је успех и владање ученика на крају другог полугодишта</w:t>
      </w:r>
    </w:p>
    <w:p w14:paraId="6813DCF1" w14:textId="3603012F" w:rsidR="00814C1B" w:rsidRPr="00AF5B13" w:rsidRDefault="00814C1B" w:rsidP="00814C1B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</w:pPr>
      <w:r w:rsidRPr="00814C1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>школске 2023/2024. године</w:t>
      </w:r>
    </w:p>
    <w:p w14:paraId="7FA117B9" w14:textId="77777777" w:rsidR="00AF5B13" w:rsidRP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Презентовани су резултати Завршног испита</w:t>
      </w:r>
    </w:p>
    <w:p w14:paraId="6218086B" w14:textId="51A3C0F9" w:rsidR="00AF5B13" w:rsidRPr="00AF5B13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 је Извештај о такмичењу ученика у школској 202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4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/202</w:t>
      </w:r>
      <w:r w:rsidR="00814C1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. години</w:t>
      </w:r>
    </w:p>
    <w:p w14:paraId="4F07E695" w14:textId="77777777" w:rsidR="00AF5B13" w:rsidRPr="00814C1B" w:rsidRDefault="00AF5B13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 w:rsidRPr="00AF5B1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 је Извештај о раду Наставничког већа</w:t>
      </w:r>
    </w:p>
    <w:p w14:paraId="09F56FCD" w14:textId="42683DE3" w:rsidR="00814C1B" w:rsidRPr="00814C1B" w:rsidRDefault="00814C1B" w:rsidP="00AF5B13">
      <w:pPr>
        <w:numPr>
          <w:ilvl w:val="0"/>
          <w:numId w:val="10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Усвојени извештаји о реализацији екскурзија</w:t>
      </w:r>
    </w:p>
    <w:p w14:paraId="0E72304D" w14:textId="57195197" w:rsidR="00814C1B" w:rsidRPr="00AF5B13" w:rsidRDefault="00814C1B" w:rsidP="00814C1B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 раду Наставничког већа вођени су записници који се чувају у архиви школе.</w:t>
      </w:r>
    </w:p>
    <w:p w14:paraId="640F6C0F" w14:textId="77777777" w:rsidR="007C7AB4" w:rsidRPr="00AF5B13" w:rsidRDefault="007C7AB4" w:rsidP="007C7A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4CA9B49" w14:textId="77777777" w:rsidR="007C7AB4" w:rsidRPr="00C50E3D" w:rsidRDefault="007C7AB4" w:rsidP="007C7AB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B41F5B" w14:textId="77777777" w:rsidR="007C7AB4" w:rsidRPr="00072628" w:rsidRDefault="007C7AB4" w:rsidP="007C7AB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20" w:name="_Toc52190767"/>
      <w:bookmarkStart w:id="21" w:name="_Toc127784478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4.Одељењска већа</w:t>
      </w:r>
      <w:bookmarkEnd w:id="20"/>
      <w:bookmarkEnd w:id="21"/>
    </w:p>
    <w:p w14:paraId="3823A5C0" w14:textId="77777777" w:rsidR="007C7AB4" w:rsidRPr="00DC682D" w:rsidRDefault="007C7AB4" w:rsidP="007C7AB4">
      <w:pPr>
        <w:pStyle w:val="Heading3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r-Latn-RS"/>
        </w:rPr>
      </w:pPr>
      <w:bookmarkStart w:id="22" w:name="_Toc52190768"/>
      <w:bookmarkStart w:id="23" w:name="_Toc127784479"/>
      <w:r w:rsidRPr="00180D93">
        <w:rPr>
          <w:rFonts w:ascii="Times New Roman" w:hAnsi="Times New Roman" w:cs="Times New Roman"/>
          <w:color w:val="auto"/>
          <w:sz w:val="24"/>
          <w:szCs w:val="24"/>
          <w:lang w:val="ru-RU"/>
        </w:rPr>
        <w:t>Одељењско веће разредне наставе</w:t>
      </w:r>
      <w:bookmarkEnd w:id="22"/>
      <w:bookmarkEnd w:id="23"/>
    </w:p>
    <w:p w14:paraId="0C11EF06" w14:textId="2C69494A" w:rsidR="009706B5" w:rsidRDefault="009706B5" w:rsidP="0070197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C2207">
        <w:rPr>
          <w:rFonts w:ascii="Times New Roman" w:hAnsi="Times New Roman" w:cs="Times New Roman"/>
          <w:sz w:val="24"/>
          <w:szCs w:val="24"/>
          <w:lang w:val="sr-Cyrl-RS"/>
        </w:rPr>
        <w:t>Током школске 202</w:t>
      </w:r>
      <w:r>
        <w:rPr>
          <w:rFonts w:ascii="Times New Roman" w:hAnsi="Times New Roman" w:cs="Times New Roman"/>
          <w:sz w:val="24"/>
          <w:szCs w:val="24"/>
          <w:lang w:val="sr-Cyrl-RS"/>
        </w:rPr>
        <w:t>4/2025</w:t>
      </w:r>
      <w:r w:rsidRPr="002C2207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су 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седнице одељењског већа разредне наставе. Руководилац већа </w:t>
      </w:r>
      <w:r w:rsidRPr="00863639">
        <w:rPr>
          <w:rFonts w:ascii="Times New Roman" w:hAnsi="Times New Roman" w:cs="Times New Roman"/>
          <w:sz w:val="24"/>
          <w:szCs w:val="24"/>
          <w:lang w:val="sr-Cyrl-RS"/>
        </w:rPr>
        <w:t>је  Јована Симић -  наставник разредне наставе.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1. Стручно веће у овој школској години чине сви наставници разредне наставе и то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су: Сања Аресеновић Тешић, Зорица Максимовић, Јована Симић, Мирјана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Милановић, Јелена Николић, Јелена Јанковић, Слађана Николић, Снежана Јанковић,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Катарина Леонтијевић, Бојана Новаковић, Милка Стојиловић, Тамара Радаковић,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Горан Ковачевић , Мица Старчевић, Горан Брековић, Ана Правик, Вања Трефалт и</w:t>
      </w:r>
      <w:r w:rsidR="0070197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970" w:rsidRPr="00701970">
        <w:rPr>
          <w:rFonts w:ascii="Times New Roman" w:hAnsi="Times New Roman" w:cs="Times New Roman"/>
          <w:sz w:val="24"/>
          <w:szCs w:val="24"/>
          <w:lang w:val="sr-Cyrl-RS"/>
        </w:rPr>
        <w:t>Јелена Лелићанин.</w:t>
      </w:r>
    </w:p>
    <w:p w14:paraId="342A5EAA" w14:textId="77777777" w:rsidR="0095550E" w:rsidRPr="00545890" w:rsidRDefault="0095550E" w:rsidP="00955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89B578" w14:textId="77777777" w:rsidR="00854FAA" w:rsidRDefault="00854FAA" w:rsidP="00854FAA">
      <w:pPr>
        <w:tabs>
          <w:tab w:val="left" w:pos="2940"/>
        </w:tabs>
        <w:rPr>
          <w:rFonts w:ascii="Times New Roman" w:hAnsi="Times New Roman" w:cs="Times New Roman"/>
          <w:sz w:val="28"/>
          <w:szCs w:val="28"/>
          <w:lang w:val="sr-Cyrl-RS"/>
        </w:rPr>
      </w:pPr>
    </w:p>
    <w:p w14:paraId="051D8CDF" w14:textId="77777777" w:rsidR="00F84215" w:rsidRDefault="00F84215" w:rsidP="00F84215">
      <w:pPr>
        <w:pStyle w:val="Heading3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lang w:val="sr-Cyrl-RS"/>
        </w:rPr>
        <w:tab/>
      </w:r>
      <w:bookmarkStart w:id="24" w:name="_Toc52190769"/>
      <w:bookmarkStart w:id="25" w:name="_Toc127784480"/>
      <w:r w:rsidRPr="007869A6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Одељењска већа предметне наставе</w:t>
      </w:r>
      <w:bookmarkEnd w:id="24"/>
      <w:bookmarkEnd w:id="25"/>
    </w:p>
    <w:p w14:paraId="745E79DC" w14:textId="77777777" w:rsidR="002A67F7" w:rsidRDefault="002A67F7" w:rsidP="002A67F7">
      <w:pPr>
        <w:rPr>
          <w:lang w:val="ru-RU"/>
        </w:rPr>
      </w:pPr>
    </w:p>
    <w:p w14:paraId="2F8FF38C" w14:textId="2896EFD2" w:rsidR="002A67F7" w:rsidRDefault="002A67F7" w:rsidP="002A67F7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</w:t>
      </w:r>
      <w:r w:rsidRPr="002A67F7">
        <w:rPr>
          <w:rFonts w:ascii="Times New Roman" w:hAnsi="Times New Roman" w:cs="Times New Roman"/>
          <w:b/>
          <w:bCs/>
          <w:sz w:val="24"/>
          <w:szCs w:val="24"/>
          <w:lang w:val="ru-RU"/>
        </w:rPr>
        <w:t>ети разред</w:t>
      </w:r>
    </w:p>
    <w:p w14:paraId="32310022" w14:textId="0FC325DE" w:rsidR="002A67F7" w:rsidRPr="00C50E3D" w:rsidRDefault="002A67F7" w:rsidP="002A67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Током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школске 202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одржа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но је </w:t>
      </w:r>
      <w:r w:rsidR="00A54F98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седниц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C50E3D">
        <w:rPr>
          <w:rFonts w:ascii="Times New Roman" w:hAnsi="Times New Roman" w:cs="Times New Roman"/>
          <w:sz w:val="24"/>
          <w:szCs w:val="24"/>
        </w:rPr>
        <w:t>O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дељењског већа </w:t>
      </w:r>
      <w:r w:rsidR="00B33CC6">
        <w:rPr>
          <w:rFonts w:ascii="Times New Roman" w:hAnsi="Times New Roman" w:cs="Times New Roman"/>
          <w:i/>
          <w:sz w:val="24"/>
          <w:szCs w:val="24"/>
          <w:lang w:val="ru-RU"/>
        </w:rPr>
        <w:t>пе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т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ог разреда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Одељењско веће </w:t>
      </w:r>
      <w:r w:rsidR="00B33CC6">
        <w:rPr>
          <w:rFonts w:ascii="Times New Roman" w:hAnsi="Times New Roman" w:cs="Times New Roman"/>
          <w:i/>
          <w:sz w:val="24"/>
          <w:szCs w:val="24"/>
          <w:lang w:val="ru-RU"/>
        </w:rPr>
        <w:t>пе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т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ог</w:t>
      </w: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разреда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 школској 20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. години  чин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сви наставници који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предају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у </w:t>
      </w:r>
      <w:r w:rsidR="00B33CC6">
        <w:rPr>
          <w:rFonts w:ascii="Times New Roman" w:hAnsi="Times New Roman" w:cs="Times New Roman"/>
          <w:sz w:val="24"/>
          <w:szCs w:val="24"/>
          <w:lang w:val="ru-RU"/>
        </w:rPr>
        <w:t>четири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одељења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EE46026" w14:textId="1FCF0B48" w:rsidR="002A67F7" w:rsidRDefault="002A67F7" w:rsidP="00A54F9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Одељењским већем </w:t>
      </w:r>
      <w:r w:rsidR="00B33CC6">
        <w:rPr>
          <w:rFonts w:ascii="Times New Roman" w:hAnsi="Times New Roman" w:cs="Times New Roman"/>
          <w:sz w:val="24"/>
          <w:szCs w:val="24"/>
          <w:lang w:val="ru-RU"/>
        </w:rPr>
        <w:t>пет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ог разреда руководи</w:t>
      </w:r>
      <w:r>
        <w:rPr>
          <w:rFonts w:ascii="Times New Roman" w:hAnsi="Times New Roman" w:cs="Times New Roman"/>
          <w:sz w:val="24"/>
          <w:szCs w:val="24"/>
          <w:lang w:val="ru-RU"/>
        </w:rPr>
        <w:t>о је који је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уједно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записничар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Биљана Јовановић.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првој седници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5.11.2024. год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формирано је веће и одређен руководилац и записничар, усвојен је план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плана писмених провера знања за прво полугодиште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истакнуто бројно стање ученика.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Укупно ученика у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пе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ом разреду на почетку школске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године је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39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 одељењу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/1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има  ученика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12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одељењу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1б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има  ученика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12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одељењу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има  ученика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9 и у одељењу 5/3 6 ученика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0A495911" w14:textId="101FC495" w:rsidR="002A67F7" w:rsidRPr="00E40824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другој седници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 26.12.2024.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>утврђени су успех и владање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ученика и изостанке на крају првог полугодишта 2024/2025. године са предлозима мера за побољшање успеха, владање и изостанке;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еализациј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редовне, допунске и додатне наставе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као и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дентификациј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као и п</w:t>
      </w:r>
      <w:r w:rsidR="001800AD" w:rsidRPr="008C7272">
        <w:rPr>
          <w:rFonts w:ascii="Times New Roman" w:hAnsi="Times New Roman" w:cs="Times New Roman"/>
          <w:sz w:val="24"/>
          <w:szCs w:val="24"/>
          <w:lang w:val="ru-RU"/>
        </w:rPr>
        <w:t>редлог мера за побољшање успеха у другом полугодишту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и п</w:t>
      </w:r>
      <w:r w:rsidR="001800AD" w:rsidRPr="008C7272">
        <w:rPr>
          <w:rFonts w:ascii="Times New Roman" w:hAnsi="Times New Roman" w:cs="Times New Roman"/>
          <w:sz w:val="24"/>
          <w:szCs w:val="24"/>
          <w:lang w:val="ru-RU"/>
        </w:rPr>
        <w:t>редлог ученика за награђивање поводом школске славе Светог Саве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. Усвојен је план писмених провера знања за друго полугодиште.</w:t>
      </w:r>
    </w:p>
    <w:p w14:paraId="3AEA8AB0" w14:textId="1F7C5D40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трећој седници </w:t>
      </w:r>
      <w:r w:rsidR="00A54F98">
        <w:rPr>
          <w:rFonts w:ascii="Times New Roman" w:hAnsi="Times New Roman" w:cs="Times New Roman"/>
          <w:sz w:val="24"/>
          <w:szCs w:val="24"/>
          <w:lang w:val="ru-RU"/>
        </w:rPr>
        <w:t xml:space="preserve">3.04.2025. 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разматрани су: р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t>еализација редовне, допунске и додатне наставе и осталих облика рада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t xml:space="preserve">спех ученика на крају трећег тромесечја са предлозима 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lastRenderedPageBreak/>
        <w:t>мера за побољшање успеха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; в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изостанци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; и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t>дентификација ученика за праћење наставе по Индивидуалним образовним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00AD" w:rsidRPr="00C7578B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8C68B8A" w14:textId="405E8319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четвртој седници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19.06.2025. године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разматрани су: р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еализација свих облика наставе у школској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одини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тврђивање успеха и владања ученика на крају другог полугодишта школске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5; п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редлог ученика за похвале и награде</w:t>
      </w:r>
      <w:r>
        <w:rPr>
          <w:rFonts w:ascii="Times New Roman" w:hAnsi="Times New Roman" w:cs="Times New Roman"/>
          <w:sz w:val="24"/>
          <w:szCs w:val="24"/>
          <w:lang w:val="ru-RU"/>
        </w:rPr>
        <w:t>. Разматран је и усвојен извештај о реализацији екскурзије ученика петог разреда.</w:t>
      </w:r>
    </w:p>
    <w:p w14:paraId="63E3EFE4" w14:textId="7F7AC240" w:rsidR="002A67F7" w:rsidRPr="005F03AE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 рада одељенског већа петог разреда у школској 2024/2025. реализован је у потпуности. О раду већа вођени су записници који се налазе у архиви школе и чине прилог овог извештаја.</w:t>
      </w:r>
    </w:p>
    <w:p w14:paraId="3A76F7F6" w14:textId="2ADFA334" w:rsidR="002A67F7" w:rsidRDefault="002A67F7" w:rsidP="002A67F7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Руководилац одељењских већа </w:t>
      </w:r>
      <w:r>
        <w:rPr>
          <w:rFonts w:ascii="Times New Roman" w:hAnsi="Times New Roman" w:cs="Times New Roman"/>
          <w:sz w:val="24"/>
          <w:szCs w:val="24"/>
          <w:lang w:val="ru-RU"/>
        </w:rPr>
        <w:t>пет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ог разреда </w:t>
      </w:r>
    </w:p>
    <w:p w14:paraId="1547EEAF" w14:textId="248F83D7" w:rsidR="00A54F98" w:rsidRDefault="00A54F98" w:rsidP="002A67F7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Биљана Јовановић</w:t>
      </w:r>
    </w:p>
    <w:p w14:paraId="27640D2D" w14:textId="78D83B8E" w:rsidR="002A67F7" w:rsidRPr="002A67F7" w:rsidRDefault="00172E9B" w:rsidP="00172E9B">
      <w:pPr>
        <w:tabs>
          <w:tab w:val="left" w:pos="5865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14:paraId="263ACEE1" w14:textId="4B8EB02D" w:rsidR="002B3C19" w:rsidRDefault="002A67F7" w:rsidP="00B348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2A67F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Шести разред</w:t>
      </w:r>
    </w:p>
    <w:p w14:paraId="27239141" w14:textId="77777777" w:rsidR="002A67F7" w:rsidRPr="002A67F7" w:rsidRDefault="002A67F7" w:rsidP="00B3488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EEF5B69" w14:textId="05044AB3" w:rsidR="002A67F7" w:rsidRPr="00C50E3D" w:rsidRDefault="002A67F7" w:rsidP="002A67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Током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школске 202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одржа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но је 5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седниц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C50E3D">
        <w:rPr>
          <w:rFonts w:ascii="Times New Roman" w:hAnsi="Times New Roman" w:cs="Times New Roman"/>
          <w:sz w:val="24"/>
          <w:szCs w:val="24"/>
        </w:rPr>
        <w:t>O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дељењског већа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шест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ог разреда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Одељењско веће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шест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ог</w:t>
      </w: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разреда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 школској 20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. години  чин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сви наставници који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предају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у три одељења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F92B7B7" w14:textId="188043E7" w:rsidR="002A67F7" w:rsidRDefault="002A67F7" w:rsidP="002A67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Одељењским већем </w:t>
      </w:r>
      <w:r w:rsidR="00B33CC6">
        <w:rPr>
          <w:rFonts w:ascii="Times New Roman" w:hAnsi="Times New Roman" w:cs="Times New Roman"/>
          <w:sz w:val="24"/>
          <w:szCs w:val="24"/>
          <w:lang w:val="ru-RU"/>
        </w:rPr>
        <w:t>шест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ог разреда руководи</w:t>
      </w:r>
      <w:r>
        <w:rPr>
          <w:rFonts w:ascii="Times New Roman" w:hAnsi="Times New Roman" w:cs="Times New Roman"/>
          <w:sz w:val="24"/>
          <w:szCs w:val="24"/>
          <w:lang w:val="ru-RU"/>
        </w:rPr>
        <w:t>о је који је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уједно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записничар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Љиљана Бранковић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6A9EC8F6" w14:textId="0740A7DB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првој седници формирано је веће и одређен руководилац и записничар, усвојен је план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плана писмених провера знања за прво полугодиште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истакнуто бројно стање ученика.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Укупно ученика у 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пе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ом разреду на почетку школске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године је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 xml:space="preserve"> 36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 одељењу </w:t>
      </w:r>
      <w:r w:rsidR="001800AD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/1 има</w:t>
      </w:r>
      <w:r w:rsidR="003D4B74">
        <w:rPr>
          <w:rFonts w:ascii="Times New Roman" w:hAnsi="Times New Roman" w:cs="Times New Roman"/>
          <w:sz w:val="24"/>
          <w:szCs w:val="24"/>
          <w:lang w:val="ru-RU"/>
        </w:rPr>
        <w:t xml:space="preserve"> 19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 ученика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одељењу 7/2 има</w:t>
      </w:r>
      <w:r w:rsidR="003D4B74">
        <w:rPr>
          <w:rFonts w:ascii="Times New Roman" w:hAnsi="Times New Roman" w:cs="Times New Roman"/>
          <w:sz w:val="24"/>
          <w:szCs w:val="24"/>
          <w:lang w:val="ru-RU"/>
        </w:rPr>
        <w:t xml:space="preserve"> 4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 ученика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одељењу 7/3 има  </w:t>
      </w:r>
      <w:r w:rsidR="003D4B74">
        <w:rPr>
          <w:rFonts w:ascii="Times New Roman" w:hAnsi="Times New Roman" w:cs="Times New Roman"/>
          <w:sz w:val="24"/>
          <w:szCs w:val="24"/>
          <w:lang w:val="ru-RU"/>
        </w:rPr>
        <w:t xml:space="preserve">13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ученика. </w:t>
      </w:r>
    </w:p>
    <w:p w14:paraId="68906B58" w14:textId="1FD6C9CA" w:rsidR="002A67F7" w:rsidRPr="00E40824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другој седници</w:t>
      </w:r>
      <w:r w:rsidR="003D4B74">
        <w:rPr>
          <w:rFonts w:ascii="Times New Roman" w:hAnsi="Times New Roman" w:cs="Times New Roman"/>
          <w:sz w:val="24"/>
          <w:szCs w:val="24"/>
          <w:lang w:val="ru-RU"/>
        </w:rPr>
        <w:t xml:space="preserve"> 5.11.2024. године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веће је разматрало: р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еализациј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редовне, допунске и додатне наставе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првог тромесечја са предлозима мера за побољшање успех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ке као и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дентификациј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0772F0FB" w14:textId="77777777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трећој седници утврђени су успех и владање ученика на крају првог полугодишта школске 2024/2025. године 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редовне,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допунске и додатне наставе у првом полугодишту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као и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 xml:space="preserve"> осталих облика образовно васпитног рада у току првог полугодишта</w:t>
      </w:r>
      <w:r>
        <w:rPr>
          <w:rFonts w:ascii="Times New Roman" w:hAnsi="Times New Roman" w:cs="Times New Roman"/>
          <w:sz w:val="24"/>
          <w:szCs w:val="24"/>
          <w:lang w:val="ru-RU"/>
        </w:rPr>
        <w:t>. Разматрана је 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ИОП-а и предлози нових ученика за индивидуализацију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као и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мера за побољшање успеха у другом полугодишту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ученика за награђивање поводом школске славе Светог Саве</w:t>
      </w:r>
      <w:r>
        <w:rPr>
          <w:rFonts w:ascii="Times New Roman" w:hAnsi="Times New Roman" w:cs="Times New Roman"/>
          <w:sz w:val="24"/>
          <w:szCs w:val="24"/>
          <w:lang w:val="ru-RU"/>
        </w:rPr>
        <w:t>. Усвојен је план писмених провера знања за друго полугодиште.</w:t>
      </w:r>
    </w:p>
    <w:p w14:paraId="5F9370C6" w14:textId="77777777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четвртој седници разматрани су: р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еализација редовне, допунске и додатне наставе и осталих облика рада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трећег тромесечја са предлозима мера за побољшање успеха</w:t>
      </w:r>
      <w:r>
        <w:rPr>
          <w:rFonts w:ascii="Times New Roman" w:hAnsi="Times New Roman" w:cs="Times New Roman"/>
          <w:sz w:val="24"/>
          <w:szCs w:val="24"/>
          <w:lang w:val="ru-RU"/>
        </w:rPr>
        <w:t>; в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изостанци</w:t>
      </w:r>
      <w:r>
        <w:rPr>
          <w:rFonts w:ascii="Times New Roman" w:hAnsi="Times New Roman" w:cs="Times New Roman"/>
          <w:sz w:val="24"/>
          <w:szCs w:val="24"/>
          <w:lang w:val="ru-RU"/>
        </w:rPr>
        <w:t>; и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дентификација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65A407C" w14:textId="17573199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петој седници разматрани су: р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еализација свих облика наставе у школској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одини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тврђивање успеха и владања ученика на крају другог полугодишта школске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5; п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редлог ученика за похвале и награде</w:t>
      </w:r>
      <w:r>
        <w:rPr>
          <w:rFonts w:ascii="Times New Roman" w:hAnsi="Times New Roman" w:cs="Times New Roman"/>
          <w:sz w:val="24"/>
          <w:szCs w:val="24"/>
          <w:lang w:val="ru-RU"/>
        </w:rPr>
        <w:t>. Разматран је и усвојен извештај о реализацији екскурзије ученика шестог разреда.</w:t>
      </w:r>
    </w:p>
    <w:p w14:paraId="3F68A5BF" w14:textId="214EE3FC" w:rsidR="002A67F7" w:rsidRPr="005F03AE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 рада одељенског већа шестог разреда у школској 2024/2025. реализован је у потпуности. О раду већа вођени су записници који се налазе у архиви школе и чине прилог овог извештаја.</w:t>
      </w:r>
    </w:p>
    <w:p w14:paraId="2CAB5BEA" w14:textId="5C9A9068" w:rsidR="002A67F7" w:rsidRDefault="002A67F7" w:rsidP="002A67F7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Руководилац одељењских већа </w:t>
      </w:r>
      <w:r>
        <w:rPr>
          <w:rFonts w:ascii="Times New Roman" w:hAnsi="Times New Roman" w:cs="Times New Roman"/>
          <w:sz w:val="24"/>
          <w:szCs w:val="24"/>
          <w:lang w:val="ru-RU"/>
        </w:rPr>
        <w:t>шест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ог разреда </w:t>
      </w:r>
    </w:p>
    <w:p w14:paraId="05E5E958" w14:textId="486E054B" w:rsidR="00172E9B" w:rsidRDefault="00172E9B" w:rsidP="00172E9B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       Љиљана Бранковић</w:t>
      </w:r>
    </w:p>
    <w:p w14:paraId="68235EBB" w14:textId="77777777" w:rsidR="003D4B74" w:rsidRDefault="003D4B74" w:rsidP="00172E9B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186B236" w14:textId="77777777" w:rsidR="003D4B74" w:rsidRDefault="003D4B74" w:rsidP="00172E9B">
      <w:pPr>
        <w:tabs>
          <w:tab w:val="left" w:pos="5955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6B51954A" w14:textId="2FF628C4" w:rsidR="002B3C19" w:rsidRPr="002E56DC" w:rsidRDefault="00172E9B" w:rsidP="00172E9B">
      <w:pPr>
        <w:tabs>
          <w:tab w:val="left" w:pos="5955"/>
        </w:tabs>
        <w:spacing w:after="0" w:line="360" w:lineRule="auto"/>
        <w:rPr>
          <w:rFonts w:ascii="Times New Roman" w:hAnsi="Times New Roman"/>
          <w:color w:val="081735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Се</w:t>
      </w:r>
      <w:r w:rsidR="002B3C19" w:rsidRPr="00072628">
        <w:rPr>
          <w:rFonts w:ascii="Times New Roman" w:hAnsi="Times New Roman" w:cs="Times New Roman"/>
          <w:b/>
          <w:sz w:val="24"/>
          <w:szCs w:val="24"/>
          <w:lang w:val="ru-RU"/>
        </w:rPr>
        <w:t>дми разред</w:t>
      </w:r>
    </w:p>
    <w:p w14:paraId="33D927AD" w14:textId="19066C51" w:rsidR="002B3C19" w:rsidRPr="00C50E3D" w:rsidRDefault="002B3C19" w:rsidP="002B3C1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_Hlk206660426"/>
      <w:r>
        <w:rPr>
          <w:rFonts w:ascii="Times New Roman" w:hAnsi="Times New Roman" w:cs="Times New Roman"/>
          <w:sz w:val="24"/>
          <w:szCs w:val="24"/>
          <w:lang w:val="sr-Cyrl-RS"/>
        </w:rPr>
        <w:t>Током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школске 202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одржа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но је 5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седниц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Pr="00C50E3D">
        <w:rPr>
          <w:rFonts w:ascii="Times New Roman" w:hAnsi="Times New Roman" w:cs="Times New Roman"/>
          <w:sz w:val="24"/>
          <w:szCs w:val="24"/>
        </w:rPr>
        <w:t>O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дељењског већа 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седмог разреда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Одељењско веће </w:t>
      </w:r>
      <w:r w:rsidRPr="00072628">
        <w:rPr>
          <w:rFonts w:ascii="Times New Roman" w:hAnsi="Times New Roman" w:cs="Times New Roman"/>
          <w:i/>
          <w:sz w:val="24"/>
          <w:szCs w:val="24"/>
          <w:lang w:val="ru-RU"/>
        </w:rPr>
        <w:t>седмог</w:t>
      </w: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разреда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 школској 20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. години  чин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сви наставници који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предају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у три одељења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CD3F1FD" w14:textId="6B88E633" w:rsidR="002B3C19" w:rsidRDefault="002B3C19" w:rsidP="002B3C1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>Одељењским већем седмог разреда руководи</w:t>
      </w:r>
      <w:r>
        <w:rPr>
          <w:rFonts w:ascii="Times New Roman" w:hAnsi="Times New Roman" w:cs="Times New Roman"/>
          <w:sz w:val="24"/>
          <w:szCs w:val="24"/>
          <w:lang w:val="ru-RU"/>
        </w:rPr>
        <w:t>о је Игор Чихорић који је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уједно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записничар. </w:t>
      </w:r>
    </w:p>
    <w:p w14:paraId="59F73E17" w14:textId="22F4C19C" w:rsidR="002B3C19" w:rsidRDefault="002B3C19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првој седници формирано је веће и одређен руководилац и записничар, усвојен је план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плана писмених провера знања за прво полугодиште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истакнуто бројно стање ученика.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Укупно ученика у седмом разреду на почетку школске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године је 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У одељењу 7/1 има </w:t>
      </w:r>
      <w:r>
        <w:rPr>
          <w:rFonts w:ascii="Times New Roman" w:hAnsi="Times New Roman" w:cs="Times New Roman"/>
          <w:sz w:val="24"/>
          <w:szCs w:val="24"/>
          <w:lang w:val="ru-RU"/>
        </w:rPr>
        <w:t>13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ученика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одељењу 7/2 има 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ученика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; у 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одељењу 7/3 има 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30678">
        <w:rPr>
          <w:rFonts w:ascii="Times New Roman" w:hAnsi="Times New Roman" w:cs="Times New Roman"/>
          <w:sz w:val="24"/>
          <w:szCs w:val="24"/>
          <w:lang w:val="ru-RU"/>
        </w:rPr>
        <w:t xml:space="preserve"> ученика. </w:t>
      </w:r>
    </w:p>
    <w:p w14:paraId="7D15E79F" w14:textId="77777777" w:rsidR="002B3C19" w:rsidRPr="00E40824" w:rsidRDefault="002B3C19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_Hlk206660337"/>
      <w:r>
        <w:rPr>
          <w:rFonts w:ascii="Times New Roman" w:hAnsi="Times New Roman" w:cs="Times New Roman"/>
          <w:sz w:val="24"/>
          <w:szCs w:val="24"/>
          <w:lang w:val="ru-RU"/>
        </w:rPr>
        <w:t>На другој седници веће је разматрало: р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еализациј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редовне, допунске и додатне наставе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првог тромесечја са предлозима мера за побољшање успех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ке као и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дентификациј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A490092" w14:textId="6DD157CC" w:rsidR="002B3C19" w:rsidRDefault="002B3C19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трећој седници 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утврђени </w:t>
      </w:r>
      <w:r>
        <w:rPr>
          <w:rFonts w:ascii="Times New Roman" w:hAnsi="Times New Roman" w:cs="Times New Roman"/>
          <w:sz w:val="24"/>
          <w:szCs w:val="24"/>
          <w:lang w:val="ru-RU"/>
        </w:rPr>
        <w:t>су успех и владање ученика на крају првог полугодишта школске 202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/202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г</w:t>
      </w:r>
      <w:r>
        <w:rPr>
          <w:rFonts w:ascii="Times New Roman" w:hAnsi="Times New Roman" w:cs="Times New Roman"/>
          <w:sz w:val="24"/>
          <w:szCs w:val="24"/>
          <w:lang w:val="ru-RU"/>
        </w:rPr>
        <w:t>одине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редовне,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допунске и додатне наставе у првом полугодишту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као и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 xml:space="preserve"> осталих облика образовно васпитног рада у току првог полугодишта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Разматрана је </w:t>
      </w: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ИОП-а и предлози нових ученика за индивидуализацију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 као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мера за побољшање успеха у другом полугодишту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ученика за награђивање поводом школске славе Светог Саве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. У</w:t>
      </w:r>
      <w:r>
        <w:rPr>
          <w:rFonts w:ascii="Times New Roman" w:hAnsi="Times New Roman" w:cs="Times New Roman"/>
          <w:sz w:val="24"/>
          <w:szCs w:val="24"/>
          <w:lang w:val="ru-RU"/>
        </w:rPr>
        <w:t>св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ојен је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план писмених провера знања за друго полугодиште.</w:t>
      </w:r>
    </w:p>
    <w:p w14:paraId="7DA7A30C" w14:textId="77777777" w:rsidR="002B3C19" w:rsidRDefault="002B3C19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четвртој седници разматрани су: р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еализација редовне, допунске и додатне наставе и осталих облика рада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трећег тромесечја са предлозима мера за побољшање успеха</w:t>
      </w:r>
      <w:r>
        <w:rPr>
          <w:rFonts w:ascii="Times New Roman" w:hAnsi="Times New Roman" w:cs="Times New Roman"/>
          <w:sz w:val="24"/>
          <w:szCs w:val="24"/>
          <w:lang w:val="ru-RU"/>
        </w:rPr>
        <w:t>; в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изостанци</w:t>
      </w:r>
      <w:r>
        <w:rPr>
          <w:rFonts w:ascii="Times New Roman" w:hAnsi="Times New Roman" w:cs="Times New Roman"/>
          <w:sz w:val="24"/>
          <w:szCs w:val="24"/>
          <w:lang w:val="ru-RU"/>
        </w:rPr>
        <w:t>; и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дентификација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327048A" w14:textId="2F77354A" w:rsidR="002B3C19" w:rsidRDefault="002B3C19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петој седници разматрани су: р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еализација свих облика наставе у школској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одини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тврђивање успеха и владања ученика на крају другог полугодишта школске 202</w:t>
      </w:r>
      <w:r w:rsidR="003045E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 w:rsidR="003045ED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; п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редлог ученика за похвале и награде</w:t>
      </w:r>
      <w:r w:rsidR="003045E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 xml:space="preserve"> Разматран је и усвојен извештај о реализацији екскурзије ученика седмог разреда.</w:t>
      </w:r>
    </w:p>
    <w:p w14:paraId="52EF2F79" w14:textId="611DC50B" w:rsidR="00EF126D" w:rsidRPr="005F03AE" w:rsidRDefault="00EF126D" w:rsidP="002B3C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 рада одељенског већа седмог разреда у школској 2024/2025. реализован је у потпуности. О раду већа вођени су записници који се налазе у архиви школе и чине прилог овог извештаја.</w:t>
      </w:r>
    </w:p>
    <w:bookmarkEnd w:id="27"/>
    <w:p w14:paraId="5E5D2D5B" w14:textId="77777777" w:rsidR="002B3C19" w:rsidRDefault="002B3C19" w:rsidP="002B3C19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Руководилац одељењских већа седмог разреда </w:t>
      </w:r>
    </w:p>
    <w:bookmarkEnd w:id="26"/>
    <w:p w14:paraId="37A1F42B" w14:textId="2A8750D6" w:rsidR="002B3C19" w:rsidRPr="00657F97" w:rsidRDefault="002B3C19" w:rsidP="002B3C19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Игор Чихорић</w:t>
      </w:r>
    </w:p>
    <w:p w14:paraId="08E6572A" w14:textId="77777777" w:rsidR="003D4B74" w:rsidRDefault="003D4B74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57FA27D" w14:textId="77777777" w:rsidR="003D4B74" w:rsidRDefault="003D4B74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1CA38DF" w14:textId="07AA90BF" w:rsidR="0048125B" w:rsidRDefault="0048125B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Осми </w:t>
      </w:r>
    </w:p>
    <w:p w14:paraId="7CEB61BD" w14:textId="77777777" w:rsidR="0048125B" w:rsidRPr="00072628" w:rsidRDefault="0048125B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5F4A7F0" w14:textId="6DB6B6E0" w:rsidR="0048125B" w:rsidRDefault="0048125B" w:rsidP="0048125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Одељењско веће 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осмих </w:t>
      </w:r>
      <w:r w:rsidRPr="00C50E3D">
        <w:rPr>
          <w:rFonts w:ascii="Times New Roman" w:hAnsi="Times New Roman" w:cs="Times New Roman"/>
          <w:i/>
          <w:sz w:val="24"/>
          <w:szCs w:val="24"/>
          <w:lang w:val="ru-RU"/>
        </w:rPr>
        <w:t>разреда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чине сви наставници који предају у три одељења. Током </w:t>
      </w:r>
      <w:r>
        <w:rPr>
          <w:rFonts w:ascii="Times New Roman" w:hAnsi="Times New Roman" w:cs="Times New Roman"/>
          <w:sz w:val="24"/>
          <w:szCs w:val="24"/>
          <w:lang w:val="sr-Cyrl-RS"/>
        </w:rPr>
        <w:t>школске 2024/2025. године одржано је 5 седница већа.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Одељењским веће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 осмих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разреда руководи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ла је Биљана Бранковић, која је уједно и записничар. На првој седници формирано је веће и одређен руководилац и записничар, усвојен је план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плана писмених провера знања за прво полугодиште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A441A">
        <w:rPr>
          <w:rFonts w:ascii="Times New Roman" w:hAnsi="Times New Roman" w:cs="Times New Roman"/>
          <w:sz w:val="24"/>
          <w:szCs w:val="24"/>
          <w:lang w:val="ru-RU"/>
        </w:rPr>
        <w:t>Усвојен је план екскурзије за школску 202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7A441A">
        <w:rPr>
          <w:rFonts w:ascii="Times New Roman" w:hAnsi="Times New Roman" w:cs="Times New Roman"/>
          <w:sz w:val="24"/>
          <w:szCs w:val="24"/>
          <w:lang w:val="ru-RU"/>
        </w:rPr>
        <w:t>/202</w:t>
      </w:r>
      <w:r w:rsidR="00EF126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A441A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7A441A">
        <w:rPr>
          <w:rFonts w:ascii="Times New Roman" w:hAnsi="Times New Roman" w:cs="Times New Roman"/>
          <w:sz w:val="24"/>
          <w:szCs w:val="24"/>
          <w:lang w:val="ru-RU"/>
        </w:rPr>
        <w:lastRenderedPageBreak/>
        <w:t>годину.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почетку године осми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разред је уписало </w:t>
      </w:r>
      <w:r>
        <w:rPr>
          <w:rFonts w:ascii="Times New Roman" w:hAnsi="Times New Roman" w:cs="Times New Roman"/>
          <w:sz w:val="24"/>
          <w:szCs w:val="24"/>
          <w:lang w:val="ru-RU"/>
        </w:rPr>
        <w:t>укупно 3</w:t>
      </w:r>
      <w:r w:rsidR="00C167DC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ученика. 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>/1 –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  <w:r w:rsidR="00C167DC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 xml:space="preserve">/2 – </w:t>
      </w:r>
      <w:r w:rsidR="00C167DC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 xml:space="preserve">/3 – </w:t>
      </w:r>
      <w:r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C167DC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A0A0C">
        <w:rPr>
          <w:rFonts w:ascii="Times New Roman" w:hAnsi="Times New Roman" w:cs="Times New Roman"/>
          <w:sz w:val="24"/>
          <w:szCs w:val="24"/>
          <w:lang w:val="ru-RU"/>
        </w:rPr>
        <w:t>ученика.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DEEFB2C" w14:textId="77777777" w:rsidR="002A67F7" w:rsidRPr="00E40824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другој седници веће је разматрало: р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еализациј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редовне, допунске и додатне наставе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првог тромесечја са предлозима мера за побољшање успех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ке као и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дентификациј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 xml:space="preserve">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D6037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4267EF4" w14:textId="77777777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трећој седници утврђени су успех и владање ученика на крају првог полугодишта школске 2024/2025. године 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редовне,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допунске и додатне наставе у првом полугодишту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као и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 xml:space="preserve"> осталих облика образовно васпитног рада у току првог полугодишта</w:t>
      </w:r>
      <w:r>
        <w:rPr>
          <w:rFonts w:ascii="Times New Roman" w:hAnsi="Times New Roman" w:cs="Times New Roman"/>
          <w:sz w:val="24"/>
          <w:szCs w:val="24"/>
          <w:lang w:val="ru-RU"/>
        </w:rPr>
        <w:t>. Разматрана је р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еализација ИОП-а и предлози нових ученика за индивидуализацију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као и 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мера за побољшање успеха у другом полугодишту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п</w:t>
      </w:r>
      <w:r w:rsidRPr="008C7272">
        <w:rPr>
          <w:rFonts w:ascii="Times New Roman" w:hAnsi="Times New Roman" w:cs="Times New Roman"/>
          <w:sz w:val="24"/>
          <w:szCs w:val="24"/>
          <w:lang w:val="ru-RU"/>
        </w:rPr>
        <w:t>редлог ученика за награђивање поводом школске славе Светог Саве</w:t>
      </w:r>
      <w:r>
        <w:rPr>
          <w:rFonts w:ascii="Times New Roman" w:hAnsi="Times New Roman" w:cs="Times New Roman"/>
          <w:sz w:val="24"/>
          <w:szCs w:val="24"/>
          <w:lang w:val="ru-RU"/>
        </w:rPr>
        <w:t>. Усвојен је план писмених провера знања за друго полугодиште.</w:t>
      </w:r>
    </w:p>
    <w:p w14:paraId="03E14AC9" w14:textId="77777777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четвртој седници разматрани су: р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еализација редовне, допунске и додатне наставе и осталих облика рада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спех ученика на крају трећег тромесечја са предлозима мера за побољшање успеха</w:t>
      </w:r>
      <w:r>
        <w:rPr>
          <w:rFonts w:ascii="Times New Roman" w:hAnsi="Times New Roman" w:cs="Times New Roman"/>
          <w:sz w:val="24"/>
          <w:szCs w:val="24"/>
          <w:lang w:val="ru-RU"/>
        </w:rPr>
        <w:t>; в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ладање ученика и изостанци</w:t>
      </w:r>
      <w:r>
        <w:rPr>
          <w:rFonts w:ascii="Times New Roman" w:hAnsi="Times New Roman" w:cs="Times New Roman"/>
          <w:sz w:val="24"/>
          <w:szCs w:val="24"/>
          <w:lang w:val="ru-RU"/>
        </w:rPr>
        <w:t>; и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дентификација ученика за праћење наставе по Индивидуалним образовним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7578B">
        <w:rPr>
          <w:rFonts w:ascii="Times New Roman" w:hAnsi="Times New Roman" w:cs="Times New Roman"/>
          <w:sz w:val="24"/>
          <w:szCs w:val="24"/>
          <w:lang w:val="ru-RU"/>
        </w:rPr>
        <w:t>плановима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4FEA31C" w14:textId="16F72674" w:rsidR="002A67F7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петој седници разматрани су: р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еализација свих облика наставе у школској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одини</w:t>
      </w:r>
      <w:r>
        <w:rPr>
          <w:rFonts w:ascii="Times New Roman" w:hAnsi="Times New Roman" w:cs="Times New Roman"/>
          <w:sz w:val="24"/>
          <w:szCs w:val="24"/>
          <w:lang w:val="ru-RU"/>
        </w:rPr>
        <w:t>; у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тврђивање успеха и владања ученика на крају другог полугодишта школске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5; п</w:t>
      </w:r>
      <w:r w:rsidRPr="005F03AE">
        <w:rPr>
          <w:rFonts w:ascii="Times New Roman" w:hAnsi="Times New Roman" w:cs="Times New Roman"/>
          <w:sz w:val="24"/>
          <w:szCs w:val="24"/>
          <w:lang w:val="ru-RU"/>
        </w:rPr>
        <w:t>редлог ученика за похвале и награде</w:t>
      </w:r>
      <w:r>
        <w:rPr>
          <w:rFonts w:ascii="Times New Roman" w:hAnsi="Times New Roman" w:cs="Times New Roman"/>
          <w:sz w:val="24"/>
          <w:szCs w:val="24"/>
          <w:lang w:val="ru-RU"/>
        </w:rPr>
        <w:t>. Разматран је и усвојен извештај о реализацији екскурзије ученика седмог разреда. Ђак генерације је Лазар Ђурић.</w:t>
      </w:r>
    </w:p>
    <w:p w14:paraId="67C45BCF" w14:textId="77777777" w:rsidR="002A67F7" w:rsidRPr="005F03AE" w:rsidRDefault="002A67F7" w:rsidP="002A67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План рада одељенског већа седмог разреда у школској 2024/2025. реализован је у потпуности. О раду већа вођени су записници који се налазе у архиви школе и чине прилог овог извештаја.</w:t>
      </w:r>
    </w:p>
    <w:p w14:paraId="654BF0FA" w14:textId="77777777" w:rsidR="0048125B" w:rsidRPr="00072628" w:rsidRDefault="0048125B" w:rsidP="0048125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D689065" w14:textId="77777777" w:rsidR="0048125B" w:rsidRPr="00072628" w:rsidRDefault="0048125B" w:rsidP="0048125B">
      <w:pPr>
        <w:spacing w:after="0" w:line="360" w:lineRule="auto"/>
        <w:ind w:left="360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Руководилац одељењских већа  </w:t>
      </w:r>
      <w:r>
        <w:rPr>
          <w:rFonts w:ascii="Times New Roman" w:hAnsi="Times New Roman" w:cs="Times New Roman"/>
          <w:sz w:val="24"/>
          <w:szCs w:val="24"/>
          <w:lang w:val="sr-Cyrl-RS"/>
        </w:rPr>
        <w:t>осмог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разреда </w:t>
      </w:r>
    </w:p>
    <w:p w14:paraId="1F7849E9" w14:textId="153FE143" w:rsidR="0048125B" w:rsidRPr="00072628" w:rsidRDefault="00C167DC" w:rsidP="0048125B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Биљана Бранковић</w:t>
      </w:r>
    </w:p>
    <w:p w14:paraId="64B8339A" w14:textId="77777777" w:rsidR="0048125B" w:rsidRDefault="0048125B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9A0917C" w14:textId="77777777" w:rsidR="0048125B" w:rsidRDefault="0048125B" w:rsidP="004812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CF0FA1B" w14:textId="77777777" w:rsidR="00CF4D28" w:rsidRDefault="00CF4D28" w:rsidP="007869A6">
      <w:pPr>
        <w:spacing w:after="0" w:line="240" w:lineRule="auto"/>
        <w:jc w:val="both"/>
        <w:rPr>
          <w:rFonts w:ascii="Arial" w:hAnsi="Arial" w:cs="Arial"/>
          <w:color w:val="343A40"/>
          <w:shd w:val="clear" w:color="auto" w:fill="FFFFFF"/>
          <w:lang w:val="sr-Latn-RS"/>
        </w:rPr>
      </w:pPr>
    </w:p>
    <w:p w14:paraId="1635DAAC" w14:textId="77777777" w:rsidR="00B07BA7" w:rsidRDefault="00B07BA7" w:rsidP="00B07BA7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45890">
        <w:rPr>
          <w:rFonts w:ascii="Arial" w:hAnsi="Arial" w:cs="Arial"/>
          <w:color w:val="343A40"/>
          <w:shd w:val="clear" w:color="auto" w:fill="FFFFFF"/>
          <w:lang w:val="ru-RU"/>
        </w:rPr>
        <w:lastRenderedPageBreak/>
        <w:tab/>
      </w:r>
      <w:bookmarkStart w:id="28" w:name="_Toc52190770"/>
      <w:bookmarkStart w:id="29" w:name="_Toc127784481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5.Педагошки колегијум</w:t>
      </w:r>
      <w:bookmarkEnd w:id="28"/>
      <w:bookmarkEnd w:id="29"/>
    </w:p>
    <w:p w14:paraId="0EAE4065" w14:textId="6C38255E" w:rsidR="00180D93" w:rsidRPr="00180D93" w:rsidRDefault="00180D93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>У току школске 2024/2025. године одржано је 8 састанака Педагошког колегијума.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На тим седницама разматрана су сва важна питања из делокруга рада Педагошког колегијума и то:</w:t>
      </w:r>
    </w:p>
    <w:p w14:paraId="7BBF8D0E" w14:textId="77777777" w:rsidR="009B2C64" w:rsidRDefault="009B2C64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-К</w:t>
      </w:r>
      <w:r w:rsidR="00180D93"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онституисан је Педагошки колегијум. Руководилац Педагошког колегијума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Весна Васић</w:t>
      </w:r>
      <w:r w:rsidR="00180D93"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, директор школе а за записничара је изабрана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Дијана Видаковић</w:t>
      </w:r>
      <w:r w:rsidR="00180D93" w:rsidRPr="00F25814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>стручни сарадник</w:t>
      </w:r>
      <w:r w:rsidR="00180D93" w:rsidRPr="00F2581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638A213" w14:textId="75AE9CEC" w:rsidR="009B2C64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 Израђен је и усвојен план рада Педагошко</w:t>
      </w:r>
      <w:r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 ко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легијума. </w:t>
      </w:r>
    </w:p>
    <w:p w14:paraId="5CF78C62" w14:textId="77777777" w:rsidR="009B2C64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 Педагошки колегијум усвојио је критеријуме оцењивања.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E7E199D" w14:textId="77777777" w:rsidR="009B2C64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Направљен је план угледних и огледних часова. </w:t>
      </w:r>
    </w:p>
    <w:p w14:paraId="2B786271" w14:textId="77777777" w:rsidR="009B2C64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Договорено је да дан отворених врата 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школе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буде у 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децембру и априлу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месецу. </w:t>
      </w:r>
    </w:p>
    <w:p w14:paraId="7C25E952" w14:textId="77777777" w:rsidR="009B2C64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Наставници су направили план отворених врата који је постављен на огласној табли и сајту школе. </w:t>
      </w:r>
    </w:p>
    <w:p w14:paraId="202E38B6" w14:textId="493CD578" w:rsidR="00180D93" w:rsidRPr="00180D93" w:rsidRDefault="00180D93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>Договорене су активности у оквиру Обогаћеног једносменског рада. Спроведена је анкета и направљени су спискови заинтересованих ученика по активностима.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Редовно се пратио рад ученика у ОЈР.</w:t>
      </w:r>
    </w:p>
    <w:p w14:paraId="28425E8F" w14:textId="272704C9" w:rsidR="00180D93" w:rsidRPr="00180D93" w:rsidRDefault="00180D93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На предлог Тима за инклузивно образовање усвојени су планови за ИОП 1 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 ИОП2 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 и редовно је рађена анализа постојећих планова као и предлози нових ученика за увођење у рад по ИОП плану.</w:t>
      </w:r>
    </w:p>
    <w:p w14:paraId="15324F85" w14:textId="5B131546" w:rsidR="00180D93" w:rsidRPr="00F25814" w:rsidRDefault="00180D93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Педагошки колегијум је анализирао успех и владање ученика на 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свим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>класификацион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>м период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има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. Анализиран је и успех ученика који раде по ИОП1 и ИОП2 програму. </w:t>
      </w:r>
    </w:p>
    <w:p w14:paraId="2D965AD0" w14:textId="1C1C9338" w:rsidR="00180D93" w:rsidRPr="00F25814" w:rsidRDefault="00180D93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>.Договорени су кораци за реализацију пробног завршног испита. Према измењеном Календару рада за школску 2024/2025. годину пробни завршни испит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планиран је од 22. до 30. априла из српског језика и изабраног предмета и 25. априла из математике. На састанку директора договорено је да испит из српског/матерњег језика буде у среду, 23. априла а из изабраног предмета у четвртак, 24.априла. 26. </w:t>
      </w:r>
    </w:p>
    <w:p w14:paraId="7C26A291" w14:textId="3CE498E2" w:rsidR="00180D93" w:rsidRDefault="00180D93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5814">
        <w:rPr>
          <w:rFonts w:ascii="Times New Roman" w:hAnsi="Times New Roman" w:cs="Times New Roman"/>
          <w:sz w:val="24"/>
          <w:szCs w:val="24"/>
          <w:lang w:val="ru-RU"/>
        </w:rPr>
        <w:t>Анализиран је успех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 xml:space="preserve"> ученика на 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 Завршн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F25814">
        <w:rPr>
          <w:rFonts w:ascii="Times New Roman" w:hAnsi="Times New Roman" w:cs="Times New Roman"/>
          <w:sz w:val="24"/>
          <w:szCs w:val="24"/>
          <w:lang w:val="ru-RU"/>
        </w:rPr>
        <w:t xml:space="preserve"> испит</w:t>
      </w:r>
      <w:r w:rsidR="009B2C64">
        <w:rPr>
          <w:rFonts w:ascii="Times New Roman" w:hAnsi="Times New Roman" w:cs="Times New Roman"/>
          <w:sz w:val="24"/>
          <w:szCs w:val="24"/>
          <w:lang w:val="sr-Cyrl-RS"/>
        </w:rPr>
        <w:t>у и упис ученика у средње школе.</w:t>
      </w:r>
    </w:p>
    <w:p w14:paraId="66CFF92B" w14:textId="2AFCDB3F" w:rsidR="009B2C64" w:rsidRDefault="009B2C64" w:rsidP="00180D93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Анализиран је рад свих стручних већа и тимова у школи.</w:t>
      </w:r>
    </w:p>
    <w:p w14:paraId="2285FBEC" w14:textId="3362547B" w:rsidR="009016A0" w:rsidRDefault="009B2C64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Анализирана су целокупна постигнућа ученика.</w:t>
      </w:r>
    </w:p>
    <w:p w14:paraId="352410D6" w14:textId="77777777" w:rsidR="009B2C64" w:rsidRPr="009B2C64" w:rsidRDefault="009B2C64" w:rsidP="009B2C64">
      <w:pPr>
        <w:ind w:firstLine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675230" w14:textId="48171517" w:rsidR="00B07BA7" w:rsidRPr="00072628" w:rsidRDefault="00B07BA7" w:rsidP="00B07BA7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30" w:name="_Toc52190771"/>
      <w:bookmarkStart w:id="31" w:name="_Toc127784482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</w:t>
      </w:r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6.Савет родитеља</w:t>
      </w:r>
      <w:bookmarkEnd w:id="30"/>
      <w:bookmarkEnd w:id="31"/>
    </w:p>
    <w:p w14:paraId="0351028D" w14:textId="39B66DD6" w:rsidR="009016A0" w:rsidRPr="00F25814" w:rsidRDefault="009016A0" w:rsidP="009016A0">
      <w:pPr>
        <w:widowControl w:val="0"/>
        <w:autoSpaceDE w:val="0"/>
        <w:autoSpaceDN w:val="0"/>
        <w:spacing w:after="0" w:line="276" w:lineRule="auto"/>
        <w:ind w:right="493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Савет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родитеља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је</w:t>
      </w:r>
      <w:r w:rsidRPr="00F2581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у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току</w:t>
      </w:r>
      <w:r w:rsidRPr="00F25814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школске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2024/2025.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године</w:t>
      </w:r>
      <w:r w:rsidRPr="00F25814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одржао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5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седница.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На</w:t>
      </w:r>
      <w:r w:rsidRPr="00F2581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првој седници конституисан је Савет родитеља који чини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31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члан. </w:t>
      </w:r>
      <w:r w:rsidRPr="009016A0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За председника изабрана Тања Маринковић. Записничар је Данијела Милетић .У Општински савет </w:t>
      </w:r>
      <w:r w:rsidRPr="009016A0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 xml:space="preserve">родитеља делегирани су Марко Вићентић и Ђорђевић </w:t>
      </w:r>
      <w:r w:rsidRPr="009016A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Љиљана</w:t>
      </w:r>
      <w:r w:rsidRPr="009016A0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 За члана Стручног актива за Развојни план школе изабрана Светлана Марковић. Представник Савета родитеља у Тиму за квалитет биће Иван Јовановић, а у Тиму за заштиту ученика од дискриминације, насиља, злостављања и занемаривања Драгана Ђурђевић</w:t>
      </w:r>
    </w:p>
    <w:p w14:paraId="55DB9BE3" w14:textId="77777777" w:rsidR="009016A0" w:rsidRPr="00F25814" w:rsidRDefault="009016A0" w:rsidP="009016A0">
      <w:pPr>
        <w:widowControl w:val="0"/>
        <w:autoSpaceDE w:val="0"/>
        <w:autoSpaceDN w:val="0"/>
        <w:spacing w:after="0" w:line="276" w:lineRule="auto"/>
        <w:ind w:right="494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На првој седници су разматрани Годишњи извештај о раду школе за школску 2023/2024. годину, Годишњи извештај директора школе за школску 2023/2024. годину, Годишњи план рада школе за школску 2024/2025. годину, Извештај о</w:t>
      </w:r>
      <w:r w:rsidRPr="00F2581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самовредновању за школску 2023/2024. Од пристиглих 7 понуда изабрано је осигуравајуће друштво за осигурање ученика. Родитељи су информисани о раду школске кухиње и цени оброка која остаје непромењена. Говорило се о текућим питањима.</w:t>
      </w:r>
    </w:p>
    <w:p w14:paraId="64F823F0" w14:textId="048923B8" w:rsidR="009016A0" w:rsidRPr="009016A0" w:rsidRDefault="009016A0" w:rsidP="009016A0">
      <w:pPr>
        <w:widowControl w:val="0"/>
        <w:autoSpaceDE w:val="0"/>
        <w:autoSpaceDN w:val="0"/>
        <w:spacing w:before="1" w:after="0" w:line="276" w:lineRule="auto"/>
        <w:ind w:right="363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На наредној седници чланови Савета родитеља упознати су са</w:t>
      </w:r>
      <w:r w:rsidR="00DE46C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успехом ученика на крају првог тромесечја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 Говорило се</w:t>
      </w:r>
      <w:r w:rsidRPr="00F25814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о текућим питањима матичне школе и издвојених одељења. </w:t>
      </w:r>
      <w:r w:rsidR="00DE46C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Именовани су чланови Савета родитеља за комисију у поступку јавне набавке „Екскурзија ученика“.</w:t>
      </w:r>
    </w:p>
    <w:p w14:paraId="1E87A22E" w14:textId="6610715E" w:rsidR="009016A0" w:rsidRPr="009016A0" w:rsidRDefault="009016A0" w:rsidP="009016A0">
      <w:pPr>
        <w:widowControl w:val="0"/>
        <w:autoSpaceDE w:val="0"/>
        <w:autoSpaceDN w:val="0"/>
        <w:spacing w:after="0" w:line="276" w:lineRule="auto"/>
        <w:ind w:right="360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На састанку у фебруару презентовани су родитељима Полугодишњи извештаји о раду</w:t>
      </w:r>
      <w:r w:rsidRPr="00F25814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ru-RU"/>
          <w14:ligatures w14:val="none"/>
        </w:rPr>
        <w:t xml:space="preserve">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школе за 2024/2025. годину, Полугодишњи извештај о раду директора за 2024/2025. годину.</w:t>
      </w:r>
      <w:r w:rsidR="00DE46C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 овој седници родитељима је презентована и анализа успеха ученика на крају првог полугодишта.</w:t>
      </w:r>
    </w:p>
    <w:p w14:paraId="54657914" w14:textId="34E0B481" w:rsidR="009016A0" w:rsidRDefault="009016A0" w:rsidP="009016A0">
      <w:pPr>
        <w:widowControl w:val="0"/>
        <w:autoSpaceDE w:val="0"/>
        <w:autoSpaceDN w:val="0"/>
        <w:spacing w:after="0" w:line="276" w:lineRule="auto"/>
        <w:ind w:right="364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На састанку у </w:t>
      </w:r>
      <w:r w:rsidR="00DE46C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априли </w:t>
      </w:r>
      <w:r w:rsidRPr="00F25814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обавештени су о изабраним уџбеницима за трећи и седми разред. Донели су одлуку да и ове школске године набавка уџбеника иде преко дистрибутера као и до сада.</w:t>
      </w:r>
      <w:r w:rsidR="00DE46C4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Разматран је успех ученика на крају трећег тромесечја и успех ученика на завршном испиту.Говорило се о фотографисању ученика и организацију матурске вечери за ученике осмог разреда.</w:t>
      </w:r>
    </w:p>
    <w:p w14:paraId="716E1B87" w14:textId="47E887F5" w:rsidR="00DE46C4" w:rsidRPr="009016A0" w:rsidRDefault="00DE46C4" w:rsidP="00D707B9">
      <w:pPr>
        <w:widowControl w:val="0"/>
        <w:autoSpaceDE w:val="0"/>
        <w:autoSpaceDN w:val="0"/>
        <w:spacing w:after="0" w:line="276" w:lineRule="auto"/>
        <w:ind w:right="364"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На петој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, завршној седници 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разматрани су у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спех и владање ученика на крају другог полугодишт 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, чланови су упознати са 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Извештај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ем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о постигнућима ученика на Завршном испиту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, затим 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са Извештајем о такмичењеима ученика у школској 2024/2025. 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г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одини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, 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са Извештајем о реализованој настави у природи  и екскурзијама ученика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као и са 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Извештај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ем</w:t>
      </w:r>
      <w:r w:rsidR="00D707B9" w:rsidRP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о самовредновању у школској 2024/2025.</w:t>
      </w:r>
      <w:r w:rsidR="00D707B9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На овој седници усвојен је и Извештај о раду Савета родитеља са оценом да је рад био конструктиван и да је сарадња школе и родитеља на високом нивоу.</w:t>
      </w:r>
    </w:p>
    <w:p w14:paraId="2B12AE82" w14:textId="77777777" w:rsidR="00B07BA7" w:rsidRPr="00072628" w:rsidRDefault="00B07BA7" w:rsidP="00B07BA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76353C8" w14:textId="06BD89A5" w:rsidR="007869A6" w:rsidRPr="00545890" w:rsidRDefault="007869A6" w:rsidP="00B07BA7">
      <w:pPr>
        <w:tabs>
          <w:tab w:val="left" w:pos="2310"/>
        </w:tabs>
        <w:rPr>
          <w:rFonts w:ascii="Arial" w:hAnsi="Arial" w:cs="Arial"/>
          <w:color w:val="343A40"/>
          <w:shd w:val="clear" w:color="auto" w:fill="FFFFFF"/>
          <w:lang w:val="ru-RU"/>
        </w:rPr>
      </w:pPr>
    </w:p>
    <w:p w14:paraId="49945F98" w14:textId="77777777" w:rsidR="00854FAA" w:rsidRDefault="00854FAA" w:rsidP="00854FAA">
      <w:pPr>
        <w:tabs>
          <w:tab w:val="left" w:pos="2940"/>
        </w:tabs>
        <w:rPr>
          <w:rFonts w:ascii="Times New Roman" w:hAnsi="Times New Roman" w:cs="Times New Roman"/>
          <w:sz w:val="28"/>
          <w:szCs w:val="28"/>
          <w:lang w:val="sr-Cyrl-RS"/>
        </w:rPr>
      </w:pPr>
    </w:p>
    <w:p w14:paraId="07B15123" w14:textId="77777777" w:rsidR="008D6440" w:rsidRPr="00072628" w:rsidRDefault="008D6440" w:rsidP="008D6440">
      <w:pPr>
        <w:pStyle w:val="Heading1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</w:r>
      <w:bookmarkStart w:id="32" w:name="_Toc52190772"/>
      <w:bookmarkStart w:id="33" w:name="_Toc127784483"/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 ИЗВЕШТАЈИ О РАДУ СТРУЧНИХ САРАДНИКА, СТРУЧНИХ ВЕЋА И ТИМОВА</w:t>
      </w:r>
      <w:bookmarkEnd w:id="32"/>
      <w:bookmarkEnd w:id="33"/>
    </w:p>
    <w:p w14:paraId="38825633" w14:textId="77777777" w:rsidR="008D6440" w:rsidRPr="00072628" w:rsidRDefault="008D6440" w:rsidP="008D6440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B31BBFD" w14:textId="403AAD1D" w:rsidR="008D6440" w:rsidRPr="00C50E3D" w:rsidRDefault="008D6440" w:rsidP="008D6440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sr-Cyrl-RS"/>
        </w:rPr>
      </w:pPr>
      <w:bookmarkStart w:id="34" w:name="_Toc52190773"/>
      <w:bookmarkStart w:id="35" w:name="_Toc127784484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1.</w:t>
      </w:r>
      <w:bookmarkEnd w:id="34"/>
      <w:r w:rsidRPr="00C50E3D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Стручни сарадници </w:t>
      </w:r>
      <w:r w:rsidR="00533030">
        <w:rPr>
          <w:rFonts w:ascii="Times New Roman" w:hAnsi="Times New Roman" w:cs="Times New Roman"/>
          <w:color w:val="auto"/>
          <w:sz w:val="24"/>
          <w:szCs w:val="24"/>
          <w:lang w:val="sr-Cyrl-RS"/>
        </w:rPr>
        <w:t>–</w:t>
      </w:r>
      <w:r w:rsidRPr="00C50E3D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педагози</w:t>
      </w:r>
      <w:bookmarkEnd w:id="35"/>
      <w:r w:rsidR="00533030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и дефектолог</w:t>
      </w:r>
    </w:p>
    <w:p w14:paraId="3E05D478" w14:textId="77777777" w:rsidR="008D6440" w:rsidRDefault="008D6440" w:rsidP="008D644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0B4C74E" w14:textId="4437123A" w:rsidR="008D6440" w:rsidRDefault="008D6440" w:rsidP="008D6440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ГОДИШЊИ ИЗВЕШТАЈ О РАДУ СТРУЧНИХ САРАДНИКА ПЕДАГОГА ШКОЛСКЕ 202</w:t>
      </w:r>
      <w:r w:rsidR="003045ED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3045E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</w:p>
    <w:p w14:paraId="324EA84B" w14:textId="432B9B4C" w:rsidR="008D6440" w:rsidRPr="00AF5B13" w:rsidRDefault="0084294D" w:rsidP="00AF5B13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Извештај о раду педагога Милана Златића</w:t>
      </w:r>
    </w:p>
    <w:p w14:paraId="72235E22" w14:textId="7AF18DCB" w:rsidR="00854FAA" w:rsidRPr="00AF5B13" w:rsidRDefault="008D6440" w:rsidP="00AF5B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77FB3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</w:t>
      </w:r>
      <w:r w:rsidRPr="00C77FB3">
        <w:rPr>
          <w:rFonts w:ascii="Times New Roman" w:hAnsi="Times New Roman" w:cs="Times New Roman"/>
          <w:b/>
          <w:sz w:val="24"/>
          <w:szCs w:val="24"/>
          <w:lang w:val="sr-Cyrl-CS"/>
        </w:rPr>
        <w:t>ПЛАНИРАЊЕ И ПРОГРАМИРАЊЕ ОБРАЗОВНО - ВАСПИТНОГ, ОДНОСНО ВАСПИТНО - ОБРАЗОВНОГ РАДА</w:t>
      </w:r>
    </w:p>
    <w:p w14:paraId="60AB4CB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-Урадио сам Годишњи план рада педагога школе за 2024-2025. годину и</w:t>
      </w:r>
    </w:p>
    <w:p w14:paraId="26ABCCD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оперативне планове;</w:t>
      </w:r>
    </w:p>
    <w:p w14:paraId="27DE60A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-Урадио свој план професионалног развоја педагога за школску 2024-2025.</w:t>
      </w:r>
    </w:p>
    <w:p w14:paraId="192F770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годину;</w:t>
      </w:r>
    </w:p>
    <w:p w14:paraId="4CF651D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Учествовао и предао делове Годишњег плана рада школе и делове Годишњег</w:t>
      </w:r>
    </w:p>
    <w:p w14:paraId="20AF4A9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извештаја (успех, владање, изостанци, награђивани ученици, генерацијски</w:t>
      </w:r>
    </w:p>
    <w:p w14:paraId="7FCDBC1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досије ученика, такмичења ученика и слично);</w:t>
      </w:r>
    </w:p>
    <w:p w14:paraId="12B525B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Планирао угледни час одељењског старешине у нижим разредима;</w:t>
      </w:r>
    </w:p>
    <w:p w14:paraId="4A744D8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Припремао анкете за истраживања (професионалну оријентацију, почетну</w:t>
      </w:r>
    </w:p>
    <w:p w14:paraId="6ACECD1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писменост, родитеље првака и слично);</w:t>
      </w:r>
    </w:p>
    <w:p w14:paraId="1A9DF8A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Програмирао делове годишњег плана рада школе (професионалну</w:t>
      </w:r>
    </w:p>
    <w:p w14:paraId="395881F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оријентацију и Школски програм);</w:t>
      </w:r>
    </w:p>
    <w:p w14:paraId="137EF17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Програмирао и планирао израду ИОП-1 и ИОП-2 у сарадњи са</w:t>
      </w:r>
    </w:p>
    <w:p w14:paraId="080345E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наставницима предметне наставе;</w:t>
      </w:r>
    </w:p>
    <w:p w14:paraId="009E055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Програмирао предавања о актуелним образовно - васпитним темама за</w:t>
      </w:r>
    </w:p>
    <w:p w14:paraId="4940951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ученика на часовима одељењског старешине.</w:t>
      </w:r>
    </w:p>
    <w:p w14:paraId="4DA4075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Програмио радионицу за дечју недељу;</w:t>
      </w:r>
    </w:p>
    <w:p w14:paraId="28BB840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Програмирао обрасце за појачан рад са ученицима;</w:t>
      </w:r>
    </w:p>
    <w:p w14:paraId="3CC5DDE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Програмирао радионицу за лепо писање и обогаћени програм;</w:t>
      </w:r>
    </w:p>
    <w:p w14:paraId="0DDFF34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конкурсе за иновације образовно-васпитног рада;</w:t>
      </w:r>
    </w:p>
    <w:p w14:paraId="6385331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II ПРАЋЕЊЕ И ВРЕДНОВАЊЕ ОБРАЗОВНО - ВАСПИТНОГ,</w:t>
      </w:r>
    </w:p>
    <w:p w14:paraId="08054DE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ОДНОСНО ВАСПИТНО - ОБРАЗОВНОГ РАДА</w:t>
      </w:r>
    </w:p>
    <w:p w14:paraId="4E8A3CE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Посећено су часови редовне допунске, додатне и изборне наставе као и</w:t>
      </w:r>
    </w:p>
    <w:p w14:paraId="284F6DA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огледни и угледни часови. Посећено је 12 часа код наставника разредне и</w:t>
      </w:r>
    </w:p>
    <w:p w14:paraId="0A2E12D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предметне наставе.</w:t>
      </w:r>
    </w:p>
    <w:p w14:paraId="2496331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на 1 хуманитарној акцији организованој за ученике из</w:t>
      </w:r>
    </w:p>
    <w:p w14:paraId="31323FB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Косова;</w:t>
      </w:r>
    </w:p>
    <w:p w14:paraId="4BA8404E" w14:textId="1FD9A720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реализацију једносменског обогаћеног програма у матичној школи;</w:t>
      </w:r>
    </w:p>
    <w:p w14:paraId="10B7DC9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Праћен је рад Одељењских већа и Наставничког већа, тимова, актива и</w:t>
      </w:r>
    </w:p>
    <w:p w14:paraId="7897123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активно узето учешће у раду тимова;</w:t>
      </w:r>
    </w:p>
    <w:p w14:paraId="56A2444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Праћење рада одељењских заједница нижих и виших разреда, рад</w:t>
      </w:r>
    </w:p>
    <w:p w14:paraId="2A23687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Парламента ученика;</w:t>
      </w:r>
    </w:p>
    <w:p w14:paraId="2B6A4D1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Предлагао мере за унапређење васпитно-образовног рада наставника на</w:t>
      </w:r>
    </w:p>
    <w:p w14:paraId="281BE18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тромесечјима и полугодиштима;</w:t>
      </w:r>
    </w:p>
    <w:p w14:paraId="50A84CD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реализацију радионице „Дани анђела“ у изборној настави из верске</w:t>
      </w:r>
    </w:p>
    <w:p w14:paraId="6398A88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наставе;</w:t>
      </w:r>
    </w:p>
    <w:p w14:paraId="7286F7E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рад Педагошког колегијума и учествовао у његовом раду</w:t>
      </w:r>
    </w:p>
    <w:p w14:paraId="3EE101C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 Пратио активности дечје недеље;</w:t>
      </w:r>
    </w:p>
    <w:p w14:paraId="590D22C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-Присуствовао радионицама, трибинама организованим у школи;</w:t>
      </w:r>
    </w:p>
    <w:p w14:paraId="67FCFC9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на виберу текућа обавештења и информисао наставнике по потреби;</w:t>
      </w:r>
    </w:p>
    <w:p w14:paraId="6F724EA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III РАД СА НАСТАВНИЦИМА</w:t>
      </w:r>
    </w:p>
    <w:p w14:paraId="0F40E9F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Анализирао успех, владање изостанке ученика на тромесечјима и</w:t>
      </w:r>
    </w:p>
    <w:p w14:paraId="485C555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полугодиштима;</w:t>
      </w:r>
    </w:p>
    <w:p w14:paraId="1941BAD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наставнике да припреме буду допуњене делом који се односи</w:t>
      </w:r>
    </w:p>
    <w:p w14:paraId="09A9058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на занимања;</w:t>
      </w:r>
    </w:p>
    <w:p w14:paraId="34469DF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Прикупљао припреме наставника на посећеним часовима</w:t>
      </w:r>
    </w:p>
    <w:p w14:paraId="1427830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Предлагао мере за унапређење наставе у школи;</w:t>
      </w:r>
    </w:p>
    <w:p w14:paraId="4ADA32A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наставнике о социјалном статусу ученика у одељењу;</w:t>
      </w:r>
    </w:p>
    <w:p w14:paraId="2FD70B3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Информисање одељењских старешина о карактеристикама ученика;</w:t>
      </w:r>
    </w:p>
    <w:p w14:paraId="67D5F3D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Израдио са наставницима предметне наставе ИОП-1 и ИОП-2;</w:t>
      </w:r>
    </w:p>
    <w:p w14:paraId="15F7E45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Помагао у реализацији часова професионалне оријентације и поделио</w:t>
      </w:r>
    </w:p>
    <w:p w14:paraId="620056D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анкете за програм професионалне оријентације;</w:t>
      </w:r>
    </w:p>
    <w:p w14:paraId="420F6F0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-Информисао наставнике о моделима распореда седења и уређењу учионице</w:t>
      </w:r>
    </w:p>
    <w:p w14:paraId="65228CD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на интернет страници школе;</w:t>
      </w:r>
    </w:p>
    <w:p w14:paraId="7981401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Предлагао мере на огласној табли одељењским старешинама за тромесечје и</w:t>
      </w:r>
    </w:p>
    <w:p w14:paraId="6E855A9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полугодиште;</w:t>
      </w:r>
    </w:p>
    <w:p w14:paraId="0CF267B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одељењске старешине о областима рада и занимањима у њима;</w:t>
      </w:r>
    </w:p>
    <w:p w14:paraId="4A80DAB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Поделио обрасце за рад са децом под инклузијом и обрасце сагласности</w:t>
      </w:r>
    </w:p>
    <w:p w14:paraId="4C53DA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родитеља;</w:t>
      </w:r>
    </w:p>
    <w:p w14:paraId="47FFA96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IV РАД СА УЧЕНИЦИМА</w:t>
      </w:r>
    </w:p>
    <w:p w14:paraId="36127D7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Саветодавни васпитни разговори обављани су са ученицима. Укупно је било</w:t>
      </w:r>
    </w:p>
    <w:p w14:paraId="7E649FD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__135__ разговорa са њима;</w:t>
      </w:r>
    </w:p>
    <w:p w14:paraId="7554D1D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Реализованo __30____ часoва одељењског старешине;</w:t>
      </w:r>
    </w:p>
    <w:p w14:paraId="52043F0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Идентификовао ученике за рад под инклузијом;</w:t>
      </w:r>
    </w:p>
    <w:p w14:paraId="07F3332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Водио евиденцију о такмичењу ученика и њиховим резултатима;</w:t>
      </w:r>
    </w:p>
    <w:p w14:paraId="17FF4FA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раду Парламента ученика и уважавао њихову иницијативу;</w:t>
      </w:r>
    </w:p>
    <w:p w14:paraId="38A0127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Одржао предавања за ученике на часу одељењскoг старешине;</w:t>
      </w:r>
    </w:p>
    <w:p w14:paraId="68F50ABA" w14:textId="7BED2C32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Одржао сам радионицу о дечјим правима за ученике петог разреда</w:t>
      </w:r>
    </w:p>
    <w:p w14:paraId="1BA964B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ученике путем паноа о професионалној оријентацији за упис у</w:t>
      </w:r>
    </w:p>
    <w:p w14:paraId="4C890CC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средњу школу;</w:t>
      </w:r>
    </w:p>
    <w:p w14:paraId="40BC21C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Упознао ученике на презентацији о толеранцији и дискриминацији о</w:t>
      </w:r>
    </w:p>
    <w:p w14:paraId="0C67E5C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демократским вредностима у ИО Кожуар;</w:t>
      </w:r>
    </w:p>
    <w:p w14:paraId="08E7802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смотрама ученика и приредбама у школи које су</w:t>
      </w:r>
    </w:p>
    <w:p w14:paraId="342D199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организоване;</w:t>
      </w:r>
    </w:p>
    <w:p w14:paraId="413C58A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Одржана__7__предавања за ученике по плановима одељењских старешина;</w:t>
      </w:r>
    </w:p>
    <w:p w14:paraId="4321D67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Реализовано укупно 29 радионица по плановима одељењског старешине;</w:t>
      </w:r>
    </w:p>
    <w:p w14:paraId="042E286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Реализовао __15__радионица професионалне оријентације према плану;</w:t>
      </w:r>
    </w:p>
    <w:p w14:paraId="79D059E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-Разговарао са ученицима који су нови у школи;</w:t>
      </w:r>
    </w:p>
    <w:p w14:paraId="491590A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Пратио рад парламента ученика у школи;</w:t>
      </w:r>
    </w:p>
    <w:p w14:paraId="5B5BA7F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V РАД СА РОДИТЕЉИМА, ОДНОСНО СТАРАТЕЉИМА</w:t>
      </w:r>
    </w:p>
    <w:p w14:paraId="6646AEC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Саветодавни васпитни разговори обављани са родитељима. Укупно је било</w:t>
      </w:r>
    </w:p>
    <w:p w14:paraId="40AAF2A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___59___ разговора с њима;</w:t>
      </w:r>
    </w:p>
    <w:p w14:paraId="792C215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Посећена__3__родитељска састанка;</w:t>
      </w:r>
    </w:p>
    <w:p w14:paraId="2D08390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 Информисао родитеље о успеху, владању и изостанцима ученика путем</w:t>
      </w:r>
    </w:p>
    <w:p w14:paraId="2F7FEE4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извештаја за тромесечје и дневника васпитно-образовног рада у</w:t>
      </w:r>
    </w:p>
    <w:p w14:paraId="59E5BB0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индивидуалним разговорима;</w:t>
      </w:r>
    </w:p>
    <w:p w14:paraId="5D44676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Анкетирање родитеља ученика за професионалну оријентацију;</w:t>
      </w:r>
    </w:p>
    <w:p w14:paraId="243F202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Слао сам службене позиве на разговор родитељима ученика;</w:t>
      </w:r>
    </w:p>
    <w:p w14:paraId="24C0395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Прибављао сагласност родитеља за рад са децом под инклузијом;</w:t>
      </w:r>
    </w:p>
    <w:p w14:paraId="7D640C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родитеље о социометријском статусу ученика;</w:t>
      </w:r>
    </w:p>
    <w:p w14:paraId="024DF00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Уредио огласну таблу и информисао родитеље о текућим школским</w:t>
      </w:r>
    </w:p>
    <w:p w14:paraId="02FDCE2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активностима;</w:t>
      </w:r>
    </w:p>
    <w:p w14:paraId="5DDA7BF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Савету родитеља и информисао о успеху ученика и владању у</w:t>
      </w:r>
    </w:p>
    <w:p w14:paraId="21D1D23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школи;</w:t>
      </w:r>
    </w:p>
    <w:p w14:paraId="097A825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VI РАД СА ДИРЕКТОРОМ, СТРУЧНИМ САРАДНИЦИМА,</w:t>
      </w:r>
    </w:p>
    <w:p w14:paraId="3BE70ED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ПЕДАГОШКИМ АСИСТЕНТОМ И ПРАТИОЦЕМ ДЕТЕТА,</w:t>
      </w:r>
    </w:p>
    <w:p w14:paraId="2A30E94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ОДНОСНО УЧЕНИКА</w:t>
      </w:r>
    </w:p>
    <w:p w14:paraId="31732CB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Координација васпитно-образовних активности везаних за рад</w:t>
      </w:r>
    </w:p>
    <w:p w14:paraId="2A86C74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Наставничког већа Одељењског већа, актива, тимова, подтимове;</w:t>
      </w:r>
    </w:p>
    <w:p w14:paraId="0F9829D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директора школе о дописима Школске управе Ваљево, Завода</w:t>
      </w:r>
    </w:p>
    <w:p w14:paraId="5B88F8C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за вреновање образовања и васпитања, Завода за унапређење образовања и</w:t>
      </w:r>
    </w:p>
    <w:p w14:paraId="30BD2A4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васпитања;</w:t>
      </w:r>
    </w:p>
    <w:p w14:paraId="640B0DC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Договарао са директором о раду у стручним тимовима, сарадњи са</w:t>
      </w:r>
    </w:p>
    <w:p w14:paraId="171B6E8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интерресорном комисијом;</w:t>
      </w:r>
    </w:p>
    <w:p w14:paraId="126CA4A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Договори са директором школе о раду у већима;</w:t>
      </w:r>
    </w:p>
    <w:p w14:paraId="6CF4C86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-Предао директору податке о ученицима којима треба додатни психолошки</w:t>
      </w:r>
    </w:p>
    <w:p w14:paraId="1AC2E22B" w14:textId="54C5757F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преглед за упис у 1. разред школе;</w:t>
      </w:r>
    </w:p>
    <w:p w14:paraId="416B5041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Размењивао информације о ученицима са педагошкињом и</w:t>
      </w:r>
    </w:p>
    <w:p w14:paraId="4CF2B623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дефектолошкињом;</w:t>
      </w:r>
    </w:p>
    <w:p w14:paraId="1642457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VII РАД У СТРУЧНИМ ОРГАНИМА И ТИМОВИМА</w:t>
      </w:r>
    </w:p>
    <w:p w14:paraId="076FBD8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Учествовао у раду тимова за безбедност ученика, самовредновање,</w:t>
      </w:r>
    </w:p>
    <w:p w14:paraId="64C6889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инклузију; професионалну оријентацију; стручно усавршавање; обезбеђење</w:t>
      </w:r>
    </w:p>
    <w:p w14:paraId="2F7394B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квалитета;</w:t>
      </w:r>
    </w:p>
    <w:p w14:paraId="001D651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Учествовао у раду Педагошког колегијума и предлагао мере за унапређење</w:t>
      </w:r>
    </w:p>
    <w:p w14:paraId="02BAC0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рада;</w:t>
      </w:r>
    </w:p>
    <w:p w14:paraId="51851A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-Договорио се са директором о текућим школским активностима;</w:t>
      </w:r>
    </w:p>
    <w:p w14:paraId="7A63F32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Координирао радом тимова за професионални развој и Школски програм</w:t>
      </w:r>
    </w:p>
    <w:p w14:paraId="6772F9A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школске 2024-2025. годину;</w:t>
      </w:r>
    </w:p>
    <w:p w14:paraId="40E04C3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раду Тима за осигурање квалитета установе;</w:t>
      </w:r>
    </w:p>
    <w:p w14:paraId="77D8BDE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на састанцима за обогаћени једносменски програм у матичној</w:t>
      </w:r>
    </w:p>
    <w:p w14:paraId="50FB5F8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школи;</w:t>
      </w:r>
    </w:p>
    <w:p w14:paraId="568B9E1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Присуствовао раду Савета родитеља у матичној школи;</w:t>
      </w:r>
    </w:p>
    <w:p w14:paraId="453BF9F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VIII САРАДЊА СА НАДЛЕЖНИМ УСТАНОВАМА,</w:t>
      </w:r>
    </w:p>
    <w:p w14:paraId="28F097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ОРГАНИЗАЦИЈАМА,УДРУЖЕЊИМА И ЈЕДИНИЦОМ ЛОКАЛНЕ</w:t>
      </w:r>
    </w:p>
    <w:p w14:paraId="30FE3EF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САМОУПРАВЕ</w:t>
      </w:r>
    </w:p>
    <w:p w14:paraId="24C363F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заинтересоване о бројном стању ученика за школску 2024-</w:t>
      </w:r>
    </w:p>
    <w:p w14:paraId="76DF2F2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2025. годину;</w:t>
      </w:r>
    </w:p>
    <w:p w14:paraId="6B20FA5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Похађао сам вебинар „Моје дете и наука: Како представити деци науку?“</w:t>
      </w:r>
    </w:p>
    <w:p w14:paraId="6B31536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интерресорну комисију о постигнућима деце уписане у 1.</w:t>
      </w:r>
    </w:p>
    <w:p w14:paraId="5E59178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разред школске 2023-2024. годину;</w:t>
      </w:r>
    </w:p>
    <w:p w14:paraId="1AE8FED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Информисао Центар за социјални рад о напретку деце у хранитељским</w:t>
      </w:r>
    </w:p>
    <w:p w14:paraId="77858C0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породицама;</w:t>
      </w:r>
    </w:p>
    <w:p w14:paraId="595976B4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Остварио сарадњу са Центром за социјални рад у вези деце са проблемима у</w:t>
      </w:r>
    </w:p>
    <w:p w14:paraId="582BBDF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понашању;</w:t>
      </w:r>
    </w:p>
    <w:p w14:paraId="2123A01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Консултова се стручно са интерресорном комисијом у општини;</w:t>
      </w:r>
    </w:p>
    <w:p w14:paraId="6EC2949C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IX ВОЂЕЊЕ ДОКУМЕНТАЦИЈЕ, ПРИПРЕМА ЗА РАД И СТРУЧНО</w:t>
      </w:r>
    </w:p>
    <w:p w14:paraId="39CC0C3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УСАВРШАВАЊЕ</w:t>
      </w:r>
    </w:p>
    <w:p w14:paraId="63FDC1B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Водио евиденцију о активностима рада педагога школе редовно;</w:t>
      </w:r>
    </w:p>
    <w:p w14:paraId="18FE8A7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Водио евиденцију о професионалном развоју у установи;</w:t>
      </w:r>
    </w:p>
    <w:p w14:paraId="7812B50B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Ажурирао портфолио педагога у првом и другом полугодишту школске</w:t>
      </w:r>
    </w:p>
    <w:p w14:paraId="00B8619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2024-2025. годину;</w:t>
      </w:r>
    </w:p>
    <w:p w14:paraId="3C844AE6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Сређивао сопствену педагошку документацију;</w:t>
      </w:r>
    </w:p>
    <w:p w14:paraId="3A3A351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Припремио базу података о професионалном развоју у установи за школску</w:t>
      </w:r>
    </w:p>
    <w:p w14:paraId="6614A3DA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2024-2025. године током првог полугодишта;</w:t>
      </w:r>
    </w:p>
    <w:p w14:paraId="40DEC7E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Формирао портфолио педагога школе (избор најбољих радова) и ажурирао;</w:t>
      </w:r>
    </w:p>
    <w:p w14:paraId="3DA6A282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Урадио полугодишњи извештај тима за Школски програм и предао</w:t>
      </w:r>
    </w:p>
    <w:p w14:paraId="0DF26FD1" w14:textId="36396261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директору школе за школску 2024-2025. годину;</w:t>
      </w:r>
    </w:p>
    <w:p w14:paraId="28B85D59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Урадио полугодишњи извештај о раду тима за професионални развој и</w:t>
      </w:r>
    </w:p>
    <w:p w14:paraId="43E1F08E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предао директору за школску 2024-2025. годину;</w:t>
      </w:r>
    </w:p>
    <w:p w14:paraId="4DD64D87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Урадио полугодишњи извештај о раду педагога за школску 2024-2025.</w:t>
      </w:r>
    </w:p>
    <w:p w14:paraId="31691AF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годину;</w:t>
      </w:r>
    </w:p>
    <w:p w14:paraId="283D7225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Направио и предао попуњене табеле са фондом реализованих часова</w:t>
      </w:r>
    </w:p>
    <w:p w14:paraId="5850B02F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редовне наставе, изборне наставе, допунске наставе, додатне наставе,</w:t>
      </w:r>
    </w:p>
    <w:p w14:paraId="2A83E480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слободних активности за прво полугодиште школске 2024-2025. годину;</w:t>
      </w:r>
    </w:p>
    <w:p w14:paraId="20E1CBC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Похађао сам семинаре «Наши ученици у свету критичког мишљења и</w:t>
      </w:r>
    </w:p>
    <w:p w14:paraId="115383D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медијске писмености» и «Умеће комуникације».</w:t>
      </w:r>
    </w:p>
    <w:p w14:paraId="4BF65E58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- Послао сам на конкурс «Сазнали на семинару применили у пракси»</w:t>
      </w:r>
    </w:p>
    <w:p w14:paraId="458E447D" w14:textId="77777777" w:rsidR="008D6440" w:rsidRPr="0095550E" w:rsidRDefault="008D6440" w:rsidP="0084294D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припрему за угледни час одељењског старешине.</w:t>
      </w:r>
    </w:p>
    <w:p w14:paraId="0D70B169" w14:textId="77777777" w:rsidR="008D6440" w:rsidRPr="0095550E" w:rsidRDefault="008D6440" w:rsidP="008D6440">
      <w:pPr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52C7B6" w14:textId="77777777" w:rsidR="008D6440" w:rsidRPr="0095550E" w:rsidRDefault="008D6440" w:rsidP="008D6440">
      <w:pPr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БРОЈ ОСТВАРЕНИХ ПОСЕТА У РАЗЛИЧИТИМ ОБЛИЦИМА</w:t>
      </w:r>
    </w:p>
    <w:p w14:paraId="7DC45E4A" w14:textId="77777777" w:rsidR="008D6440" w:rsidRPr="0095550E" w:rsidRDefault="008D6440" w:rsidP="008D6440">
      <w:pPr>
        <w:tabs>
          <w:tab w:val="left" w:pos="99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95550E">
        <w:rPr>
          <w:rFonts w:ascii="Times New Roman" w:hAnsi="Times New Roman" w:cs="Times New Roman"/>
          <w:sz w:val="24"/>
          <w:szCs w:val="24"/>
          <w:lang w:val="sr-Cyrl-RS"/>
        </w:rPr>
        <w:t>ОБРАЗОВНО - ВАСПИТНОГ РАДА ШКОЛСКЕ 2024 - 2025. ГОДИНЕ</w:t>
      </w:r>
    </w:p>
    <w:p w14:paraId="0D5F55DD" w14:textId="77777777" w:rsidR="008D6440" w:rsidRDefault="008D6440" w:rsidP="008D64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1207"/>
        <w:gridCol w:w="1276"/>
        <w:gridCol w:w="1276"/>
        <w:gridCol w:w="1276"/>
        <w:gridCol w:w="1129"/>
        <w:gridCol w:w="742"/>
        <w:gridCol w:w="1313"/>
      </w:tblGrid>
      <w:tr w:rsidR="008D6440" w:rsidRPr="00F25814" w14:paraId="3F700310" w14:textId="77777777" w:rsidTr="008D6440">
        <w:trPr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BD41" w14:textId="77777777" w:rsidR="008D6440" w:rsidRDefault="008D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6022269" w14:textId="77777777" w:rsidR="008D6440" w:rsidRDefault="008D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AEEC7AB" w14:textId="77777777" w:rsidR="008D6440" w:rsidRDefault="008D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Стручни</w:t>
            </w:r>
          </w:p>
          <w:p w14:paraId="656EEDCB" w14:textId="77777777" w:rsidR="008D6440" w:rsidRDefault="008D6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сарадник</w:t>
            </w:r>
          </w:p>
        </w:tc>
        <w:tc>
          <w:tcPr>
            <w:tcW w:w="82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7C8E" w14:textId="77777777" w:rsidR="008D6440" w:rsidRDefault="008D64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БРОЈ ОСТВАРЕНИХ ПОСЕТА  У РАЗЛИЧИТИМ ОБЛИЦИМА </w:t>
            </w:r>
          </w:p>
          <w:p w14:paraId="46A83E6F" w14:textId="77777777" w:rsidR="008D6440" w:rsidRDefault="008D64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ОБРАЗОВНО - ВАСПИТНОГ РАДА ШКОЛСКЕ 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24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 ГОДИНЕ</w:t>
            </w:r>
          </w:p>
        </w:tc>
      </w:tr>
      <w:tr w:rsidR="008D6440" w14:paraId="5C166093" w14:textId="77777777" w:rsidTr="008D6440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5561" w14:textId="77777777" w:rsidR="008D6440" w:rsidRDefault="008D6440">
            <w:pPr>
              <w:spacing w:after="0"/>
              <w:rPr>
                <w:rFonts w:ascii="Times New Roman" w:eastAsiaTheme="minorEastAsia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3889" w14:textId="77777777" w:rsidR="008D6440" w:rsidRDefault="008D644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Редовна настава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D8DA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Изборна</w:t>
            </w:r>
            <w:proofErr w:type="spellEnd"/>
          </w:p>
          <w:p w14:paraId="156F116B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настава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F0D7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Допунска</w:t>
            </w:r>
            <w:proofErr w:type="spellEnd"/>
          </w:p>
          <w:p w14:paraId="3C534012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D5D1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Додатна</w:t>
            </w:r>
            <w:proofErr w:type="spellEnd"/>
          </w:p>
          <w:p w14:paraId="5390A69D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настава</w:t>
            </w:r>
            <w:proofErr w:type="spellEnd"/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C041" w14:textId="77777777" w:rsidR="008D6440" w:rsidRDefault="008D644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21607B0C" w14:textId="77777777" w:rsidR="008D6440" w:rsidRDefault="008D644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Секције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3189" w14:textId="77777777" w:rsidR="008D6440" w:rsidRDefault="008D64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4B4214C2" w14:textId="77777777" w:rsidR="008D6440" w:rsidRDefault="008D64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412334F6" w14:textId="77777777" w:rsidR="008D6440" w:rsidRDefault="008D64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ЧОС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9D13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Угледни,</w:t>
            </w:r>
          </w:p>
          <w:p w14:paraId="4B9DEEB1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огледни и јавни часови,</w:t>
            </w:r>
          </w:p>
          <w:p w14:paraId="04DAE1D5" w14:textId="77777777" w:rsidR="008D6440" w:rsidRDefault="008D64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иновације</w:t>
            </w:r>
            <w:proofErr w:type="spellEnd"/>
          </w:p>
        </w:tc>
      </w:tr>
      <w:tr w:rsidR="008D6440" w14:paraId="0332BAD8" w14:textId="77777777" w:rsidTr="008D6440">
        <w:trPr>
          <w:jc w:val="center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CA15" w14:textId="77777777" w:rsidR="008D6440" w:rsidRDefault="008D644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17EC69F0" w14:textId="77777777" w:rsidR="008D6440" w:rsidRDefault="008D6440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DBA6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5FFF69BC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49DB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5B863A5D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D987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289ADE6B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888F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17AAC00D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DFF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020676C1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768C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0BFEA7B1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D8B7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E4DACC9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  <w:p w14:paraId="14EA7FBA" w14:textId="77777777" w:rsidR="008D6440" w:rsidRDefault="008D6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</w:tr>
    </w:tbl>
    <w:p w14:paraId="4C36B3C1" w14:textId="77777777" w:rsidR="008D6440" w:rsidRDefault="008D6440" w:rsidP="008D6440">
      <w:pPr>
        <w:spacing w:after="0" w:line="240" w:lineRule="auto"/>
        <w:rPr>
          <w:rFonts w:ascii="Cambria" w:eastAsia="Times New Roman" w:hAnsi="Cambria" w:cstheme="minorHAnsi"/>
          <w:sz w:val="24"/>
          <w:szCs w:val="24"/>
          <w:lang w:val="ru-RU"/>
        </w:rPr>
      </w:pPr>
    </w:p>
    <w:p w14:paraId="0F48860A" w14:textId="7E21C242" w:rsidR="00AF5B13" w:rsidRDefault="00AF5B13" w:rsidP="0084294D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Извештај о раду дефектолога Александре Младеновић</w:t>
      </w:r>
    </w:p>
    <w:p w14:paraId="582E59F4" w14:textId="527FE387" w:rsidR="0084294D" w:rsidRPr="0084294D" w:rsidRDefault="0084294D" w:rsidP="0084294D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4294D">
        <w:rPr>
          <w:rFonts w:ascii="Times New Roman" w:hAnsi="Times New Roman" w:cs="Times New Roman"/>
          <w:bCs/>
          <w:sz w:val="24"/>
          <w:szCs w:val="24"/>
          <w:lang w:val="ru-RU"/>
        </w:rPr>
        <w:t>Од маја 202</w:t>
      </w:r>
      <w:r w:rsidRPr="0084294D">
        <w:rPr>
          <w:rFonts w:ascii="Times New Roman" w:hAnsi="Times New Roman" w:cs="Times New Roman"/>
          <w:bCs/>
          <w:sz w:val="24"/>
          <w:szCs w:val="24"/>
          <w:lang w:val="sr-Latn-RS"/>
        </w:rPr>
        <w:t>5</w:t>
      </w:r>
      <w:r w:rsidRPr="0084294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године </w:t>
      </w:r>
      <w:r w:rsidRPr="0084294D">
        <w:rPr>
          <w:rFonts w:ascii="Times New Roman" w:hAnsi="Times New Roman" w:cs="Times New Roman"/>
          <w:bCs/>
          <w:sz w:val="24"/>
          <w:szCs w:val="24"/>
          <w:lang w:val="sr-Cyrl-RS"/>
        </w:rPr>
        <w:t>дефектолог школе је обављала следеће активности:</w:t>
      </w:r>
      <w:r w:rsidRPr="0084294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bookmarkStart w:id="36" w:name="_Hlk176780077"/>
    </w:p>
    <w:bookmarkEnd w:id="36"/>
    <w:p w14:paraId="6C207B4A" w14:textId="711E1026" w:rsidR="00373B30" w:rsidRPr="00AF5B13" w:rsidRDefault="00373B30" w:rsidP="00AF5B13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>ПЛАНИРАЊЕ И ПРОГРАМИРАЊЕ ОБРАЗОВНО - ВАСПИТНОГ, ОДНОСНО ВАСПИТНО - ОБРАЗОВНОГ РАДА</w:t>
      </w:r>
    </w:p>
    <w:p w14:paraId="3526A7F7" w14:textId="77777777" w:rsidR="00373B30" w:rsidRDefault="00373B30" w:rsidP="00373B30">
      <w:pPr>
        <w:pStyle w:val="ListParagraph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Учешће у осмишљава</w:t>
      </w:r>
      <w:r>
        <w:rPr>
          <w:rFonts w:ascii="Times New Roman" w:hAnsi="Times New Roman" w:cs="Times New Roman"/>
          <w:sz w:val="24"/>
          <w:szCs w:val="24"/>
          <w:lang w:val="sr-Cyrl-RS"/>
        </w:rPr>
        <w:t>њу паноа и уређења школског амбијента;</w:t>
      </w:r>
    </w:p>
    <w:p w14:paraId="3F5EE9F9" w14:textId="77777777" w:rsidR="00373B30" w:rsidRDefault="00373B30" w:rsidP="00373B30">
      <w:pPr>
        <w:pStyle w:val="ListParagraph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8459F">
        <w:rPr>
          <w:rFonts w:ascii="Times New Roman" w:hAnsi="Times New Roman" w:cs="Times New Roman"/>
          <w:sz w:val="24"/>
          <w:szCs w:val="24"/>
          <w:lang w:val="sr-Cyrl-RS"/>
        </w:rPr>
        <w:t xml:space="preserve">Припремљене анкете за самовредновање рада школе; </w:t>
      </w:r>
    </w:p>
    <w:p w14:paraId="3742C269" w14:textId="77777777" w:rsidR="00373B30" w:rsidRPr="0048459F" w:rsidRDefault="00373B30" w:rsidP="00373B30">
      <w:pPr>
        <w:pStyle w:val="ListParagraph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8459F">
        <w:rPr>
          <w:rFonts w:ascii="Times New Roman" w:hAnsi="Times New Roman" w:cs="Times New Roman"/>
          <w:sz w:val="24"/>
          <w:szCs w:val="24"/>
          <w:lang w:val="sr-Cyrl-RS"/>
        </w:rPr>
        <w:t>Припремљене остале анкете за потребе школе.</w:t>
      </w:r>
    </w:p>
    <w:p w14:paraId="1AB9465B" w14:textId="295E86A7" w:rsidR="00373B30" w:rsidRPr="00AF5B13" w:rsidRDefault="00373B30" w:rsidP="00AF5B13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II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ПРАЋЕЊЕ И ВРЕДНОВАЊЕ ОБРАЗОВНО - ВАСПИТНОГ, ОДНОСНО ВАСПИТНО - ОБРАЗОВНОГ РАДА</w:t>
      </w:r>
    </w:p>
    <w:p w14:paraId="50CCC535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Преглед годишњих и оперативних планова наставника предметне и разредне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наставе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5AB66C47" w14:textId="77777777" w:rsidR="00373B30" w:rsidRPr="00852904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Праћење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понашања ученика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школи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као и ефекта саветодавног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појачаног васпитног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рада са ученицима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2364BA75" w14:textId="77777777" w:rsidR="00373B30" w:rsidRPr="00852904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Редовно су праћена постигнућа ученика на крају класификационих периода, као и предлагање мера за њихово побољшање;</w:t>
      </w:r>
    </w:p>
    <w:p w14:paraId="6A51EC19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Анализа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резултата и израд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извештаја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самовредновањ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рада школе </w:t>
      </w:r>
      <w:r>
        <w:rPr>
          <w:rFonts w:ascii="Times New Roman" w:hAnsi="Times New Roman" w:cs="Times New Roman"/>
          <w:sz w:val="24"/>
          <w:szCs w:val="24"/>
          <w:lang w:val="sr-Cyrl-RS"/>
        </w:rPr>
        <w:t>за области ;</w:t>
      </w:r>
    </w:p>
    <w:p w14:paraId="63DB73DD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2904">
        <w:rPr>
          <w:rFonts w:ascii="Times New Roman" w:hAnsi="Times New Roman" w:cs="Times New Roman"/>
          <w:sz w:val="24"/>
          <w:szCs w:val="24"/>
          <w:lang w:val="ru-RU"/>
        </w:rPr>
        <w:t>Праћен је рад Одељењских већа и Наставничког већа, тимова, актива и активно узето учешће у раду истих;</w:t>
      </w:r>
      <w:r w:rsidRPr="00852904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74F8DDFE" w14:textId="77777777" w:rsidR="00373B30" w:rsidRPr="00852904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2904">
        <w:rPr>
          <w:rFonts w:ascii="Times New Roman" w:hAnsi="Times New Roman" w:cs="Times New Roman"/>
          <w:sz w:val="24"/>
          <w:szCs w:val="24"/>
          <w:lang w:val="sr-Cyrl-RS"/>
        </w:rPr>
        <w:t>Координа</w:t>
      </w:r>
      <w:r>
        <w:rPr>
          <w:rFonts w:ascii="Times New Roman" w:hAnsi="Times New Roman" w:cs="Times New Roman"/>
          <w:sz w:val="24"/>
          <w:szCs w:val="24"/>
          <w:lang w:val="sr-Cyrl-RS"/>
        </w:rPr>
        <w:t>ција</w:t>
      </w:r>
      <w:r w:rsidRPr="00852904">
        <w:rPr>
          <w:rFonts w:ascii="Times New Roman" w:hAnsi="Times New Roman" w:cs="Times New Roman"/>
          <w:sz w:val="24"/>
          <w:szCs w:val="24"/>
          <w:lang w:val="sr-Cyrl-RS"/>
        </w:rPr>
        <w:t xml:space="preserve"> Тима за инклузивно образовање; </w:t>
      </w:r>
    </w:p>
    <w:p w14:paraId="0A694B05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2904">
        <w:rPr>
          <w:rFonts w:ascii="Times New Roman" w:hAnsi="Times New Roman" w:cs="Times New Roman"/>
          <w:sz w:val="24"/>
          <w:szCs w:val="24"/>
          <w:lang w:val="ru-RU"/>
        </w:rPr>
        <w:t>Праћен је рад Педагошког колегијума и узето учешће у његовом раду;</w:t>
      </w:r>
      <w:r w:rsidRPr="0085290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46FA81B" w14:textId="77777777" w:rsidR="00373B30" w:rsidRPr="00852904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52904">
        <w:rPr>
          <w:rFonts w:ascii="Times New Roman" w:hAnsi="Times New Roman" w:cs="Times New Roman"/>
          <w:sz w:val="24"/>
          <w:szCs w:val="24"/>
          <w:lang w:val="sr-Cyrl-CS"/>
        </w:rPr>
        <w:t xml:space="preserve">Праћена је реализација радионица у оквиру програма Обогаћен једносменски рад; </w:t>
      </w:r>
    </w:p>
    <w:p w14:paraId="4A90CA82" w14:textId="77777777" w:rsidR="00373B30" w:rsidRPr="00072628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FB5A7A2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III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 СА НАСТАВНИЦИМА</w:t>
      </w:r>
    </w:p>
    <w:p w14:paraId="66ECB37D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1AEA0BF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Анализа и праћење постигнућа и владања ученика у сарадњи са наставницима; </w:t>
      </w:r>
    </w:p>
    <w:p w14:paraId="43598D2A" w14:textId="2AD03CCE" w:rsidR="00373B30" w:rsidRPr="005330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Сарадња са одељењским старешинама у решавању дисциплинских и осталих конкретних проблема</w:t>
      </w:r>
      <w:r w:rsidRPr="00D30F96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вођење документације</w:t>
      </w:r>
      <w:r w:rsidRPr="00D30F96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Остварена је квалитетна сарадња са одељењским старешинама који су спроводили појачан васпитни рад</w:t>
      </w:r>
      <w:r w:rsidR="00533030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149BEE2" w14:textId="41039236" w:rsidR="00533030" w:rsidRPr="00D30F96" w:rsidRDefault="005330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Сарадња са наставницима у планирању и изради ИОП-а;</w:t>
      </w:r>
    </w:p>
    <w:p w14:paraId="5D894C90" w14:textId="77777777" w:rsidR="00373B30" w:rsidRPr="00BD1F45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Обављени разговори са наставницима </w:t>
      </w:r>
      <w:r w:rsidRPr="00BD1F45">
        <w:rPr>
          <w:rFonts w:ascii="Times New Roman" w:hAnsi="Times New Roman" w:cs="Times New Roman"/>
          <w:sz w:val="24"/>
          <w:szCs w:val="24"/>
          <w:lang w:val="sr-Cyrl-CS"/>
        </w:rPr>
        <w:t>у циљу идентификације и праћења ученика који наставу похађају по ИОП-у и изради планова активности за ИОП;</w:t>
      </w:r>
      <w:r w:rsidRPr="00BD1F4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14:paraId="774B1503" w14:textId="55093F27" w:rsidR="00373B30" w:rsidRPr="00BD1F45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Pr="00BD1F45">
        <w:rPr>
          <w:rFonts w:ascii="Times New Roman" w:hAnsi="Times New Roman" w:cs="Times New Roman"/>
          <w:sz w:val="24"/>
          <w:szCs w:val="24"/>
          <w:lang w:val="sr-Cyrl-RS"/>
        </w:rPr>
        <w:t>еализован појачан васпитно-образовни рад у сарадњи са разредним старешинама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BD1F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AF433A2" w14:textId="77777777" w:rsidR="00373B30" w:rsidRPr="00C50E3D" w:rsidRDefault="00373B30" w:rsidP="00373B30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56DAFEE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IV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 СА УЧЕНИЦИМА</w:t>
      </w:r>
    </w:p>
    <w:p w14:paraId="3C0334BF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20B63D1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D30F9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Кроз рад са ученицима обављена је 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идентификација ученика за рад по ИОП-у; </w:t>
      </w:r>
    </w:p>
    <w:p w14:paraId="6A01405C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ођена евиденција о такмичењима ученика и њиховим резултатима; </w:t>
      </w:r>
    </w:p>
    <w:p w14:paraId="4D0EF7CA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>еализован  индивидуални рад са ученицима ради помоћи у учењу;</w:t>
      </w:r>
    </w:p>
    <w:p w14:paraId="5244EF93" w14:textId="77777777" w:rsidR="00373B30" w:rsidRPr="00217292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Помоћ и подршка ученицима са тешкоћама у читању, писању и препознавању слова;</w:t>
      </w:r>
    </w:p>
    <w:p w14:paraId="39A7C986" w14:textId="77777777" w:rsidR="00373B30" w:rsidRPr="00217292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Стимулација и подршка ученицима са слабим успехом и дате мере ради побољшања постигнућа;</w:t>
      </w:r>
    </w:p>
    <w:p w14:paraId="74EADB77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бављени саветодавни разговори са ученицима; </w:t>
      </w:r>
    </w:p>
    <w:p w14:paraId="70F25080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раћена дисциплина ученика; </w:t>
      </w:r>
    </w:p>
    <w:p w14:paraId="1B072A79" w14:textId="77777777" w:rsidR="00373B30" w:rsidRPr="00D30F9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>еализован појачан васпитни рад са ученицима;</w:t>
      </w:r>
    </w:p>
    <w:p w14:paraId="7CF5340D" w14:textId="77777777" w:rsidR="00373B30" w:rsidRPr="00F82B8E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5DADD97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V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 СА РОДИТЕЉИМА, ОДНОСНО СТАРАТЕЉИМА</w:t>
      </w:r>
    </w:p>
    <w:p w14:paraId="1873E843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1A2163A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30F96">
        <w:rPr>
          <w:rFonts w:ascii="Times New Roman" w:hAnsi="Times New Roman" w:cs="Times New Roman"/>
          <w:sz w:val="24"/>
          <w:szCs w:val="24"/>
          <w:lang w:val="sr-Cyrl-CS"/>
        </w:rPr>
        <w:t>Саветодавни разговори обављани са родитељима према потреби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на иницијативу учитеља или наставника;</w:t>
      </w:r>
    </w:p>
    <w:p w14:paraId="323B7847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>рибављене  сагласности родитеља</w:t>
      </w:r>
      <w:r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2E820107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 xml:space="preserve">стварена сарадња са родитељима ученика којима је потребна помоћ у учењу; </w:t>
      </w:r>
    </w:p>
    <w:p w14:paraId="4C6E3D16" w14:textId="77777777" w:rsidR="00373B30" w:rsidRPr="005F6D04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Пружање помоћи родитељима чија деца имају тешкоће у развоју, учењу и понашању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07CB34F" w14:textId="14DD9B51" w:rsidR="005F6D04" w:rsidRPr="00D62671" w:rsidRDefault="005F6D04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Редовни састанци и консултације са родитељима ученика како би се пратиле потребе и напредак ученика и како би се обезбедила континуирана подршка код куће;</w:t>
      </w:r>
    </w:p>
    <w:p w14:paraId="3C2A6323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>ису</w:t>
      </w:r>
      <w:r>
        <w:rPr>
          <w:rFonts w:ascii="Times New Roman" w:hAnsi="Times New Roman" w:cs="Times New Roman"/>
          <w:sz w:val="24"/>
          <w:szCs w:val="24"/>
          <w:lang w:val="sr-Cyrl-CS"/>
        </w:rPr>
        <w:t>с</w:t>
      </w:r>
      <w:r w:rsidRPr="00D30F96">
        <w:rPr>
          <w:rFonts w:ascii="Times New Roman" w:hAnsi="Times New Roman" w:cs="Times New Roman"/>
          <w:sz w:val="24"/>
          <w:szCs w:val="24"/>
          <w:lang w:val="sr-Cyrl-CS"/>
        </w:rPr>
        <w:t>тво састанцима Савета родитеља и родитељским састанцима;</w:t>
      </w:r>
    </w:p>
    <w:p w14:paraId="412A1001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5B4CB7C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VI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 СА ДИРЕКТОРОМ И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СТРУЧНИМ САРАДНИЦИМА</w:t>
      </w:r>
    </w:p>
    <w:p w14:paraId="03EF14B7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5FA5A98" w14:textId="77777777" w:rsidR="00373B30" w:rsidRDefault="00373B30" w:rsidP="00373B30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Рад са директором и стручним сарадницима се свакодневно реализовао и то: </w:t>
      </w:r>
    </w:p>
    <w:p w14:paraId="70722FD7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>рганизациј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 седница Наставничког већа, актива и тимова;</w:t>
      </w:r>
    </w:p>
    <w:p w14:paraId="67A234E7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О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стварена сарадња са директором 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 xml:space="preserve">у организацији приредби, хуманитарних акција; </w:t>
      </w:r>
    </w:p>
    <w:p w14:paraId="54D46E0A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>азмена информација о ученицима и дешавањима у школи;</w:t>
      </w:r>
    </w:p>
    <w:p w14:paraId="748E5397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 xml:space="preserve">стварена сарадња са директором у вези са израдом школске документације; </w:t>
      </w:r>
    </w:p>
    <w:p w14:paraId="1329BF85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 xml:space="preserve">бављени 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>азговори са родитељима ученика у присуству директора и педагога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43A507F0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>онтинуирано је праћен</w:t>
      </w:r>
      <w:r w:rsidRPr="00D62671">
        <w:rPr>
          <w:rFonts w:ascii="Times New Roman" w:hAnsi="Times New Roman" w:cs="Times New Roman"/>
          <w:sz w:val="24"/>
          <w:szCs w:val="24"/>
          <w:lang w:val="sr-Cyrl-RS"/>
        </w:rPr>
        <w:t xml:space="preserve"> рад издвојених одељења у сарадњи са директором школе.</w:t>
      </w:r>
    </w:p>
    <w:p w14:paraId="2D2E6BFD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F18EAB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VII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РАД У СТРУЧНИМ ОРГАНИМА И ТИМОВИМА</w:t>
      </w:r>
    </w:p>
    <w:p w14:paraId="15FB1416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Рад у 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>Тим</w:t>
      </w:r>
      <w:r>
        <w:rPr>
          <w:rFonts w:ascii="Times New Roman" w:hAnsi="Times New Roman" w:cs="Times New Roman"/>
          <w:sz w:val="24"/>
          <w:szCs w:val="24"/>
          <w:lang w:val="sr-Cyrl-CS"/>
        </w:rPr>
        <w:t>у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 за самовредновање; </w:t>
      </w:r>
    </w:p>
    <w:p w14:paraId="5C3E3AED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Рад у 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>Тима за инклузију;</w:t>
      </w:r>
    </w:p>
    <w:p w14:paraId="5A677302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Рад у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 Тим</w:t>
      </w:r>
      <w:r>
        <w:rPr>
          <w:rFonts w:ascii="Times New Roman" w:hAnsi="Times New Roman" w:cs="Times New Roman"/>
          <w:sz w:val="24"/>
          <w:szCs w:val="24"/>
          <w:lang w:val="sr-Cyrl-CS"/>
        </w:rPr>
        <w:t>у з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а заштиту од дискриминације, насиља, злостављања и занемаривања; </w:t>
      </w:r>
    </w:p>
    <w:p w14:paraId="4DB3F68E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Рад у Тиму</w:t>
      </w:r>
      <w:r w:rsidRPr="00D62671">
        <w:rPr>
          <w:rFonts w:ascii="Times New Roman" w:hAnsi="Times New Roman" w:cs="Times New Roman"/>
          <w:sz w:val="24"/>
          <w:szCs w:val="24"/>
          <w:lang w:val="sr-Cyrl-CS"/>
        </w:rPr>
        <w:t xml:space="preserve"> за обезбеђивање квалитета и развој установе;</w:t>
      </w:r>
      <w:r w:rsidRPr="00D62671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</w:p>
    <w:p w14:paraId="0C0695D5" w14:textId="77777777" w:rsidR="00373B30" w:rsidRPr="00D62671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У</w:t>
      </w:r>
      <w:r w:rsidRPr="00D62671">
        <w:rPr>
          <w:rFonts w:ascii="Times New Roman" w:hAnsi="Times New Roman" w:cs="Times New Roman"/>
          <w:bCs/>
          <w:sz w:val="24"/>
          <w:szCs w:val="24"/>
          <w:lang w:val="sr-Cyrl-CS"/>
        </w:rPr>
        <w:t>ч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ешће у раду Педагошког колегијума.</w:t>
      </w:r>
    </w:p>
    <w:p w14:paraId="73AEC399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292BFC4" w14:textId="77777777" w:rsidR="00373B30" w:rsidRPr="00C50E3D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2D38D5C" w14:textId="77777777" w:rsidR="00373B30" w:rsidRDefault="00373B30" w:rsidP="00373B30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E3D">
        <w:rPr>
          <w:rFonts w:ascii="Times New Roman" w:hAnsi="Times New Roman" w:cs="Times New Roman"/>
          <w:b/>
          <w:sz w:val="24"/>
          <w:szCs w:val="24"/>
          <w:lang w:val="sr-Latn-CS"/>
        </w:rPr>
        <w:t>IX</w:t>
      </w:r>
      <w:r w:rsidRPr="00C50E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ВОЂЕЊЕ ДОКУМЕНТАЦИЈЕ, ПРИПРЕМА ЗА РАД И СТРУЧНО УСАВРШАВАЊЕ</w:t>
      </w:r>
    </w:p>
    <w:p w14:paraId="28E2BD04" w14:textId="2721997E" w:rsidR="00373B30" w:rsidRPr="00AB78F6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Вођен </w:t>
      </w:r>
      <w:r w:rsidRPr="00AB78F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дневник рада школског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дефектолога</w:t>
      </w:r>
      <w:r w:rsidRPr="00AB78F6">
        <w:rPr>
          <w:rFonts w:ascii="Times New Roman" w:hAnsi="Times New Roman" w:cs="Times New Roman"/>
          <w:bCs/>
          <w:sz w:val="24"/>
          <w:szCs w:val="24"/>
          <w:lang w:val="sr-Cyrl-RS"/>
        </w:rPr>
        <w:t>;</w:t>
      </w:r>
      <w:r w:rsidRPr="00AB78F6">
        <w:rPr>
          <w:rFonts w:ascii="Times New Roman" w:eastAsia="Times New Roman" w:hAnsi="Times New Roman" w:cs="Times New Roman"/>
          <w:spacing w:val="-9"/>
          <w:sz w:val="24"/>
          <w:szCs w:val="24"/>
          <w:lang w:val="sr-Cyrl-CS"/>
        </w:rPr>
        <w:t xml:space="preserve"> </w:t>
      </w:r>
    </w:p>
    <w:p w14:paraId="70DB7812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Припремана до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CS"/>
        </w:rPr>
        <w:t>кументација за ИОП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</w:p>
    <w:p w14:paraId="6C85CBF0" w14:textId="7C5B7F00" w:rsidR="00367015" w:rsidRDefault="00367015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Припрема и анализа упитника за самовредновање;</w:t>
      </w:r>
    </w:p>
    <w:p w14:paraId="6E0A4599" w14:textId="6AF4DBAF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Вође</w:t>
      </w:r>
      <w:r w:rsidR="00B164E1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 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>евиденција о обављеним разговорима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>службене белешк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е</w:t>
      </w:r>
    </w:p>
    <w:p w14:paraId="1B1CF6EB" w14:textId="77777777" w:rsidR="00373B30" w:rsidRDefault="00373B30" w:rsidP="00373B30">
      <w:pPr>
        <w:pStyle w:val="ListParagraph"/>
        <w:numPr>
          <w:ilvl w:val="0"/>
          <w:numId w:val="1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>авладан програм обуке „У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меће комуникације 1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AB78F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699AD14C" w14:textId="77777777" w:rsidR="008D6440" w:rsidRPr="00545890" w:rsidRDefault="008D6440" w:rsidP="008D6440">
      <w:pPr>
        <w:rPr>
          <w:rFonts w:ascii="Times New Roman" w:eastAsiaTheme="minorEastAsia" w:hAnsi="Times New Roman"/>
          <w:sz w:val="24"/>
          <w:szCs w:val="24"/>
          <w:lang w:val="ru-RU"/>
        </w:rPr>
      </w:pPr>
    </w:p>
    <w:p w14:paraId="72397EC4" w14:textId="77777777" w:rsidR="00373B30" w:rsidRPr="00072628" w:rsidRDefault="00373B30" w:rsidP="00373B30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</w:r>
      <w:bookmarkStart w:id="37" w:name="_Toc127784485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2.</w:t>
      </w:r>
      <w:r w:rsidRPr="00AD0D1E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</w:t>
      </w:r>
      <w:bookmarkStart w:id="38" w:name="_Toc52190774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Библиотекари</w:t>
      </w:r>
      <w:bookmarkEnd w:id="37"/>
      <w:bookmarkEnd w:id="38"/>
    </w:p>
    <w:p w14:paraId="22C11A05" w14:textId="77777777" w:rsidR="00373B30" w:rsidRDefault="00373B30" w:rsidP="00373B3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50FEC2F" w14:textId="77777777" w:rsidR="00373B30" w:rsidRPr="00072628" w:rsidRDefault="00373B30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За рад у библиотекама школе (матична школа и ИО Врело и ИО Тулари) били су задужени следећи запослени:</w:t>
      </w:r>
    </w:p>
    <w:p w14:paraId="2EE4B405" w14:textId="77777777" w:rsidR="00373B30" w:rsidRPr="00072628" w:rsidRDefault="00373B30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Немања Петровић, библиотекар у матичној школи.</w:t>
      </w:r>
    </w:p>
    <w:p w14:paraId="16DB01B4" w14:textId="77777777" w:rsidR="00373B30" w:rsidRPr="00072628" w:rsidRDefault="00373B30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2.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Игор Чихорић,наставник српског језика-ИО Врело</w:t>
      </w:r>
    </w:p>
    <w:p w14:paraId="6ADD20B8" w14:textId="77777777" w:rsidR="00373B30" w:rsidRPr="00072628" w:rsidRDefault="00373B30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Веселинка Симоновић,наставник српског језика-Бањани</w:t>
      </w:r>
    </w:p>
    <w:p w14:paraId="403D13E0" w14:textId="77777777" w:rsidR="00373B30" w:rsidRDefault="00373B30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7.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Ивана Мајсторовић,наставник српског језика-ИО Тулари</w:t>
      </w:r>
    </w:p>
    <w:p w14:paraId="11F769BC" w14:textId="77777777" w:rsidR="007B0384" w:rsidRDefault="007B0384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8CDDBD" w14:textId="77777777" w:rsidR="007B0384" w:rsidRDefault="007B0384" w:rsidP="007B0384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sr-Cyrl-RS"/>
        </w:rPr>
        <w:t>ИЗВЕШТАЈ О РАДУ</w:t>
      </w:r>
      <w:r w:rsidRPr="00545890">
        <w:rPr>
          <w:rFonts w:ascii="Times New Roman" w:eastAsia="Times New Roman" w:hAnsi="Times New Roman" w:cs="Times New Roman"/>
          <w:lang w:val="ru-RU"/>
        </w:rPr>
        <w:t xml:space="preserve"> БИБЛИОТЕК</w:t>
      </w:r>
      <w:r>
        <w:rPr>
          <w:rFonts w:ascii="Times New Roman" w:eastAsia="Times New Roman" w:hAnsi="Times New Roman" w:cs="Times New Roman"/>
          <w:lang w:val="sr-Cyrl-RS"/>
        </w:rPr>
        <w:t>Е</w:t>
      </w:r>
      <w:r w:rsidRPr="00545890">
        <w:rPr>
          <w:rFonts w:ascii="Times New Roman" w:eastAsia="Times New Roman" w:hAnsi="Times New Roman" w:cs="Times New Roman"/>
          <w:lang w:val="ru-RU"/>
        </w:rPr>
        <w:t xml:space="preserve"> ЗА ШКОЛСКУ 202</w:t>
      </w:r>
      <w:r>
        <w:rPr>
          <w:rFonts w:ascii="Times New Roman" w:eastAsia="Times New Roman" w:hAnsi="Times New Roman" w:cs="Times New Roman"/>
          <w:lang w:val="sr-Cyrl-RS"/>
        </w:rPr>
        <w:t>4</w:t>
      </w:r>
      <w:r w:rsidRPr="00545890">
        <w:rPr>
          <w:rFonts w:ascii="Times New Roman" w:eastAsia="Times New Roman" w:hAnsi="Times New Roman" w:cs="Times New Roman"/>
          <w:lang w:val="ru-RU"/>
        </w:rPr>
        <w:t>/202</w:t>
      </w:r>
      <w:r>
        <w:rPr>
          <w:rFonts w:ascii="Times New Roman" w:eastAsia="Times New Roman" w:hAnsi="Times New Roman" w:cs="Times New Roman"/>
          <w:lang w:val="sr-Cyrl-RS"/>
        </w:rPr>
        <w:t>5</w:t>
      </w:r>
      <w:r w:rsidRPr="00545890">
        <w:rPr>
          <w:rFonts w:ascii="Times New Roman" w:eastAsia="Times New Roman" w:hAnsi="Times New Roman" w:cs="Times New Roman"/>
          <w:lang w:val="ru-RU"/>
        </w:rPr>
        <w:t xml:space="preserve">. </w:t>
      </w:r>
      <w:r>
        <w:rPr>
          <w:rFonts w:ascii="Times New Roman" w:eastAsia="Times New Roman" w:hAnsi="Times New Roman" w:cs="Times New Roman"/>
        </w:rPr>
        <w:t>ГОДИНУ</w:t>
      </w:r>
    </w:p>
    <w:p w14:paraId="1923737B" w14:textId="77777777" w:rsidR="007B0384" w:rsidRDefault="007B0384" w:rsidP="007B0384">
      <w:pPr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5"/>
        <w:gridCol w:w="3005"/>
        <w:gridCol w:w="3005"/>
      </w:tblGrid>
      <w:tr w:rsidR="007B0384" w14:paraId="279712E0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1E4AB" w14:textId="77777777" w:rsidR="007B0384" w:rsidRDefault="007B0384" w:rsidP="008C0F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Време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E2353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Активност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E11A1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Реализатори</w:t>
            </w:r>
            <w:proofErr w:type="spellEnd"/>
          </w:p>
        </w:tc>
      </w:tr>
      <w:tr w:rsidR="007B0384" w:rsidRPr="00F25814" w14:paraId="5F37B44F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BD67E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септембар-октобар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085AD" w14:textId="77777777" w:rsidR="007B0384" w:rsidRDefault="007B0384" w:rsidP="008C0F85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/>
              </w:rPr>
            </w:pPr>
            <w:r w:rsidRPr="00545890">
              <w:rPr>
                <w:rFonts w:ascii="Times New Roman" w:eastAsia="Times New Roman" w:hAnsi="Times New Roman" w:cs="Times New Roman"/>
                <w:lang w:val="ru-RU"/>
              </w:rPr>
              <w:t>организација рада, обележавање Дечије недеље</w:t>
            </w:r>
          </w:p>
          <w:p w14:paraId="08B518E4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посета директорке матичне библиотеке (стручни надзор и саветодавни рад)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88A8B" w14:textId="77777777" w:rsidR="007B0384" w:rsidRPr="00D85212" w:rsidRDefault="007B0384" w:rsidP="008C0F85">
            <w:pPr>
              <w:spacing w:after="0" w:line="240" w:lineRule="auto"/>
              <w:rPr>
                <w:lang w:val="sr-Cyrl-RS"/>
              </w:rPr>
            </w:pPr>
            <w:r w:rsidRPr="00545890">
              <w:rPr>
                <w:rFonts w:ascii="Times New Roman" w:eastAsia="Times New Roman" w:hAnsi="Times New Roman" w:cs="Times New Roman"/>
                <w:lang w:val="ru-RU"/>
              </w:rPr>
              <w:t>чланови актива и учениц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; директорка матичне библиотеке, директорка школе, школски библиотекари</w:t>
            </w:r>
          </w:p>
        </w:tc>
      </w:tr>
      <w:tr w:rsidR="007B0384" w:rsidRPr="00F25814" w14:paraId="68803AC6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D3547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новембар-децембар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1EB4A" w14:textId="77777777" w:rsidR="007B0384" w:rsidRPr="00545890" w:rsidRDefault="007B0384" w:rsidP="008C0F85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Реализација пројекта „Читајмо наглас“, </w:t>
            </w:r>
            <w:r w:rsidRPr="00545890">
              <w:rPr>
                <w:rFonts w:ascii="Times New Roman" w:eastAsia="Times New Roman" w:hAnsi="Times New Roman" w:cs="Times New Roman"/>
                <w:lang w:val="ru-RU"/>
              </w:rPr>
              <w:t>секција Млади предузетници (организационе и комуникационе вештине)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C5185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Наставници српског језика и ученици 5. разреда</w:t>
            </w:r>
          </w:p>
        </w:tc>
      </w:tr>
      <w:tr w:rsidR="007B0384" w:rsidRPr="00F25814" w14:paraId="7081E507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BA782" w14:textId="2DC6CEC6" w:rsidR="007B0384" w:rsidRDefault="00367015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</w:t>
            </w:r>
            <w:r w:rsidR="007B0384">
              <w:rPr>
                <w:rFonts w:ascii="Times New Roman" w:eastAsia="Times New Roman" w:hAnsi="Times New Roman" w:cs="Times New Roman"/>
              </w:rPr>
              <w:t>ебруар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5D714" w14:textId="77777777" w:rsidR="007B0384" w:rsidRPr="00D85212" w:rsidRDefault="007B0384" w:rsidP="008C0F85">
            <w:pPr>
              <w:spacing w:after="0" w:line="240" w:lineRule="auto"/>
              <w:rPr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обележавање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матерњег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језика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90497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Библиотекар, наставници и ученици 8.разреда</w:t>
            </w:r>
          </w:p>
        </w:tc>
      </w:tr>
      <w:tr w:rsidR="007B0384" w:rsidRPr="00F25814" w14:paraId="37EBAF4F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C2505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март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504D0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Осмомартовски литерарни конкурс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66ACA" w14:textId="77777777" w:rsidR="007B0384" w:rsidRPr="00545890" w:rsidRDefault="007B0384" w:rsidP="008C0F85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Библиотекар, учитељи и ученици разредне наставе</w:t>
            </w:r>
          </w:p>
        </w:tc>
      </w:tr>
      <w:tr w:rsidR="007B0384" w:rsidRPr="00F25814" w14:paraId="129B56CF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14123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април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CDAF2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Посета директорке градске библиотеке и библиотекара одређеног за саветодавни рад са школским библиотекама.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839B9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Директорка градске библиотеке, библиотекарка градске библиотеке, школски библиотекари и ученици са библиотектичке секције</w:t>
            </w:r>
          </w:p>
        </w:tc>
      </w:tr>
      <w:tr w:rsidR="007B0384" w:rsidRPr="00F25814" w14:paraId="0C627002" w14:textId="77777777" w:rsidTr="008C0F85">
        <w:trPr>
          <w:trHeight w:val="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E0C8D" w14:textId="77777777" w:rsidR="007B0384" w:rsidRDefault="007B0384" w:rsidP="008C0F85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мај-јун</w:t>
            </w:r>
            <w:proofErr w:type="spellEnd"/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476C1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Школско такмичење рецитатора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CBBED" w14:textId="77777777" w:rsidR="007B0384" w:rsidRPr="00D85212" w:rsidRDefault="007B0384" w:rsidP="008C0F85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D85212">
              <w:rPr>
                <w:rFonts w:ascii="Times New Roman" w:hAnsi="Times New Roman" w:cs="Times New Roman"/>
                <w:lang w:val="sr-Cyrl-RS"/>
              </w:rPr>
              <w:t>Наставници српског језика, учитељи и ученици свих разреда</w:t>
            </w:r>
          </w:p>
        </w:tc>
      </w:tr>
    </w:tbl>
    <w:p w14:paraId="376FA869" w14:textId="77777777" w:rsidR="007B0384" w:rsidRPr="00545890" w:rsidRDefault="007B0384" w:rsidP="007B0384">
      <w:pPr>
        <w:rPr>
          <w:rFonts w:ascii="Times New Roman" w:eastAsia="Times New Roman" w:hAnsi="Times New Roman" w:cs="Times New Roman"/>
          <w:lang w:val="ru-RU"/>
        </w:rPr>
      </w:pPr>
    </w:p>
    <w:p w14:paraId="519C9A03" w14:textId="77777777" w:rsidR="007B0384" w:rsidRPr="00545890" w:rsidRDefault="007B0384" w:rsidP="007B0384">
      <w:pPr>
        <w:rPr>
          <w:rFonts w:ascii="Times New Roman" w:eastAsia="Times New Roman" w:hAnsi="Times New Roman" w:cs="Times New Roman"/>
          <w:lang w:val="ru-RU"/>
        </w:rPr>
      </w:pPr>
      <w:r w:rsidRPr="00545890">
        <w:rPr>
          <w:rFonts w:ascii="Times New Roman" w:eastAsia="Times New Roman" w:hAnsi="Times New Roman" w:cs="Times New Roman"/>
          <w:lang w:val="ru-RU"/>
        </w:rPr>
        <w:t>Руководилац Стручног већа,</w:t>
      </w:r>
    </w:p>
    <w:p w14:paraId="7FCD4512" w14:textId="77777777" w:rsidR="007B0384" w:rsidRPr="00545890" w:rsidRDefault="007B0384" w:rsidP="007B0384">
      <w:pPr>
        <w:rPr>
          <w:rFonts w:ascii="Times New Roman" w:eastAsia="Times New Roman" w:hAnsi="Times New Roman" w:cs="Times New Roman"/>
          <w:lang w:val="ru-RU"/>
        </w:rPr>
      </w:pPr>
      <w:r w:rsidRPr="00545890">
        <w:rPr>
          <w:rFonts w:ascii="Times New Roman" w:eastAsia="Times New Roman" w:hAnsi="Times New Roman" w:cs="Times New Roman"/>
          <w:lang w:val="ru-RU"/>
        </w:rPr>
        <w:t>Немања Петровић</w:t>
      </w:r>
    </w:p>
    <w:p w14:paraId="261A63A3" w14:textId="77777777" w:rsidR="007B0384" w:rsidRDefault="007B0384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567E1BF" w14:textId="77777777" w:rsidR="000D06F8" w:rsidRDefault="000D06F8" w:rsidP="00373B3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84E023" w14:textId="77777777" w:rsidR="000D06F8" w:rsidRPr="00072628" w:rsidRDefault="000D06F8" w:rsidP="000D06F8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39" w:name="_Toc52190775"/>
      <w:bookmarkStart w:id="40" w:name="_Toc127784486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3.Стручна већа</w:t>
      </w:r>
      <w:bookmarkEnd w:id="39"/>
      <w:bookmarkEnd w:id="40"/>
    </w:p>
    <w:p w14:paraId="5F976B71" w14:textId="77777777" w:rsidR="000D06F8" w:rsidRPr="00072628" w:rsidRDefault="000D06F8" w:rsidP="000D06F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4F01A7E4" w14:textId="77777777" w:rsidR="000D06F8" w:rsidRDefault="000D06F8" w:rsidP="000D06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98657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Стручно веће разредне наставе</w:t>
      </w:r>
    </w:p>
    <w:p w14:paraId="0D92A781" w14:textId="77777777" w:rsidR="000D06F8" w:rsidRDefault="000D06F8" w:rsidP="00AF5B1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3"/>
          <w:shd w:val="clear" w:color="auto" w:fill="FFFFFF"/>
          <w:lang w:val="ru-RU"/>
        </w:rPr>
      </w:pPr>
      <w:r w:rsidRPr="00072628">
        <w:rPr>
          <w:rStyle w:val="Emphasis"/>
          <w:rFonts w:ascii="Times New Roman" w:hAnsi="Times New Roman" w:cs="Times New Roman"/>
          <w:color w:val="222222"/>
          <w:sz w:val="24"/>
          <w:szCs w:val="23"/>
          <w:shd w:val="clear" w:color="auto" w:fill="FFFFFF"/>
          <w:lang w:val="ru-RU"/>
        </w:rPr>
        <w:t>Стручно веће за разредну наставу</w:t>
      </w:r>
      <w:r w:rsidRPr="005F5DFA">
        <w:rPr>
          <w:rFonts w:ascii="Times New Roman" w:hAnsi="Times New Roman" w:cs="Times New Roman"/>
          <w:color w:val="222222"/>
          <w:sz w:val="24"/>
          <w:szCs w:val="23"/>
          <w:shd w:val="clear" w:color="auto" w:fill="FFFFFF"/>
        </w:rPr>
        <w:t> </w:t>
      </w:r>
      <w:r w:rsidRPr="00072628">
        <w:rPr>
          <w:rFonts w:ascii="Times New Roman" w:hAnsi="Times New Roman" w:cs="Times New Roman"/>
          <w:color w:val="222222"/>
          <w:sz w:val="24"/>
          <w:szCs w:val="23"/>
          <w:shd w:val="clear" w:color="auto" w:fill="FFFFFF"/>
          <w:lang w:val="ru-RU"/>
        </w:rPr>
        <w:t>чине наставници који изводе наставу у првом циклусу образовања. Стручно веће за разредну наставу: припрема делове Годишњег плана рада, утврђује распоред остваривања наставних целина и јединица и врши усаглашавање остваривања наставних садржаја и предмета у првом циклусу образовања; утврђује облике, методе и средства, као и коришћење адекватне школске опреме и наставних средстава; усклађује индивидуалне планове рада наставника у првом циклусу образовања; предлаже примену нових метода и начина интерпретације наставних садржаја; прати остваривање школског програма и даје предлоге за његово иновирање, измену и допуну; прати уџбеничку и другу литературу и даје предлог Наставничком већу за њихово коришћење; обавља и друге послове који му законом, подзаконским актима и одлуком директора школе буду стављени у надлежност.</w:t>
      </w:r>
    </w:p>
    <w:p w14:paraId="639CB21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lastRenderedPageBreak/>
        <w:t>Стручно веће за разредну наставу је формирано у августу школске 2024/2025. године,</w:t>
      </w:r>
    </w:p>
    <w:p w14:paraId="0D68FA65" w14:textId="149C2741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када је донет и план рада актива</w:t>
      </w:r>
      <w:r w:rsidR="005F6D0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95550E">
        <w:rPr>
          <w:rFonts w:ascii="Times New Roman" w:hAnsi="Times New Roman" w:cs="Times New Roman"/>
          <w:sz w:val="24"/>
          <w:szCs w:val="24"/>
          <w:lang w:val="ru-RU"/>
        </w:rPr>
        <w:t xml:space="preserve"> На првом састанку актива су договорене активности.</w:t>
      </w:r>
    </w:p>
    <w:p w14:paraId="0F5AA699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Током године је одржано шест састанака и поднет полугодишњи извештај о раду већа.</w:t>
      </w:r>
    </w:p>
    <w:p w14:paraId="23B5EE03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Током септембра су израђени годишњи планови, договорени критеријуми оцењивања,</w:t>
      </w:r>
    </w:p>
    <w:p w14:paraId="1578A5EF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распоређени задаци међу члановима већа где ће сваки наставник израдити планове</w:t>
      </w:r>
    </w:p>
    <w:p w14:paraId="5082882E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писмених вежби, месечне планове, планове стручног усавршавања, распореде часова.</w:t>
      </w:r>
    </w:p>
    <w:p w14:paraId="3AAF3C0E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Договорен је начин реализације допунске и додатне наставе.</w:t>
      </w:r>
    </w:p>
    <w:p w14:paraId="6F9FBBC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 наредном периоду су анализирани резултати иницијалног тестирања и све оно што</w:t>
      </w:r>
    </w:p>
    <w:p w14:paraId="5DF3A133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прати крај првог класификационог периода и период до краја првог полугодишта.</w:t>
      </w:r>
    </w:p>
    <w:p w14:paraId="667C0E8C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Дакле, анализиран је и утврђен успех ученика на крају првог тромесечја; анализирани</w:t>
      </w:r>
    </w:p>
    <w:p w14:paraId="4046F5B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су ефекти допунске и додатне наставе и утврђено да су ученицима корисни и један и</w:t>
      </w:r>
    </w:p>
    <w:p w14:paraId="7D4D33AF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други облик наставе, да ученицима омогућују да савладају оно што су у недовољној</w:t>
      </w:r>
    </w:p>
    <w:p w14:paraId="15C4C859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мере савладали на часовима српског језика и математике, а да могу и да савладају</w:t>
      </w:r>
    </w:p>
    <w:p w14:paraId="3946B6E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додатно градиво, науче нове методе решавања задатака, додатно се ангажују на</w:t>
      </w:r>
    </w:p>
    <w:p w14:paraId="68E39B13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часовима додатне наставе; идентификовани су ученици којима је потребна додатна</w:t>
      </w:r>
    </w:p>
    <w:p w14:paraId="7EC11BF6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подршка у раду и испланирана израда индивидуализованих образовних планова.</w:t>
      </w:r>
    </w:p>
    <w:p w14:paraId="515ABA6E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Поред тога су утврђене и тешкоће и проблеми који се јављају у учењу и понашању</w:t>
      </w:r>
    </w:p>
    <w:p w14:paraId="20AEF6CA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ученика првог разреда, па предложене мере за лакше прилагођавање, као и мере за</w:t>
      </w:r>
    </w:p>
    <w:p w14:paraId="733E5B4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побољшање успеха код свих ученика. Утврђено је који су ученици освојили довољан</w:t>
      </w:r>
    </w:p>
    <w:p w14:paraId="3A409FF7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број поена за општинско такмичење из математике, те планиране даље припреме</w:t>
      </w:r>
    </w:p>
    <w:p w14:paraId="5C45933B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ученика. Дати су предлози који ће ученици бити похваљени за школску славу и бити</w:t>
      </w:r>
    </w:p>
    <w:p w14:paraId="742E29BA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награђени књигом.</w:t>
      </w:r>
    </w:p>
    <w:p w14:paraId="2A03C8F8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Предложени су планови за наредни период, односно, друго полугодиште.</w:t>
      </w:r>
    </w:p>
    <w:p w14:paraId="6E41AA6F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Стручно веће за разредну наставу је у другом полугодишту школске 2024/2025. године.</w:t>
      </w:r>
    </w:p>
    <w:p w14:paraId="68344415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одржало три састанка и том приликом договорене су активности и утврђене</w:t>
      </w:r>
    </w:p>
    <w:p w14:paraId="3824B8DD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реализоване активности актива.</w:t>
      </w:r>
    </w:p>
    <w:p w14:paraId="73D4CAF4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Током марта су одабрани уџбеници који ће се користити у трећем разреду школске</w:t>
      </w:r>
    </w:p>
    <w:p w14:paraId="457AD638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20025/2026. године. Одабран је издавач који је и до сада коришћен – Нови Логос.</w:t>
      </w:r>
    </w:p>
    <w:p w14:paraId="14790B9F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 наредном периоду утврђен је успех ученика на крају трећег тромесечја, односно</w:t>
      </w:r>
    </w:p>
    <w:p w14:paraId="02BF8E1C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трећег класификационог периода. Утврђено је који ученици немају примерно владање и</w:t>
      </w:r>
    </w:p>
    <w:p w14:paraId="09BB7642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због чијег се непримереног понашања према другим ученицима, наставницима,</w:t>
      </w:r>
    </w:p>
    <w:p w14:paraId="77B46A4A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учесталог кршења правила покреће васпитно-дисциплински поступак. Разматрани су</w:t>
      </w:r>
    </w:p>
    <w:p w14:paraId="5F5E7F13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предлози за побољшање успеха ученика до краја школске године. Закључено је да да се</w:t>
      </w:r>
    </w:p>
    <w:p w14:paraId="473DE3AE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код ученика, а нарочито ученика првог разреда, треба развијати навика читања.</w:t>
      </w:r>
    </w:p>
    <w:p w14:paraId="2C5453A4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На крају наставне године Стручно веће се састало како би утврдило да ли су одржани</w:t>
      </w:r>
    </w:p>
    <w:p w14:paraId="3A1994B8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сви видови наставе и какви су ефекти током школске године; да би се утврдио успех</w:t>
      </w:r>
    </w:p>
    <w:p w14:paraId="026B1E08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ученика на крају другог полугодишта; како би сваки учитељ издвојио ученике које ће</w:t>
      </w:r>
    </w:p>
    <w:p w14:paraId="626BBB72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наградити за одличан успех, примерно владање; како би се утврдило који ученици иду</w:t>
      </w:r>
    </w:p>
    <w:p w14:paraId="5A02FA81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на поправни, тј. разредни испит.</w:t>
      </w:r>
    </w:p>
    <w:p w14:paraId="3F50FB88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Поред тога су утврђене и тешкоће и проблеми који се јављају у учењу и понашању</w:t>
      </w:r>
    </w:p>
    <w:p w14:paraId="20CE73FD" w14:textId="77777777" w:rsidR="00367015" w:rsidRPr="0095550E" w:rsidRDefault="00367015" w:rsidP="00AF5B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ученика током школске године и шта променити у раду у наредној школској години.</w:t>
      </w:r>
    </w:p>
    <w:p w14:paraId="2B4473BF" w14:textId="77777777" w:rsidR="00367015" w:rsidRPr="0095550E" w:rsidRDefault="00367015" w:rsidP="00AF5B13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  <w:lang w:val="ru-RU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Руководилац стручног већа</w:t>
      </w:r>
    </w:p>
    <w:p w14:paraId="7C19411F" w14:textId="77777777" w:rsidR="00367015" w:rsidRPr="0095550E" w:rsidRDefault="00367015" w:rsidP="00AF5B13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  <w:lang w:val="sr-Cyrl-CS"/>
        </w:rPr>
      </w:pPr>
      <w:r w:rsidRPr="0095550E">
        <w:rPr>
          <w:rFonts w:ascii="Times New Roman" w:hAnsi="Times New Roman" w:cs="Times New Roman"/>
          <w:sz w:val="24"/>
          <w:szCs w:val="24"/>
          <w:lang w:val="ru-RU"/>
        </w:rPr>
        <w:t>Бојана Новаковић</w:t>
      </w:r>
    </w:p>
    <w:p w14:paraId="4E30B2E4" w14:textId="77777777" w:rsidR="000D06F8" w:rsidRDefault="000D06F8" w:rsidP="00936E6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AEE01A" w14:textId="77777777" w:rsidR="000D06F8" w:rsidRPr="00936E62" w:rsidRDefault="000D06F8" w:rsidP="000D06F8">
      <w:pPr>
        <w:pStyle w:val="Heading3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bookmarkStart w:id="41" w:name="_Toc52190778"/>
      <w:bookmarkStart w:id="42" w:name="_Toc127784487"/>
      <w:r w:rsidRPr="00936E62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lastRenderedPageBreak/>
        <w:t>Стручно веће српског језика и књижевности</w:t>
      </w:r>
      <w:bookmarkEnd w:id="41"/>
      <w:bookmarkEnd w:id="42"/>
    </w:p>
    <w:p w14:paraId="4BD8158B" w14:textId="77777777" w:rsidR="000D06F8" w:rsidRPr="00C50E3D" w:rsidRDefault="000D06F8" w:rsidP="000D06F8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21F76AF6" w14:textId="77777777" w:rsidR="00067A19" w:rsidRPr="00067A19" w:rsidRDefault="000D06F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72628">
        <w:rPr>
          <w:rFonts w:ascii="Times New Roman" w:eastAsia="Times New Roman" w:hAnsi="Times New Roman" w:cs="Times New Roman"/>
          <w:sz w:val="24"/>
          <w:szCs w:val="24"/>
          <w:lang w:val="ru-RU"/>
        </w:rPr>
        <w:t>Чланови:</w:t>
      </w:r>
      <w:r w:rsidRPr="0039610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67A19" w:rsidRPr="00067A19">
        <w:rPr>
          <w:rFonts w:ascii="Times New Roman" w:eastAsia="Times New Roman" w:hAnsi="Times New Roman" w:cs="Times New Roman"/>
          <w:sz w:val="24"/>
          <w:szCs w:val="24"/>
          <w:lang w:val="sr-Cyrl-RS"/>
        </w:rPr>
        <w:t>Чланови већа су на почетку седнице извршили избор руководиоца већа.</w:t>
      </w:r>
    </w:p>
    <w:p w14:paraId="2BCF33D0" w14:textId="2069C367" w:rsidR="00067A19" w:rsidRPr="00067A19" w:rsidRDefault="00067A19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67A19">
        <w:rPr>
          <w:rFonts w:ascii="Times New Roman" w:eastAsia="Times New Roman" w:hAnsi="Times New Roman" w:cs="Times New Roman"/>
          <w:sz w:val="24"/>
          <w:szCs w:val="24"/>
          <w:lang w:val="sr-Cyrl-RS"/>
        </w:rPr>
        <w:t>Председник стручног већа и записничар за школску 2024/2025. годину је Ивана</w:t>
      </w:r>
    </w:p>
    <w:p w14:paraId="4703813D" w14:textId="77777777" w:rsidR="00067A19" w:rsidRPr="00067A19" w:rsidRDefault="00067A19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67A19">
        <w:rPr>
          <w:rFonts w:ascii="Times New Roman" w:eastAsia="Times New Roman" w:hAnsi="Times New Roman" w:cs="Times New Roman"/>
          <w:sz w:val="24"/>
          <w:szCs w:val="24"/>
          <w:lang w:val="sr-Cyrl-RS"/>
        </w:rPr>
        <w:t>Мајсторовић, професор српског језика, остали чланови стручног већа су: Веселинка</w:t>
      </w:r>
    </w:p>
    <w:p w14:paraId="6C81D05B" w14:textId="77777777" w:rsidR="00067A19" w:rsidRPr="00067A19" w:rsidRDefault="00067A19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67A19">
        <w:rPr>
          <w:rFonts w:ascii="Times New Roman" w:eastAsia="Times New Roman" w:hAnsi="Times New Roman" w:cs="Times New Roman"/>
          <w:sz w:val="24"/>
          <w:szCs w:val="24"/>
          <w:lang w:val="sr-Cyrl-RS"/>
        </w:rPr>
        <w:t>Симоновић, професор српског језика, Игор Чихорић, професор српског језика, и</w:t>
      </w:r>
    </w:p>
    <w:p w14:paraId="3BBF5601" w14:textId="4B233309" w:rsidR="000D06F8" w:rsidRDefault="00067A19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67A19">
        <w:rPr>
          <w:rFonts w:ascii="Times New Roman" w:eastAsia="Times New Roman" w:hAnsi="Times New Roman" w:cs="Times New Roman"/>
          <w:sz w:val="24"/>
          <w:szCs w:val="24"/>
          <w:lang w:val="sr-Cyrl-RS"/>
        </w:rPr>
        <w:t>Милан Златић, педагог школе.</w:t>
      </w:r>
    </w:p>
    <w:p w14:paraId="6B49EB4C" w14:textId="77777777" w:rsidR="00801034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У току школске 2024/2025. године одржано је пет састанака</w:t>
      </w:r>
      <w:r w:rsidR="003E7577">
        <w:rPr>
          <w:rFonts w:ascii="Times New Roman" w:eastAsia="Times New Roman" w:hAnsi="Times New Roman" w:cs="Times New Roman"/>
          <w:sz w:val="24"/>
          <w:szCs w:val="24"/>
          <w:lang w:val="sr-Cyrl-RS"/>
        </w:rPr>
        <w:t>: 30.08.2024., 6.11.2024.,</w:t>
      </w:r>
    </w:p>
    <w:p w14:paraId="3FF2784C" w14:textId="59E2C26E" w:rsidR="00E80528" w:rsidRPr="00E80528" w:rsidRDefault="004C7789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27.12.2024., 4.04.2025.,</w:t>
      </w:r>
      <w:r w:rsidR="00E80528"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Стручног већа за српски језик</w:t>
      </w:r>
    </w:p>
    <w:p w14:paraId="53FDCB8F" w14:textId="77777777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и књижевност. Сви чланови већа подједнако су учествовали у планирању школских</w:t>
      </w:r>
    </w:p>
    <w:p w14:paraId="4A76FF85" w14:textId="77777777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активности ради побољшања наставе..</w:t>
      </w:r>
    </w:p>
    <w:p w14:paraId="52357199" w14:textId="007567C3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Циље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и су били унапређење квалитета наставе и развијање компенција код ученика кроз</w:t>
      </w:r>
    </w:p>
    <w:p w14:paraId="6753E414" w14:textId="77777777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активности и пројекте.</w:t>
      </w:r>
    </w:p>
    <w:p w14:paraId="1861C9E1" w14:textId="35EDD0F8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Стручно веће за српски језик и књижевност ће настави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т</w:t>
      </w: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и са радом на унапређењу</w:t>
      </w:r>
    </w:p>
    <w:p w14:paraId="7A8A84D1" w14:textId="5079523D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квалитета наставе и подршци ученицима. Планирамо додатне активности </w:t>
      </w:r>
      <w:r w:rsidR="00213668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а следећу</w:t>
      </w:r>
    </w:p>
    <w:p w14:paraId="2F163C17" w14:textId="660BC013" w:rsidR="00E80528" w:rsidRPr="00E80528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школску годину укључујући више ин</w:t>
      </w:r>
      <w:r w:rsidR="00213668">
        <w:rPr>
          <w:rFonts w:ascii="Times New Roman" w:eastAsia="Times New Roman" w:hAnsi="Times New Roman" w:cs="Times New Roman"/>
          <w:sz w:val="24"/>
          <w:szCs w:val="24"/>
          <w:lang w:val="sr-Cyrl-RS"/>
        </w:rPr>
        <w:t>т</w:t>
      </w: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ерактивних радионица и сарадњу са локалним</w:t>
      </w:r>
    </w:p>
    <w:p w14:paraId="0FE3C1C5" w14:textId="030C0312" w:rsidR="00E80528" w:rsidRPr="0039610B" w:rsidRDefault="00E80528" w:rsidP="00AF5B1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80528">
        <w:rPr>
          <w:rFonts w:ascii="Times New Roman" w:eastAsia="Times New Roman" w:hAnsi="Times New Roman" w:cs="Times New Roman"/>
          <w:sz w:val="24"/>
          <w:szCs w:val="24"/>
          <w:lang w:val="sr-Cyrl-RS"/>
        </w:rPr>
        <w:t>заједницом.</w:t>
      </w:r>
    </w:p>
    <w:p w14:paraId="79B4A1D3" w14:textId="77777777" w:rsidR="000D06F8" w:rsidRDefault="000D06F8" w:rsidP="00E72C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4509D4" w14:textId="77777777" w:rsidR="000D06F8" w:rsidRPr="00FF741C" w:rsidRDefault="000D06F8" w:rsidP="000D06F8">
      <w:pPr>
        <w:pStyle w:val="Heading3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bookmarkStart w:id="43" w:name="_Toc127784488"/>
      <w:r w:rsidRPr="00FF741C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Стручно веће страних језика</w:t>
      </w:r>
      <w:bookmarkEnd w:id="43"/>
    </w:p>
    <w:p w14:paraId="02699D82" w14:textId="77777777" w:rsidR="001A4E14" w:rsidRDefault="001A4E14" w:rsidP="000D06F8">
      <w:pPr>
        <w:rPr>
          <w:rFonts w:ascii="Times New Roman" w:eastAsia="Times New Roman" w:hAnsi="Times New Roman" w:cs="Times New Roman"/>
          <w:lang w:val="ru-RU"/>
        </w:rPr>
      </w:pPr>
    </w:p>
    <w:p w14:paraId="41A45F76" w14:textId="26BED7CD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Стручно веће страних језика за школску 2024/25.. годину чинили су Марија Петровић</w:t>
      </w:r>
    </w:p>
    <w:p w14:paraId="59EEFF9B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(француски језик), уједно и руководилац већа, Биљана Вељановски (енглески језик),</w:t>
      </w:r>
    </w:p>
    <w:p w14:paraId="40D0B546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Мирјана Павловић (француски језик), Мира Ђокић (руски језик), Ивана Лазаревић</w:t>
      </w:r>
    </w:p>
    <w:p w14:paraId="21C721B6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(руски језик) и Ивана Петковић (руски језик. )У овој школској години, рад Стручног</w:t>
      </w:r>
    </w:p>
    <w:p w14:paraId="6F651071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већа страних језика несметано се одвијао у првом полугодишту. Тада је одржано 3</w:t>
      </w:r>
    </w:p>
    <w:p w14:paraId="1334AA47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састанка већа и на тим састанцима расправљало се о тачкама које су биле предвиђене</w:t>
      </w:r>
    </w:p>
    <w:p w14:paraId="66751692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дневним редом. Није било одступања од плана.</w:t>
      </w:r>
    </w:p>
    <w:p w14:paraId="34EFC265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На почетку су утврђене техничке ствари (динамика предавања месечних планова,</w:t>
      </w:r>
    </w:p>
    <w:p w14:paraId="6D0170FC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усклађивање распореда писмених и контролних вежби дужих од 15 минута, допунска и</w:t>
      </w:r>
    </w:p>
    <w:p w14:paraId="6B585AA5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додатна настава...) Разговарало се Правилнику за оцењивање, усаглашавању</w:t>
      </w:r>
    </w:p>
    <w:p w14:paraId="379A69BF" w14:textId="77777777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критеријума за оцењивање, утврђени су датуми одржавања угледних, огледних и</w:t>
      </w:r>
    </w:p>
    <w:p w14:paraId="1FBB6A4C" w14:textId="28CC2306" w:rsidR="000D06F8" w:rsidRPr="0095550E" w:rsidRDefault="000D06F8" w:rsidP="00AF5B13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јавних часова.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Током оба полугодишта, наставници су правили додатни наставни материја</w:t>
      </w:r>
      <w:r w:rsidR="001A4E14">
        <w:rPr>
          <w:rFonts w:ascii="Times New Roman" w:eastAsia="Times New Roman" w:hAnsi="Times New Roman" w:cs="Times New Roman"/>
          <w:lang w:val="ru-RU"/>
        </w:rPr>
        <w:t>л</w:t>
      </w:r>
      <w:r w:rsidRPr="0095550E">
        <w:rPr>
          <w:rFonts w:ascii="Times New Roman" w:eastAsia="Times New Roman" w:hAnsi="Times New Roman" w:cs="Times New Roman"/>
          <w:lang w:val="ru-RU"/>
        </w:rPr>
        <w:t xml:space="preserve"> у виду</w:t>
      </w:r>
    </w:p>
    <w:p w14:paraId="73E9A3B9" w14:textId="77777777" w:rsidR="000D06F8" w:rsidRPr="0095550E" w:rsidRDefault="000D06F8" w:rsidP="00AF5B13">
      <w:pPr>
        <w:spacing w:after="0"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паноа и флајера како би наставне јединице, и лексичке и граматичке, биле поткрепљене</w:t>
      </w:r>
    </w:p>
    <w:p w14:paraId="29999A0F" w14:textId="7B401587" w:rsidR="000D06F8" w:rsidRPr="0095550E" w:rsidRDefault="000D06F8" w:rsidP="00AF5B13">
      <w:pPr>
        <w:spacing w:after="0"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lastRenderedPageBreak/>
        <w:t>визуелним материјалима.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Ова школска година била је специфична по томе што није било такмичења ни из једног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предмета, тако да нису одржана планирана школска такмичења, на нивоу школе, а ни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на осталим нивоима није било прилике нити могућности да деца искажу стечена знања</w:t>
      </w:r>
    </w:p>
    <w:p w14:paraId="28708FEE" w14:textId="22FEA29B" w:rsidR="000D06F8" w:rsidRPr="0095550E" w:rsidRDefault="000D06F8" w:rsidP="00AF5B13">
      <w:pPr>
        <w:spacing w:after="0"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и</w:t>
      </w:r>
      <w:r w:rsidR="00936E62">
        <w:rPr>
          <w:rFonts w:ascii="Times New Roman" w:eastAsia="Times New Roman" w:hAnsi="Times New Roman" w:cs="Times New Roman"/>
          <w:lang w:val="ru-RU"/>
        </w:rPr>
        <w:t>з</w:t>
      </w:r>
      <w:r w:rsidRPr="0095550E">
        <w:rPr>
          <w:rFonts w:ascii="Times New Roman" w:eastAsia="Times New Roman" w:hAnsi="Times New Roman" w:cs="Times New Roman"/>
          <w:lang w:val="ru-RU"/>
        </w:rPr>
        <w:t xml:space="preserve"> страних језика.</w:t>
      </w:r>
      <w:r w:rsidR="00FF741C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На крају првог полугодишта, и на крају школске године, није било недовољних оцена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из страних језика.</w:t>
      </w:r>
      <w:r w:rsidR="00FF741C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Наставница Биљана Вељановски уредила је језички кабинет у матичној школи.</w:t>
      </w:r>
      <w:r w:rsidR="00936E62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Успешно је реализовано и полагање разредних испита из руског и енглеског језика.</w:t>
      </w:r>
    </w:p>
    <w:p w14:paraId="014E55BC" w14:textId="77777777" w:rsidR="000D06F8" w:rsidRPr="0095550E" w:rsidRDefault="000D06F8" w:rsidP="00AF5B13">
      <w:pPr>
        <w:spacing w:after="0"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Ученици су добили позитивне оцене на писменом и на усменом делу испита.</w:t>
      </w:r>
    </w:p>
    <w:p w14:paraId="52BDC250" w14:textId="39DE4FFA" w:rsidR="000D06F8" w:rsidRPr="0095550E" w:rsidRDefault="000D06F8" w:rsidP="00AF5B13">
      <w:pPr>
        <w:spacing w:after="0" w:line="36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Сви детаљнији подаци о активностима Актива током школске</w:t>
      </w:r>
      <w:r w:rsidR="001A4E14">
        <w:rPr>
          <w:rFonts w:ascii="Times New Roman" w:eastAsia="Times New Roman" w:hAnsi="Times New Roman" w:cs="Times New Roman"/>
          <w:lang w:val="ru-RU"/>
        </w:rPr>
        <w:t xml:space="preserve"> </w:t>
      </w:r>
      <w:r w:rsidRPr="0095550E">
        <w:rPr>
          <w:rFonts w:ascii="Times New Roman" w:eastAsia="Times New Roman" w:hAnsi="Times New Roman" w:cs="Times New Roman"/>
          <w:lang w:val="ru-RU"/>
        </w:rPr>
        <w:t>2024/25. године налазе се у појединачним записницима.</w:t>
      </w:r>
    </w:p>
    <w:p w14:paraId="54D468C4" w14:textId="77777777" w:rsidR="000D06F8" w:rsidRPr="0095550E" w:rsidRDefault="000D06F8" w:rsidP="000D06F8">
      <w:pPr>
        <w:rPr>
          <w:rFonts w:ascii="Times New Roman" w:eastAsia="Times New Roman" w:hAnsi="Times New Roman" w:cs="Times New Roman"/>
          <w:lang w:val="ru-RU"/>
        </w:rPr>
      </w:pPr>
    </w:p>
    <w:p w14:paraId="73C4065C" w14:textId="77777777" w:rsidR="000D06F8" w:rsidRPr="0095550E" w:rsidRDefault="000D06F8" w:rsidP="00AF5B13">
      <w:pPr>
        <w:ind w:left="5760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Руководилац већа,</w:t>
      </w:r>
    </w:p>
    <w:p w14:paraId="4234EB7C" w14:textId="77777777" w:rsidR="000D06F8" w:rsidRPr="0095550E" w:rsidRDefault="000D06F8" w:rsidP="00AF5B13">
      <w:pPr>
        <w:ind w:left="5760"/>
        <w:rPr>
          <w:rFonts w:ascii="Times New Roman" w:eastAsia="Times New Roman" w:hAnsi="Times New Roman" w:cs="Times New Roman"/>
          <w:lang w:val="ru-RU"/>
        </w:rPr>
      </w:pPr>
      <w:r w:rsidRPr="0095550E">
        <w:rPr>
          <w:rFonts w:ascii="Times New Roman" w:eastAsia="Times New Roman" w:hAnsi="Times New Roman" w:cs="Times New Roman"/>
          <w:lang w:val="ru-RU"/>
        </w:rPr>
        <w:t>Марија Петровић</w:t>
      </w:r>
    </w:p>
    <w:p w14:paraId="57556E41" w14:textId="77777777" w:rsidR="000D06F8" w:rsidRDefault="000D06F8" w:rsidP="00E72C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6B4E3A" w14:textId="26B26520" w:rsidR="00E72CF3" w:rsidRPr="00E72CF3" w:rsidRDefault="00E72CF3" w:rsidP="00E72CF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Стручн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већ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математик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,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физик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 хемиј</w:t>
      </w:r>
      <w:r w:rsidR="000D06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</w:p>
    <w:p w14:paraId="0D26706D" w14:textId="77777777" w:rsidR="00E72CF3" w:rsidRPr="00E72CF3" w:rsidRDefault="00E72CF3" w:rsidP="00E72C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F2AF25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Сви ученици, од петог до осмог разреда имају позитиван успех из физике, математике и</w:t>
      </w:r>
    </w:p>
    <w:p w14:paraId="2F35F5E2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хемије. Оваквом резултату допринела је редовна допунска настава са ученицима који су</w:t>
      </w:r>
    </w:p>
    <w:p w14:paraId="4426B7F7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током целе године имали потешкоћа да савладају основни ниво градива. Настава се</w:t>
      </w:r>
    </w:p>
    <w:p w14:paraId="1C6C68E8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редовно одржавала и у централној школи, али и издвојеним јединицама Врело и Тулари.</w:t>
      </w:r>
    </w:p>
    <w:p w14:paraId="06014E86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Редовна настава је такође одржана према Годишњем плану рада, али са одступањем које је</w:t>
      </w:r>
    </w:p>
    <w:p w14:paraId="7B2E0DAB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министарство предвидело, ради скраћења првог полугодишта.</w:t>
      </w:r>
    </w:p>
    <w:p w14:paraId="30CF52A8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Ове школске године није било такмичења, осим школског такмичења из математике.</w:t>
      </w:r>
    </w:p>
    <w:p w14:paraId="1CA2C27D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Према предвиђеном плану, као и могућностима реализације наставника, одржан је један</w:t>
      </w:r>
    </w:p>
    <w:p w14:paraId="2B0BE584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број угледних часова.Приликом анализирања на нивоу већа, закључили смо да ученици</w:t>
      </w:r>
    </w:p>
    <w:p w14:paraId="0270C3F6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воле овакав тип часа, односно да су опуштени у комуникацији, која није званична као на</w:t>
      </w:r>
    </w:p>
    <w:p w14:paraId="3B1A6106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часу, већ и они активно учествују, односно имају своје задатке које су веома добро</w:t>
      </w:r>
    </w:p>
    <w:p w14:paraId="0AF24BC5" w14:textId="3D68F59B" w:rsidR="00E72CF3" w:rsidRPr="00E72CF3" w:rsidRDefault="00E72CF3" w:rsidP="00AF5B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испунили.</w:t>
      </w:r>
      <w:r w:rsidR="00936E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72CF3">
        <w:rPr>
          <w:rFonts w:ascii="Times New Roman" w:hAnsi="Times New Roman" w:cs="Times New Roman"/>
          <w:sz w:val="24"/>
          <w:szCs w:val="24"/>
          <w:lang w:val="sr-Cyrl-RS"/>
        </w:rPr>
        <w:t>Ученици по ИОП програму су напредовали како је и предвиђено, односно испунили су</w:t>
      </w:r>
      <w:r w:rsidR="00936E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72CF3">
        <w:rPr>
          <w:rFonts w:ascii="Times New Roman" w:hAnsi="Times New Roman" w:cs="Times New Roman"/>
          <w:sz w:val="24"/>
          <w:szCs w:val="24"/>
          <w:lang w:val="sr-Cyrl-RS"/>
        </w:rPr>
        <w:t>планиран програм у неким својим границама.Измена плана рада ИОП-а није било ни из</w:t>
      </w:r>
      <w:r w:rsidR="00936E6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72CF3">
        <w:rPr>
          <w:rFonts w:ascii="Times New Roman" w:hAnsi="Times New Roman" w:cs="Times New Roman"/>
          <w:sz w:val="24"/>
          <w:szCs w:val="24"/>
          <w:lang w:val="sr-Cyrl-RS"/>
        </w:rPr>
        <w:t>једног предмета</w:t>
      </w:r>
      <w:r w:rsidR="001A4E1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E72CF3">
        <w:rPr>
          <w:rFonts w:ascii="Times New Roman" w:hAnsi="Times New Roman" w:cs="Times New Roman"/>
          <w:sz w:val="24"/>
          <w:szCs w:val="24"/>
          <w:lang w:val="sr-Cyrl-RS"/>
        </w:rPr>
        <w:t>Разматрано је да ученица Раденка Радојчић пређе на ИОП-2.</w:t>
      </w:r>
    </w:p>
    <w:p w14:paraId="0C5187A1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Резултати завршног испита биће накнадно анализирани од стране предметних наставника,</w:t>
      </w:r>
    </w:p>
    <w:p w14:paraId="2ECCF4C5" w14:textId="77777777" w:rsidR="00E72CF3" w:rsidRPr="00E72CF3" w:rsidRDefault="00E72CF3" w:rsidP="00AF5B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>и послати Стручном већу. Сви ученици осмог разреда су учествовали у завршном испиту.</w:t>
      </w:r>
    </w:p>
    <w:p w14:paraId="6F4EB147" w14:textId="05192337" w:rsidR="0095550E" w:rsidRDefault="00E72CF3" w:rsidP="00E72CF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E72C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36E6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</w:t>
      </w:r>
      <w:r w:rsidRPr="00E72CF3">
        <w:rPr>
          <w:rFonts w:ascii="Times New Roman" w:hAnsi="Times New Roman" w:cs="Times New Roman"/>
          <w:sz w:val="24"/>
          <w:szCs w:val="24"/>
          <w:lang w:val="sr-Cyrl-RS"/>
        </w:rPr>
        <w:t>Председник већа:Бранка Судар</w:t>
      </w:r>
    </w:p>
    <w:p w14:paraId="015759A0" w14:textId="77777777" w:rsidR="0095550E" w:rsidRDefault="0095550E" w:rsidP="0095550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7E50E7" w14:textId="77777777" w:rsid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6446EA" w14:textId="77777777" w:rsidR="006723D5" w:rsidRPr="00545890" w:rsidRDefault="006723D5" w:rsidP="006723D5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bookmarkStart w:id="44" w:name="_Toc52190787"/>
      <w:bookmarkStart w:id="45" w:name="_Toc127784495"/>
      <w:r w:rsidRPr="00545890">
        <w:rPr>
          <w:rFonts w:ascii="Times New Roman" w:hAnsi="Times New Roman" w:cs="Times New Roman"/>
          <w:color w:val="auto"/>
          <w:sz w:val="24"/>
          <w:szCs w:val="24"/>
          <w:lang w:val="ru-RU"/>
        </w:rPr>
        <w:t>5.Тимови</w:t>
      </w:r>
      <w:bookmarkEnd w:id="44"/>
      <w:bookmarkEnd w:id="45"/>
    </w:p>
    <w:p w14:paraId="36013961" w14:textId="77777777" w:rsidR="006723D5" w:rsidRPr="00F25814" w:rsidRDefault="006723D5" w:rsidP="006723D5">
      <w:pPr>
        <w:pStyle w:val="Heading3"/>
        <w:tabs>
          <w:tab w:val="left" w:pos="810"/>
        </w:tabs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545890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</w:r>
      <w:r w:rsidRPr="001A4E14">
        <w:rPr>
          <w:rFonts w:ascii="Times New Roman" w:hAnsi="Times New Roman" w:cs="Times New Roman"/>
          <w:b/>
          <w:bCs/>
          <w:color w:val="auto"/>
          <w:sz w:val="24"/>
          <w:szCs w:val="24"/>
          <w:lang w:val="sr-Cyrl-RS"/>
        </w:rPr>
        <w:t>Тим за инклузивно образовање</w:t>
      </w:r>
    </w:p>
    <w:p w14:paraId="74036079" w14:textId="7D270FA1" w:rsidR="00052401" w:rsidRPr="00052401" w:rsidRDefault="00052401" w:rsidP="0005240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52401">
        <w:rPr>
          <w:rFonts w:ascii="Times New Roman" w:hAnsi="Times New Roman" w:cs="Times New Roman"/>
          <w:sz w:val="24"/>
          <w:szCs w:val="24"/>
          <w:lang w:val="sr-Cyrl-RS"/>
        </w:rPr>
        <w:t xml:space="preserve">Током школске 2024/2025. године Тим за инклузивно образовање састао се 4 пута- по два састанка у оба полугодишта. Уредно су вођени записници о раду тима.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Тим је реализовао све активности које су биле предвиђене годишњим планом и то: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01"/>
      </w:tblGrid>
      <w:tr w:rsidR="00052401" w:rsidRPr="00F25814" w14:paraId="5FFD5971" w14:textId="77777777" w:rsidTr="00052401">
        <w:trPr>
          <w:jc w:val="center"/>
        </w:trPr>
        <w:tc>
          <w:tcPr>
            <w:tcW w:w="8201" w:type="dxa"/>
          </w:tcPr>
          <w:p w14:paraId="77B51004" w14:textId="47870C61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Формирање Тима , договор о раду и израда плана рада</w:t>
            </w:r>
          </w:p>
        </w:tc>
      </w:tr>
      <w:tr w:rsidR="00052401" w:rsidRPr="00F25814" w14:paraId="6A3DBBDC" w14:textId="77777777" w:rsidTr="00052401">
        <w:trPr>
          <w:jc w:val="center"/>
        </w:trPr>
        <w:tc>
          <w:tcPr>
            <w:tcW w:w="8201" w:type="dxa"/>
          </w:tcPr>
          <w:p w14:paraId="155D2EC0" w14:textId="22F2C1C7" w:rsidR="00052401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Процена конкретне ситуације у школи, идентификовање деце којој је потребна подршка у образовању и васпитању, давање информација за педагошки профил</w:t>
            </w:r>
          </w:p>
          <w:p w14:paraId="32D74867" w14:textId="0E69DE4B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-Упознавање нових чланова колектива са вођењем документације за ученике који прате наставу по ИОП плановима</w:t>
            </w:r>
          </w:p>
        </w:tc>
      </w:tr>
      <w:tr w:rsidR="00052401" w:rsidRPr="00F25814" w14:paraId="58BCE953" w14:textId="77777777" w:rsidTr="00052401">
        <w:trPr>
          <w:jc w:val="center"/>
        </w:trPr>
        <w:tc>
          <w:tcPr>
            <w:tcW w:w="8201" w:type="dxa"/>
          </w:tcPr>
          <w:p w14:paraId="5D5CDF08" w14:textId="0E81A350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Формирање тимова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пружање додатне подршке ученицима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, учешће у изради ИОП-а</w:t>
            </w:r>
          </w:p>
        </w:tc>
      </w:tr>
      <w:tr w:rsidR="00052401" w:rsidRPr="00F25814" w14:paraId="33450F56" w14:textId="77777777" w:rsidTr="00052401">
        <w:trPr>
          <w:jc w:val="center"/>
        </w:trPr>
        <w:tc>
          <w:tcPr>
            <w:tcW w:w="8201" w:type="dxa"/>
          </w:tcPr>
          <w:p w14:paraId="625003F8" w14:textId="1E62F328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Прикупљање и размена примера добре праксе</w:t>
            </w:r>
          </w:p>
        </w:tc>
      </w:tr>
      <w:tr w:rsidR="00052401" w:rsidRPr="00F25814" w14:paraId="5B6A0C73" w14:textId="77777777" w:rsidTr="00052401">
        <w:trPr>
          <w:jc w:val="center"/>
        </w:trPr>
        <w:tc>
          <w:tcPr>
            <w:tcW w:w="8201" w:type="dxa"/>
          </w:tcPr>
          <w:p w14:paraId="7B6A2D61" w14:textId="5516F6C2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Праћење и анализа инклузивне праксе у школи</w:t>
            </w:r>
          </w:p>
        </w:tc>
      </w:tr>
      <w:tr w:rsidR="00052401" w:rsidRPr="00F25814" w14:paraId="6FCDC929" w14:textId="77777777" w:rsidTr="00052401">
        <w:trPr>
          <w:jc w:val="center"/>
        </w:trPr>
        <w:tc>
          <w:tcPr>
            <w:tcW w:w="8201" w:type="dxa"/>
          </w:tcPr>
          <w:p w14:paraId="0E6C8D58" w14:textId="6D055747" w:rsidR="00052401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Праћење напредовања ученика који се образују по индивидуалном плану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</w:t>
            </w:r>
          </w:p>
          <w:p w14:paraId="75771C37" w14:textId="00F220BA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-Разматрање резултата вредновања ИОП планова</w:t>
            </w:r>
          </w:p>
        </w:tc>
      </w:tr>
      <w:tr w:rsidR="00052401" w:rsidRPr="00F25814" w14:paraId="03E19833" w14:textId="77777777" w:rsidTr="00052401">
        <w:trPr>
          <w:jc w:val="center"/>
        </w:trPr>
        <w:tc>
          <w:tcPr>
            <w:tcW w:w="8201" w:type="dxa"/>
          </w:tcPr>
          <w:p w14:paraId="44AB296C" w14:textId="63DE42A1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Пружање помоћи наставницима у изради и реализацији индивидуалних планова рада </w:t>
            </w:r>
          </w:p>
        </w:tc>
      </w:tr>
      <w:tr w:rsidR="00052401" w:rsidRPr="00F25814" w14:paraId="3B567EBC" w14:textId="77777777" w:rsidTr="00052401">
        <w:trPr>
          <w:jc w:val="center"/>
        </w:trPr>
        <w:tc>
          <w:tcPr>
            <w:tcW w:w="8201" w:type="dxa"/>
          </w:tcPr>
          <w:p w14:paraId="009889F0" w14:textId="60AF0A22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-Сарадња, информисање и п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ружање помоћи родитељима чија се деца образују по ИОП програмима</w:t>
            </w:r>
          </w:p>
        </w:tc>
      </w:tr>
      <w:tr w:rsidR="00052401" w:rsidRPr="0073121B" w14:paraId="49457C2F" w14:textId="77777777" w:rsidTr="00052401">
        <w:trPr>
          <w:jc w:val="center"/>
        </w:trPr>
        <w:tc>
          <w:tcPr>
            <w:tcW w:w="8201" w:type="dxa"/>
          </w:tcPr>
          <w:p w14:paraId="0048CDB7" w14:textId="36249205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>Сарадња са Интерресорном комисијом</w:t>
            </w:r>
          </w:p>
        </w:tc>
      </w:tr>
      <w:tr w:rsidR="00052401" w:rsidRPr="00F25814" w14:paraId="7BEC81D8" w14:textId="77777777" w:rsidTr="00052401">
        <w:trPr>
          <w:jc w:val="center"/>
        </w:trPr>
        <w:tc>
          <w:tcPr>
            <w:tcW w:w="8201" w:type="dxa"/>
          </w:tcPr>
          <w:p w14:paraId="09BA0346" w14:textId="34029139" w:rsidR="00052401" w:rsidRPr="0073121B" w:rsidRDefault="00052401" w:rsidP="00A55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73121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Евалуација рада тима и израда извештаја о раду </w:t>
            </w:r>
          </w:p>
        </w:tc>
      </w:tr>
    </w:tbl>
    <w:p w14:paraId="7A8CE999" w14:textId="77777777" w:rsidR="00D34119" w:rsidRPr="00D34119" w:rsidRDefault="00D34119" w:rsidP="00D34119">
      <w:pPr>
        <w:rPr>
          <w:lang w:val="ru-RU"/>
        </w:rPr>
      </w:pPr>
    </w:p>
    <w:p w14:paraId="6F411B12" w14:textId="77777777" w:rsidR="001A4E14" w:rsidRPr="001A4E14" w:rsidRDefault="001A4E14" w:rsidP="001A4E14">
      <w:pPr>
        <w:rPr>
          <w:lang w:val="sr-Cyrl-RS"/>
        </w:rPr>
      </w:pPr>
    </w:p>
    <w:p w14:paraId="680304D2" w14:textId="77777777" w:rsidR="006723D5" w:rsidRDefault="006723D5" w:rsidP="006723D5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bookmarkStart w:id="46" w:name="_Toc127784501"/>
      <w:r w:rsidRPr="00052401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Тим за заштиту ученика од насиља, злостављања, занемаривања и дискриминације</w:t>
      </w:r>
      <w:bookmarkEnd w:id="46"/>
    </w:p>
    <w:p w14:paraId="14E7068F" w14:textId="77777777" w:rsidR="00052401" w:rsidRDefault="00052401" w:rsidP="00052401">
      <w:pPr>
        <w:rPr>
          <w:lang w:val="ru-RU"/>
        </w:rPr>
      </w:pPr>
    </w:p>
    <w:p w14:paraId="797A42EE" w14:textId="266C5CCC" w:rsidR="00052401" w:rsidRDefault="00052401" w:rsidP="00341DF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41DFD">
        <w:rPr>
          <w:rFonts w:ascii="Times New Roman" w:hAnsi="Times New Roman" w:cs="Times New Roman"/>
          <w:sz w:val="24"/>
          <w:szCs w:val="24"/>
          <w:lang w:val="ru-RU"/>
        </w:rPr>
        <w:t>Тим за заштиту ученика од насиља, злостављања, занемаривања и дискриминације током школске године састајао се на редовним седницама и по потреби на ванредним.Укупно је одржано пет редовних и једна ванредна седница.</w:t>
      </w:r>
      <w:r w:rsidR="00341DFD">
        <w:rPr>
          <w:rFonts w:ascii="Times New Roman" w:hAnsi="Times New Roman" w:cs="Times New Roman"/>
          <w:sz w:val="24"/>
          <w:szCs w:val="24"/>
          <w:lang w:val="ru-RU"/>
        </w:rPr>
        <w:t>О свакој седници тима вођен је записник који се чува у архиви школе</w:t>
      </w:r>
    </w:p>
    <w:p w14:paraId="2177223E" w14:textId="77777777" w:rsidR="00341DFD" w:rsidRPr="00341DFD" w:rsidRDefault="00341DFD" w:rsidP="00341DF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4"/>
        <w:gridCol w:w="1842"/>
        <w:gridCol w:w="1842"/>
      </w:tblGrid>
      <w:tr w:rsidR="00341DFD" w:rsidRPr="0017115A" w14:paraId="4119D5C0" w14:textId="3BD7F350" w:rsidTr="00B10E06">
        <w:trPr>
          <w:trHeight w:val="126"/>
        </w:trPr>
        <w:tc>
          <w:tcPr>
            <w:tcW w:w="5524" w:type="dxa"/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312BE" w14:textId="41C4EDF7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Реализоване активности</w:t>
            </w:r>
          </w:p>
        </w:tc>
        <w:tc>
          <w:tcPr>
            <w:tcW w:w="1842" w:type="dxa"/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2E076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Реализатори</w:t>
            </w:r>
          </w:p>
        </w:tc>
        <w:tc>
          <w:tcPr>
            <w:tcW w:w="1842" w:type="dxa"/>
            <w:shd w:val="clear" w:color="auto" w:fill="9CC2E5"/>
          </w:tcPr>
          <w:p w14:paraId="669E11C3" w14:textId="6088F3C7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Докази</w:t>
            </w:r>
          </w:p>
        </w:tc>
      </w:tr>
      <w:tr w:rsidR="00341DFD" w:rsidRPr="00F25814" w14:paraId="12F4EAD9" w14:textId="591C4D8A" w:rsidTr="00B10E06">
        <w:trPr>
          <w:trHeight w:val="875"/>
        </w:trPr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7451D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- Конституисање Тима за заштиту од дискриминације, насиља, злостављања и занемаривања;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3313E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Директор, педагог, координатор и чланови Тима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1842" w:type="dxa"/>
          </w:tcPr>
          <w:p w14:paraId="0220CD85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Решење о формирању тима</w:t>
            </w:r>
          </w:p>
          <w:p w14:paraId="2DD78FF5" w14:textId="513BF940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</w:t>
            </w:r>
          </w:p>
        </w:tc>
      </w:tr>
      <w:tr w:rsidR="00341DFD" w:rsidRPr="0017115A" w14:paraId="170F119B" w14:textId="41BA8844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58C7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lastRenderedPageBreak/>
              <w:t>- Израда годишњег плана рада Тима;</w:t>
            </w:r>
          </w:p>
          <w:p w14:paraId="78E09598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- Упознавање чланова Тима и Наставничког већа са предвиђеним планом рада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;</w:t>
            </w:r>
          </w:p>
          <w:p w14:paraId="5AD7D71C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- Представљање правила понашања ученицима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;</w:t>
            </w:r>
          </w:p>
          <w:p w14:paraId="256446C8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Упознавање родитеља и наставника са </w:t>
            </w:r>
          </w:p>
          <w:p w14:paraId="12FC38EE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Правилником о протоколу поступања у установи у одговору на насиље, злостављање и занемаривањe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;</w:t>
            </w:r>
          </w:p>
          <w:p w14:paraId="7120C6DE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- Ажурирање кутка који је посвећен теми ненасиља;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A2CA3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Чланови Тима, одељењске старешине</w:t>
            </w:r>
          </w:p>
        </w:tc>
        <w:tc>
          <w:tcPr>
            <w:tcW w:w="1842" w:type="dxa"/>
          </w:tcPr>
          <w:p w14:paraId="49D1F09E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Годишњи план рада школе</w:t>
            </w:r>
          </w:p>
          <w:p w14:paraId="794B5E8A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 Тима</w:t>
            </w:r>
          </w:p>
          <w:p w14:paraId="2C0A5F83" w14:textId="2ECFBF89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Ес дневник</w:t>
            </w:r>
          </w:p>
        </w:tc>
      </w:tr>
      <w:tr w:rsidR="00341DFD" w:rsidRPr="0017115A" w14:paraId="01954DAB" w14:textId="02B77CD1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8EAB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Анализа стања у школи и увид у присутност насиља</w:t>
            </w: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у школи и сагледавање облика насиља;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82E4F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</w:t>
            </w:r>
          </w:p>
        </w:tc>
        <w:tc>
          <w:tcPr>
            <w:tcW w:w="1842" w:type="dxa"/>
          </w:tcPr>
          <w:p w14:paraId="543C0F74" w14:textId="35A4D1EB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 тима</w:t>
            </w:r>
          </w:p>
        </w:tc>
      </w:tr>
      <w:tr w:rsidR="00341DFD" w:rsidRPr="0017115A" w14:paraId="4B3BBF18" w14:textId="1F29B175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1471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Пружање потребне помоћи наставницима, одељењским старешинама у примени програма превентивних и интервентних активности; 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0911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</w:t>
            </w:r>
          </w:p>
        </w:tc>
        <w:tc>
          <w:tcPr>
            <w:tcW w:w="1842" w:type="dxa"/>
          </w:tcPr>
          <w:p w14:paraId="1D899798" w14:textId="55CF7CF1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341DF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 тима</w:t>
            </w:r>
          </w:p>
        </w:tc>
      </w:tr>
      <w:tr w:rsidR="00341DFD" w:rsidRPr="0017115A" w14:paraId="67971A00" w14:textId="42895DA3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12E8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Посредовање и помоћ у решавању случајева насиља другог и трећег типа/нивоа и у изузетним случајевима првог типа; 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500F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</w:t>
            </w:r>
          </w:p>
        </w:tc>
        <w:tc>
          <w:tcPr>
            <w:tcW w:w="1842" w:type="dxa"/>
          </w:tcPr>
          <w:p w14:paraId="2ADA11A1" w14:textId="527CCB14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341DF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 тима</w:t>
            </w:r>
          </w:p>
        </w:tc>
      </w:tr>
      <w:tr w:rsidR="00341DFD" w:rsidRPr="00F25814" w14:paraId="6F6E3599" w14:textId="0AE3180C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0F0AE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Реаговање у случајевима насиља, сарадње са ученицима и родитељима; 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E2AD5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</w:t>
            </w:r>
          </w:p>
        </w:tc>
        <w:tc>
          <w:tcPr>
            <w:tcW w:w="1842" w:type="dxa"/>
          </w:tcPr>
          <w:p w14:paraId="693815D1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341DF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 тима</w:t>
            </w:r>
          </w:p>
          <w:p w14:paraId="451E2D92" w14:textId="5C04214C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Службене белешке директора школе, стручних сарадника</w:t>
            </w:r>
          </w:p>
        </w:tc>
      </w:tr>
      <w:tr w:rsidR="00341DFD" w:rsidRPr="0017115A" w14:paraId="01ADF3C5" w14:textId="31C71022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C0EE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- Остваривање сарадње са институцијама које се баве превенцијом и сузбијањем насилничког понашања (Центар за социјални рад, МУП, Дом здравља...);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66FF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</w:t>
            </w:r>
          </w:p>
        </w:tc>
        <w:tc>
          <w:tcPr>
            <w:tcW w:w="1842" w:type="dxa"/>
          </w:tcPr>
          <w:p w14:paraId="177C00AA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Ес дневник</w:t>
            </w:r>
          </w:p>
          <w:p w14:paraId="3CC2B6E0" w14:textId="2BF2E46F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Летопис</w:t>
            </w:r>
          </w:p>
        </w:tc>
      </w:tr>
      <w:tr w:rsidR="00341DFD" w:rsidRPr="0017115A" w14:paraId="4B50DA42" w14:textId="14EE9701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8C6FD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 xml:space="preserve">- 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азвијање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и неговање позитивних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 xml:space="preserve"> међусобних односа међу ученицима 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кроз различите активности;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6A766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Наставници </w:t>
            </w:r>
          </w:p>
        </w:tc>
        <w:tc>
          <w:tcPr>
            <w:tcW w:w="1842" w:type="dxa"/>
          </w:tcPr>
          <w:p w14:paraId="2023BCDC" w14:textId="50558EFF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Ес дневник</w:t>
            </w:r>
          </w:p>
        </w:tc>
      </w:tr>
      <w:tr w:rsidR="00341DFD" w:rsidRPr="0017115A" w14:paraId="0CF41949" w14:textId="1610FFF1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586A2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 xml:space="preserve">- 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Рад на часовима одељењских старешина- радионице прилагођене узрасту ученика, у циљу превенције;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DAAD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Педагог, одељењске старешине</w:t>
            </w:r>
          </w:p>
        </w:tc>
        <w:tc>
          <w:tcPr>
            <w:tcW w:w="1842" w:type="dxa"/>
          </w:tcPr>
          <w:p w14:paraId="253786FC" w14:textId="3C578F70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341DFD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Ес дневник</w:t>
            </w:r>
          </w:p>
        </w:tc>
      </w:tr>
      <w:tr w:rsidR="00341DFD" w:rsidRPr="0017115A" w14:paraId="1477BC62" w14:textId="5E42417E" w:rsidTr="00B10E06"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6D3D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Индивидуални и групни рад са ученицима који имају проблематично понашање; 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3B305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Педагог</w:t>
            </w:r>
          </w:p>
        </w:tc>
        <w:tc>
          <w:tcPr>
            <w:tcW w:w="1842" w:type="dxa"/>
          </w:tcPr>
          <w:p w14:paraId="2ED777B6" w14:textId="159711DA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Извештај стручних сарадника</w:t>
            </w:r>
          </w:p>
        </w:tc>
      </w:tr>
      <w:tr w:rsidR="00341DFD" w:rsidRPr="00F25814" w14:paraId="6FC1411E" w14:textId="3BB9A2D1" w:rsidTr="00B10E06">
        <w:trPr>
          <w:trHeight w:val="80"/>
        </w:trPr>
        <w:tc>
          <w:tcPr>
            <w:tcW w:w="55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49340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- Извештавање чланова Тима и Наставничког већа о остварености плана рада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;</w:t>
            </w:r>
          </w:p>
          <w:p w14:paraId="3B11D9F6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- Подношење извештаја о раду Тима</w:t>
            </w:r>
            <w:r w:rsidRPr="0017115A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;</w:t>
            </w:r>
          </w:p>
          <w:p w14:paraId="36E398CC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8933" w14:textId="77777777" w:rsidR="00341DFD" w:rsidRPr="0017115A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</w:pPr>
            <w:r w:rsidRPr="0017115A">
              <w:rPr>
                <w:rFonts w:ascii="Times New Roman" w:hAnsi="Times New Roman"/>
                <w:bCs/>
                <w:sz w:val="24"/>
                <w:szCs w:val="24"/>
                <w:lang w:val="sr-Latn-RS"/>
              </w:rPr>
              <w:t>Чланови Тима </w:t>
            </w:r>
          </w:p>
        </w:tc>
        <w:tc>
          <w:tcPr>
            <w:tcW w:w="1842" w:type="dxa"/>
          </w:tcPr>
          <w:p w14:paraId="75B58E31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Записници </w:t>
            </w:r>
          </w:p>
          <w:p w14:paraId="5BA7F401" w14:textId="42EF7DBF" w:rsidR="00341DFD" w:rsidRP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Извештај о раду школе</w:t>
            </w:r>
          </w:p>
        </w:tc>
      </w:tr>
    </w:tbl>
    <w:p w14:paraId="7F75067E" w14:textId="77777777" w:rsidR="00052401" w:rsidRDefault="00052401" w:rsidP="00052401">
      <w:pPr>
        <w:rPr>
          <w:lang w:val="ru-RU"/>
        </w:rPr>
      </w:pPr>
    </w:p>
    <w:p w14:paraId="673EDCD6" w14:textId="77777777" w:rsidR="00341DFD" w:rsidRPr="00052401" w:rsidRDefault="00341DFD" w:rsidP="00052401">
      <w:pPr>
        <w:rPr>
          <w:lang w:val="ru-RU"/>
        </w:rPr>
      </w:pPr>
    </w:p>
    <w:p w14:paraId="56DCCA2C" w14:textId="77777777" w:rsidR="006723D5" w:rsidRDefault="006723D5" w:rsidP="006723D5">
      <w:pPr>
        <w:pStyle w:val="Heading3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b/>
          <w:bCs/>
          <w:color w:val="auto"/>
          <w:sz w:val="24"/>
          <w:szCs w:val="24"/>
          <w:lang w:val="sr-Cyrl-RS"/>
        </w:rPr>
        <w:t>Тим за самовредновање</w:t>
      </w:r>
    </w:p>
    <w:p w14:paraId="2221CB20" w14:textId="77777777" w:rsidR="006723D5" w:rsidRDefault="006723D5" w:rsidP="006723D5">
      <w:pPr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Чланови:</w:t>
      </w:r>
    </w:p>
    <w:p w14:paraId="057A607F" w14:textId="77777777" w:rsidR="006723D5" w:rsidRDefault="006723D5" w:rsidP="006723D5">
      <w:p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CS"/>
        </w:rPr>
        <w:t>1. Ана Правик, наставник разредне наставе – руководилац Тима</w:t>
      </w:r>
    </w:p>
    <w:p w14:paraId="42D4A1C2" w14:textId="77777777" w:rsidR="006723D5" w:rsidRDefault="006723D5" w:rsidP="006723D5">
      <w:pPr>
        <w:rPr>
          <w:rFonts w:ascii="Times New Roman" w:hAnsi="Times New Roman" w:cs="Times New Roman"/>
          <w:lang w:val="sr-Cyrl-CS"/>
        </w:rPr>
      </w:pPr>
      <w:r w:rsidRPr="00545890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sr-Cyrl-CS"/>
        </w:rPr>
        <w:t>. Дијана Видаковић, педагог – Александра Мледеновић, дефектолог</w:t>
      </w:r>
    </w:p>
    <w:p w14:paraId="724E5D19" w14:textId="77777777" w:rsidR="006723D5" w:rsidRDefault="006723D5" w:rsidP="006723D5">
      <w:pPr>
        <w:rPr>
          <w:rFonts w:ascii="Times New Roman" w:hAnsi="Times New Roman" w:cs="Times New Roman"/>
          <w:lang w:val="sr-Cyrl-CS"/>
        </w:rPr>
      </w:pPr>
      <w:r w:rsidRPr="00545890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sr-Cyrl-CS"/>
        </w:rPr>
        <w:t>. Љиљана Николић, наставник математике</w:t>
      </w:r>
    </w:p>
    <w:p w14:paraId="43568F2E" w14:textId="77777777" w:rsidR="006723D5" w:rsidRDefault="006723D5" w:rsidP="006723D5">
      <w:pPr>
        <w:rPr>
          <w:rFonts w:ascii="Times New Roman" w:hAnsi="Times New Roman" w:cs="Times New Roman"/>
          <w:lang w:val="sr-Cyrl-RS"/>
        </w:rPr>
      </w:pPr>
      <w:r w:rsidRPr="00545890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lang w:val="sr-Cyrl-RS"/>
        </w:rPr>
        <w:t>Бранка Судар, наставник хемије</w:t>
      </w:r>
    </w:p>
    <w:p w14:paraId="6ABF9E5E" w14:textId="77777777" w:rsidR="006723D5" w:rsidRDefault="006723D5" w:rsidP="006723D5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5. Горан Косанић, наставник технике и технологије</w:t>
      </w:r>
    </w:p>
    <w:p w14:paraId="542B6100" w14:textId="77777777" w:rsidR="006723D5" w:rsidRDefault="006723D5" w:rsidP="006723D5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6. Ивана Петковић, наставник руског језика</w:t>
      </w:r>
    </w:p>
    <w:p w14:paraId="1F352993" w14:textId="77777777" w:rsidR="006723D5" w:rsidRDefault="006723D5" w:rsidP="006723D5">
      <w:pPr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RS"/>
        </w:rPr>
        <w:t>7. Јована Симић, наставник разредне наставе</w:t>
      </w:r>
      <w:r>
        <w:rPr>
          <w:rFonts w:ascii="Times New Roman" w:hAnsi="Times New Roman" w:cs="Times New Roman"/>
          <w:lang w:val="sr-Cyrl-CS"/>
        </w:rPr>
        <w:t xml:space="preserve"> </w:t>
      </w:r>
    </w:p>
    <w:p w14:paraId="5588A772" w14:textId="77777777" w:rsidR="006723D5" w:rsidRDefault="006723D5" w:rsidP="006723D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68C9F58" w14:textId="77777777" w:rsidR="006723D5" w:rsidRDefault="006723D5" w:rsidP="006723D5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0BC9F87F" w14:textId="77777777" w:rsidR="006723D5" w:rsidRDefault="006723D5" w:rsidP="006723D5">
      <w:pPr>
        <w:spacing w:after="0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tbl>
      <w:tblPr>
        <w:tblStyle w:val="TableGrid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1886"/>
        <w:gridCol w:w="1821"/>
        <w:gridCol w:w="1104"/>
      </w:tblGrid>
      <w:tr w:rsidR="006723D5" w14:paraId="01895867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EC79F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АКТИВНОСТ ПЛАНИРАНА ГОДИШЊИМ ПЛАНОМ РАДА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D1467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 РЕАЛИЗОВАНА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46DA4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EE539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CA1D6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НАПОМЕНА</w:t>
            </w:r>
          </w:p>
        </w:tc>
      </w:tr>
      <w:tr w:rsidR="006723D5" w14:paraId="6B8CD046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109BD" w14:textId="77777777" w:rsidR="006723D5" w:rsidRDefault="006723D5">
            <w:pPr>
              <w:spacing w:line="20" w:lineRule="atLeast"/>
              <w:rPr>
                <w:rFonts w:ascii="Times New Roman" w:eastAsia="Calibri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sr-Cyrl-CS"/>
              </w:rPr>
              <w:t>Конституисање тима и договор о раду</w:t>
            </w:r>
          </w:p>
          <w:p w14:paraId="61AF527A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sr-Cyrl-CS"/>
              </w:rPr>
              <w:t>Идентификација и утврђивање приоритетних области за побољшње квалитета рада установе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C0E37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A27C0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3CD70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-записник са састанка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0F9D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3D5" w14:paraId="5E02322D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F1042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Информисање Наставничког већа о Акционом плану самовредновања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F6D27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B14FB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DAA5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-записник са састанка</w:t>
            </w:r>
          </w:p>
          <w:p w14:paraId="3000B05A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4051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61F7375D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BBE85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Разматрање реализованих активности у току процеса самовредновања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8A373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2FEC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2C9B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-записник са састанка</w:t>
            </w:r>
          </w:p>
          <w:p w14:paraId="1785EECF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2D08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333A57AD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3D21C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Избор и израда инструмената за самовредновање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06884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682D1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773A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-записник са састанка</w:t>
            </w:r>
          </w:p>
          <w:p w14:paraId="55ABA3BE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884A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5D968026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244B0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Квантитативна и квалитативна обрада података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200A8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01C61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D6591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-извештај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4B95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28A43752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F16BB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Презентовање резултата самовредновања заинтересованим странама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7F779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DBA64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47B94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-извештај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89CC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7BC40D2D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B00F5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Праћење реализације Акционог плана самовредновања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08B5F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FA995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98C72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-извештај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F105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23D5" w14:paraId="08EA9CA9" w14:textId="77777777" w:rsidTr="006723D5"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A78AD" w14:textId="77777777" w:rsidR="006723D5" w:rsidRDefault="006723D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Израда извештаја о раду Тима и израда предлога Акционог плана за наредну годину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44C1A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877AE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44054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-извештај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A27E" w14:textId="77777777" w:rsidR="006723D5" w:rsidRDefault="006723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A7823FC" w14:textId="77777777" w:rsidR="006723D5" w:rsidRPr="006723D5" w:rsidRDefault="006723D5" w:rsidP="006723D5">
      <w:pPr>
        <w:rPr>
          <w:lang w:val="sr-Cyrl-RS"/>
        </w:rPr>
      </w:pPr>
    </w:p>
    <w:p w14:paraId="243008BD" w14:textId="77777777" w:rsidR="006723D5" w:rsidRPr="006723D5" w:rsidRDefault="006723D5" w:rsidP="006723D5">
      <w:pPr>
        <w:rPr>
          <w:lang w:val="sr-Cyrl-RS"/>
        </w:rPr>
      </w:pPr>
    </w:p>
    <w:p w14:paraId="6F44EAAD" w14:textId="77777777" w:rsidR="006723D5" w:rsidRDefault="006723D5" w:rsidP="006723D5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Тим за развој међупредметних компетенција и предузетништва</w:t>
      </w:r>
    </w:p>
    <w:p w14:paraId="4F7C2788" w14:textId="77777777" w:rsidR="005F6D04" w:rsidRPr="006723D5" w:rsidRDefault="005F6D04" w:rsidP="006723D5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20B9591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Тим за развој међупредметних компетенција и предузетништва радио је на развоју</w:t>
      </w:r>
    </w:p>
    <w:p w14:paraId="3175A9E7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међупредметних компетенција током школске 2024/25. године.</w:t>
      </w:r>
    </w:p>
    <w:p w14:paraId="0A03CEAD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Током године Тим је радио према плану и радило се највише на јачању и оснаживању</w:t>
      </w:r>
    </w:p>
    <w:p w14:paraId="4F1C687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компетенција наставника за развој међупредметних компетенција. Пружана је подршка у</w:t>
      </w:r>
    </w:p>
    <w:p w14:paraId="0FE057C1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реализацији ваннаставних активности које могу доприносити развоју међупредметних</w:t>
      </w:r>
    </w:p>
    <w:p w14:paraId="2C933545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компетенција у складу са интересовањима ученика, просторним и људским ресурсима.</w:t>
      </w:r>
    </w:p>
    <w:p w14:paraId="266F6DB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На самом почетку школске године је израђен План рада Тима за развој међупредметних</w:t>
      </w:r>
    </w:p>
    <w:p w14:paraId="1BD0AA33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компетенција и предузетништва као и Акциони план (по месецима). План је представљен</w:t>
      </w:r>
    </w:p>
    <w:p w14:paraId="2F1E1A28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члановима. Усвојен је и део је Годишњег плана рада школе за школску 2024/2025. годину.</w:t>
      </w:r>
    </w:p>
    <w:p w14:paraId="30DE29C7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Наставници и учитељи су током целе школске године организовали часове и активности</w:t>
      </w:r>
    </w:p>
    <w:p w14:paraId="55F58870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на којима су се могле развијати међупредметне компетенције. Најбоља реализација</w:t>
      </w:r>
    </w:p>
    <w:p w14:paraId="4780260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постиже се сарадњом и координацијом активности више наставника, односно предмета.</w:t>
      </w:r>
    </w:p>
    <w:p w14:paraId="1A3F9F41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Током ове шкослке године реализоване су многе планиране активности којима се подстиче</w:t>
      </w:r>
    </w:p>
    <w:p w14:paraId="15CD49BF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развој међупредметних компетенција и предузетништва. Пошто је за прво полугодиште</w:t>
      </w:r>
    </w:p>
    <w:p w14:paraId="7F92E2A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урађен полугодишњи извештај извештај на крају школске године ће садржати активности</w:t>
      </w:r>
    </w:p>
    <w:p w14:paraId="410DF85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које су одржане у другом полугодишту.</w:t>
      </w:r>
    </w:p>
    <w:p w14:paraId="4FFCC2CC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Одржано је низ хуманитарних активности, током месеца марта у ИО Врело ученици од</w:t>
      </w:r>
    </w:p>
    <w:p w14:paraId="2EC9F7DC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првог до четвртог разреда су са својим учитељицама припремили програм поводом Дана</w:t>
      </w:r>
    </w:p>
    <w:p w14:paraId="15366E0B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жена. Маме су биле почасни гости и уживали су у приредби коју су ученици извели. По</w:t>
      </w:r>
    </w:p>
    <w:p w14:paraId="64285B89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завршетку приредбе ученици су дали честитке мамама, које су правили на радионици са</w:t>
      </w:r>
    </w:p>
    <w:p w14:paraId="7B4C71CE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очевима. Затим, одржан је и Ускршњи базар који је уједно био и хуманитарне природе.</w:t>
      </w:r>
    </w:p>
    <w:p w14:paraId="3EB6E046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Остварена је и сарадња са МУП-ом из Уба те су ученици имали бројне радионице на тему</w:t>
      </w:r>
    </w:p>
    <w:p w14:paraId="08C6C1C3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вршњачког насиља и он лајн игрица. Традиционално, школа је била и домаћин Поетских</w:t>
      </w:r>
    </w:p>
    <w:p w14:paraId="4C0411A2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сусрета. Школа је имала сарадњу и са средњим школама из Уба, Владимираца, Коцељеве</w:t>
      </w:r>
    </w:p>
    <w:p w14:paraId="53254BBE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и у мају је организовано представњање поменутих школа. У јуну месецу ученици виших</w:t>
      </w:r>
    </w:p>
    <w:p w14:paraId="58D79455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разреда организовали су, у сарадњи са наставницом ликовног, Еколошки маскембал и</w:t>
      </w:r>
    </w:p>
    <w:p w14:paraId="616278B0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ученицима најоригиналнијих маски додељене су награде.</w:t>
      </w:r>
    </w:p>
    <w:p w14:paraId="19BCE2CA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Тим ће и наредних година радити на развијању међупредметних компетенција јер су оне</w:t>
      </w:r>
    </w:p>
    <w:p w14:paraId="7E55139B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неопходне свим ученицима за лично остваривање и развој, као и за укључивање у</w:t>
      </w:r>
    </w:p>
    <w:p w14:paraId="20DE124D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друштвене токове и запошљавање и чине основу за целоживотно учење.</w:t>
      </w:r>
    </w:p>
    <w:p w14:paraId="0270EA85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E19BED" w14:textId="77777777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Руководилац Тима</w:t>
      </w:r>
    </w:p>
    <w:p w14:paraId="4E40D71F" w14:textId="3E6A4A03" w:rsidR="006723D5" w:rsidRPr="006723D5" w:rsidRDefault="006723D5" w:rsidP="006723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6723D5">
        <w:rPr>
          <w:rFonts w:ascii="Times New Roman" w:hAnsi="Times New Roman" w:cs="Times New Roman"/>
          <w:sz w:val="24"/>
          <w:szCs w:val="24"/>
          <w:lang w:val="sr-Cyrl-RS"/>
        </w:rPr>
        <w:t>Марија Петровић</w:t>
      </w:r>
    </w:p>
    <w:p w14:paraId="41C44ACC" w14:textId="77777777" w:rsidR="006723D5" w:rsidRPr="00606863" w:rsidRDefault="006723D5" w:rsidP="006723D5">
      <w:pPr>
        <w:rPr>
          <w:lang w:val="sr-Cyrl-RS"/>
        </w:rPr>
      </w:pPr>
    </w:p>
    <w:p w14:paraId="41EBCFE1" w14:textId="77777777" w:rsidR="006723D5" w:rsidRDefault="006723D5" w:rsidP="006723D5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E757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Тим за обезбеђивање квалитета и развој установе</w:t>
      </w:r>
    </w:p>
    <w:p w14:paraId="1D6B0264" w14:textId="2C0619F2" w:rsidR="00341DFD" w:rsidRPr="00341DFD" w:rsidRDefault="00341DFD" w:rsidP="00341DF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41DFD">
        <w:rPr>
          <w:rFonts w:ascii="Times New Roman" w:hAnsi="Times New Roman" w:cs="Times New Roman"/>
          <w:sz w:val="24"/>
          <w:szCs w:val="24"/>
          <w:lang w:val="sr-Cyrl-RS"/>
        </w:rPr>
        <w:t>Овај Тим пратио је целокупан рад у школи и на својим састанцима дискутовао о тренутном стању у школи као и о могућностима за унапређење. О раду тима вођени су записници који се налазе у архиви школе.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5"/>
        <w:gridCol w:w="1886"/>
        <w:gridCol w:w="2433"/>
        <w:gridCol w:w="2236"/>
      </w:tblGrid>
      <w:tr w:rsidR="00341DFD" w:rsidRPr="00F76891" w14:paraId="796005FF" w14:textId="77777777" w:rsidTr="00A55DDB">
        <w:tc>
          <w:tcPr>
            <w:tcW w:w="2900" w:type="dxa"/>
            <w:shd w:val="clear" w:color="auto" w:fill="9CC2E5"/>
          </w:tcPr>
          <w:p w14:paraId="0F2DB437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</w:rPr>
              <w:t xml:space="preserve">АКТИВНОСТ </w:t>
            </w:r>
          </w:p>
        </w:tc>
        <w:tc>
          <w:tcPr>
            <w:tcW w:w="1886" w:type="dxa"/>
            <w:shd w:val="clear" w:color="auto" w:fill="9CC2E5"/>
          </w:tcPr>
          <w:p w14:paraId="67675DFF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</w:rPr>
              <w:t>ВРЕМЕ РЕАЛИЗАЦИЈЕ</w:t>
            </w:r>
          </w:p>
        </w:tc>
        <w:tc>
          <w:tcPr>
            <w:tcW w:w="2552" w:type="dxa"/>
            <w:shd w:val="clear" w:color="auto" w:fill="9CC2E5"/>
          </w:tcPr>
          <w:p w14:paraId="038DEC70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НОСИОЦИ</w:t>
            </w:r>
          </w:p>
        </w:tc>
        <w:tc>
          <w:tcPr>
            <w:tcW w:w="2268" w:type="dxa"/>
            <w:shd w:val="clear" w:color="auto" w:fill="9CC2E5"/>
          </w:tcPr>
          <w:p w14:paraId="76B42E45" w14:textId="7BE44421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ДОКАЗИ</w:t>
            </w:r>
          </w:p>
        </w:tc>
      </w:tr>
      <w:tr w:rsidR="00341DFD" w:rsidRPr="00F25814" w14:paraId="6D245EB5" w14:textId="77777777" w:rsidTr="00A55DDB">
        <w:tc>
          <w:tcPr>
            <w:tcW w:w="2900" w:type="dxa"/>
          </w:tcPr>
          <w:p w14:paraId="73D30E6E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Формирање Тима и израда Годишњег плана рада тима</w:t>
            </w:r>
          </w:p>
          <w:p w14:paraId="02DD897A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Избор чланова тима и подела задужења</w:t>
            </w:r>
          </w:p>
        </w:tc>
        <w:tc>
          <w:tcPr>
            <w:tcW w:w="1886" w:type="dxa"/>
          </w:tcPr>
          <w:p w14:paraId="07EFB603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Август</w:t>
            </w:r>
          </w:p>
        </w:tc>
        <w:tc>
          <w:tcPr>
            <w:tcW w:w="2552" w:type="dxa"/>
          </w:tcPr>
          <w:p w14:paraId="1226366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2342F3EE" w14:textId="77777777" w:rsidR="00341DFD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Записник, Годишњи план рада тима</w:t>
            </w:r>
          </w:p>
          <w:p w14:paraId="5F020FC8" w14:textId="1E4C10EF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Решење о формирању тима</w:t>
            </w:r>
          </w:p>
        </w:tc>
      </w:tr>
      <w:tr w:rsidR="00341DFD" w:rsidRPr="00F76891" w14:paraId="4063742B" w14:textId="77777777" w:rsidTr="00A55DDB">
        <w:tc>
          <w:tcPr>
            <w:tcW w:w="2900" w:type="dxa"/>
          </w:tcPr>
          <w:p w14:paraId="27522F41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остваривања Школског програма</w:t>
            </w:r>
          </w:p>
          <w:p w14:paraId="16EBA0DD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рада Тимова и Педагошког колегијума</w:t>
            </w:r>
          </w:p>
        </w:tc>
        <w:tc>
          <w:tcPr>
            <w:tcW w:w="1886" w:type="dxa"/>
          </w:tcPr>
          <w:p w14:paraId="6887065D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2552" w:type="dxa"/>
          </w:tcPr>
          <w:p w14:paraId="1F0C13F3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2D6615EA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Записници</w:t>
            </w:r>
          </w:p>
        </w:tc>
      </w:tr>
      <w:tr w:rsidR="00341DFD" w:rsidRPr="00F25814" w14:paraId="7D4BCFA0" w14:textId="77777777" w:rsidTr="00A55DDB">
        <w:tc>
          <w:tcPr>
            <w:tcW w:w="2900" w:type="dxa"/>
          </w:tcPr>
          <w:p w14:paraId="426C7E5F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lastRenderedPageBreak/>
              <w:t>Праћење остваривања циљева и исхода учења</w:t>
            </w:r>
          </w:p>
          <w:p w14:paraId="5738D9CD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Посете часовима, увид у документацију</w:t>
            </w:r>
          </w:p>
        </w:tc>
        <w:tc>
          <w:tcPr>
            <w:tcW w:w="1886" w:type="dxa"/>
          </w:tcPr>
          <w:p w14:paraId="3B087EC4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2552" w:type="dxa"/>
          </w:tcPr>
          <w:p w14:paraId="4FF3F141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5C7B3276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Записник, евиденција о посети часовима</w:t>
            </w:r>
          </w:p>
        </w:tc>
      </w:tr>
      <w:tr w:rsidR="00341DFD" w:rsidRPr="00F25814" w14:paraId="12BD478B" w14:textId="77777777" w:rsidTr="00A55DDB">
        <w:tc>
          <w:tcPr>
            <w:tcW w:w="2900" w:type="dxa"/>
          </w:tcPr>
          <w:p w14:paraId="60692981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Вредновање резултата рада наставника и стручних сарадника</w:t>
            </w:r>
          </w:p>
          <w:p w14:paraId="3D6A27C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развоја компетенција наставника и стручних сарадника у односу на захтеве квалитетног васпитно-образовног рада, резултате самовредновања и спољашњег вредновања</w:t>
            </w:r>
          </w:p>
        </w:tc>
        <w:tc>
          <w:tcPr>
            <w:tcW w:w="1886" w:type="dxa"/>
          </w:tcPr>
          <w:p w14:paraId="2C850F68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Друго полугодиште</w:t>
            </w:r>
          </w:p>
        </w:tc>
        <w:tc>
          <w:tcPr>
            <w:tcW w:w="2552" w:type="dxa"/>
          </w:tcPr>
          <w:p w14:paraId="07ACC3E7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09E43476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Документ о професионалном развоју, стручном усавршавању, евиденција посете часовима</w:t>
            </w:r>
          </w:p>
        </w:tc>
      </w:tr>
      <w:tr w:rsidR="00341DFD" w:rsidRPr="00F25814" w14:paraId="64EB65BE" w14:textId="77777777" w:rsidTr="00A55DDB">
        <w:tc>
          <w:tcPr>
            <w:tcW w:w="2900" w:type="dxa"/>
          </w:tcPr>
          <w:p w14:paraId="026E6D93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и утврђивање рада ученика</w:t>
            </w:r>
          </w:p>
          <w:p w14:paraId="616E5E37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напредовања ученика у односу на очекивање резултате</w:t>
            </w:r>
          </w:p>
        </w:tc>
        <w:tc>
          <w:tcPr>
            <w:tcW w:w="1886" w:type="dxa"/>
          </w:tcPr>
          <w:p w14:paraId="62215E90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2552" w:type="dxa"/>
          </w:tcPr>
          <w:p w14:paraId="3535B173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67E55B45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Дневник рада, евиденција наставника, протфолио ученика</w:t>
            </w:r>
          </w:p>
        </w:tc>
      </w:tr>
      <w:tr w:rsidR="00341DFD" w:rsidRPr="00F76891" w14:paraId="78763DCA" w14:textId="77777777" w:rsidTr="00A55DDB">
        <w:tc>
          <w:tcPr>
            <w:tcW w:w="2900" w:type="dxa"/>
          </w:tcPr>
          <w:p w14:paraId="35AB17A5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рада свих релевантних чимнилаца у школи</w:t>
            </w:r>
          </w:p>
          <w:p w14:paraId="7FB6E4D0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рада стручних актива, стручних већа, Наставничког и Одељењског већа</w:t>
            </w:r>
          </w:p>
        </w:tc>
        <w:tc>
          <w:tcPr>
            <w:tcW w:w="1886" w:type="dxa"/>
          </w:tcPr>
          <w:p w14:paraId="2674F188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2552" w:type="dxa"/>
          </w:tcPr>
          <w:p w14:paraId="6F62AC85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37815A6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Записнци</w:t>
            </w:r>
          </w:p>
        </w:tc>
      </w:tr>
      <w:tr w:rsidR="00341DFD" w:rsidRPr="00F76891" w14:paraId="6D567987" w14:textId="77777777" w:rsidTr="00A55DDB">
        <w:tc>
          <w:tcPr>
            <w:tcW w:w="2900" w:type="dxa"/>
          </w:tcPr>
          <w:p w14:paraId="6B2D71CE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реализације Обогаћеног једносменског рада</w:t>
            </w:r>
          </w:p>
          <w:p w14:paraId="4973DCC1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Праћење реализације радионица, укљученост ученика</w:t>
            </w:r>
          </w:p>
        </w:tc>
        <w:tc>
          <w:tcPr>
            <w:tcW w:w="1886" w:type="dxa"/>
          </w:tcPr>
          <w:p w14:paraId="7CE8A7C2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Током школске године</w:t>
            </w:r>
          </w:p>
        </w:tc>
        <w:tc>
          <w:tcPr>
            <w:tcW w:w="2552" w:type="dxa"/>
          </w:tcPr>
          <w:p w14:paraId="0478C0E8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278D287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Записници, продукти рада</w:t>
            </w:r>
          </w:p>
        </w:tc>
      </w:tr>
      <w:tr w:rsidR="00341DFD" w:rsidRPr="00F76891" w14:paraId="55E0893F" w14:textId="77777777" w:rsidTr="00A55DDB">
        <w:tc>
          <w:tcPr>
            <w:tcW w:w="2900" w:type="dxa"/>
          </w:tcPr>
          <w:p w14:paraId="29812C80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Прикупљање информација о раду школе</w:t>
            </w:r>
          </w:p>
          <w:p w14:paraId="5B94F91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Израда анкета, упитника, анализа предлога</w:t>
            </w:r>
          </w:p>
        </w:tc>
        <w:tc>
          <w:tcPr>
            <w:tcW w:w="1886" w:type="dxa"/>
          </w:tcPr>
          <w:p w14:paraId="7D2522AC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Друго полугодиште</w:t>
            </w:r>
          </w:p>
        </w:tc>
        <w:tc>
          <w:tcPr>
            <w:tcW w:w="2552" w:type="dxa"/>
          </w:tcPr>
          <w:p w14:paraId="14B02496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44784AF6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Анкете, упитници, предлози</w:t>
            </w:r>
          </w:p>
        </w:tc>
      </w:tr>
      <w:tr w:rsidR="00341DFD" w:rsidRPr="00F76891" w14:paraId="28BD0C27" w14:textId="77777777" w:rsidTr="00A55DDB">
        <w:tc>
          <w:tcPr>
            <w:tcW w:w="2900" w:type="dxa"/>
          </w:tcPr>
          <w:p w14:paraId="21FE1379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Израда годишњег извештаја о раду Тима</w:t>
            </w:r>
          </w:p>
        </w:tc>
        <w:tc>
          <w:tcPr>
            <w:tcW w:w="1886" w:type="dxa"/>
          </w:tcPr>
          <w:p w14:paraId="2B3DDDC7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Јун</w:t>
            </w:r>
          </w:p>
        </w:tc>
        <w:tc>
          <w:tcPr>
            <w:tcW w:w="2552" w:type="dxa"/>
          </w:tcPr>
          <w:p w14:paraId="7F71E671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Директор школе, стручни сарадници, чланови тима</w:t>
            </w:r>
          </w:p>
        </w:tc>
        <w:tc>
          <w:tcPr>
            <w:tcW w:w="2268" w:type="dxa"/>
          </w:tcPr>
          <w:p w14:paraId="4FA2845F" w14:textId="77777777" w:rsidR="00341DFD" w:rsidRPr="00F76891" w:rsidRDefault="00341DFD" w:rsidP="00A55DD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</w:pPr>
            <w:r w:rsidRPr="00F76891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>извештај</w:t>
            </w:r>
          </w:p>
        </w:tc>
      </w:tr>
    </w:tbl>
    <w:p w14:paraId="1B0A728F" w14:textId="77777777" w:rsidR="00415D9F" w:rsidRPr="003E7577" w:rsidRDefault="00415D9F" w:rsidP="006723D5">
      <w:pPr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0B5B7182" w14:textId="717FD338" w:rsidR="00415D9F" w:rsidRPr="00E72CF3" w:rsidRDefault="00415D9F" w:rsidP="00415D9F">
      <w:pPr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E72CF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Тим за професионални развој школске 2024-2025. године</w:t>
      </w:r>
    </w:p>
    <w:p w14:paraId="3F68A0B4" w14:textId="77777777" w:rsidR="00415D9F" w:rsidRPr="00415D9F" w:rsidRDefault="00415D9F" w:rsidP="00DF5FE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567D3641" w14:textId="532E1504" w:rsidR="00415D9F" w:rsidRPr="00415D9F" w:rsidRDefault="00415D9F" w:rsidP="00DF5FEB">
      <w:pPr>
        <w:tabs>
          <w:tab w:val="left" w:pos="28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Одржана су 3 састанка Тима за професионални развој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: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 xml:space="preserve">13.09. 2024. г.; 26.12.2024. г. 19.06.2025.г. </w:t>
      </w:r>
      <w:r w:rsidR="00D7228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Тим је радио у следећем саставу:</w:t>
      </w:r>
      <w:r w:rsidR="001A4E1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Весна Васић,</w:t>
      </w:r>
      <w:r w:rsidR="00EB049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Маријана Калинчевић,</w:t>
      </w:r>
      <w:r w:rsidR="00EB049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Радоје Стефановић,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Мирјана Милановић,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Ивана Иванковић,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Биљана Бранковић,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Сузана Јеврић,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Милан Златић,</w:t>
      </w:r>
      <w:r w:rsidR="00BE5C8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sz w:val="24"/>
          <w:szCs w:val="24"/>
          <w:lang w:val="sr-Cyrl-RS"/>
        </w:rPr>
        <w:t>Дијана Видаковић</w:t>
      </w:r>
    </w:p>
    <w:p w14:paraId="1C973C20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На одржаним састанцима смо имали потребан кворум за рад тима.За записни-</w:t>
      </w:r>
    </w:p>
    <w:p w14:paraId="70EA494D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чара је именован наставник Сузана Јеврић. Усвојен је план рада тима за про-</w:t>
      </w:r>
    </w:p>
    <w:p w14:paraId="670AF938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фесионални развој школске 2024-2025. године. Чланови тима су упознати са</w:t>
      </w:r>
    </w:p>
    <w:p w14:paraId="2B07C910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бодовном листом и непосредно су информисали и пружали подршку настав-</w:t>
      </w:r>
    </w:p>
    <w:p w14:paraId="64B93DFB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ницима у раду. Чланови тима су прегледали предате планове професионалног</w:t>
      </w:r>
    </w:p>
    <w:p w14:paraId="318BB7DA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развоја, подржавају заступљеност свих облика усавршавања. Акценат је нај-</w:t>
      </w:r>
    </w:p>
    <w:p w14:paraId="5818EEBA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више стављен на пружање помоћи наставницима приправницима у разредној</w:t>
      </w:r>
    </w:p>
    <w:p w14:paraId="4F8B28D1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и предметној настави. Делимо актуелне семинаре од јавног интереса и на</w:t>
      </w:r>
    </w:p>
    <w:p w14:paraId="28A9AC33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вибер групи наставника и учитеља. Изабрани су приоритети у професионал-</w:t>
      </w:r>
    </w:p>
    <w:p w14:paraId="103FE4F1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ном развоју наставника и компетенције на којима ћемо инсистирати. Прошли</w:t>
      </w:r>
    </w:p>
    <w:p w14:paraId="7E3E9ECE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смо семинаре «Наши ученици у свету критичког мишљења и медијске</w:t>
      </w:r>
    </w:p>
    <w:p w14:paraId="435F39F3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писмености» и «Умеће комуникације 1». Директор школе је довео добре</w:t>
      </w:r>
    </w:p>
    <w:p w14:paraId="373EF585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едукаторе из тима Психокод. Обухваћено је едукацијом на семинару 20</w:t>
      </w:r>
    </w:p>
    <w:p w14:paraId="055DCBC8" w14:textId="77777777" w:rsidR="00415D9F" w:rsidRPr="00415D9F" w:rsidRDefault="00415D9F" w:rsidP="00DF5FEB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наставника и сарадника у Бањанима.</w:t>
      </w:r>
    </w:p>
    <w:p w14:paraId="7A5F70AC" w14:textId="4FCB0404" w:rsidR="00415D9F" w:rsidRPr="00415D9F" w:rsidRDefault="00DF5FEB" w:rsidP="00DF5FEB">
      <w:pPr>
        <w:tabs>
          <w:tab w:val="left" w:pos="2820"/>
        </w:tabs>
        <w:ind w:left="648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Координатор Тима</w:t>
      </w:r>
    </w:p>
    <w:p w14:paraId="1BEB843F" w14:textId="1ED21245" w:rsidR="006723D5" w:rsidRDefault="00415D9F" w:rsidP="00DF5FEB">
      <w:pPr>
        <w:tabs>
          <w:tab w:val="left" w:pos="2820"/>
        </w:tabs>
        <w:ind w:left="6480"/>
        <w:rPr>
          <w:rFonts w:ascii="Times New Roman" w:hAnsi="Times New Roman" w:cs="Times New Roman"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sz w:val="24"/>
          <w:szCs w:val="24"/>
          <w:lang w:val="sr-Cyrl-RS"/>
        </w:rPr>
        <w:t>Милан Златић</w:t>
      </w:r>
    </w:p>
    <w:p w14:paraId="274C51E3" w14:textId="77777777" w:rsidR="00872AE4" w:rsidRDefault="00872AE4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E34282" w14:textId="77777777" w:rsidR="00872AE4" w:rsidRDefault="00872AE4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BE7F9B" w14:textId="77777777" w:rsidR="00872AE4" w:rsidRDefault="00872AE4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D34374" w14:textId="77777777" w:rsidR="00872AE4" w:rsidRDefault="00872AE4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2CEAEC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4FF6AE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51E8D3CD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D3E537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9E89C2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901264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5E80A3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3BAAC8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629BBD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045D66" w14:textId="77777777" w:rsidR="00DF5FEB" w:rsidRDefault="00DF5FEB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DD79B9" w14:textId="77777777" w:rsidR="00872AE4" w:rsidRDefault="00872AE4" w:rsidP="006723D5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0116E5" w14:textId="77777777" w:rsidR="00872AE4" w:rsidRPr="00072628" w:rsidRDefault="00872AE4" w:rsidP="00872AE4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47" w:name="_Toc127784504"/>
      <w:r w:rsidRPr="00CD6D47">
        <w:rPr>
          <w:rFonts w:ascii="Times New Roman" w:hAnsi="Times New Roman" w:cs="Times New Roman"/>
          <w:color w:val="auto"/>
          <w:sz w:val="24"/>
          <w:szCs w:val="24"/>
          <w:lang w:val="sr-Latn-RS"/>
        </w:rPr>
        <w:t>IV</w:t>
      </w:r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СЛОБОДНЕ И ВАННАСТАВНЕ АКТИВНОСТИ</w:t>
      </w:r>
      <w:bookmarkEnd w:id="47"/>
    </w:p>
    <w:p w14:paraId="73D8443A" w14:textId="77777777" w:rsidR="00872AE4" w:rsidRPr="00072628" w:rsidRDefault="00872AE4" w:rsidP="00872AE4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ABE5AC8" w14:textId="77777777" w:rsidR="00872AE4" w:rsidRPr="00072628" w:rsidRDefault="00872AE4" w:rsidP="00872AE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48" w:name="_Toc52190799"/>
      <w:bookmarkStart w:id="49" w:name="_Toc127784505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1.</w:t>
      </w:r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ab/>
        <w:t>Секције</w:t>
      </w:r>
      <w:bookmarkEnd w:id="48"/>
      <w:bookmarkEnd w:id="49"/>
    </w:p>
    <w:p w14:paraId="03AD9249" w14:textId="77777777" w:rsidR="00872AE4" w:rsidRPr="00072628" w:rsidRDefault="00872AE4" w:rsidP="00872A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4D1B603" w14:textId="259A0B99" w:rsidR="00872AE4" w:rsidRDefault="00872AE4" w:rsidP="00872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6D47">
        <w:rPr>
          <w:rFonts w:ascii="Times New Roman" w:hAnsi="Times New Roman" w:cs="Times New Roman"/>
          <w:sz w:val="24"/>
          <w:szCs w:val="24"/>
          <w:lang w:val="ru-RU"/>
        </w:rPr>
        <w:t>Током школске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D6D47">
        <w:rPr>
          <w:rFonts w:ascii="Times New Roman" w:hAnsi="Times New Roman" w:cs="Times New Roman"/>
          <w:sz w:val="24"/>
          <w:szCs w:val="24"/>
          <w:lang w:val="ru-RU"/>
        </w:rPr>
        <w:t>/202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D6D47">
        <w:rPr>
          <w:rFonts w:ascii="Times New Roman" w:hAnsi="Times New Roman" w:cs="Times New Roman"/>
          <w:sz w:val="24"/>
          <w:szCs w:val="24"/>
          <w:lang w:val="ru-RU"/>
        </w:rPr>
        <w:t xml:space="preserve">. године у школи  је реализована драмска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саобраћајна </w:t>
      </w:r>
      <w:r w:rsidRPr="00CD6D47">
        <w:rPr>
          <w:rFonts w:ascii="Times New Roman" w:hAnsi="Times New Roman" w:cs="Times New Roman"/>
          <w:sz w:val="24"/>
          <w:szCs w:val="24"/>
          <w:lang w:val="ru-RU"/>
        </w:rPr>
        <w:t xml:space="preserve">секција. </w:t>
      </w:r>
    </w:p>
    <w:p w14:paraId="33B0CE9F" w14:textId="77777777" w:rsidR="00B07BA7" w:rsidRDefault="00B07BA7" w:rsidP="00B07BA7">
      <w:pPr>
        <w:spacing w:after="0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 xml:space="preserve">У школској 2024/25. реализовано је 32 часa драмско-рецитаторске секције. Часови су реализовани </w:t>
      </w:r>
      <w:r w:rsidRPr="00545890">
        <w:rPr>
          <w:rFonts w:ascii="Times New Roman" w:hAnsi="Times New Roman"/>
          <w:color w:val="52525B"/>
          <w:sz w:val="24"/>
          <w:szCs w:val="24"/>
          <w:shd w:val="clear" w:color="auto" w:fill="FCFCFC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 xml:space="preserve">у </w:t>
      </w:r>
      <w:r>
        <w:rPr>
          <w:rFonts w:ascii="Times New Roman" w:hAnsi="Times New Roman"/>
          <w:sz w:val="24"/>
          <w:szCs w:val="24"/>
          <w:lang w:val="sr-Cyrl-RS"/>
        </w:rPr>
        <w:t>понедељак</w:t>
      </w:r>
      <w:r>
        <w:rPr>
          <w:rFonts w:ascii="Times New Roman" w:hAnsi="Times New Roman"/>
          <w:sz w:val="24"/>
          <w:szCs w:val="24"/>
          <w:lang w:val="sr-Latn-RS"/>
        </w:rPr>
        <w:t xml:space="preserve"> 8.час. Секција је активно учествовала у културно - уметничким активностима које је школа организовала и доприносила промоцији школе.</w:t>
      </w:r>
    </w:p>
    <w:p w14:paraId="20F36794" w14:textId="77777777" w:rsidR="00B07BA7" w:rsidRDefault="00B07BA7" w:rsidP="00B07BA7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2106"/>
        <w:gridCol w:w="1685"/>
        <w:gridCol w:w="1563"/>
      </w:tblGrid>
      <w:tr w:rsidR="00B07BA7" w14:paraId="707F382F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</w:tcPr>
          <w:p w14:paraId="34D96CFC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ru-RU"/>
              </w:rPr>
            </w:pPr>
          </w:p>
          <w:p w14:paraId="1436DFA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АКТИВНОСТИ</w:t>
            </w:r>
          </w:p>
          <w:p w14:paraId="182FF1C7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25B116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ВРЕМЕ  РЕАЛИЗАЦИЈЕ</w:t>
            </w:r>
            <w:proofErr w:type="gram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7AB82390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НАЧИН ПРАЋЕЊА/ДОКАЗИ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5394886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САДРЖАЈИ КОЈИ НИСУ РЕАЛИЗОВАНИ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hideMark/>
          </w:tcPr>
          <w:p w14:paraId="019FF4C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САДРЖАЈИ РЕАЛИЗОВАНИ ПРЕКО ПЛАНА</w:t>
            </w:r>
          </w:p>
        </w:tc>
      </w:tr>
      <w:tr w:rsidR="00B07BA7" w14:paraId="45243569" w14:textId="77777777" w:rsidTr="00B07BA7">
        <w:trPr>
          <w:trHeight w:val="46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4980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Формирање секције и упознавање са планом и начином рада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A490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3392C30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с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ептембар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FB4B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3A95152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801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94B78B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359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E004C7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</w:tr>
      <w:tr w:rsidR="00B07BA7" w14:paraId="05F74902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E55F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Рад на чиниоцима изражајног читања и казивања (дикција, интонација, темпо, паузе, реченични акценат, природан став)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A6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13F1CFB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септембар/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октобар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24.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7574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3895BD4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3A56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F49E482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4551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50FFF217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          /</w:t>
            </w:r>
          </w:p>
        </w:tc>
      </w:tr>
      <w:tr w:rsidR="00B07BA7" w14:paraId="128FF8EB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78D6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Изабрани одговарајући текстови за прославу Дана школе.</w:t>
            </w:r>
          </w:p>
          <w:p w14:paraId="1200A2E8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lastRenderedPageBreak/>
              <w:t xml:space="preserve">Припрема програма за прославу Дана школе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46D1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lastRenderedPageBreak/>
              <w:t>октобар/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новембар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A407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57AC9428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A6D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6A5A281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5F2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320F5DD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21EB4788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13DB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Реализован културно – уметнички програм за Дан школе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јубилеј – 150 година постојања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9325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27.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новембар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E370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Дневник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рада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секција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, извештај,локална телевизија, фотографије, пано, утисци гистију</w:t>
            </w:r>
          </w:p>
          <w:p w14:paraId="0B6DEFD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1397E99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45EA47A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47CC0280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7888B5BF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2FB16B01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E0B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20531CFA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7684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144E7BA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091354A7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0246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Проучавање основних појмова из позоришне уметности, гледање позоришног комада и дискусија о њему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176A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Децембар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 xml:space="preserve"> 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0B22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28E2F816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26542A94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74B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0C36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</w:tr>
      <w:tr w:rsidR="00B07BA7" w14:paraId="5C3EBA3C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46C3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Избор одговарајућих текстова и припрема прославе школске славе - Св.Саве.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743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децембар/јануар</w:t>
            </w:r>
          </w:p>
          <w:p w14:paraId="281E3A5A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4/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25.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61A4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71FBAD56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5F35B77F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7BB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0F3F7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B655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19CF9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</w:tr>
      <w:tr w:rsidR="00B07BA7" w14:paraId="2787DDC9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87D4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У матичној школи и свим издвојеним одељењима изведен пригодан програм посвећен обележавању Савиндана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CFC5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012D86D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27.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јануар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C55E" w14:textId="77777777" w:rsidR="00B07BA7" w:rsidRPr="00545890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54EF955E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Дневник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рада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54589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секција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,</w:t>
            </w:r>
          </w:p>
          <w:p w14:paraId="064223E0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извештај,локална телевизија, фотографије</w:t>
            </w:r>
          </w:p>
          <w:p w14:paraId="3266EAFE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3151E8F7" w14:textId="77777777" w:rsidR="00B07BA7" w:rsidRPr="00545890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2BA4" w14:textId="77777777" w:rsidR="00B07BA7" w:rsidRPr="00545890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2D8DF93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57A7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F267E1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</w:tr>
      <w:tr w:rsidR="00B07BA7" w14:paraId="240DF2B0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2098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Припрема ученика за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lastRenderedPageBreak/>
              <w:t>школско такмичење рецитатора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2005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2BA00728" w14:textId="77777777" w:rsidR="00B07BA7" w:rsidRPr="00545890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53F4ADF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Фебруар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март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0F7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3E6733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DEF228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Дневник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секција</w:t>
            </w:r>
            <w:proofErr w:type="spellEnd"/>
          </w:p>
          <w:p w14:paraId="25FC8E9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64F7418C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7A0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47C35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E35B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A7F27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</w:tc>
      </w:tr>
      <w:tr w:rsidR="00B07BA7" w14:paraId="577E1788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FE9D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Школско такмичење рецитатора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9B1C" w14:textId="14B5094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15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април 202</w:t>
            </w:r>
            <w:r w:rsidR="00E574CD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655B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Дневник рада, фотографије, комисија, учесници, записник, извештај директору школе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01F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2E04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7E731BF6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B292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Припрема и реализација општинске смотре рецитатора и „Поетски сусрети“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4FAC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6203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CF7B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529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37C7B0C1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49EC9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Припрема и реализација Окружног такмичења из рецитовања, анализе такмичења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4695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9980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6F09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743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23155D84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A8FE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Одржане су радионице читања поводом Националног дана књиге, акција "Читајмо гласно"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D9B0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28.4.202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FE5F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Дневник рада, фотографије, комисија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4D4A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F45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/</w:t>
            </w:r>
          </w:p>
        </w:tc>
      </w:tr>
      <w:tr w:rsidR="00B07BA7" w14:paraId="196727E1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609B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Рад на чиниоцима рецитовања и говора, гледање и дискусија о драмском комаду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D10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мај 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0421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Дневник рада секције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4DFD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CCB5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B07BA7" w14:paraId="1031A9A7" w14:textId="77777777" w:rsidTr="00B07BA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9A56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Анализа рада секције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A68B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јун 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D90B" w14:textId="77777777" w:rsidR="00B07BA7" w:rsidRDefault="00B07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Дневник рада секције, извештај о раду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5DD3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57F8" w14:textId="77777777" w:rsidR="00B07BA7" w:rsidRDefault="00B07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</w:tbl>
    <w:p w14:paraId="5C461600" w14:textId="77777777" w:rsidR="00B07BA7" w:rsidRDefault="00B07BA7" w:rsidP="00B07BA7">
      <w:pPr>
        <w:spacing w:after="0" w:line="20" w:lineRule="atLeast"/>
        <w:ind w:firstLine="284"/>
        <w:jc w:val="both"/>
        <w:rPr>
          <w:rFonts w:ascii="Times New Roman" w:eastAsia="Calibri" w:hAnsi="Times New Roman"/>
          <w:color w:val="000000"/>
          <w:sz w:val="24"/>
          <w:szCs w:val="24"/>
          <w:lang w:val="sr-Cyrl-CS"/>
        </w:rPr>
      </w:pPr>
    </w:p>
    <w:p w14:paraId="07C6EFE5" w14:textId="77777777" w:rsidR="00B07BA7" w:rsidRDefault="00B07BA7" w:rsidP="00B07BA7">
      <w:pPr>
        <w:rPr>
          <w:rFonts w:ascii="Times New Roman" w:hAnsi="Times New Roman"/>
          <w:sz w:val="24"/>
          <w:szCs w:val="24"/>
          <w:lang w:val="sr-Cyrl-RS"/>
        </w:rPr>
      </w:pPr>
    </w:p>
    <w:p w14:paraId="75EDDB43" w14:textId="77777777" w:rsidR="00B07BA7" w:rsidRDefault="00B07BA7" w:rsidP="00B07BA7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Веселинка Симоновић</w:t>
      </w:r>
    </w:p>
    <w:p w14:paraId="38EBDDB9" w14:textId="77777777" w:rsidR="00B07BA7" w:rsidRPr="00CD6D47" w:rsidRDefault="00B07BA7" w:rsidP="00872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407378" w14:textId="77777777" w:rsidR="00872AE4" w:rsidRPr="00072628" w:rsidRDefault="00872AE4" w:rsidP="00872AE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7F9AAF63" w14:textId="77777777" w:rsidR="00872AE4" w:rsidRPr="00072628" w:rsidRDefault="00872AE4" w:rsidP="00872AE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50" w:name="_Toc52190805"/>
      <w:bookmarkStart w:id="51" w:name="_Toc127784506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2. Екскурзије, посете и настава у природи</w:t>
      </w:r>
      <w:bookmarkEnd w:id="50"/>
      <w:bookmarkEnd w:id="51"/>
    </w:p>
    <w:p w14:paraId="6B0837D1" w14:textId="1194C8FF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</w:r>
      <w:r w:rsidRPr="00415D9F">
        <w:rPr>
          <w:rFonts w:ascii="Times New Roman" w:hAnsi="Times New Roman" w:cs="Times New Roman"/>
          <w:b/>
          <w:i/>
          <w:sz w:val="24"/>
          <w:szCs w:val="24"/>
          <w:lang w:val="ru-RU"/>
        </w:rPr>
        <w:t>ИЗВЕШТАЈ СА ОДРЖАНЕ ЕКСКУРЗИЈЕ 1.И</w:t>
      </w:r>
      <w:r w:rsidR="00241309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/>
          <w:i/>
          <w:sz w:val="24"/>
          <w:szCs w:val="24"/>
          <w:lang w:val="ru-RU"/>
        </w:rPr>
        <w:t>2.РАЗРЕДА</w:t>
      </w:r>
    </w:p>
    <w:p w14:paraId="355245F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3051C927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Дана 6.јуна 2025.године изведена је једнодневна екскурзија 1.и 2.разреда.</w:t>
      </w:r>
    </w:p>
    <w:p w14:paraId="4C9EA327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Организатор путовања је Турустучка агенцуја ИНТЕРТУРС из</w:t>
      </w:r>
    </w:p>
    <w:p w14:paraId="7CE5DBA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Шапца,аутобуси високе класе ,климатизовани тако да је путовање било</w:t>
      </w:r>
    </w:p>
    <w:p w14:paraId="19291A6C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јако пријатно.Релација : Бањани-Бранковина-манастир Каона- Шабац.</w:t>
      </w:r>
    </w:p>
    <w:p w14:paraId="58E758E8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Пре поласка обављен је преглед возила од стране ПУ Уб. Кренули смо у</w:t>
      </w:r>
    </w:p>
    <w:p w14:paraId="3E4A948C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тачно предвиђено време. По плану, прво смо посетили Бранковину и</w:t>
      </w:r>
    </w:p>
    <w:p w14:paraId="4E3197A6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културно историјски комлекс посвећен књижевници Десанки</w:t>
      </w:r>
    </w:p>
    <w:p w14:paraId="5F939E82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Максимовић, где је ученицима уприличено предавање о Десанки</w:t>
      </w:r>
    </w:p>
    <w:p w14:paraId="3D34CDF3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Максимовић, њеном животу и раду. Ученици су посетили гроб</w:t>
      </w:r>
    </w:p>
    <w:p w14:paraId="2DCDAC42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књижевнице, а потом су ишли у цркву где ду имали прилику да чују о</w:t>
      </w:r>
    </w:p>
    <w:p w14:paraId="465636A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чувеној породици Ненадовић и њиховим великим делима, као и о</w:t>
      </w:r>
    </w:p>
    <w:p w14:paraId="747C1E07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историји нашег краја. Потом су ученици имали слободно време за ужину.</w:t>
      </w:r>
    </w:p>
    <w:p w14:paraId="5898DF9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По предвиђеној сатници из Бранковине смо кренули у манастир Каону.</w:t>
      </w:r>
    </w:p>
    <w:p w14:paraId="7BC57C3D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Уређен простор и лепота краја где је смештен сам манастир. О историјату</w:t>
      </w:r>
    </w:p>
    <w:p w14:paraId="623C23B3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манастира и фрескопису манастиске цркве ученицима је предавао вођа</w:t>
      </w:r>
    </w:p>
    <w:p w14:paraId="38326777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пута. Након квалитетно проведеног времена у манастиру Каона, пут смо</w:t>
      </w:r>
    </w:p>
    <w:p w14:paraId="00B8071E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наставили ка Шапцу, где су ученици одгледали дечију представу у</w:t>
      </w:r>
    </w:p>
    <w:p w14:paraId="2EF5B6EF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Шабачком позоришту.Потом смо посетили Средњу пољопривредну школу</w:t>
      </w:r>
    </w:p>
    <w:p w14:paraId="2377A8AC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која има мини ЗООврт. Екскурзија је протекла у најбољем реду, по</w:t>
      </w:r>
    </w:p>
    <w:p w14:paraId="408E9627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предвиђеном плану и програму. Остварени су сви предвиђени наставни</w:t>
      </w:r>
    </w:p>
    <w:p w14:paraId="3923393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садржаји. Препорука је, да овако лепу и садржајну екскурзију треба</w:t>
      </w:r>
    </w:p>
    <w:p w14:paraId="1755AE85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понудити и наредним генерацијама ученика првог и другог разреда</w:t>
      </w:r>
    </w:p>
    <w:p w14:paraId="4D14F41D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.У припремању екскурзије и реализацији је учествовао тим наставника</w:t>
      </w:r>
    </w:p>
    <w:p w14:paraId="37E5E789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разредне наставе и то:</w:t>
      </w:r>
    </w:p>
    <w:p w14:paraId="09F034EF" w14:textId="5563A71B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Јанковић Снежана,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Николић Слађана,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Бојана Новаковић,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Јелена</w:t>
      </w:r>
    </w:p>
    <w:p w14:paraId="5F2B7736" w14:textId="5476B6C5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Николић,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Зорица Максимовић,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Јелена Лелићанин,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Ана Правик,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Горан</w:t>
      </w:r>
    </w:p>
    <w:p w14:paraId="6C475F46" w14:textId="02089DA6" w:rsidR="00872AE4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Ковачевић,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Мица Старчевић,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Милка Стојиловић и Катарина Леонтијевић.</w:t>
      </w:r>
    </w:p>
    <w:p w14:paraId="3F4BC574" w14:textId="77777777" w:rsid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</w:p>
    <w:p w14:paraId="39FC6164" w14:textId="77777777" w:rsidR="00415D9F" w:rsidRPr="002C448E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sr-Latn-RS"/>
        </w:rPr>
      </w:pPr>
      <w:r w:rsidRPr="002C448E">
        <w:rPr>
          <w:rFonts w:ascii="Times New Roman" w:hAnsi="Times New Roman" w:cs="Times New Roman"/>
          <w:b/>
          <w:iCs/>
          <w:sz w:val="24"/>
          <w:szCs w:val="24"/>
          <w:lang w:val="sr-Latn-RS"/>
        </w:rPr>
        <w:t>Извештај са екскурзије 3. и 4. разреда ОШ „Рајко Михаиловић“ Бањани</w:t>
      </w:r>
    </w:p>
    <w:p w14:paraId="22311737" w14:textId="77777777" w:rsidR="00415D9F" w:rsidRPr="002C448E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sr-Latn-RS"/>
        </w:rPr>
      </w:pPr>
    </w:p>
    <w:p w14:paraId="5054634F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5.6.2025. године реализована је једнодневна екскурзија за ученике трећег и</w:t>
      </w:r>
    </w:p>
    <w:p w14:paraId="5072AEB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четвртог разреда Основне школе „Рајко Михаиловић“ из Бањана.</w:t>
      </w:r>
    </w:p>
    <w:p w14:paraId="5AA61E63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Организатор путовања је Турустучка агенцуја ИНТЕРТУРС из</w:t>
      </w:r>
    </w:p>
    <w:p w14:paraId="31E8AFB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Шапца. Релација екскурзије: Бањани-Мишар-Текериш- манастир Троноша-</w:t>
      </w:r>
    </w:p>
    <w:p w14:paraId="46AA64C3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Тршић-Сунчана река-Бањани.</w:t>
      </w:r>
    </w:p>
    <w:p w14:paraId="11E85FCA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Након прегледа аутобуса од стране ПУ Уб кренули смо у предвиђено време.</w:t>
      </w:r>
    </w:p>
    <w:p w14:paraId="1AAF7EC9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Прва пауза за доручак била је на Мишару након које су ученици посетили</w:t>
      </w:r>
    </w:p>
    <w:p w14:paraId="599F938C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Музеј Мишарске битке где их је кроз поставку водио кустос музеја и упознао</w:t>
      </w:r>
    </w:p>
    <w:p w14:paraId="59EC5A58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са историјским значајем битке вођене на Мишару, као и са истакнутим</w:t>
      </w:r>
    </w:p>
    <w:p w14:paraId="5B52BECE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личностима које су учествовале у истој.</w:t>
      </w:r>
    </w:p>
    <w:p w14:paraId="106EC0B4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Након посете музеју уследио је обилазак спомен-комплекса Текериш где је</w:t>
      </w:r>
    </w:p>
    <w:p w14:paraId="03E36108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водич ученике упознао са костурницом и музејем посвећеним Церској бици.</w:t>
      </w:r>
    </w:p>
    <w:p w14:paraId="450E26C1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По предвиђеној сатници кренули смо у манастир Троношу где су ученици</w:t>
      </w:r>
    </w:p>
    <w:p w14:paraId="4AF19274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обишли Музеј раног Вуковог школовања и чули предавање о описмењавању</w:t>
      </w:r>
    </w:p>
    <w:p w14:paraId="308C4BE6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у време Вуковог детињства. Након тога су посетили манастирску цркву и</w:t>
      </w:r>
    </w:p>
    <w:p w14:paraId="114895A4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чули предавање о богатој историји читавог манастирског комплекса и</w:t>
      </w:r>
    </w:p>
    <w:p w14:paraId="28A17B5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занимљиву причу о „орачким“ свећама. Након посете манастирском</w:t>
      </w:r>
    </w:p>
    <w:p w14:paraId="56047185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комплексу ученици су обишли чесму коју су по предању саградили браћа</w:t>
      </w:r>
    </w:p>
    <w:p w14:paraId="3D3019F6" w14:textId="70F3470D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Југовићи и ту се на кратко освежили.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Након тога је уследио пут до Тршића, где су ученици обавили ручак у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ресторану и посетили кућу Вука Караџића. Кроз комплекс и припадајуће</w:t>
      </w:r>
    </w:p>
    <w:p w14:paraId="7960BCE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објекте спровео их је водич који их је занимљивом причом упознао са</w:t>
      </w:r>
    </w:p>
    <w:p w14:paraId="0F3C795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историјом Вукове спомен-куће и пратећих зграда, са карактеристичном</w:t>
      </w:r>
    </w:p>
    <w:p w14:paraId="1E06A1F2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архитектуром јадарског краја и наменама свим зграда које су чиниле</w:t>
      </w:r>
    </w:p>
    <w:p w14:paraId="3044A2BC" w14:textId="44C85EF3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lastRenderedPageBreak/>
        <w:t>типично домаћинство тог времена и краја.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После тога је уследило слободно време за одмор пред полазак. Екскурзија је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протекла у најбољем реду и остварени су сви предвиђени наставни садржаји,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по предвиђеном плану, осим посете Сунчаној реци због поштовања сатнице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за повратак. Препорука за даље реализовање овакве екскурзије је да се нешто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од планираних обилазака изостави због повратка у предвиђено време.</w:t>
      </w:r>
    </w:p>
    <w:p w14:paraId="11F812AD" w14:textId="3BE71DAC" w:rsid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У пратњи ученика били су наставници: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Горан Брековић, Сања Арсеновић Тешић, Тамара Радаковић, Мирјана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Милановић, Јелена Јанковић, Катарина Савић и Вања Трефалт.</w:t>
      </w:r>
    </w:p>
    <w:p w14:paraId="4A6D7F72" w14:textId="77777777" w:rsid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</w:p>
    <w:p w14:paraId="25C89904" w14:textId="77777777" w:rsidR="00415D9F" w:rsidRPr="002C448E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sr-Latn-RS"/>
        </w:rPr>
      </w:pPr>
      <w:r w:rsidRPr="002C448E">
        <w:rPr>
          <w:rFonts w:ascii="Times New Roman" w:hAnsi="Times New Roman" w:cs="Times New Roman"/>
          <w:b/>
          <w:iCs/>
          <w:sz w:val="24"/>
          <w:szCs w:val="24"/>
          <w:lang w:val="sr-Latn-RS"/>
        </w:rPr>
        <w:t>Извештај о екскурзији ученика петог и шестог разреда.</w:t>
      </w:r>
    </w:p>
    <w:p w14:paraId="1BA2EBD2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 Једнодневна екскурзија ученика петог и шестог разреда у организацији туристичке</w:t>
      </w:r>
    </w:p>
    <w:p w14:paraId="543DA810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агенције---------- реализована је 20. 05. 2025. Ученици су у пратњи одељењских</w:t>
      </w:r>
    </w:p>
    <w:p w14:paraId="5C65404F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старешина и стручног водича посетили специјални резерват природе Засавицу,</w:t>
      </w:r>
    </w:p>
    <w:p w14:paraId="3360F004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манастир Крушедол, Сремске Карловце - Карловачку гимназију, Патријаршијски</w:t>
      </w:r>
    </w:p>
    <w:p w14:paraId="28E490B6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двор, Саборну цркву, Градски музеј,у Новом Саду посетили су Петроварадин.</w:t>
      </w:r>
    </w:p>
    <w:p w14:paraId="639065FD" w14:textId="0B107D51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Циљеви екскурзије су у потпуности остварени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. Р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еализатори: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Владимир</w:t>
      </w:r>
    </w:p>
    <w:p w14:paraId="35A58CE1" w14:textId="3999FFFB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Владимиров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и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ћ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,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Милена Пиштало,Биљана Јовановић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,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Ивана Мајсторовић,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Бранко</w:t>
      </w:r>
    </w:p>
    <w:p w14:paraId="2B1A51C8" w14:textId="26B1E46C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Јечменица,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Ивана Иванковић,</w:t>
      </w:r>
      <w:r w:rsid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Љиљана Николић и стручни водич.....</w:t>
      </w:r>
    </w:p>
    <w:p w14:paraId="2BC0286B" w14:textId="77777777" w:rsidR="00415D9F" w:rsidRP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Latn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Стручни вођа пута</w:t>
      </w:r>
    </w:p>
    <w:p w14:paraId="6D0126BC" w14:textId="090A8CD3" w:rsidR="00415D9F" w:rsidRDefault="00415D9F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 xml:space="preserve">Владимир </w:t>
      </w:r>
      <w:r w:rsidR="002C448E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В</w:t>
      </w:r>
      <w:r w:rsidRPr="00415D9F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ладимировић</w:t>
      </w:r>
    </w:p>
    <w:p w14:paraId="69634D18" w14:textId="77777777" w:rsidR="00241309" w:rsidRDefault="00241309" w:rsidP="00415D9F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</w:p>
    <w:p w14:paraId="48D56A82" w14:textId="77777777" w:rsidR="00241309" w:rsidRPr="003E7577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/>
          <w:iCs/>
          <w:sz w:val="24"/>
          <w:szCs w:val="24"/>
          <w:lang w:val="sr-Cyrl-RS"/>
        </w:rPr>
      </w:pPr>
      <w:r w:rsidRPr="003E7577">
        <w:rPr>
          <w:rFonts w:ascii="Times New Roman" w:hAnsi="Times New Roman" w:cs="Times New Roman"/>
          <w:b/>
          <w:iCs/>
          <w:sz w:val="24"/>
          <w:szCs w:val="24"/>
          <w:lang w:val="sr-Cyrl-RS"/>
        </w:rPr>
        <w:t>Извештај са дводневне екскурзије седмог и осмог разреда</w:t>
      </w:r>
    </w:p>
    <w:p w14:paraId="3E63CF46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 уторак 27. 5. 2025. године ученици седмог и осмог разреда у пратњи одељењских</w:t>
      </w:r>
    </w:p>
    <w:p w14:paraId="462821D8" w14:textId="5D52F1B0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старешина Марије Петровић, Биљане Бранковић, Јелене Голубовић, Веселинке Симоновић и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Игора Чихорића ишли су на дводневну екскурзију на релацији Бањани – Доњи Милановац –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Бањани. У пратњи ученика су били и туристички водич и лекар.</w:t>
      </w:r>
    </w:p>
    <w:p w14:paraId="0CA73C34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Први дан</w:t>
      </w:r>
    </w:p>
    <w:p w14:paraId="06BD5D7A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 Бањанима је извршен полицијски преглед исправности аутобуса и аутобус је кренуо око</w:t>
      </w:r>
    </w:p>
    <w:p w14:paraId="33D3ADF5" w14:textId="11FFBDB4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8.00 часова.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 Смедерево смо стигли око 10.00 часова и обишли тврђаву. Обилазак је трајао око сат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времена.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Након тога наставили смо пут ка Виминацијуму где смо стигли око 12. 30. Обилазак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археолошког парка је трајао око два сата.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Следећа дестинација коју смо посетили је Рамска тврђава. Овај локалитет је оставио нарочит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утисак на ученике.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lastRenderedPageBreak/>
        <w:t>Обилазак је трајао око сат и по. Наставили смо пут и у хотел Лепенски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Вир у Доњем Милановцу стигли смо око 18.30.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Уследио је кратак одмор и вечера, а остатак слободног времена ученици су провели дружећи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се по собама.</w:t>
      </w:r>
    </w:p>
    <w:p w14:paraId="5AC56CD7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</w:p>
    <w:p w14:paraId="62ED4FF7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Други дан</w:t>
      </w:r>
    </w:p>
    <w:p w14:paraId="4521AB18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После доручка, око 10.00 часова напустили смо хотел и упутили се ка археолошком</w:t>
      </w:r>
    </w:p>
    <w:p w14:paraId="37AD94EE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налазишту Лепенски Вир. У склопу обиласка тог археолошког комплекса ученици су се</w:t>
      </w:r>
    </w:p>
    <w:p w14:paraId="193746CE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путем кратког филма упознали са винчанском културом. У хотел смо се вратили око 13.00</w:t>
      </w:r>
    </w:p>
    <w:p w14:paraId="5EA5F4E1" w14:textId="05699E2D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часова. После ручка наставили смо путовање.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Уследио је обилазак Голубачке тврђаве и Сребрног језера. У Бањане смо стигли око 20.30.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Сви циљеви екскурзије су остварени. Понашање ученика је било на завидном нивоу.</w:t>
      </w:r>
      <w:r w:rsidR="003E7577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Ученици и одељењске старешине немају већих замерки на смештај и храну. Једине замерке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могу се упутити водичу агенције која није професионално обављала свој посао. Често смо</w:t>
      </w:r>
      <w:r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каснили јер је она уговарала своје будуће послове.</w:t>
      </w:r>
    </w:p>
    <w:p w14:paraId="1FB033A2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</w:p>
    <w:p w14:paraId="634DF951" w14:textId="45B983CD" w:rsid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  <w:r w:rsidRPr="00241309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Игор Чихорић, стручни вођа пута</w:t>
      </w:r>
    </w:p>
    <w:p w14:paraId="6456CEF3" w14:textId="77777777" w:rsidR="00241309" w:rsidRPr="00241309" w:rsidRDefault="00241309" w:rsidP="00241309">
      <w:pPr>
        <w:tabs>
          <w:tab w:val="left" w:pos="2175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sr-Cyrl-RS"/>
        </w:rPr>
      </w:pPr>
    </w:p>
    <w:p w14:paraId="1B830053" w14:textId="77777777" w:rsidR="00C00251" w:rsidRPr="00072628" w:rsidRDefault="00C00251" w:rsidP="00C00251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  <w:bookmarkStart w:id="52" w:name="_Toc52190809"/>
      <w:bookmarkStart w:id="53" w:name="_Toc127784508"/>
      <w:r w:rsidRPr="00072628"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  <w:t>1.Ученички парламент</w:t>
      </w:r>
      <w:bookmarkEnd w:id="52"/>
      <w:bookmarkEnd w:id="53"/>
    </w:p>
    <w:p w14:paraId="0BB04041" w14:textId="77777777" w:rsidR="00C00251" w:rsidRPr="00072628" w:rsidRDefault="00C00251" w:rsidP="00C00251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14:paraId="4A188B18" w14:textId="77777777" w:rsidR="00C00251" w:rsidRPr="00072628" w:rsidRDefault="00C00251" w:rsidP="00C00251">
      <w:pPr>
        <w:spacing w:after="0" w:line="360" w:lineRule="auto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14:paraId="2A9D0352" w14:textId="77777777" w:rsidR="00C00251" w:rsidRPr="00911B0C" w:rsidRDefault="00C00251" w:rsidP="00C00251">
      <w:pPr>
        <w:spacing w:after="0" w:line="360" w:lineRule="auto"/>
        <w:rPr>
          <w:rFonts w:ascii="Times New Roman" w:hAnsi="Times New Roman" w:cs="Times New Roman"/>
          <w:bCs/>
          <w:color w:val="FF0000"/>
          <w:sz w:val="24"/>
          <w:szCs w:val="24"/>
          <w:lang w:val="sr-Cyrl-RS"/>
        </w:rPr>
      </w:pPr>
    </w:p>
    <w:p w14:paraId="649524F9" w14:textId="77777777" w:rsidR="00C00251" w:rsidRPr="00072628" w:rsidRDefault="00C00251" w:rsidP="00C00251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54" w:name="_Toc52190811"/>
      <w:bookmarkStart w:id="55" w:name="_Toc127784510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3.Заштита животне средине</w:t>
      </w:r>
      <w:bookmarkEnd w:id="54"/>
      <w:bookmarkEnd w:id="55"/>
    </w:p>
    <w:p w14:paraId="48B84989" w14:textId="77777777" w:rsidR="00C00251" w:rsidRDefault="00C00251" w:rsidP="00C00251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E9E7E1" w14:textId="3A7FF928" w:rsidR="00C00251" w:rsidRPr="00911B0C" w:rsidRDefault="00C00251" w:rsidP="00C002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50E3D">
        <w:rPr>
          <w:rFonts w:ascii="Times New Roman" w:hAnsi="Times New Roman" w:cs="Times New Roman"/>
          <w:sz w:val="24"/>
          <w:szCs w:val="24"/>
          <w:lang w:val="sr-Cyrl-RS"/>
        </w:rPr>
        <w:t xml:space="preserve">Током првог полугодишта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школске 20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/2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. године програм заштите животне средине реализован је кроз часов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одељењског старешине на којима се говорило на тему заштите животне средине, као и важности очувања своје околине за добробит живог света.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Такође, у оквиру Обогаћеног једносменског рада реализоване су радионице о здравом начину исхране, заштити животне средине, штетности дејства угљен – диоксида на природу. Ученици су у оквиру поменутих радионица ученици су гледали разне образовне емисије  о заштити животне средине а потом излазили у природу анализирали и дискутовали на ту тему.</w:t>
      </w:r>
    </w:p>
    <w:p w14:paraId="5C9002CD" w14:textId="77777777" w:rsidR="00C00251" w:rsidRPr="00072628" w:rsidRDefault="00C00251" w:rsidP="00C002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BC847D2" w14:textId="5C7A32F6" w:rsidR="00C00251" w:rsidRPr="00072628" w:rsidRDefault="00DF5FEB" w:rsidP="00C00251">
      <w:pPr>
        <w:pStyle w:val="Heading2"/>
        <w:shd w:val="clear" w:color="auto" w:fill="70AD47" w:themeFill="accent6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56" w:name="_Toc52190813"/>
      <w:bookmarkStart w:id="57" w:name="_Toc127784512"/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4</w:t>
      </w:r>
      <w:r w:rsidR="00C00251">
        <w:rPr>
          <w:rFonts w:ascii="Times New Roman" w:hAnsi="Times New Roman" w:cs="Times New Roman"/>
          <w:color w:val="auto"/>
          <w:sz w:val="24"/>
          <w:szCs w:val="24"/>
          <w:lang w:val="sr-Cyrl-RS"/>
        </w:rPr>
        <w:t>.</w:t>
      </w:r>
      <w:r w:rsidR="00C00251"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Сарадња са породицом</w:t>
      </w:r>
      <w:bookmarkEnd w:id="56"/>
      <w:bookmarkEnd w:id="57"/>
    </w:p>
    <w:p w14:paraId="6D77F27E" w14:textId="77777777" w:rsidR="00C00251" w:rsidRPr="00072628" w:rsidRDefault="00C00251" w:rsidP="00C00251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D9EB63F" w14:textId="77777777" w:rsidR="00C00251" w:rsidRPr="00072628" w:rsidRDefault="00C00251" w:rsidP="00C002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дња са породицом остварена је кроз следеће активности:</w:t>
      </w:r>
    </w:p>
    <w:p w14:paraId="3CC26D12" w14:textId="28DD11C9" w:rsidR="00C00251" w:rsidRPr="00072628" w:rsidRDefault="00C00251" w:rsidP="00C00251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Одељењске старешине одржале су по 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>најмање један</w:t>
      </w:r>
      <w:r w:rsidRPr="00072628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родитељска састан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>ак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 у току 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 xml:space="preserve">првог полугодишта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школске 20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DF5FEB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/2</w:t>
      </w:r>
      <w:r w:rsidR="00DF5FE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9DF31BF" w14:textId="77777777" w:rsidR="00C00251" w:rsidRPr="00072628" w:rsidRDefault="00C00251" w:rsidP="00C00251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72628">
        <w:rPr>
          <w:rFonts w:ascii="Times New Roman" w:hAnsi="Times New Roman" w:cs="Times New Roman"/>
          <w:sz w:val="24"/>
          <w:szCs w:val="24"/>
          <w:lang w:val="ru-RU"/>
        </w:rPr>
        <w:t>Родитељи су били укључени у Савет родитеља, Тим за инклузивно образовање, Тим за заштиту ученика од насиља, злостављања, занемаривања и дискриминације ученика</w:t>
      </w:r>
    </w:p>
    <w:p w14:paraId="52841692" w14:textId="77777777" w:rsidR="00C00251" w:rsidRPr="00CD6D47" w:rsidRDefault="00C00251" w:rsidP="00C00251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6D47">
        <w:rPr>
          <w:rFonts w:ascii="Times New Roman" w:hAnsi="Times New Roman" w:cs="Times New Roman"/>
          <w:sz w:val="24"/>
          <w:szCs w:val="24"/>
          <w:lang w:val="sr-Cyrl-RS"/>
        </w:rPr>
        <w:t>Отворена врата</w:t>
      </w:r>
    </w:p>
    <w:p w14:paraId="3062C2FF" w14:textId="77777777" w:rsidR="00C00251" w:rsidRPr="00072628" w:rsidRDefault="00C00251" w:rsidP="00C00251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D6D47">
        <w:rPr>
          <w:rFonts w:ascii="Times New Roman" w:hAnsi="Times New Roman" w:cs="Times New Roman"/>
          <w:sz w:val="24"/>
          <w:szCs w:val="24"/>
          <w:lang w:val="sr-Cyrl-RS"/>
        </w:rPr>
        <w:t>Организовани су родитељски састанци за родитеље ученика завршних разреда ради упознавања са процедуром одабира предмета за полагање на пробном па и на завршном испиту.</w:t>
      </w:r>
    </w:p>
    <w:p w14:paraId="57DF6FF3" w14:textId="77777777" w:rsidR="00C00251" w:rsidRPr="005F778F" w:rsidRDefault="00C00251" w:rsidP="00C002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D6A9C6" w14:textId="53C205B7" w:rsidR="00C00251" w:rsidRPr="00072628" w:rsidRDefault="00DF5FEB" w:rsidP="00C0025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highlight w:val="darkYellow"/>
          <w:lang w:val="sr-Cyrl-RS"/>
        </w:rPr>
        <w:t>5</w:t>
      </w:r>
      <w:r w:rsidR="00C00251" w:rsidRPr="002C448E">
        <w:rPr>
          <w:rFonts w:ascii="Times New Roman" w:hAnsi="Times New Roman" w:cs="Times New Roman"/>
          <w:sz w:val="24"/>
          <w:szCs w:val="24"/>
          <w:highlight w:val="darkYellow"/>
          <w:lang w:val="sr-Cyrl-RS"/>
        </w:rPr>
        <w:t xml:space="preserve">. </w:t>
      </w:r>
      <w:r w:rsidR="00C00251" w:rsidRPr="002C448E">
        <w:rPr>
          <w:rFonts w:ascii="Times New Roman" w:hAnsi="Times New Roman" w:cs="Times New Roman"/>
          <w:sz w:val="24"/>
          <w:szCs w:val="24"/>
          <w:highlight w:val="darkYellow"/>
          <w:lang w:val="ru-RU"/>
        </w:rPr>
        <w:t>Сарадња са јединицама локалне самоуправе</w:t>
      </w:r>
    </w:p>
    <w:p w14:paraId="133BEB5F" w14:textId="77777777" w:rsidR="00C00251" w:rsidRPr="00072628" w:rsidRDefault="00C00251" w:rsidP="00C00251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CC15833" w14:textId="10ECED73" w:rsidR="00C00251" w:rsidRPr="0055488B" w:rsidRDefault="00C00251" w:rsidP="00C00251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58" w:name="_Hlk94204632"/>
      <w:r w:rsidRPr="00072628">
        <w:rPr>
          <w:rFonts w:ascii="Times New Roman" w:hAnsi="Times New Roman" w:cs="Times New Roman"/>
          <w:sz w:val="24"/>
          <w:szCs w:val="24"/>
          <w:lang w:val="ru-RU"/>
        </w:rPr>
        <w:t>У току школске 20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DF5FEB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/202</w:t>
      </w:r>
      <w:r w:rsidR="00DF5FE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55488B">
        <w:rPr>
          <w:rFonts w:ascii="Times New Roman" w:hAnsi="Times New Roman" w:cs="Times New Roman"/>
          <w:sz w:val="24"/>
          <w:szCs w:val="24"/>
          <w:lang w:val="sr-Cyrl-RS"/>
        </w:rPr>
        <w:t>одине</w:t>
      </w:r>
      <w:bookmarkEnd w:id="58"/>
      <w:r w:rsidRPr="0055488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школа је сарађивала са следећим јединицама локалне самоуправе</w:t>
      </w:r>
      <w:r w:rsidRPr="0055488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3"/>
        <w:gridCol w:w="4327"/>
      </w:tblGrid>
      <w:tr w:rsidR="00C00251" w:rsidRPr="001C7F78" w14:paraId="57DDD75A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hideMark/>
          </w:tcPr>
          <w:p w14:paraId="2061A1AD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јединице</w:t>
            </w:r>
            <w:proofErr w:type="spellEnd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самоуправе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hideMark/>
          </w:tcPr>
          <w:p w14:paraId="5C843B25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  <w:proofErr w:type="spellEnd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b/>
                <w:sz w:val="24"/>
                <w:szCs w:val="24"/>
              </w:rPr>
              <w:t>сарадње</w:t>
            </w:r>
            <w:proofErr w:type="spellEnd"/>
          </w:p>
        </w:tc>
      </w:tr>
      <w:tr w:rsidR="00C00251" w:rsidRPr="00F25814" w14:paraId="199FD35A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B7A86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Општинска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856ED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Сарадња са одељењем за друштвене делатности, финансије, урбанизам,</w:t>
            </w:r>
          </w:p>
          <w:p w14:paraId="39EB7978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Сарадња са Председником општине и сарадницима на решавању текуће проблематике и побољшању услова рада у школи</w:t>
            </w:r>
          </w:p>
        </w:tc>
      </w:tr>
      <w:tr w:rsidR="00C00251" w:rsidRPr="00F25814" w14:paraId="585F593A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BE69C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AAA03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Редовни систематски прегледи ученика</w:t>
            </w:r>
          </w:p>
          <w:p w14:paraId="42692FE6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Лекарска уверења за ученике по потреби</w:t>
            </w:r>
          </w:p>
        </w:tc>
      </w:tr>
      <w:tr w:rsidR="00C00251" w:rsidRPr="00F25814" w14:paraId="79872172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EFBA2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84F77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Помоћ ученицима</w:t>
            </w:r>
          </w:p>
          <w:p w14:paraId="264D6B5D" w14:textId="77777777" w:rsidR="00C00251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Хранитељство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31C8E2E" w14:textId="77777777" w:rsidR="00C00251" w:rsidRPr="001B5E64" w:rsidRDefault="00C00251" w:rsidP="009E67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1B5E6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Интерресорна комисија </w:t>
            </w:r>
          </w:p>
        </w:tc>
      </w:tr>
      <w:tr w:rsidR="00C00251" w:rsidRPr="001C7F78" w14:paraId="763EB83B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B0F19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063A" w14:textId="77777777" w:rsidR="00C00251" w:rsidRPr="001B5E64" w:rsidRDefault="00C00251" w:rsidP="009E67B1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1B5E6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Реализација позоришне представе</w:t>
            </w:r>
          </w:p>
        </w:tc>
      </w:tr>
      <w:tr w:rsidR="00C00251" w:rsidRPr="001C7F78" w14:paraId="5C3BEE32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EB57B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Спортски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савез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507E0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спортских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такмичења</w:t>
            </w:r>
            <w:proofErr w:type="spellEnd"/>
          </w:p>
        </w:tc>
      </w:tr>
      <w:tr w:rsidR="00C00251" w:rsidRPr="00F25814" w14:paraId="5AC5CB3B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DDB7F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Завод за јавно здравље Ваљево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A36C2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Редован преглед воде у школским објектима</w:t>
            </w:r>
          </w:p>
          <w:p w14:paraId="1E237CFC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Санитарни преглед радника </w:t>
            </w:r>
          </w:p>
          <w:p w14:paraId="527E851F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Едукација ученика</w:t>
            </w:r>
          </w:p>
        </w:tc>
      </w:tr>
      <w:tr w:rsidR="00C00251" w:rsidRPr="00F25814" w14:paraId="0DAC3EEE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26F85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Школска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Ваљево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D4064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 питања везана за образовно – васпитни рад и рад школе</w:t>
            </w:r>
          </w:p>
        </w:tc>
      </w:tr>
      <w:tr w:rsidR="00C00251" w:rsidRPr="001C7F78" w14:paraId="421D1349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6FB04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Полицијска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89807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Реализација пројекта </w:t>
            </w:r>
            <w:r w:rsidRPr="0007262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Основи безбедности ученика</w:t>
            </w:r>
          </w:p>
          <w:p w14:paraId="45BD1AA3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Безбедност ученика</w:t>
            </w:r>
          </w:p>
          <w:p w14:paraId="02B3ADBE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школских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објекта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0251" w:rsidRPr="00F25814" w14:paraId="37D674B5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9B960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РТВ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Сити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99143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Праћење важних догађаја у школи</w:t>
            </w:r>
          </w:p>
        </w:tc>
      </w:tr>
      <w:tr w:rsidR="00C00251" w:rsidRPr="00F25814" w14:paraId="7A6CF472" w14:textId="77777777" w:rsidTr="009E67B1"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1487" w14:textId="77777777" w:rsidR="00C00251" w:rsidRPr="001C7F7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Глас</w:t>
            </w:r>
            <w:proofErr w:type="spellEnd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7F78">
              <w:rPr>
                <w:rFonts w:ascii="Times New Roman" w:hAnsi="Times New Roman" w:cs="Times New Roman"/>
                <w:sz w:val="24"/>
                <w:szCs w:val="24"/>
              </w:rPr>
              <w:t>Тамнаве</w:t>
            </w:r>
            <w:proofErr w:type="spellEnd"/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518B" w14:textId="77777777" w:rsidR="00C00251" w:rsidRPr="00072628" w:rsidRDefault="00C00251" w:rsidP="009E67B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26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Праћење важних догађаја у школи</w:t>
            </w:r>
          </w:p>
        </w:tc>
      </w:tr>
    </w:tbl>
    <w:p w14:paraId="40EAA709" w14:textId="77777777" w:rsidR="00C00251" w:rsidRPr="00072628" w:rsidRDefault="00C00251" w:rsidP="00C0025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614476" w14:textId="77777777" w:rsidR="00C00251" w:rsidRPr="00072628" w:rsidRDefault="00C00251" w:rsidP="00C00251">
      <w:pPr>
        <w:spacing w:after="120" w:line="240" w:lineRule="auto"/>
        <w:rPr>
          <w:rFonts w:ascii="Times New Roman" w:hAnsi="Times New Roman" w:cs="Times New Roman"/>
          <w:sz w:val="24"/>
          <w:lang w:val="ru-RU"/>
        </w:rPr>
      </w:pPr>
    </w:p>
    <w:p w14:paraId="3D22DFB6" w14:textId="04092ACC" w:rsidR="00C00251" w:rsidRPr="00CF15E1" w:rsidRDefault="00CF15E1" w:rsidP="00CF15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F15E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ОБОГАЋЕНИ ЈЕДНОСМЕНСКИ РАД</w:t>
      </w:r>
    </w:p>
    <w:p w14:paraId="7DED27AC" w14:textId="21DBE3CD" w:rsidR="00C00251" w:rsidRPr="00CF15E1" w:rsidRDefault="00793564" w:rsidP="00C002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Током школске 2024/2025. године у матичној школи је реализован пројекат Обогаћени једносменски рад. Већи део ученика школе је учествовао у активностима</w:t>
      </w:r>
      <w:r w:rsidR="00CF15E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71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1433"/>
        <w:gridCol w:w="4961"/>
        <w:gridCol w:w="1559"/>
        <w:gridCol w:w="1418"/>
      </w:tblGrid>
      <w:tr w:rsidR="00793564" w:rsidRPr="00793564" w14:paraId="1BB784FE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CC2E5"/>
          </w:tcPr>
          <w:p w14:paraId="4DD8A6DE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НАЗИВ РАДИОНИЦЕ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CC2E5"/>
          </w:tcPr>
          <w:p w14:paraId="0B86697E" w14:textId="6BF95F62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РЕАЛИЗОВАНЕ АКТИВНОСТИ У ОКВИРУ РАДИОНИЦЕ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CC2E5"/>
          </w:tcPr>
          <w:p w14:paraId="3E89CE41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КООРДИНАТОР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9CC2E5"/>
          </w:tcPr>
          <w:p w14:paraId="47BA7864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ЦИЉНА ГРУПА </w:t>
            </w:r>
          </w:p>
        </w:tc>
      </w:tr>
      <w:tr w:rsidR="00793564" w:rsidRPr="00793564" w14:paraId="4D614ABA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75BC78" w14:textId="1AD17456" w:rsidR="00793564" w:rsidRPr="00793564" w:rsidRDefault="00793564" w:rsidP="007935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"/>
              </w:rPr>
              <w:t>„</w:t>
            </w: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Хранимо се здраво! </w:t>
            </w:r>
          </w:p>
          <w:p w14:paraId="41CC2A46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95F32D" w14:textId="33812C91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Гледање интернет туторијала о здравој/нездравој храни у циљу освешћивања ученика означају здраве хране и здравих животних навика.</w:t>
            </w:r>
          </w:p>
          <w:p w14:paraId="7CAE118B" w14:textId="3AEEC55C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Припрема воћне салате и развијање позитивне свести код ученика о значају витамина за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здрав живот.</w:t>
            </w:r>
          </w:p>
          <w:p w14:paraId="3CE3FE2D" w14:textId="77777777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Припрема пудинга од ваниле и чоколаде са шлагом.</w:t>
            </w:r>
          </w:p>
          <w:p w14:paraId="119AE7C8" w14:textId="77777777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Прављење здравих слаткиша – куглице од банана ,плазме,црне чоколаде.</w:t>
            </w:r>
          </w:p>
          <w:p w14:paraId="1FB893AF" w14:textId="77777777" w:rsidR="00793564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t>Сервирање и конзумирање предјела од домаћих производа (сухомеснати и млечнипроизводи).</w:t>
            </w:r>
          </w:p>
          <w:p w14:paraId="02280E51" w14:textId="1B4B0C94" w:rsidR="00CF15E1" w:rsidRPr="00793564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Прављење потажа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B9E183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Веселинка Симоновић</w:t>
            </w:r>
          </w:p>
          <w:p w14:paraId="570D3F40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324050DE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Мирјана Павловић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6B2D96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72C0C4A2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1-8 разреда</w:t>
            </w:r>
          </w:p>
          <w:p w14:paraId="68445F54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220A09AF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76225530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1E2B11BE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755470E0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  <w:p w14:paraId="437B2CD3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</w:tc>
      </w:tr>
      <w:tr w:rsidR="00793564" w:rsidRPr="00793564" w14:paraId="43D11492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7C9F28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Физички активни, здрави, снажни и неговани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2EFB5B" w14:textId="289943F9" w:rsidR="00793564" w:rsidRPr="00793564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Ученици су се углавним играли на полигонима спретности јер им је то најзанимљивије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6D7EB8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Игор Чихорић</w:t>
            </w:r>
          </w:p>
          <w:p w14:paraId="3CA31636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Сања Арсеновић Тешић</w:t>
            </w:r>
          </w:p>
          <w:p w14:paraId="5797E664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Марија Петровић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6E5CD2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1-8 разреда</w:t>
            </w:r>
          </w:p>
          <w:p w14:paraId="19EBE3F8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</w:tc>
      </w:tr>
      <w:tr w:rsidR="00793564" w:rsidRPr="00F25814" w14:paraId="59C19B99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B02D7A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Веште руке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CD5A58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Израда рељефа, скулптура, макета, паноа  већих формата поводом обележавања разних значајних датума, празника, Дана школе...,као и израда реквизита и сценографије за потребе представа и приредби.</w:t>
            </w:r>
          </w:p>
          <w:p w14:paraId="600F9E36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Користићемо разне технике и материјале у што необичнијим и маштовитијим комбинацијама.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23558F4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Наташа Курјаковић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12DE8C" w14:textId="0163A22D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hr"/>
              </w:rPr>
              <w:t>Ученици петог, шестог и седмог разреда.</w:t>
            </w:r>
          </w:p>
        </w:tc>
      </w:tr>
      <w:tr w:rsidR="00793564" w:rsidRPr="00793564" w14:paraId="624F2527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369F80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Радиница за филм и фотографију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C35D12B" w14:textId="1E8B187F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израђују спотове,  видео клипове,  паное, фотографије, интервјуишу реалне и замишљене ликове.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A63889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Славиша Милановић</w:t>
            </w:r>
          </w:p>
          <w:p w14:paraId="4ED3B869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Немања Петровић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56696A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1-8 разреда</w:t>
            </w:r>
          </w:p>
          <w:p w14:paraId="2D16D61C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</w:tc>
      </w:tr>
      <w:tr w:rsidR="00793564" w:rsidRPr="00793564" w14:paraId="47E065D2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512BED" w14:textId="0BE64344" w:rsidR="00793564" w:rsidRP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Лепо писање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0EE602" w14:textId="61337FE3" w:rsidR="00793564" w:rsidRP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су вежбали свој рукопис тако што су нпр. Писали писмо Дда Мразу, драгој особи, писали пословице, загонетке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CC4ACE" w14:textId="77777777" w:rsid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Милан Златић</w:t>
            </w:r>
          </w:p>
          <w:p w14:paraId="02135287" w14:textId="77777777" w:rsidR="00CF15E1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Јована Симић</w:t>
            </w:r>
          </w:p>
          <w:p w14:paraId="0B3BC2C6" w14:textId="1D41A216" w:rsidR="00CF15E1" w:rsidRP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Вања Треефалт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ABCE3F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1-8. разреда</w:t>
            </w:r>
          </w:p>
        </w:tc>
      </w:tr>
      <w:tr w:rsidR="00793564" w:rsidRPr="00793564" w14:paraId="32843350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AF0C6C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Моја машта може свашта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7C4AA1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Подстицање и подршка ученицима у исказивању и развијању својих талената, вештина и способности. Подстицање и подршка за креативно  изражавање, коришћење маште, слободу исказивања своје аутентичности, као и уочавање квалитета креативне сарадње, важности заједништва и повезивања са осталим актерима у креативном  изражају. </w:t>
            </w:r>
          </w:p>
          <w:p w14:paraId="2F47A93A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33EC63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Мица Старчевић</w:t>
            </w:r>
          </w:p>
          <w:p w14:paraId="26A47F08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Владимир Владимировић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AA197F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1-8. разреда</w:t>
            </w:r>
          </w:p>
        </w:tc>
      </w:tr>
      <w:tr w:rsidR="00793564" w:rsidRPr="00793564" w14:paraId="19C9A2A3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B1561D" w14:textId="54395EB8" w:rsidR="00793564" w:rsidRP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hr"/>
              </w:rPr>
              <w:lastRenderedPageBreak/>
              <w:t>У ЛИВАДИ ПОД ЈАСЕНОМ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E33FB2" w14:textId="77777777" w:rsidR="00CF15E1" w:rsidRPr="00CF15E1" w:rsidRDefault="00793564" w:rsidP="00CF15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F15E1" w:rsidRP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су одлично упознали изглед и користи од појединих лековитих биљака.</w:t>
            </w:r>
          </w:p>
          <w:p w14:paraId="040F5C05" w14:textId="77777777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Посматрали су развојни пут биљке, њене делове, проучавали побољшања за организам</w:t>
            </w:r>
          </w:p>
          <w:p w14:paraId="5C49E2D0" w14:textId="77777777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које може донети. Проучавали су како и на који начин се могу прикупљати, припремити,</w:t>
            </w:r>
          </w:p>
          <w:p w14:paraId="198F2BD8" w14:textId="77777777" w:rsidR="00CF15E1" w:rsidRPr="00CF15E1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сушити и чувати различите биљке за припрему чајева. Припремили су пано о лековитим</w:t>
            </w:r>
          </w:p>
          <w:p w14:paraId="08F54AC9" w14:textId="2491AEA0" w:rsidR="00793564" w:rsidRPr="00793564" w:rsidRDefault="00CF15E1" w:rsidP="00CF15E1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биљкама и фотографијама када су их прикупљали у природи.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42C37B" w14:textId="66E9AC7A" w:rsidR="00793564" w:rsidRPr="00793564" w:rsidRDefault="00CF15E1" w:rsidP="0079356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 Правик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5223F2" w14:textId="3D6EB3B3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1-</w:t>
            </w:r>
            <w:r w:rsidR="00CF15E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разреда</w:t>
            </w:r>
          </w:p>
        </w:tc>
      </w:tr>
      <w:tr w:rsidR="00793564" w:rsidRPr="00793564" w14:paraId="748F07A8" w14:textId="77777777" w:rsidTr="008354F6">
        <w:trPr>
          <w:trHeight w:val="1"/>
        </w:trPr>
        <w:tc>
          <w:tcPr>
            <w:tcW w:w="14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771052E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Играмо се кроз учење, учимо кроз игру</w:t>
            </w:r>
          </w:p>
        </w:tc>
        <w:tc>
          <w:tcPr>
            <w:tcW w:w="4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E097DD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hr"/>
              </w:rPr>
              <w:t>Кроз разноврсне друштвене и друге игре ученици усвајају фразе и  изразе енглеског језика као припрема за лакше савладавање страног језика који ученици добијају од петог разреда.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42EF78A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Магдалена Јосиповић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DB4585" w14:textId="77777777" w:rsidR="00793564" w:rsidRPr="00793564" w:rsidRDefault="00793564" w:rsidP="00793564">
            <w:pPr>
              <w:rPr>
                <w:rFonts w:ascii="Times New Roman" w:hAnsi="Times New Roman" w:cs="Times New Roman"/>
                <w:sz w:val="24"/>
                <w:szCs w:val="24"/>
                <w:lang w:val="hr"/>
              </w:rPr>
            </w:pPr>
            <w:r w:rsidRPr="007935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Ученици 3-4. разреда</w:t>
            </w:r>
          </w:p>
        </w:tc>
      </w:tr>
    </w:tbl>
    <w:p w14:paraId="0D0CBECC" w14:textId="77777777" w:rsidR="00793564" w:rsidRPr="00793564" w:rsidRDefault="00793564" w:rsidP="00C0025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17FA88" w14:textId="77777777" w:rsidR="00C00251" w:rsidRPr="008354F6" w:rsidRDefault="00C00251" w:rsidP="008354F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354F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УЧЕНИЧКЕ ОРГАНИЗАЦИЈЕ</w:t>
      </w:r>
    </w:p>
    <w:p w14:paraId="606D7DD0" w14:textId="638083FB" w:rsidR="00793564" w:rsidRPr="00793564" w:rsidRDefault="00793564" w:rsidP="0079356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2CBB">
        <w:rPr>
          <w:rFonts w:ascii="Times New Roman" w:hAnsi="Times New Roman" w:cs="Times New Roman"/>
          <w:sz w:val="28"/>
          <w:szCs w:val="28"/>
          <w:lang w:val="sr-Cyrl-RS"/>
        </w:rPr>
        <w:t>,,Ђаци хуманитарциˮ</w:t>
      </w:r>
    </w:p>
    <w:p w14:paraId="2BC9091D" w14:textId="77777777" w:rsidR="00793564" w:rsidRDefault="00793564" w:rsidP="000A2CB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Током школске 2024/2025. године хуманитарна организација ,,Ђаци хуманитарциˮ је одржала два хуманитарна базара у матичној школи и издвојеним одељењима. </w:t>
      </w:r>
    </w:p>
    <w:p w14:paraId="5A6F5DD3" w14:textId="77777777" w:rsidR="00793564" w:rsidRDefault="00793564" w:rsidP="00151ED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Први базар је одржан током ,,Дечије недељеˮ у трајању од 7. до 9. октобра 2024. године. Новац је скупљан за Лорену Глишић са Уба. Ученици школе су учествовали у припреми базара током часова обогаћеног једносменског рада током којих су израђивали разне рукотворине. Учешће у базару су осим садашњих ученика узели бивши ученици и припадници локалне заједнице, као и родитељи својим прилозима и донацијама. Пекара ,,Ђорђевићˮ, маркет ,,Трлићˮ и СТР ,,Лештарићˮ су донирали своје производе који су продавани на базару. Сакупљена средства су уплаћена на рачун Лорене Глишић.</w:t>
      </w:r>
    </w:p>
    <w:p w14:paraId="7D6F3BA5" w14:textId="77777777" w:rsidR="00793564" w:rsidRDefault="00793564" w:rsidP="00151ED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Планиран је и Новогодишњи базар, за који су деца израђивала украсе које су требала да продају за пластичне чепове у склопу акције ,,Чеп за хендикепˮ. Базар није одржан због скраћења полугодишта. </w:t>
      </w:r>
    </w:p>
    <w:p w14:paraId="2F501A89" w14:textId="77777777" w:rsidR="00793564" w:rsidRDefault="00793564" w:rsidP="00151ED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Поводом Дана борбе против рака у фебруару су скупљена средства која су донирана хуманитарној организацији ,,Стефан Бунијевацˮ из Обреновца. Циљ ове акције је да се код деце развије емпатија према деци оболелој од рака.</w:t>
      </w:r>
    </w:p>
    <w:p w14:paraId="2F16BB55" w14:textId="77777777" w:rsidR="00793564" w:rsidRDefault="00793564" w:rsidP="0070174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недељи од 7. до 11. априла одржан је хуманитарни базар ,,Друга за другаˮ током којег је скупљан новац за ученика наше школе лошег имовног стања.</w:t>
      </w:r>
    </w:p>
    <w:p w14:paraId="4B88101E" w14:textId="76755F15" w:rsidR="00872AE4" w:rsidRPr="00F25814" w:rsidRDefault="00793564" w:rsidP="008354F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Током целе школске године је код деце иницирано скупљање чепова за хуманитарну акцију ,,Чеп за хендикепˮ. Деца старијих разреда су мотивисала ученике млађих разреда да учествују у сакупљања чепова. Чепови су скупљани на неколико пунктова где су постављани пластични балони и картонске кутије за скупљање.</w:t>
      </w:r>
    </w:p>
    <w:p w14:paraId="2272DEEE" w14:textId="5F17ED9B" w:rsidR="00872AE4" w:rsidRPr="008354F6" w:rsidRDefault="00872AE4" w:rsidP="00872AE4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bookmarkStart w:id="59" w:name="_Toc52190818"/>
      <w:bookmarkStart w:id="60" w:name="_Toc127784515"/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354F6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ПОСТИГНУЋА УЧЕНИКА</w:t>
      </w:r>
      <w:bookmarkEnd w:id="59"/>
      <w:bookmarkEnd w:id="60"/>
    </w:p>
    <w:p w14:paraId="2BDF04D6" w14:textId="77777777" w:rsidR="00872AE4" w:rsidRPr="00072628" w:rsidRDefault="00872AE4" w:rsidP="00872AE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61" w:name="_Toc52190819"/>
      <w:bookmarkStart w:id="62" w:name="_Toc127784516"/>
      <w:r w:rsidRPr="00072628">
        <w:rPr>
          <w:rFonts w:ascii="Times New Roman" w:hAnsi="Times New Roman" w:cs="Times New Roman"/>
          <w:color w:val="auto"/>
          <w:sz w:val="24"/>
          <w:szCs w:val="24"/>
          <w:lang w:val="ru-RU"/>
        </w:rPr>
        <w:t>1. Такмичења</w:t>
      </w:r>
      <w:bookmarkEnd w:id="61"/>
      <w:bookmarkEnd w:id="62"/>
    </w:p>
    <w:p w14:paraId="25C95E4F" w14:textId="77777777" w:rsidR="00872AE4" w:rsidRPr="00C50E3D" w:rsidRDefault="00872AE4" w:rsidP="00872A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12FF91B9" w14:textId="060BECE5" w:rsidR="00872AE4" w:rsidRDefault="00DF5FEB" w:rsidP="00872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У овој школској години није било већине такмичења. У школи је одржано само школско такмичење из математике, али нико од ученика није остварио пласман на општинско.</w:t>
      </w:r>
    </w:p>
    <w:p w14:paraId="18343D3C" w14:textId="6A819964" w:rsidR="00DF5FEB" w:rsidRDefault="00DF5FEB" w:rsidP="00872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Школа је била домаћин Републичке лиге аутомоделара.</w:t>
      </w:r>
    </w:p>
    <w:p w14:paraId="0D564384" w14:textId="459BEA5A" w:rsidR="00DF5FEB" w:rsidRPr="00DF5FEB" w:rsidRDefault="00DF5FEB" w:rsidP="00872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овом такмичењу учеств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вале су три школе: ОШ „20.октобар“ Сурчин, ОШ „Десанка Максимовић“ Ваљево и ОШ „Рајко Миахиловић“ Бањани. У укупном пласману наша школа освојила је екипно треће место. </w:t>
      </w:r>
    </w:p>
    <w:p w14:paraId="71862E10" w14:textId="77777777" w:rsidR="00872AE4" w:rsidRPr="00C50E3D" w:rsidRDefault="00872AE4" w:rsidP="00872AE4">
      <w:pPr>
        <w:pStyle w:val="Heading2"/>
        <w:shd w:val="clear" w:color="auto" w:fill="70AD47" w:themeFill="accent6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63" w:name="_Toc52190821"/>
      <w:bookmarkStart w:id="64" w:name="_Toc127784517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Pr="00C50E3D">
        <w:rPr>
          <w:rFonts w:ascii="Times New Roman" w:hAnsi="Times New Roman" w:cs="Times New Roman"/>
          <w:color w:val="auto"/>
          <w:sz w:val="24"/>
          <w:szCs w:val="24"/>
          <w:lang w:val="ru-RU"/>
        </w:rPr>
        <w:t>. Успех и владање ученика</w:t>
      </w:r>
      <w:bookmarkEnd w:id="63"/>
      <w:bookmarkEnd w:id="64"/>
      <w:r w:rsidRPr="00C50E3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14:paraId="43A1FD12" w14:textId="77777777" w:rsidR="00872AE4" w:rsidRPr="00C50E3D" w:rsidRDefault="00872AE4" w:rsidP="00872AE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8766CB0" w14:textId="29AE9BF4" w:rsidR="00872AE4" w:rsidRPr="00C50E3D" w:rsidRDefault="00872AE4" w:rsidP="00872AE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АНАЛИЗА УСПЕХА УЧЕНИКА ПРВОГ РАЗРЕДА НА КРАЈУ </w:t>
      </w:r>
      <w:r>
        <w:rPr>
          <w:rFonts w:ascii="Times New Roman" w:hAnsi="Times New Roman" w:cs="Times New Roman"/>
          <w:sz w:val="24"/>
          <w:szCs w:val="24"/>
          <w:lang w:val="ru-RU"/>
        </w:rPr>
        <w:t>ДРУГОГ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ПОЛУГОДИШТА  ШКОЛСКЕ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/2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. ГОДИНЕ</w:t>
      </w:r>
    </w:p>
    <w:tbl>
      <w:tblPr>
        <w:tblpPr w:leftFromText="180" w:rightFromText="180" w:bottomFromText="200" w:vertAnchor="text" w:horzAnchor="margin" w:tblpXSpec="center" w:tblpY="346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842"/>
        <w:gridCol w:w="1841"/>
        <w:gridCol w:w="1842"/>
        <w:gridCol w:w="1275"/>
      </w:tblGrid>
      <w:tr w:rsidR="00872AE4" w:rsidRPr="00C50E3D" w14:paraId="70C13CCC" w14:textId="77777777" w:rsidTr="004E1741">
        <w:trPr>
          <w:trHeight w:val="112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2346AEA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1FF657B8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Самостално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88FF6F9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Уз мању помоћ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6029316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Уз већу помоћ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BD18AA9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</w:tr>
      <w:tr w:rsidR="00872AE4" w:rsidRPr="00C50E3D" w14:paraId="734FF61C" w14:textId="77777777" w:rsidTr="004E1741">
        <w:trPr>
          <w:trHeight w:val="38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6248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Бањани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4DE1" w14:textId="1A02689B" w:rsidR="00872AE4" w:rsidRPr="00872AE4" w:rsidRDefault="00872AE4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95E5" w14:textId="6973BD5A" w:rsidR="00872AE4" w:rsidRPr="00872AE4" w:rsidRDefault="00872AE4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2DE9" w14:textId="183404A2" w:rsidR="00872AE4" w:rsidRPr="00872AE4" w:rsidRDefault="00872AE4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1492" w14:textId="3781C999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</w:tr>
      <w:tr w:rsidR="00872AE4" w:rsidRPr="00C50E3D" w14:paraId="6AC3C183" w14:textId="77777777" w:rsidTr="004E1741">
        <w:trPr>
          <w:trHeight w:val="31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7E8A" w14:textId="7B263BC1" w:rsidR="00872AE4" w:rsidRPr="00C50E3D" w:rsidRDefault="00B96CA7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Тулари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6367" w14:textId="38398547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3625" w14:textId="11BACDF6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E71C" w14:textId="467C0FB0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E375" w14:textId="2072AB0E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872AE4" w:rsidRPr="00C50E3D" w14:paraId="63C860FF" w14:textId="77777777" w:rsidTr="004E1741">
        <w:trPr>
          <w:trHeight w:val="203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BFC3" w14:textId="561D2C4E" w:rsidR="00872AE4" w:rsidRPr="00C50E3D" w:rsidRDefault="00B96CA7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Врело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A1BD" w14:textId="6A1902F0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99EB" w14:textId="5C929CA2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8012" w14:textId="7F8FDED2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191E" w14:textId="137A0A64" w:rsidR="00872AE4" w:rsidRPr="00B96CA7" w:rsidRDefault="00B96CA7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</w:tr>
      <w:tr w:rsidR="00872AE4" w:rsidRPr="00C50E3D" w14:paraId="0388691A" w14:textId="77777777" w:rsidTr="004E1741">
        <w:trPr>
          <w:trHeight w:val="33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352" w14:textId="437374F7" w:rsidR="00872AE4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Таково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EDDA" w14:textId="3F5AFD26" w:rsidR="00872AE4" w:rsidRPr="007740B9" w:rsidRDefault="007740B9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C5D1" w14:textId="20AE7758" w:rsidR="00872AE4" w:rsidRPr="007740B9" w:rsidRDefault="007740B9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C6C" w14:textId="60252AF5" w:rsidR="00872AE4" w:rsidRPr="007740B9" w:rsidRDefault="007740B9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AAB2" w14:textId="0CEDD77E" w:rsidR="00872AE4" w:rsidRPr="007740B9" w:rsidRDefault="007740B9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872AE4" w:rsidRPr="00C50E3D" w14:paraId="6B1EF5D8" w14:textId="77777777" w:rsidTr="004E1741">
        <w:trPr>
          <w:trHeight w:val="2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B66E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Брезовица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6557" w14:textId="60C178B3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8A1B" w14:textId="7940629C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FCF0" w14:textId="3613F6FB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2F78" w14:textId="36F6BBD9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872AE4" w:rsidRPr="00C50E3D" w14:paraId="0A801E1B" w14:textId="77777777" w:rsidTr="004E1741">
        <w:trPr>
          <w:trHeight w:val="33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44D9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Калиновац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0987" w14:textId="3291444E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71F0" w14:textId="09F64153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BB43" w14:textId="4734D096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C03A" w14:textId="5032F69D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</w:tr>
      <w:tr w:rsidR="00872AE4" w:rsidRPr="00C50E3D" w14:paraId="07181CEA" w14:textId="77777777" w:rsidTr="004E1741">
        <w:trPr>
          <w:trHeight w:val="33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FABA7" w14:textId="15C807BD" w:rsidR="00872AE4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Кожуар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0833" w14:textId="4E2BC2FF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60F9" w14:textId="7FE481EE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FF21" w14:textId="7C598ABB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8A8D" w14:textId="122C3121" w:rsidR="00872AE4" w:rsidRPr="004E1741" w:rsidRDefault="004E1741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872AE4" w:rsidRPr="00C50E3D" w14:paraId="2123E40C" w14:textId="77777777" w:rsidTr="004E1741">
        <w:trPr>
          <w:trHeight w:val="308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0098FC3" w14:textId="77777777" w:rsidR="00872AE4" w:rsidRPr="00C50E3D" w:rsidRDefault="00872AE4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9DD1019" w14:textId="3DE0415C" w:rsidR="00872AE4" w:rsidRPr="00215B8F" w:rsidRDefault="00215B8F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50BF43E8" w14:textId="0AD569B9" w:rsidR="00872AE4" w:rsidRPr="00215B8F" w:rsidRDefault="00215B8F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549CF74B" w14:textId="3845A012" w:rsidR="00872AE4" w:rsidRPr="00215B8F" w:rsidRDefault="00215B8F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24C7D42F" w14:textId="32628D49" w:rsidR="00872AE4" w:rsidRPr="00215B8F" w:rsidRDefault="00215B8F" w:rsidP="008C0F8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46</w:t>
            </w:r>
          </w:p>
        </w:tc>
      </w:tr>
    </w:tbl>
    <w:p w14:paraId="34A0B28A" w14:textId="78F05315" w:rsidR="00872AE4" w:rsidRDefault="00872AE4" w:rsidP="00872AE4">
      <w:pPr>
        <w:tabs>
          <w:tab w:val="left" w:pos="189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840AED" w14:textId="77777777" w:rsidR="00FF4C8B" w:rsidRPr="00C50E3D" w:rsidRDefault="00FF4C8B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50E3D">
        <w:rPr>
          <w:rFonts w:ascii="Times New Roman" w:hAnsi="Times New Roman" w:cs="Times New Roman"/>
          <w:sz w:val="24"/>
          <w:szCs w:val="24"/>
          <w:lang w:val="ru-RU"/>
        </w:rPr>
        <w:t>АНАЛИЗА УСПЕХА УЧЕНИКА 2</w:t>
      </w:r>
      <w:r w:rsidRPr="00C50E3D">
        <w:rPr>
          <w:rFonts w:ascii="Times New Roman" w:hAnsi="Times New Roman" w:cs="Times New Roman"/>
          <w:sz w:val="24"/>
          <w:szCs w:val="24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,3</w:t>
      </w:r>
      <w:r w:rsidRPr="00C50E3D">
        <w:rPr>
          <w:rFonts w:ascii="Times New Roman" w:hAnsi="Times New Roman" w:cs="Times New Roman"/>
          <w:sz w:val="24"/>
          <w:szCs w:val="24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и 4</w:t>
      </w:r>
      <w:r w:rsidRPr="00C50E3D">
        <w:rPr>
          <w:rFonts w:ascii="Times New Roman" w:hAnsi="Times New Roman" w:cs="Times New Roman"/>
          <w:sz w:val="24"/>
          <w:szCs w:val="24"/>
        </w:rPr>
        <w:t>.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РАЗРЕДА</w:t>
      </w:r>
    </w:p>
    <w:tbl>
      <w:tblPr>
        <w:tblW w:w="10999" w:type="dxa"/>
        <w:tblInd w:w="-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1080"/>
        <w:gridCol w:w="1286"/>
        <w:gridCol w:w="1417"/>
        <w:gridCol w:w="1559"/>
        <w:gridCol w:w="1418"/>
        <w:gridCol w:w="1417"/>
        <w:gridCol w:w="1453"/>
      </w:tblGrid>
      <w:tr w:rsidR="00FF4C8B" w:rsidRPr="00C50E3D" w14:paraId="2A9EB365" w14:textId="77777777" w:rsidTr="008C0F85">
        <w:trPr>
          <w:trHeight w:val="801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0AA41046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3110FAA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Разред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092DC7A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D21077E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одличних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7293813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Укупан број врло добрих ученика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3591FCC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добрих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7D25A85A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довољних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8B87D55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Укупан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недовољнх</w:t>
            </w:r>
            <w:proofErr w:type="spellEnd"/>
            <w:r w:rsidRPr="00C50E3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48ACEA70" w14:textId="77777777" w:rsidR="00FF4C8B" w:rsidRPr="00C50E3D" w:rsidRDefault="00FF4C8B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AAAC3F" w14:textId="77777777" w:rsidR="00FF4C8B" w:rsidRPr="00C50E3D" w:rsidRDefault="00FF4C8B" w:rsidP="008C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ОПШТИ УСПЕХ</w:t>
            </w:r>
          </w:p>
        </w:tc>
      </w:tr>
      <w:tr w:rsidR="00FF4C8B" w:rsidRPr="00C50E3D" w14:paraId="1F9DBAD8" w14:textId="77777777" w:rsidTr="00E72CF3">
        <w:trPr>
          <w:trHeight w:val="656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555009C" w14:textId="77777777" w:rsidR="00FF4C8B" w:rsidRPr="00C50E3D" w:rsidRDefault="00FF4C8B" w:rsidP="00FF4C8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80" w:type="dxa"/>
            <w:shd w:val="clear" w:color="auto" w:fill="F4B083" w:themeFill="accent2" w:themeFillTint="99"/>
          </w:tcPr>
          <w:p w14:paraId="49052F1F" w14:textId="641AF5A6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48</w:t>
            </w:r>
          </w:p>
        </w:tc>
        <w:tc>
          <w:tcPr>
            <w:tcW w:w="1286" w:type="dxa"/>
            <w:shd w:val="clear" w:color="auto" w:fill="F4B083" w:themeFill="accent2" w:themeFillTint="99"/>
          </w:tcPr>
          <w:p w14:paraId="66ED98EB" w14:textId="794ED73D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1417" w:type="dxa"/>
            <w:shd w:val="clear" w:color="auto" w:fill="F4B083" w:themeFill="accent2" w:themeFillTint="99"/>
          </w:tcPr>
          <w:p w14:paraId="44105559" w14:textId="60A43B9D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41A71957" w14:textId="178FEB00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4283E88F" w14:textId="0737273C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97D9A80" w14:textId="69E8E02B" w:rsidR="00FF4C8B" w:rsidRPr="00E72CF3" w:rsidRDefault="00FF4C8B" w:rsidP="00E72CF3">
            <w:r w:rsidRPr="00E72CF3"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1790" w14:textId="5C7C0D08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4,40</w:t>
            </w:r>
          </w:p>
        </w:tc>
      </w:tr>
      <w:tr w:rsidR="00FF4C8B" w:rsidRPr="00C50E3D" w14:paraId="02A622AE" w14:textId="77777777" w:rsidTr="00E72CF3">
        <w:trPr>
          <w:trHeight w:val="694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115A78C" w14:textId="77777777" w:rsidR="00FF4C8B" w:rsidRPr="00C50E3D" w:rsidRDefault="00FF4C8B" w:rsidP="00FF4C8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80" w:type="dxa"/>
            <w:shd w:val="clear" w:color="auto" w:fill="F4B083" w:themeFill="accent2" w:themeFillTint="99"/>
          </w:tcPr>
          <w:p w14:paraId="36C94661" w14:textId="137D0313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31</w:t>
            </w:r>
          </w:p>
        </w:tc>
        <w:tc>
          <w:tcPr>
            <w:tcW w:w="1286" w:type="dxa"/>
            <w:shd w:val="clear" w:color="auto" w:fill="F4B083" w:themeFill="accent2" w:themeFillTint="99"/>
          </w:tcPr>
          <w:p w14:paraId="629DCAA2" w14:textId="3DEBAAF2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1417" w:type="dxa"/>
            <w:shd w:val="clear" w:color="auto" w:fill="F4B083" w:themeFill="accent2" w:themeFillTint="99"/>
          </w:tcPr>
          <w:p w14:paraId="5A739486" w14:textId="07219889" w:rsidR="00FF4C8B" w:rsidRPr="004E1741" w:rsidRDefault="00215B8F" w:rsidP="004E1741"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  <w:r w:rsidR="00FF4C8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1F15B332" w14:textId="379D37FE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1E8848D4" w14:textId="2579D8FA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D5EA150" w14:textId="257DB693" w:rsidR="00FF4C8B" w:rsidRPr="00E72CF3" w:rsidRDefault="00FF4C8B" w:rsidP="00E72CF3"/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7205" w14:textId="7C5EBCBE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4,15</w:t>
            </w:r>
          </w:p>
        </w:tc>
      </w:tr>
      <w:tr w:rsidR="00FF4C8B" w:rsidRPr="00C50E3D" w14:paraId="70E8F9F1" w14:textId="77777777" w:rsidTr="00E72CF3">
        <w:trPr>
          <w:trHeight w:val="53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A8D202A" w14:textId="77777777" w:rsidR="00FF4C8B" w:rsidRPr="00C50E3D" w:rsidRDefault="00FF4C8B" w:rsidP="00FF4C8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80" w:type="dxa"/>
            <w:shd w:val="clear" w:color="auto" w:fill="F4B083" w:themeFill="accent2" w:themeFillTint="99"/>
          </w:tcPr>
          <w:p w14:paraId="5317B284" w14:textId="4A7DD0B9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1286" w:type="dxa"/>
            <w:shd w:val="clear" w:color="auto" w:fill="F4B083" w:themeFill="accent2" w:themeFillTint="99"/>
          </w:tcPr>
          <w:p w14:paraId="4F2858D4" w14:textId="57BD381A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1417" w:type="dxa"/>
            <w:shd w:val="clear" w:color="auto" w:fill="F4B083" w:themeFill="accent2" w:themeFillTint="99"/>
          </w:tcPr>
          <w:p w14:paraId="59E4A5EA" w14:textId="111E10B2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559" w:type="dxa"/>
            <w:shd w:val="clear" w:color="auto" w:fill="F4B083" w:themeFill="accent2" w:themeFillTint="99"/>
          </w:tcPr>
          <w:p w14:paraId="33BDE73D" w14:textId="49732892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418" w:type="dxa"/>
            <w:shd w:val="clear" w:color="auto" w:fill="F4B083" w:themeFill="accent2" w:themeFillTint="99"/>
          </w:tcPr>
          <w:p w14:paraId="175CD1D9" w14:textId="61E853CF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5EEB3EA2" w14:textId="28E4262F" w:rsidR="00FF4C8B" w:rsidRPr="00E72CF3" w:rsidRDefault="00FF4C8B" w:rsidP="00E72CF3">
            <w:r w:rsidRPr="00E72CF3"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ADAA" w14:textId="12B42C2A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4,56</w:t>
            </w:r>
          </w:p>
        </w:tc>
      </w:tr>
      <w:tr w:rsidR="00FF4C8B" w:rsidRPr="00C50E3D" w14:paraId="144CE220" w14:textId="77777777" w:rsidTr="008C0F85">
        <w:trPr>
          <w:trHeight w:val="6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4C992AE" w14:textId="77777777" w:rsidR="00FF4C8B" w:rsidRPr="00C50E3D" w:rsidRDefault="00FF4C8B" w:rsidP="00FF4C8B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УКУПНО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40CFEFE" w14:textId="7AC68A3C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109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19F31AF" w14:textId="7805A97A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0341F77F" w14:textId="19F4CFFC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4C06C6D" w14:textId="36056568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50C484C" w14:textId="08100979" w:rsidR="00FF4C8B" w:rsidRPr="00C50E3D" w:rsidRDefault="00FF4C8B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333E6D04" w14:textId="2EE57160" w:rsidR="00FF4C8B" w:rsidRPr="00C50E3D" w:rsidRDefault="00215B8F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CE91162" w14:textId="04B0B5E9" w:rsidR="00FF4C8B" w:rsidRPr="00C50E3D" w:rsidRDefault="00215B8F" w:rsidP="00FF4C8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4,37</w:t>
            </w:r>
          </w:p>
        </w:tc>
      </w:tr>
    </w:tbl>
    <w:p w14:paraId="648BB379" w14:textId="77777777" w:rsidR="00FF4C8B" w:rsidRPr="00C50E3D" w:rsidRDefault="00FF4C8B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E711E98" w14:textId="5A560351" w:rsidR="00FF4C8B" w:rsidRDefault="00FF4C8B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Наставу по ИОП 1 прате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учени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другог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разреда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учени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трећег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разреда похађа наставу по ИОП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и један ученик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трећег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разреда по ИОП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740B9">
        <w:rPr>
          <w:rFonts w:ascii="Times New Roman" w:hAnsi="Times New Roman" w:cs="Times New Roman"/>
          <w:sz w:val="24"/>
          <w:szCs w:val="24"/>
          <w:lang w:val="ru-RU"/>
        </w:rPr>
        <w:t>Двоје ученика четвртог разреда прати наставу по ИОП 1 а једна ученица по ИОП 2.</w:t>
      </w:r>
    </w:p>
    <w:p w14:paraId="0E5324BB" w14:textId="77777777" w:rsidR="007740B9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44F8341" w14:textId="77777777" w:rsidR="007740B9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CB46E6A" w14:textId="77777777" w:rsidR="007740B9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5D1FA5B" w14:textId="77777777" w:rsidR="007740B9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85E729D" w14:textId="2FE23F68" w:rsidR="007740B9" w:rsidRPr="00C50E3D" w:rsidRDefault="007740B9" w:rsidP="007740B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65" w:name="_Hlk94136025"/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АНАЛИЗА ВЛАДАЊА УЧЕНИКА РАЗРЕДНЕ НАСТАВЕ </w:t>
      </w:r>
      <w:r>
        <w:rPr>
          <w:rFonts w:ascii="Times New Roman" w:hAnsi="Times New Roman" w:cs="Times New Roman"/>
          <w:sz w:val="24"/>
          <w:szCs w:val="24"/>
          <w:lang w:val="ru-RU"/>
        </w:rPr>
        <w:t>НА КРАЈУ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 ШКОЛСКЕ  202</w:t>
      </w:r>
      <w:r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072628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C50E3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50E3D">
        <w:rPr>
          <w:rFonts w:ascii="Times New Roman" w:hAnsi="Times New Roman" w:cs="Times New Roman"/>
          <w:sz w:val="24"/>
          <w:szCs w:val="24"/>
        </w:rPr>
        <w:t>ГОДИН</w:t>
      </w:r>
      <w:r w:rsidRPr="00C50E3D">
        <w:rPr>
          <w:rFonts w:ascii="Times New Roman" w:hAnsi="Times New Roman" w:cs="Times New Roman"/>
          <w:sz w:val="24"/>
          <w:szCs w:val="24"/>
          <w:lang w:val="sr-Cyrl-RS"/>
        </w:rPr>
        <w:t>Е</w:t>
      </w:r>
    </w:p>
    <w:tbl>
      <w:tblPr>
        <w:tblW w:w="99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419"/>
        <w:gridCol w:w="992"/>
        <w:gridCol w:w="992"/>
        <w:gridCol w:w="1844"/>
        <w:gridCol w:w="2127"/>
        <w:gridCol w:w="1435"/>
      </w:tblGrid>
      <w:tr w:rsidR="007740B9" w:rsidRPr="00C50E3D" w14:paraId="4B3616A5" w14:textId="77777777" w:rsidTr="008C0F85">
        <w:trPr>
          <w:trHeight w:val="6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bookmarkEnd w:id="65"/>
          <w:p w14:paraId="5A5FEFB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D7D057F" w14:textId="0A3F700F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Примерно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04898D4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Врло</w:t>
            </w:r>
            <w:proofErr w:type="spellEnd"/>
          </w:p>
          <w:p w14:paraId="6C1BBFA0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7F934951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070B3B8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Задовољавајуће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0EAB6719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Незадовољавајуће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09EE7F9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sz w:val="24"/>
                <w:szCs w:val="24"/>
              </w:rPr>
              <w:t>Неоцењено</w:t>
            </w:r>
            <w:proofErr w:type="spellEnd"/>
          </w:p>
        </w:tc>
      </w:tr>
      <w:tr w:rsidR="007740B9" w:rsidRPr="00C50E3D" w14:paraId="7E01975B" w14:textId="77777777" w:rsidTr="008C0F85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750F93F3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D393" w14:textId="181A9A82" w:rsidR="007740B9" w:rsidRPr="007740B9" w:rsidRDefault="00215B8F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A9CF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4A55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7A72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198B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B0D4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740B9" w:rsidRPr="00C50E3D" w14:paraId="47256289" w14:textId="77777777" w:rsidTr="008C0F85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E187A98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880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A193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684C0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BFC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CD4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D4CB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740B9" w:rsidRPr="00C50E3D" w14:paraId="11D3E4A8" w14:textId="77777777" w:rsidTr="008C0F85">
        <w:trPr>
          <w:trHeight w:val="38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042061A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CF3C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2F0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F07E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0BC1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E039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E73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740B9" w:rsidRPr="00C50E3D" w14:paraId="6CDF1D05" w14:textId="77777777" w:rsidTr="008C0F85">
        <w:trPr>
          <w:trHeight w:val="33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8F7BE2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8038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9CD8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50E3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BC4D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816E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404A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1CF1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740B9" w:rsidRPr="00C50E3D" w14:paraId="7DAF51F3" w14:textId="77777777" w:rsidTr="008C0F85">
        <w:trPr>
          <w:trHeight w:val="53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46692FFE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Укупно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14:paraId="4C6301C2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0D474B31" w14:textId="77777777" w:rsidR="007740B9" w:rsidRPr="000C387C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031C56DE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13D41BC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560FC741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65BE00E" w14:textId="77777777" w:rsidR="007740B9" w:rsidRPr="00C50E3D" w:rsidRDefault="007740B9" w:rsidP="008C0F8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E3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49E7C173" w14:textId="77777777" w:rsidR="007740B9" w:rsidRPr="000C387C" w:rsidRDefault="007740B9" w:rsidP="007740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CB8012" w14:textId="77777777" w:rsidR="007740B9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1CFA970" w14:textId="77777777" w:rsidR="00E30EAB" w:rsidRDefault="00E30EAB" w:rsidP="00E30EAB">
      <w:pPr>
        <w:jc w:val="center"/>
        <w:rPr>
          <w:b/>
          <w:lang w:val="sr-Latn-CS"/>
        </w:rPr>
      </w:pPr>
      <w:r>
        <w:rPr>
          <w:b/>
          <w:lang w:val="sr-Cyrl-CS"/>
        </w:rPr>
        <w:t>АНАЛИЗА УСПЕХА НА КРАЈУ ДРУГОГ ПОЛУГОДИШТА</w:t>
      </w:r>
      <w:r>
        <w:rPr>
          <w:b/>
          <w:lang w:val="sr-Latn-CS"/>
        </w:rPr>
        <w:t xml:space="preserve"> </w:t>
      </w:r>
    </w:p>
    <w:p w14:paraId="06A3EB5B" w14:textId="77777777" w:rsidR="00E30EAB" w:rsidRDefault="00E30EAB" w:rsidP="00E30EAB">
      <w:pPr>
        <w:jc w:val="center"/>
        <w:rPr>
          <w:b/>
          <w:lang w:val="sr-Latn-CS"/>
        </w:rPr>
      </w:pPr>
      <w:r>
        <w:rPr>
          <w:b/>
          <w:lang w:val="sr-Latn-CS"/>
        </w:rPr>
        <w:t>ШКОЛСКЕ 20</w:t>
      </w:r>
      <w:r>
        <w:rPr>
          <w:b/>
          <w:lang w:val="sr-Cyrl-CS"/>
        </w:rPr>
        <w:t>2</w:t>
      </w:r>
      <w:r>
        <w:rPr>
          <w:b/>
          <w:lang w:val="sr-Latn-RS"/>
        </w:rPr>
        <w:t>4</w:t>
      </w:r>
      <w:r>
        <w:rPr>
          <w:b/>
          <w:lang w:val="sr-Latn-CS"/>
        </w:rPr>
        <w:t>-202</w:t>
      </w:r>
      <w:r>
        <w:rPr>
          <w:b/>
          <w:lang w:val="sr-Latn-RS"/>
        </w:rPr>
        <w:t>5</w:t>
      </w:r>
      <w:r>
        <w:rPr>
          <w:b/>
          <w:lang w:val="sr-Latn-CS"/>
        </w:rPr>
        <w:t>. ГОДИНЕ</w:t>
      </w:r>
    </w:p>
    <w:p w14:paraId="6F7A99FA" w14:textId="77777777" w:rsidR="00E30EAB" w:rsidRDefault="00E30EAB" w:rsidP="00E30EAB">
      <w:pPr>
        <w:jc w:val="center"/>
        <w:rPr>
          <w:b/>
          <w:lang w:val="sr-Latn-RS"/>
        </w:rPr>
      </w:pP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599"/>
        <w:gridCol w:w="850"/>
        <w:gridCol w:w="583"/>
        <w:gridCol w:w="566"/>
        <w:gridCol w:w="552"/>
        <w:gridCol w:w="709"/>
        <w:gridCol w:w="709"/>
        <w:gridCol w:w="850"/>
        <w:gridCol w:w="567"/>
        <w:gridCol w:w="567"/>
        <w:gridCol w:w="992"/>
        <w:gridCol w:w="993"/>
      </w:tblGrid>
      <w:tr w:rsidR="00793564" w14:paraId="552C741C" w14:textId="77777777" w:rsidTr="00793564">
        <w:trPr>
          <w:cantSplit/>
          <w:trHeight w:val="1134"/>
          <w:jc w:val="center"/>
        </w:trPr>
        <w:tc>
          <w:tcPr>
            <w:tcW w:w="9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D720CFF" w14:textId="77777777" w:rsidR="00793564" w:rsidRPr="00E30EAB" w:rsidRDefault="00793564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2B69722C" w14:textId="77777777" w:rsidR="00793564" w:rsidRPr="00E30EAB" w:rsidRDefault="00793564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074DCC2B" w14:textId="77777777" w:rsidR="00793564" w:rsidRPr="00E30EAB" w:rsidRDefault="00793564">
            <w:pPr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разред</w:t>
            </w:r>
          </w:p>
          <w:p w14:paraId="4E9E3A5A" w14:textId="77777777" w:rsidR="00793564" w:rsidRPr="00E30EAB" w:rsidRDefault="00793564">
            <w:pPr>
              <w:rPr>
                <w:rFonts w:ascii="Times New Roman" w:hAnsi="Times New Roman" w:cs="Times New Roman"/>
                <w:lang w:val="sr-Latn-CS"/>
              </w:rPr>
            </w:pPr>
          </w:p>
          <w:p w14:paraId="27317965" w14:textId="77777777" w:rsidR="00793564" w:rsidRPr="00E30EAB" w:rsidRDefault="00793564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300AE458" w14:textId="77777777" w:rsidR="00793564" w:rsidRPr="00E30EAB" w:rsidRDefault="00793564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CE6D6D7" w14:textId="77777777" w:rsidR="00793564" w:rsidRPr="00E30EAB" w:rsidRDefault="00793564">
            <w:pPr>
              <w:ind w:left="113" w:right="113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одличних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CCCBE6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 xml:space="preserve">врло </w:t>
            </w:r>
          </w:p>
          <w:p w14:paraId="01B70F93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добрих</w:t>
            </w:r>
          </w:p>
        </w:tc>
        <w:tc>
          <w:tcPr>
            <w:tcW w:w="5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DD25C9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добрих</w:t>
            </w:r>
          </w:p>
        </w:tc>
        <w:tc>
          <w:tcPr>
            <w:tcW w:w="5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FF7061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довољних</w:t>
            </w:r>
          </w:p>
        </w:tc>
        <w:tc>
          <w:tcPr>
            <w:tcW w:w="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871A58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Latn-CS"/>
              </w:rPr>
              <w:t>са 1</w:t>
            </w:r>
          </w:p>
          <w:p w14:paraId="200A8B65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недовољном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F926B0C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Latn-CS"/>
              </w:rPr>
              <w:t>са</w:t>
            </w:r>
            <w:r w:rsidRPr="00E30EAB">
              <w:rPr>
                <w:rFonts w:ascii="Times New Roman" w:hAnsi="Times New Roman" w:cs="Times New Roman"/>
                <w:lang w:val="sr-Cyrl-CS"/>
              </w:rPr>
              <w:t xml:space="preserve"> 2</w:t>
            </w:r>
          </w:p>
          <w:p w14:paraId="3F217E88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недовољне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FFF2B7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са 3</w:t>
            </w:r>
            <w:r w:rsidRPr="00E30EAB">
              <w:rPr>
                <w:rFonts w:ascii="Times New Roman" w:hAnsi="Times New Roman" w:cs="Times New Roman"/>
                <w:lang w:val="sr-Latn-CS"/>
              </w:rPr>
              <w:t xml:space="preserve"> </w:t>
            </w:r>
            <w:r w:rsidRPr="00E30EAB">
              <w:rPr>
                <w:rFonts w:ascii="Times New Roman" w:hAnsi="Times New Roman" w:cs="Times New Roman"/>
                <w:lang w:val="sr-Cyrl-CS"/>
              </w:rPr>
              <w:t>и више</w:t>
            </w:r>
          </w:p>
          <w:p w14:paraId="300EF8A6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недовољних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965CB8D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свега недовољних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E3BCC8C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полаже разредни испит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22E204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неоцењено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456E0C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свега без</w:t>
            </w:r>
          </w:p>
          <w:p w14:paraId="729B9DD8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недовољних</w:t>
            </w:r>
          </w:p>
          <w:p w14:paraId="57035F5A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376DF183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0FD7050F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14:paraId="46E9DB74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свега</w:t>
            </w:r>
          </w:p>
          <w:p w14:paraId="1494C42A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  <w:r w:rsidRPr="00E30EAB">
              <w:rPr>
                <w:rFonts w:ascii="Times New Roman" w:hAnsi="Times New Roman" w:cs="Times New Roman"/>
                <w:lang w:val="sr-Cyrl-CS"/>
              </w:rPr>
              <w:t>ученика</w:t>
            </w:r>
          </w:p>
          <w:p w14:paraId="2A363CA0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7DC096E5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  <w:p w14:paraId="6069C80D" w14:textId="77777777" w:rsidR="00793564" w:rsidRPr="00E30EAB" w:rsidRDefault="00793564">
            <w:pPr>
              <w:ind w:left="113" w:right="113"/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793564" w14:paraId="026DE311" w14:textId="77777777" w:rsidTr="00793564">
        <w:trPr>
          <w:jc w:val="center"/>
        </w:trPr>
        <w:tc>
          <w:tcPr>
            <w:tcW w:w="9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4AC3" w14:textId="7777777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E698" w14:textId="20D701C9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2131" w14:textId="736C34BD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5C0C" w14:textId="193023C2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CF3" w14:textId="66D88EEF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C941" w14:textId="1CF04F47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8993" w14:textId="4A1E1236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8067" w14:textId="7EAD7D07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B81" w14:textId="60A26675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7426" w14:textId="1172ACBA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D272" w14:textId="64868BA7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281" w14:textId="4843D446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CCF8B3" w14:textId="0AB0BB12" w:rsidR="00793564" w:rsidRDefault="00793564" w:rsidP="00142D91">
            <w:pPr>
              <w:spacing w:line="276" w:lineRule="auto"/>
              <w:jc w:val="center"/>
            </w:pPr>
            <w:r>
              <w:rPr>
                <w:lang w:val="sr-Cyrl-RS"/>
              </w:rPr>
              <w:t xml:space="preserve">  </w:t>
            </w:r>
            <w:r>
              <w:t>39</w:t>
            </w:r>
          </w:p>
        </w:tc>
      </w:tr>
      <w:tr w:rsidR="00793564" w14:paraId="303C93E2" w14:textId="77777777" w:rsidTr="00793564">
        <w:trPr>
          <w:jc w:val="center"/>
        </w:trPr>
        <w:tc>
          <w:tcPr>
            <w:tcW w:w="9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B65A" w14:textId="7777777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76DD" w14:textId="39054774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B06F" w14:textId="1A930389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7C5A" w14:textId="14FB62CF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3CFF" w14:textId="0B0A4FFB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D43D" w14:textId="25AB0D2D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D437" w14:textId="2E254BA5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AB1" w14:textId="67D3B9AD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3C1" w14:textId="40871FA7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733F" w14:textId="595F6A81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24C" w14:textId="3C85AA1C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501A" w14:textId="6EDBC671" w:rsidR="00793564" w:rsidRDefault="00793564" w:rsidP="00142D9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04F520" w14:textId="0058C7D4" w:rsidR="00793564" w:rsidRDefault="00793564" w:rsidP="00142D91">
            <w:pPr>
              <w:spacing w:line="276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35</w:t>
            </w:r>
          </w:p>
        </w:tc>
      </w:tr>
      <w:tr w:rsidR="00793564" w14:paraId="2F663EAE" w14:textId="77777777" w:rsidTr="00793564">
        <w:trPr>
          <w:jc w:val="center"/>
        </w:trPr>
        <w:tc>
          <w:tcPr>
            <w:tcW w:w="9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14FA" w14:textId="7777777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VII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866D" w14:textId="68F6BD58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C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C1A3" w14:textId="5CCAD50D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CS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7357" w14:textId="6C5C342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A460" w14:textId="2849B39B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D390" w14:textId="2E7C0977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093E" w14:textId="6783F0FF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F68" w14:textId="4BC14D83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2EE2" w14:textId="51C7837D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ACAF" w14:textId="6D117769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9FD" w14:textId="521EE2F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8C2B" w14:textId="05F60642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CED1C5E" w14:textId="4A5AD45D" w:rsidR="00793564" w:rsidRDefault="00793564" w:rsidP="00142D91">
            <w:pPr>
              <w:spacing w:line="276" w:lineRule="auto"/>
              <w:jc w:val="center"/>
            </w:pPr>
            <w:r>
              <w:rPr>
                <w:lang w:val="sr-Cyrl-RS"/>
              </w:rPr>
              <w:t xml:space="preserve">  </w:t>
            </w:r>
            <w:r>
              <w:t>26</w:t>
            </w:r>
          </w:p>
        </w:tc>
      </w:tr>
      <w:tr w:rsidR="00793564" w14:paraId="56AFF35D" w14:textId="77777777" w:rsidTr="00793564">
        <w:trPr>
          <w:jc w:val="center"/>
        </w:trPr>
        <w:tc>
          <w:tcPr>
            <w:tcW w:w="9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6EDC" w14:textId="7777777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VIII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92A3" w14:textId="1991CB14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5134" w14:textId="09288933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2301" w14:textId="73240F37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96C1" w14:textId="496898D5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6F90" w14:textId="4CBBF3ED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AE1E" w14:textId="6189AF0D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A7B1" w14:textId="7A0D6B66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EF44" w14:textId="6FDE148C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DD2" w14:textId="4F2EE26D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7C36" w14:textId="54B145FD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0540" w14:textId="2FD6E54F" w:rsidR="00793564" w:rsidRDefault="00793564" w:rsidP="00142D9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8E35B9" w14:textId="6227DED7" w:rsidR="00793564" w:rsidRDefault="00793564" w:rsidP="00142D91">
            <w:pPr>
              <w:spacing w:line="276" w:lineRule="auto"/>
              <w:jc w:val="center"/>
            </w:pPr>
            <w:r>
              <w:rPr>
                <w:lang w:val="sr-Cyrl-RS"/>
              </w:rPr>
              <w:t xml:space="preserve">  </w:t>
            </w:r>
            <w:r>
              <w:t>38</w:t>
            </w:r>
          </w:p>
        </w:tc>
      </w:tr>
      <w:tr w:rsidR="00793564" w14:paraId="0F2C3BC8" w14:textId="77777777" w:rsidTr="00793564">
        <w:trPr>
          <w:trHeight w:val="315"/>
          <w:jc w:val="center"/>
        </w:trPr>
        <w:tc>
          <w:tcPr>
            <w:tcW w:w="9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182BF9" w14:textId="77777777" w:rsidR="00793564" w:rsidRDefault="00793564" w:rsidP="00142D9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V-VIII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355BCC98" w14:textId="2E9CC176" w:rsidR="00793564" w:rsidRDefault="00793564" w:rsidP="00142D9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DC4B498" w14:textId="4EB6A029" w:rsidR="00793564" w:rsidRDefault="00793564" w:rsidP="00142D9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46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E50E8BD" w14:textId="4F2B2BFF" w:rsidR="00793564" w:rsidRDefault="00793564" w:rsidP="00142D9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58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20FD5302" w14:textId="4643AD14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31663DFB" w14:textId="2D53B122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3A64A040" w14:textId="7EBF2928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1647777" w14:textId="069AF280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647DD42" w14:textId="0155BB7F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E07C95E" w14:textId="32A2EC68" w:rsidR="00793564" w:rsidRPr="00793564" w:rsidRDefault="00793564" w:rsidP="00142D9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BC50E9E" w14:textId="0CADFFEC" w:rsidR="00793564" w:rsidRPr="00793564" w:rsidRDefault="00793564" w:rsidP="00142D9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21CE736E" w14:textId="48395591" w:rsidR="00793564" w:rsidRPr="00793564" w:rsidRDefault="00793564" w:rsidP="00142D91">
            <w:pPr>
              <w:jc w:val="center"/>
              <w:rPr>
                <w:b/>
              </w:rPr>
            </w:pPr>
            <w:r>
              <w:rPr>
                <w:b/>
                <w:lang w:val="sr-Cyrl-RS"/>
              </w:rPr>
              <w:t>13</w:t>
            </w:r>
            <w:r>
              <w:rPr>
                <w:b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082F0700" w14:textId="6B970B28" w:rsidR="00793564" w:rsidRDefault="00793564" w:rsidP="00142D9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138</w:t>
            </w:r>
          </w:p>
        </w:tc>
      </w:tr>
    </w:tbl>
    <w:p w14:paraId="37D0F85A" w14:textId="77777777" w:rsidR="008367CF" w:rsidRDefault="008367CF" w:rsidP="00DF5FEB">
      <w:pPr>
        <w:outlineLvl w:val="0"/>
        <w:rPr>
          <w:b/>
          <w:lang w:val="sr-Latn-CS"/>
        </w:rPr>
      </w:pPr>
    </w:p>
    <w:p w14:paraId="16594896" w14:textId="77777777" w:rsidR="008367CF" w:rsidRDefault="008367CF" w:rsidP="008367CF">
      <w:pPr>
        <w:jc w:val="center"/>
        <w:rPr>
          <w:b/>
          <w:lang w:val="sr-Latn-CS"/>
        </w:rPr>
      </w:pPr>
      <w:r>
        <w:rPr>
          <w:b/>
          <w:lang w:val="sr-Cyrl-CS"/>
        </w:rPr>
        <w:t>ВЛАДАЊЕ</w:t>
      </w:r>
    </w:p>
    <w:tbl>
      <w:tblPr>
        <w:tblW w:w="8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1086"/>
        <w:gridCol w:w="747"/>
        <w:gridCol w:w="747"/>
        <w:gridCol w:w="563"/>
        <w:gridCol w:w="601"/>
        <w:gridCol w:w="1143"/>
        <w:gridCol w:w="1350"/>
        <w:gridCol w:w="1161"/>
      </w:tblGrid>
      <w:tr w:rsidR="00DF5FEB" w14:paraId="129E2984" w14:textId="77777777" w:rsidTr="00DF5FEB">
        <w:trPr>
          <w:jc w:val="center"/>
        </w:trPr>
        <w:tc>
          <w:tcPr>
            <w:tcW w:w="8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DE6810" w14:textId="77777777" w:rsidR="00DF5FEB" w:rsidRDefault="00DF5FEB" w:rsidP="009E67B1">
            <w:pPr>
              <w:jc w:val="center"/>
              <w:rPr>
                <w:lang w:val="sr-Latn-CS"/>
              </w:rPr>
            </w:pPr>
          </w:p>
          <w:p w14:paraId="094B1943" w14:textId="77777777" w:rsidR="00DF5FEB" w:rsidRDefault="00DF5FEB" w:rsidP="009E67B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разред</w:t>
            </w:r>
          </w:p>
        </w:tc>
        <w:tc>
          <w:tcPr>
            <w:tcW w:w="10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E4F3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  <w:p w14:paraId="39A00E4D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примерно</w:t>
            </w:r>
          </w:p>
        </w:tc>
        <w:tc>
          <w:tcPr>
            <w:tcW w:w="7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7983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  <w:p w14:paraId="6CAF72C0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врло</w:t>
            </w:r>
          </w:p>
          <w:p w14:paraId="21D219A0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добро</w:t>
            </w:r>
          </w:p>
        </w:tc>
        <w:tc>
          <w:tcPr>
            <w:tcW w:w="7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DBEE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  <w:p w14:paraId="3E5AF3E8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добро</w:t>
            </w:r>
          </w:p>
        </w:tc>
        <w:tc>
          <w:tcPr>
            <w:tcW w:w="116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99EE" w14:textId="77777777" w:rsidR="00DF5FEB" w:rsidRDefault="00DF5FEB" w:rsidP="009E67B1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>похваљено</w:t>
            </w:r>
          </w:p>
          <w:p w14:paraId="3EC210FC" w14:textId="77777777" w:rsidR="00DF5FEB" w:rsidRDefault="00DF5FEB" w:rsidP="009E67B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shd w:val="clear" w:color="auto" w:fill="D9D9D9"/>
                <w:lang w:val="ru-RU"/>
              </w:rPr>
              <w:t>награђено</w:t>
            </w:r>
          </w:p>
        </w:tc>
        <w:tc>
          <w:tcPr>
            <w:tcW w:w="11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5F00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79D35977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оправдани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1B99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1D5B8FAE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неоправдани</w:t>
            </w:r>
          </w:p>
        </w:tc>
        <w:tc>
          <w:tcPr>
            <w:tcW w:w="1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CA3CA8B" w14:textId="77777777" w:rsidR="00DF5FEB" w:rsidRDefault="00DF5FEB" w:rsidP="009E67B1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свега изостанака</w:t>
            </w:r>
          </w:p>
        </w:tc>
      </w:tr>
      <w:tr w:rsidR="00DF5FEB" w14:paraId="51CAEF9F" w14:textId="77777777" w:rsidTr="00DF5FEB">
        <w:trPr>
          <w:jc w:val="center"/>
        </w:trPr>
        <w:tc>
          <w:tcPr>
            <w:tcW w:w="8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5976" w14:textId="77777777" w:rsidR="00DF5FEB" w:rsidRDefault="00DF5FEB" w:rsidP="009E67B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D9A9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3</w:t>
            </w:r>
            <w:r>
              <w:rPr>
                <w:lang w:val="sr-Cyrl-RS"/>
              </w:rP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016A" w14:textId="77777777" w:rsidR="00DF5FEB" w:rsidRPr="00B82F14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EAE4" w14:textId="77777777" w:rsidR="00DF5FEB" w:rsidRPr="00B82F14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</w:tcPr>
          <w:p w14:paraId="3E34CC87" w14:textId="77777777" w:rsidR="00DF5FEB" w:rsidRPr="003A6DF9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972259" w14:textId="77777777" w:rsidR="00DF5FEB" w:rsidRPr="00D107D8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78DC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2740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8989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--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C2F8AE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2740</w:t>
            </w:r>
          </w:p>
        </w:tc>
      </w:tr>
      <w:tr w:rsidR="00DF5FEB" w14:paraId="0B82A725" w14:textId="77777777" w:rsidTr="00DF5FEB">
        <w:trPr>
          <w:jc w:val="center"/>
        </w:trPr>
        <w:tc>
          <w:tcPr>
            <w:tcW w:w="8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7A61" w14:textId="77777777" w:rsidR="00DF5FEB" w:rsidRDefault="00DF5FEB" w:rsidP="009E67B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D05A" w14:textId="77777777" w:rsidR="00DF5FEB" w:rsidRPr="00B82F14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31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E2F1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DA7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</w:tcPr>
          <w:p w14:paraId="7B14D45B" w14:textId="77777777" w:rsidR="00DF5FEB" w:rsidRPr="003A6DF9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23B113" w14:textId="77777777" w:rsidR="00DF5FEB" w:rsidRPr="00D107D8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1639" w14:textId="77777777" w:rsidR="00DF5FEB" w:rsidRPr="001E6669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2695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46E6" w14:textId="77777777" w:rsidR="00DF5FEB" w:rsidRPr="001E6669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5EB641" w14:textId="77777777" w:rsidR="00DF5FEB" w:rsidRPr="001E6669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2697</w:t>
            </w:r>
          </w:p>
        </w:tc>
      </w:tr>
      <w:tr w:rsidR="00DF5FEB" w14:paraId="102FB8C6" w14:textId="77777777" w:rsidTr="00DF5FEB">
        <w:trPr>
          <w:jc w:val="center"/>
        </w:trPr>
        <w:tc>
          <w:tcPr>
            <w:tcW w:w="8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ED84" w14:textId="77777777" w:rsidR="00DF5FEB" w:rsidRDefault="00DF5FEB" w:rsidP="009E67B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A7D6" w14:textId="77777777" w:rsidR="00DF5FEB" w:rsidRPr="007035F4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26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9023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6EEC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</w:tcPr>
          <w:p w14:paraId="61F88FCA" w14:textId="77777777" w:rsidR="00DF5FEB" w:rsidRPr="003A6DF9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B1227C" w14:textId="77777777" w:rsidR="00DF5FEB" w:rsidRPr="00D73784" w:rsidRDefault="00DF5FEB" w:rsidP="009E67B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  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AA52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2394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B2E7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F8A1AB8" w14:textId="77777777" w:rsidR="00DF5FEB" w:rsidRPr="00D107D8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2396</w:t>
            </w:r>
          </w:p>
        </w:tc>
      </w:tr>
      <w:tr w:rsidR="00DF5FEB" w14:paraId="69CD058E" w14:textId="77777777" w:rsidTr="00DF5FEB">
        <w:trPr>
          <w:jc w:val="center"/>
        </w:trPr>
        <w:tc>
          <w:tcPr>
            <w:tcW w:w="8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32B0" w14:textId="77777777" w:rsidR="00DF5FEB" w:rsidRDefault="00DF5FEB" w:rsidP="009E67B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4A99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  <w:r>
              <w:rPr>
                <w:lang w:val="sr-Latn-RS"/>
              </w:rPr>
              <w:t>3</w:t>
            </w:r>
            <w:r>
              <w:rPr>
                <w:lang w:val="sr-Cyrl-RS"/>
              </w:rP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C66B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403" w14:textId="77777777" w:rsidR="00DF5FEB" w:rsidRPr="007A29B6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</w:tcPr>
          <w:p w14:paraId="3DD55575" w14:textId="77777777" w:rsidR="00DF5FEB" w:rsidRPr="00DB6734" w:rsidRDefault="00DF5FEB" w:rsidP="009E67B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  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3C30B0" w14:textId="77777777" w:rsidR="00DF5FEB" w:rsidRPr="00D107D8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 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44E" w14:textId="77777777" w:rsidR="00DF5FEB" w:rsidRPr="00DC1E85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2909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3268" w14:textId="77777777" w:rsidR="00DF5FEB" w:rsidRPr="00DC1E85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5A932D" w14:textId="77777777" w:rsidR="00DF5FEB" w:rsidRPr="00DC1E85" w:rsidRDefault="00DF5FEB" w:rsidP="009E67B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 xml:space="preserve">  2921</w:t>
            </w:r>
          </w:p>
        </w:tc>
      </w:tr>
      <w:tr w:rsidR="00DF5FEB" w14:paraId="23DCC2D1" w14:textId="77777777" w:rsidTr="00DF5FEB">
        <w:trPr>
          <w:jc w:val="center"/>
        </w:trPr>
        <w:tc>
          <w:tcPr>
            <w:tcW w:w="8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95AFB1D" w14:textId="77777777" w:rsidR="00DF5FEB" w:rsidRDefault="00DF5FEB" w:rsidP="009E67B1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V-VIII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608245" w14:textId="77777777" w:rsidR="00DF5FEB" w:rsidRPr="007A29B6" w:rsidRDefault="00DF5FEB" w:rsidP="009E67B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129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7258EC" w14:textId="77777777" w:rsidR="00DF5FEB" w:rsidRPr="007A29B6" w:rsidRDefault="00DF5FEB" w:rsidP="009E67B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9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CA36FE" w14:textId="77777777" w:rsidR="00DF5FEB" w:rsidRPr="007A29B6" w:rsidRDefault="00DF5FEB" w:rsidP="009E67B1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C0C0C0"/>
            </w:tcBorders>
          </w:tcPr>
          <w:p w14:paraId="77EFD3D4" w14:textId="77777777" w:rsidR="00DF5FEB" w:rsidRPr="00D73784" w:rsidRDefault="00DF5FEB" w:rsidP="009E67B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C0C0C0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69E6CE4" w14:textId="77777777" w:rsidR="00DF5FEB" w:rsidRPr="00D107D8" w:rsidRDefault="00DF5FEB" w:rsidP="009E67B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C450DA" w14:textId="77777777" w:rsidR="00DF5FEB" w:rsidRPr="00A8067F" w:rsidRDefault="00DF5FEB" w:rsidP="009E67B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10738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5E95DB" w14:textId="77777777" w:rsidR="00DF5FEB" w:rsidRPr="00A8067F" w:rsidRDefault="00DF5FEB" w:rsidP="009E67B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BA7EA84" w14:textId="77777777" w:rsidR="00DF5FEB" w:rsidRPr="00A8067F" w:rsidRDefault="00DF5FEB" w:rsidP="009E67B1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10754</w:t>
            </w:r>
          </w:p>
        </w:tc>
      </w:tr>
    </w:tbl>
    <w:p w14:paraId="20A8B7CC" w14:textId="77777777" w:rsidR="008500C0" w:rsidRDefault="008500C0" w:rsidP="008500C0">
      <w:pPr>
        <w:outlineLvl w:val="0"/>
        <w:rPr>
          <w:b/>
          <w:lang w:val="sr-Latn-RS"/>
        </w:rPr>
      </w:pPr>
    </w:p>
    <w:p w14:paraId="645524DD" w14:textId="58997DFD" w:rsidR="008367CF" w:rsidRPr="00F6076D" w:rsidRDefault="008367CF" w:rsidP="008367CF">
      <w:pPr>
        <w:rPr>
          <w:rFonts w:ascii="Times New Roman" w:hAnsi="Times New Roman" w:cs="Times New Roman"/>
          <w:lang w:val="sr-Cyrl-CS"/>
        </w:rPr>
      </w:pPr>
      <w:r w:rsidRPr="00F6076D">
        <w:rPr>
          <w:rFonts w:ascii="Times New Roman" w:hAnsi="Times New Roman" w:cs="Times New Roman"/>
          <w:b/>
          <w:lang w:val="sr-Cyrl-CS"/>
        </w:rPr>
        <w:t>Успех 5.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-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8. разреда</w:t>
      </w:r>
      <w:r w:rsidRPr="00F6076D">
        <w:rPr>
          <w:rFonts w:ascii="Times New Roman" w:hAnsi="Times New Roman" w:cs="Times New Roman"/>
          <w:lang w:val="sr-Cyrl-CS"/>
        </w:rPr>
        <w:t xml:space="preserve"> позитиван има </w:t>
      </w:r>
      <w:r w:rsidRPr="00F6076D">
        <w:rPr>
          <w:rFonts w:ascii="Times New Roman" w:hAnsi="Times New Roman" w:cs="Times New Roman"/>
          <w:lang w:val="sr-Latn-RS"/>
        </w:rPr>
        <w:t>100</w:t>
      </w:r>
      <w:r w:rsidRPr="00F6076D">
        <w:rPr>
          <w:rFonts w:ascii="Times New Roman" w:hAnsi="Times New Roman" w:cs="Times New Roman"/>
          <w:lang w:val="sr-Latn-CS"/>
        </w:rPr>
        <w:t>,</w:t>
      </w:r>
      <w:r w:rsidRPr="00F6076D">
        <w:rPr>
          <w:rFonts w:ascii="Times New Roman" w:hAnsi="Times New Roman" w:cs="Times New Roman"/>
          <w:lang w:val="sr-Latn-RS"/>
        </w:rPr>
        <w:t>00</w:t>
      </w:r>
      <w:r w:rsidRPr="00F6076D">
        <w:rPr>
          <w:rFonts w:ascii="Times New Roman" w:hAnsi="Times New Roman" w:cs="Times New Roman"/>
          <w:lang w:val="sr-Latn-CS"/>
        </w:rPr>
        <w:t xml:space="preserve"> </w:t>
      </w:r>
      <w:r w:rsidRPr="00F6076D">
        <w:rPr>
          <w:rFonts w:ascii="Times New Roman" w:hAnsi="Times New Roman" w:cs="Times New Roman"/>
          <w:lang w:val="sr-Cyrl-CS"/>
        </w:rPr>
        <w:t xml:space="preserve">% </w:t>
      </w:r>
    </w:p>
    <w:p w14:paraId="4FA54F65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b/>
          <w:lang w:val="sr-Cyrl-CS"/>
        </w:rPr>
        <w:t>Владање ученика 5.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-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8. разреда</w:t>
      </w:r>
      <w:r w:rsidRPr="00F6076D">
        <w:rPr>
          <w:rFonts w:ascii="Times New Roman" w:hAnsi="Times New Roman" w:cs="Times New Roman"/>
          <w:lang w:val="sr-Latn-CS"/>
        </w:rPr>
        <w:t xml:space="preserve">  </w:t>
      </w:r>
      <w:r w:rsidRPr="00F6076D">
        <w:rPr>
          <w:rFonts w:ascii="Times New Roman" w:hAnsi="Times New Roman" w:cs="Times New Roman"/>
          <w:lang w:val="sr-Cyrl-RS"/>
        </w:rPr>
        <w:t>93</w:t>
      </w:r>
      <w:r w:rsidRPr="00F6076D">
        <w:rPr>
          <w:rFonts w:ascii="Times New Roman" w:hAnsi="Times New Roman" w:cs="Times New Roman"/>
          <w:lang w:val="sr-Latn-CS"/>
        </w:rPr>
        <w:t>,</w:t>
      </w:r>
      <w:r w:rsidRPr="00F6076D">
        <w:rPr>
          <w:rFonts w:ascii="Times New Roman" w:hAnsi="Times New Roman" w:cs="Times New Roman"/>
          <w:lang w:val="sr-Cyrl-RS"/>
        </w:rPr>
        <w:t>48</w:t>
      </w:r>
      <w:r w:rsidRPr="00F6076D">
        <w:rPr>
          <w:rFonts w:ascii="Times New Roman" w:hAnsi="Times New Roman" w:cs="Times New Roman"/>
          <w:lang w:val="sr-Cyrl-CS"/>
        </w:rPr>
        <w:t xml:space="preserve"> </w:t>
      </w:r>
      <w:r w:rsidRPr="00F6076D">
        <w:rPr>
          <w:rFonts w:ascii="Times New Roman" w:hAnsi="Times New Roman" w:cs="Times New Roman"/>
          <w:lang w:val="sr-Latn-CS"/>
        </w:rPr>
        <w:t xml:space="preserve">% </w:t>
      </w:r>
      <w:r w:rsidRPr="00F6076D">
        <w:rPr>
          <w:rFonts w:ascii="Times New Roman" w:hAnsi="Times New Roman" w:cs="Times New Roman"/>
          <w:lang w:val="sr-Cyrl-CS"/>
        </w:rPr>
        <w:t>примерно</w:t>
      </w:r>
      <w:r w:rsidRPr="00F6076D">
        <w:rPr>
          <w:rFonts w:ascii="Times New Roman" w:hAnsi="Times New Roman" w:cs="Times New Roman"/>
          <w:lang w:val="sr-Latn-CS"/>
        </w:rPr>
        <w:t xml:space="preserve">, a </w:t>
      </w:r>
      <w:r w:rsidRPr="00F6076D">
        <w:rPr>
          <w:rFonts w:ascii="Times New Roman" w:hAnsi="Times New Roman" w:cs="Times New Roman"/>
          <w:lang w:val="sr-Cyrl-CS"/>
        </w:rPr>
        <w:t xml:space="preserve">врло добро </w:t>
      </w:r>
      <w:r w:rsidRPr="00F6076D">
        <w:rPr>
          <w:rFonts w:ascii="Times New Roman" w:hAnsi="Times New Roman" w:cs="Times New Roman"/>
          <w:lang w:val="sr-Cyrl-RS"/>
        </w:rPr>
        <w:t>6</w:t>
      </w:r>
      <w:r w:rsidRPr="00F6076D">
        <w:rPr>
          <w:rFonts w:ascii="Times New Roman" w:hAnsi="Times New Roman" w:cs="Times New Roman"/>
          <w:lang w:val="sr-Latn-CS"/>
        </w:rPr>
        <w:t>,</w:t>
      </w:r>
      <w:r w:rsidRPr="00F6076D">
        <w:rPr>
          <w:rFonts w:ascii="Times New Roman" w:hAnsi="Times New Roman" w:cs="Times New Roman"/>
          <w:lang w:val="sr-Cyrl-RS"/>
        </w:rPr>
        <w:t>52</w:t>
      </w:r>
      <w:r w:rsidRPr="00F6076D">
        <w:rPr>
          <w:rFonts w:ascii="Times New Roman" w:hAnsi="Times New Roman" w:cs="Times New Roman"/>
          <w:lang w:val="sr-Cyrl-CS"/>
        </w:rPr>
        <w:t xml:space="preserve"> </w:t>
      </w:r>
      <w:r w:rsidRPr="00F6076D">
        <w:rPr>
          <w:rFonts w:ascii="Times New Roman" w:hAnsi="Times New Roman" w:cs="Times New Roman"/>
          <w:lang w:val="sr-Latn-CS"/>
        </w:rPr>
        <w:t xml:space="preserve">%, </w:t>
      </w:r>
      <w:r w:rsidRPr="00F6076D">
        <w:rPr>
          <w:rFonts w:ascii="Times New Roman" w:hAnsi="Times New Roman" w:cs="Times New Roman"/>
          <w:lang w:val="sr-Cyrl-RS"/>
        </w:rPr>
        <w:t>, добро 2,17%</w:t>
      </w:r>
    </w:p>
    <w:p w14:paraId="21DFF9EC" w14:textId="77777777" w:rsidR="008367CF" w:rsidRPr="00F6076D" w:rsidRDefault="008367CF" w:rsidP="008367CF">
      <w:pPr>
        <w:tabs>
          <w:tab w:val="center" w:pos="6480"/>
        </w:tabs>
        <w:rPr>
          <w:rFonts w:ascii="Times New Roman" w:hAnsi="Times New Roman" w:cs="Times New Roman"/>
          <w:lang w:val="sr-Latn-RS"/>
        </w:rPr>
      </w:pPr>
      <w:r w:rsidRPr="00F6076D">
        <w:rPr>
          <w:rFonts w:ascii="Times New Roman" w:hAnsi="Times New Roman" w:cs="Times New Roman"/>
          <w:b/>
          <w:lang w:val="sr-Cyrl-CS"/>
        </w:rPr>
        <w:t>Изостанци ученика 5.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-</w:t>
      </w:r>
      <w:r w:rsidRPr="00F6076D">
        <w:rPr>
          <w:rFonts w:ascii="Times New Roman" w:hAnsi="Times New Roman" w:cs="Times New Roman"/>
          <w:b/>
          <w:lang w:val="sr-Latn-RS"/>
        </w:rPr>
        <w:t xml:space="preserve"> </w:t>
      </w:r>
      <w:r w:rsidRPr="00F6076D">
        <w:rPr>
          <w:rFonts w:ascii="Times New Roman" w:hAnsi="Times New Roman" w:cs="Times New Roman"/>
          <w:b/>
          <w:lang w:val="sr-Cyrl-CS"/>
        </w:rPr>
        <w:t>8. разреда</w:t>
      </w:r>
      <w:r w:rsidRPr="00F6076D">
        <w:rPr>
          <w:rFonts w:ascii="Times New Roman" w:hAnsi="Times New Roman" w:cs="Times New Roman"/>
          <w:lang w:val="sr-Cyrl-CS"/>
        </w:rPr>
        <w:t xml:space="preserve"> по ученику </w:t>
      </w:r>
      <w:r w:rsidRPr="00F6076D">
        <w:rPr>
          <w:rFonts w:ascii="Times New Roman" w:hAnsi="Times New Roman" w:cs="Times New Roman"/>
          <w:lang w:val="sr-Latn-RS"/>
        </w:rPr>
        <w:t>77,93</w:t>
      </w:r>
    </w:p>
    <w:p w14:paraId="5DDF5C51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CS"/>
        </w:rPr>
      </w:pPr>
      <w:r w:rsidRPr="00F6076D">
        <w:rPr>
          <w:rFonts w:ascii="Times New Roman" w:hAnsi="Times New Roman" w:cs="Times New Roman"/>
          <w:b/>
          <w:lang w:val="sr-Cyrl-CS"/>
        </w:rPr>
        <w:t>Смањено владање:</w:t>
      </w:r>
    </w:p>
    <w:p w14:paraId="5CE5696A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RS"/>
        </w:rPr>
      </w:pPr>
      <w:r w:rsidRPr="00F6076D">
        <w:rPr>
          <w:rFonts w:ascii="Times New Roman" w:hAnsi="Times New Roman" w:cs="Times New Roman"/>
          <w:b/>
          <w:lang w:val="sr-Latn-RS"/>
        </w:rPr>
        <w:t xml:space="preserve">V </w:t>
      </w:r>
      <w:r w:rsidRPr="00F6076D">
        <w:rPr>
          <w:rFonts w:ascii="Times New Roman" w:hAnsi="Times New Roman" w:cs="Times New Roman"/>
          <w:b/>
          <w:lang w:val="sr-Cyrl-RS"/>
        </w:rPr>
        <w:t>разред</w:t>
      </w:r>
    </w:p>
    <w:p w14:paraId="6809E71D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Давид Новаковић врло добро 4</w:t>
      </w:r>
    </w:p>
    <w:p w14:paraId="5EF43B0B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Лазар Рафаиловић врло добро 4</w:t>
      </w:r>
    </w:p>
    <w:p w14:paraId="5A8A0A55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lastRenderedPageBreak/>
        <w:t>Живота Антић добро 3</w:t>
      </w:r>
    </w:p>
    <w:p w14:paraId="7CBB49F3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b/>
          <w:lang w:val="sr-Latn-RS"/>
        </w:rPr>
        <w:t xml:space="preserve">VI </w:t>
      </w:r>
      <w:r w:rsidRPr="00F6076D">
        <w:rPr>
          <w:rFonts w:ascii="Times New Roman" w:hAnsi="Times New Roman" w:cs="Times New Roman"/>
          <w:b/>
          <w:lang w:val="sr-Cyrl-CS"/>
        </w:rPr>
        <w:t>разред</w:t>
      </w:r>
      <w:r w:rsidRPr="00F6076D">
        <w:rPr>
          <w:rFonts w:ascii="Times New Roman" w:hAnsi="Times New Roman" w:cs="Times New Roman"/>
          <w:lang w:val="sr-Latn-RS"/>
        </w:rPr>
        <w:t xml:space="preserve"> </w:t>
      </w:r>
    </w:p>
    <w:p w14:paraId="3810DEC5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Андрија Исаиловић врло добро 4</w:t>
      </w:r>
    </w:p>
    <w:p w14:paraId="7A3F1031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Огњен Лазаревић врло добро 4</w:t>
      </w:r>
    </w:p>
    <w:p w14:paraId="605D25D4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Урош Рафаиловић врло добро 4</w:t>
      </w:r>
    </w:p>
    <w:p w14:paraId="708123EF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Лазар Јанковић добро 3</w:t>
      </w:r>
    </w:p>
    <w:p w14:paraId="254C7393" w14:textId="77777777" w:rsidR="008367CF" w:rsidRPr="00F6076D" w:rsidRDefault="008367CF" w:rsidP="008367CF">
      <w:pPr>
        <w:rPr>
          <w:rFonts w:ascii="Times New Roman" w:hAnsi="Times New Roman" w:cs="Times New Roman"/>
          <w:lang w:val="sr-Latn-RS"/>
        </w:rPr>
      </w:pPr>
      <w:r w:rsidRPr="00F6076D">
        <w:rPr>
          <w:rFonts w:ascii="Times New Roman" w:hAnsi="Times New Roman" w:cs="Times New Roman"/>
          <w:b/>
          <w:lang w:val="sr-Latn-RS"/>
        </w:rPr>
        <w:t>VII</w:t>
      </w:r>
      <w:r w:rsidRPr="00F6076D">
        <w:rPr>
          <w:rFonts w:ascii="Times New Roman" w:hAnsi="Times New Roman" w:cs="Times New Roman"/>
          <w:b/>
          <w:lang w:val="sr-Cyrl-CS"/>
        </w:rPr>
        <w:t xml:space="preserve"> разред</w:t>
      </w:r>
      <w:r w:rsidRPr="00F6076D">
        <w:rPr>
          <w:rFonts w:ascii="Times New Roman" w:hAnsi="Times New Roman" w:cs="Times New Roman"/>
          <w:lang w:val="sr-Cyrl-CS"/>
        </w:rPr>
        <w:t xml:space="preserve"> </w:t>
      </w:r>
    </w:p>
    <w:p w14:paraId="00FA89AD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Марко Зујаловић врло добро 4</w:t>
      </w:r>
    </w:p>
    <w:p w14:paraId="268058F6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Анастасија Димић врло добро 4</w:t>
      </w:r>
    </w:p>
    <w:p w14:paraId="24E1A82B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Иван Дамњановић добро 4</w:t>
      </w:r>
    </w:p>
    <w:p w14:paraId="7FFD2D95" w14:textId="77777777" w:rsidR="008367CF" w:rsidRPr="00F6076D" w:rsidRDefault="008367CF" w:rsidP="008367CF">
      <w:pPr>
        <w:rPr>
          <w:rFonts w:ascii="Times New Roman" w:hAnsi="Times New Roman" w:cs="Times New Roman"/>
          <w:lang w:val="sr-Latn-RS"/>
        </w:rPr>
      </w:pPr>
      <w:r w:rsidRPr="00F6076D">
        <w:rPr>
          <w:rFonts w:ascii="Times New Roman" w:hAnsi="Times New Roman" w:cs="Times New Roman"/>
          <w:b/>
          <w:lang w:val="sr-Latn-RS"/>
        </w:rPr>
        <w:t xml:space="preserve">VIII </w:t>
      </w:r>
      <w:r w:rsidRPr="00F6076D">
        <w:rPr>
          <w:rFonts w:ascii="Times New Roman" w:hAnsi="Times New Roman" w:cs="Times New Roman"/>
          <w:b/>
          <w:lang w:val="sr-Cyrl-CS"/>
        </w:rPr>
        <w:t xml:space="preserve">разред </w:t>
      </w:r>
    </w:p>
    <w:p w14:paraId="2ECA98EA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Лука Вићентић добро 3</w:t>
      </w:r>
    </w:p>
    <w:p w14:paraId="63663C58" w14:textId="2B8E18E9" w:rsidR="008367CF" w:rsidRPr="00F25814" w:rsidRDefault="008367CF" w:rsidP="008367CF">
      <w:pPr>
        <w:rPr>
          <w:rFonts w:ascii="Times New Roman" w:hAnsi="Times New Roman" w:cs="Times New Roman"/>
          <w:lang w:val="ru-RU"/>
        </w:rPr>
      </w:pPr>
      <w:r w:rsidRPr="00F6076D">
        <w:rPr>
          <w:rFonts w:ascii="Times New Roman" w:hAnsi="Times New Roman" w:cs="Times New Roman"/>
          <w:lang w:val="sr-Cyrl-RS"/>
        </w:rPr>
        <w:t>Вукашин Исаиловић врло добро 4</w:t>
      </w:r>
    </w:p>
    <w:p w14:paraId="6425E3BE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RS"/>
        </w:rPr>
      </w:pPr>
      <w:r w:rsidRPr="00F6076D">
        <w:rPr>
          <w:rFonts w:ascii="Times New Roman" w:hAnsi="Times New Roman" w:cs="Times New Roman"/>
          <w:b/>
          <w:lang w:val="sr-Cyrl-RS"/>
        </w:rPr>
        <w:t>Добитници посебних диплома по предметима:</w:t>
      </w:r>
    </w:p>
    <w:p w14:paraId="1C9EDFD2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Лазар Ђурић (техника и технологија, српски језик, историја, географија)</w:t>
      </w:r>
    </w:p>
    <w:p w14:paraId="15FD2F11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Дуња Станимировић (географија, техника и технологија, српски језик)</w:t>
      </w:r>
    </w:p>
    <w:p w14:paraId="2D03665C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Сара Радовановић (техника и технологија)</w:t>
      </w:r>
    </w:p>
    <w:p w14:paraId="767AA053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Ангелина Лазаревић (техника и технологија)</w:t>
      </w:r>
    </w:p>
    <w:p w14:paraId="5965863D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Нина Ђокић (техника и технологија)</w:t>
      </w:r>
    </w:p>
    <w:p w14:paraId="26DBB631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Дуња Вићентић (српски језик, географија, историја)</w:t>
      </w:r>
    </w:p>
    <w:p w14:paraId="55E93C15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Миа Васић (техника и технологија)</w:t>
      </w:r>
    </w:p>
    <w:p w14:paraId="6FB2DA00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RS"/>
        </w:rPr>
      </w:pPr>
      <w:r w:rsidRPr="00F6076D">
        <w:rPr>
          <w:rFonts w:ascii="Times New Roman" w:hAnsi="Times New Roman" w:cs="Times New Roman"/>
          <w:b/>
          <w:lang w:val="sr-Cyrl-RS"/>
        </w:rPr>
        <w:t>Диплома Доситеј Обрадовић</w:t>
      </w:r>
    </w:p>
    <w:p w14:paraId="3B62332D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Дуња Станимировић</w:t>
      </w:r>
    </w:p>
    <w:p w14:paraId="415224E2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Лазар Ђурић</w:t>
      </w:r>
    </w:p>
    <w:p w14:paraId="075DBC49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Миа Васић</w:t>
      </w:r>
    </w:p>
    <w:p w14:paraId="320CE941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Дуња Вићентић</w:t>
      </w:r>
    </w:p>
    <w:p w14:paraId="345D26F3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RS"/>
        </w:rPr>
      </w:pPr>
      <w:r w:rsidRPr="00F6076D">
        <w:rPr>
          <w:rFonts w:ascii="Times New Roman" w:hAnsi="Times New Roman" w:cs="Times New Roman"/>
          <w:b/>
          <w:lang w:val="sr-Cyrl-RS"/>
        </w:rPr>
        <w:t>Диплома Вук Караџић</w:t>
      </w:r>
    </w:p>
    <w:p w14:paraId="74AC04ED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Лазар Ђурић</w:t>
      </w:r>
    </w:p>
    <w:p w14:paraId="0645F156" w14:textId="77777777" w:rsidR="008367CF" w:rsidRPr="00F6076D" w:rsidRDefault="008367CF" w:rsidP="008367CF">
      <w:pPr>
        <w:rPr>
          <w:rFonts w:ascii="Times New Roman" w:hAnsi="Times New Roman" w:cs="Times New Roman"/>
          <w:lang w:val="sr-Latn-RS"/>
        </w:rPr>
      </w:pPr>
      <w:r w:rsidRPr="00F6076D">
        <w:rPr>
          <w:rFonts w:ascii="Times New Roman" w:hAnsi="Times New Roman" w:cs="Times New Roman"/>
          <w:lang w:val="sr-Cyrl-RS"/>
        </w:rPr>
        <w:t>Дуња Вићентић</w:t>
      </w:r>
    </w:p>
    <w:p w14:paraId="44481FD2" w14:textId="77777777" w:rsidR="008367CF" w:rsidRPr="00F6076D" w:rsidRDefault="008367CF" w:rsidP="008367CF">
      <w:pPr>
        <w:rPr>
          <w:rFonts w:ascii="Times New Roman" w:hAnsi="Times New Roman" w:cs="Times New Roman"/>
          <w:lang w:val="sr-Cyrl-RS"/>
        </w:rPr>
      </w:pPr>
      <w:r w:rsidRPr="00F6076D">
        <w:rPr>
          <w:rFonts w:ascii="Times New Roman" w:hAnsi="Times New Roman" w:cs="Times New Roman"/>
          <w:lang w:val="sr-Cyrl-RS"/>
        </w:rPr>
        <w:t>Миа Васић</w:t>
      </w:r>
    </w:p>
    <w:p w14:paraId="1DF9A23E" w14:textId="77777777" w:rsidR="008367CF" w:rsidRPr="00F6076D" w:rsidRDefault="008367CF" w:rsidP="008367CF">
      <w:pPr>
        <w:rPr>
          <w:rFonts w:ascii="Times New Roman" w:hAnsi="Times New Roman" w:cs="Times New Roman"/>
          <w:b/>
          <w:lang w:val="sr-Cyrl-RS"/>
        </w:rPr>
      </w:pPr>
      <w:r w:rsidRPr="00F6076D">
        <w:rPr>
          <w:rFonts w:ascii="Times New Roman" w:hAnsi="Times New Roman" w:cs="Times New Roman"/>
          <w:b/>
          <w:lang w:val="sr-Cyrl-RS"/>
        </w:rPr>
        <w:lastRenderedPageBreak/>
        <w:t>Ђак генерације</w:t>
      </w:r>
    </w:p>
    <w:p w14:paraId="4099ADA1" w14:textId="11866069" w:rsidR="00FC460A" w:rsidRPr="00F25814" w:rsidRDefault="008367CF" w:rsidP="008367CF">
      <w:pPr>
        <w:rPr>
          <w:rFonts w:ascii="Times New Roman" w:hAnsi="Times New Roman" w:cs="Times New Roman"/>
          <w:lang w:val="ru-RU"/>
        </w:rPr>
      </w:pPr>
      <w:r w:rsidRPr="00F6076D">
        <w:rPr>
          <w:rFonts w:ascii="Times New Roman" w:hAnsi="Times New Roman" w:cs="Times New Roman"/>
          <w:lang w:val="sr-Cyrl-RS"/>
        </w:rPr>
        <w:t>Лазар Ђурић</w:t>
      </w:r>
    </w:p>
    <w:p w14:paraId="43ECDD17" w14:textId="77777777" w:rsidR="00FC460A" w:rsidRPr="00F25814" w:rsidRDefault="00FC460A" w:rsidP="008367CF">
      <w:pPr>
        <w:rPr>
          <w:rFonts w:ascii="Times New Roman" w:hAnsi="Times New Roman" w:cs="Times New Roman"/>
          <w:lang w:val="ru-RU"/>
        </w:rPr>
      </w:pPr>
    </w:p>
    <w:p w14:paraId="719B7A25" w14:textId="16C0F84C" w:rsidR="00FC460A" w:rsidRPr="00FC460A" w:rsidRDefault="00FC460A" w:rsidP="00FC460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FC460A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САМОВРЕДНОВАЊЕ</w:t>
      </w:r>
    </w:p>
    <w:p w14:paraId="66560850" w14:textId="77777777" w:rsidR="00FC460A" w:rsidRDefault="00FC460A" w:rsidP="008367CF">
      <w:pPr>
        <w:rPr>
          <w:rFonts w:ascii="Times New Roman" w:hAnsi="Times New Roman" w:cs="Times New Roman"/>
          <w:lang w:val="sr-Cyrl-RS"/>
        </w:rPr>
      </w:pPr>
    </w:p>
    <w:p w14:paraId="7B25164A" w14:textId="233AB2EA" w:rsidR="00FC460A" w:rsidRDefault="00FC460A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  <w:bookmarkStart w:id="66" w:name="_Hlk215051691"/>
      <w:r>
        <w:rPr>
          <w:rFonts w:ascii="Times New Roman" w:hAnsi="Times New Roman" w:cs="Times New Roman"/>
          <w:lang w:val="sr-Cyrl-RS"/>
        </w:rPr>
        <w:t xml:space="preserve">Током школске 2024/2025. године у школи је урађено самовредновање области </w:t>
      </w:r>
      <w:r w:rsidRPr="00FC460A">
        <w:rPr>
          <w:rFonts w:ascii="Times New Roman" w:hAnsi="Times New Roman" w:cs="Times New Roman"/>
          <w:lang w:val="sr-Cyrl-RS"/>
        </w:rPr>
        <w:t xml:space="preserve">НАСТАВА И УЧЕЊЕ, </w:t>
      </w:r>
      <w:r>
        <w:rPr>
          <w:rFonts w:ascii="Times New Roman" w:hAnsi="Times New Roman" w:cs="Times New Roman"/>
          <w:lang w:val="sr-Cyrl-RS"/>
        </w:rPr>
        <w:t>и то</w:t>
      </w:r>
      <w:r w:rsidRPr="00FC460A">
        <w:rPr>
          <w:rFonts w:ascii="Times New Roman" w:hAnsi="Times New Roman" w:cs="Times New Roman"/>
          <w:lang w:val="sr-Cyrl-RS"/>
        </w:rPr>
        <w:t xml:space="preserve"> само стандард ПОСТУПЦИ ВРЕДНОВАЊА СУ У ФУНКЦИЈИ ДАЊЕГ УЧЕЊА</w:t>
      </w:r>
      <w:r>
        <w:rPr>
          <w:rFonts w:ascii="Times New Roman" w:hAnsi="Times New Roman" w:cs="Times New Roman"/>
          <w:lang w:val="sr-Cyrl-RS"/>
        </w:rPr>
        <w:t xml:space="preserve">. Тим је израдио извештај о самовредновању и Акциони план за наредну школску годину. </w:t>
      </w:r>
      <w:bookmarkEnd w:id="66"/>
      <w:r>
        <w:rPr>
          <w:rFonts w:ascii="Times New Roman" w:hAnsi="Times New Roman" w:cs="Times New Roman"/>
          <w:lang w:val="sr-Cyrl-RS"/>
        </w:rPr>
        <w:t>Целокупан Извештај о самовредновању чини прилог овом извештају о раду.</w:t>
      </w:r>
    </w:p>
    <w:p w14:paraId="2077420D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640B6ED3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28401028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0FAD9DE4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4A35E9AF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2D00D19D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9B67D28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07A38D12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2B0FA555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4FFC478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1F2E159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AAC6381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71AFA9F4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60F48B81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1F717FDB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77B0F8E3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1E762287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597C8588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5092820D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0F1B8F36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6CE55CAD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3BEEEF5" w14:textId="77777777" w:rsidR="00F25814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343D2DAC" w14:textId="77777777" w:rsidR="00F25814" w:rsidRPr="003102E4" w:rsidRDefault="00F25814" w:rsidP="0018612C">
      <w:pPr>
        <w:tabs>
          <w:tab w:val="left" w:pos="2445"/>
        </w:tabs>
        <w:jc w:val="center"/>
        <w:rPr>
          <w:spacing w:val="40"/>
          <w:sz w:val="28"/>
          <w:szCs w:val="28"/>
          <w:u w:val="single"/>
          <w:lang w:val="sr-Cyrl-RS"/>
        </w:rPr>
      </w:pPr>
      <w:r w:rsidRPr="003102E4">
        <w:rPr>
          <w:spacing w:val="40"/>
          <w:sz w:val="28"/>
          <w:szCs w:val="28"/>
          <w:u w:val="single"/>
          <w:lang w:val="sr-Cyrl-RS"/>
        </w:rPr>
        <w:lastRenderedPageBreak/>
        <w:t xml:space="preserve">Основна школа „Рајко Михаиловић“ </w:t>
      </w:r>
      <w:r>
        <w:rPr>
          <w:spacing w:val="40"/>
          <w:sz w:val="28"/>
          <w:szCs w:val="28"/>
          <w:u w:val="single"/>
          <w:lang w:val="sr-Cyrl-RS"/>
        </w:rPr>
        <w:t>Бањани</w:t>
      </w:r>
    </w:p>
    <w:p w14:paraId="2A0DF8CD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750E97BA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4BDFB0CF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5F8EC0F3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028D1C9F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7A8FBA47" w14:textId="77777777" w:rsidR="00F25814" w:rsidRPr="003102E4" w:rsidRDefault="00F25814" w:rsidP="003102E4">
      <w:pPr>
        <w:tabs>
          <w:tab w:val="left" w:pos="2445"/>
          <w:tab w:val="left" w:pos="3705"/>
        </w:tabs>
        <w:jc w:val="center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ИЗВЕШТАЈ О САМОВРЕДНОВАЊУ</w:t>
      </w:r>
    </w:p>
    <w:p w14:paraId="76EA30AD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115A4992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4FC52F18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5AAC8961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281F2A07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4E9C1593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54F489BC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4454C943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03B9F2A0" w14:textId="77777777" w:rsidR="00F25814" w:rsidRPr="003102E4" w:rsidRDefault="00F25814" w:rsidP="0018612C">
      <w:pPr>
        <w:tabs>
          <w:tab w:val="left" w:pos="2445"/>
        </w:tabs>
        <w:jc w:val="center"/>
        <w:rPr>
          <w:sz w:val="24"/>
          <w:szCs w:val="24"/>
          <w:u w:val="single"/>
          <w:lang w:val="sr-Cyrl-RS"/>
        </w:rPr>
      </w:pPr>
      <w:r w:rsidRPr="003102E4">
        <w:rPr>
          <w:sz w:val="24"/>
          <w:szCs w:val="24"/>
          <w:u w:val="single"/>
          <w:lang w:val="sr-Cyrl-RS"/>
        </w:rPr>
        <w:t>Јун, 2025</w:t>
      </w:r>
    </w:p>
    <w:p w14:paraId="0F9D8B17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29EDB637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1F74330D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47D72FBF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u w:val="single"/>
          <w:lang w:val="sr-Cyrl-RS"/>
        </w:rPr>
      </w:pPr>
    </w:p>
    <w:p w14:paraId="254F8ACE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lang w:val="sr-Cyrl-RS"/>
        </w:rPr>
      </w:pPr>
    </w:p>
    <w:p w14:paraId="778CC132" w14:textId="77777777" w:rsidR="00F25814" w:rsidRDefault="00F25814" w:rsidP="0018612C">
      <w:pPr>
        <w:tabs>
          <w:tab w:val="left" w:pos="2445"/>
        </w:tabs>
        <w:jc w:val="center"/>
        <w:rPr>
          <w:sz w:val="36"/>
          <w:szCs w:val="36"/>
          <w:lang w:val="sr-Cyrl-RS"/>
        </w:rPr>
      </w:pPr>
    </w:p>
    <w:p w14:paraId="6DDC9C7D" w14:textId="77777777" w:rsidR="00F25814" w:rsidRPr="003102E4" w:rsidRDefault="00F25814" w:rsidP="0018612C">
      <w:pPr>
        <w:tabs>
          <w:tab w:val="left" w:pos="2445"/>
        </w:tabs>
        <w:jc w:val="center"/>
        <w:rPr>
          <w:sz w:val="36"/>
          <w:szCs w:val="36"/>
          <w:lang w:val="sr-Cyrl-RS"/>
        </w:rPr>
      </w:pPr>
      <w:r w:rsidRPr="003102E4">
        <w:rPr>
          <w:sz w:val="36"/>
          <w:szCs w:val="36"/>
          <w:lang w:val="sr-Cyrl-RS"/>
        </w:rPr>
        <w:t>УВОДНИ ДЕО</w:t>
      </w:r>
    </w:p>
    <w:p w14:paraId="436C5508" w14:textId="77777777" w:rsidR="00F25814" w:rsidRPr="00F32E59" w:rsidRDefault="00F25814" w:rsidP="003102E4">
      <w:pPr>
        <w:tabs>
          <w:tab w:val="left" w:pos="2445"/>
        </w:tabs>
        <w:rPr>
          <w:sz w:val="32"/>
          <w:szCs w:val="32"/>
          <w:lang w:val="sr-Cyrl-RS"/>
        </w:rPr>
      </w:pPr>
      <w:r w:rsidRPr="00F32E59">
        <w:rPr>
          <w:sz w:val="32"/>
          <w:szCs w:val="32"/>
          <w:lang w:val="sr-Cyrl-RS"/>
        </w:rPr>
        <w:t>ФОРМИРАЊЕ ТИМА</w:t>
      </w:r>
    </w:p>
    <w:p w14:paraId="2E06E3DB" w14:textId="77777777" w:rsidR="00F25814" w:rsidRPr="00F32E59" w:rsidRDefault="00F25814" w:rsidP="00F32E59">
      <w:pPr>
        <w:tabs>
          <w:tab w:val="left" w:pos="2445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Тим за самовредновање формиран је на седници Наставничког већа 26. августа 2024. године. Чланови Тима за самовредновање и вредновање рада школе школске 2024/2025. године су: Ана Правик, наставник разредне наставе (координатор), Дијана Видаковић, педагог, Бранка Судар наставник хемије, Љиљана Николић наставник математике, Горан Косанић наставник технике и технологије, Ивана Петковић наставник руског језика, Јована Симић наставник разредне наставе. Дијана Видаковић је била у Тиму до 30. априла, од 1. маја је Александра Младеновић. </w:t>
      </w:r>
    </w:p>
    <w:p w14:paraId="59601B21" w14:textId="77777777" w:rsidR="00F25814" w:rsidRDefault="00F25814" w:rsidP="00423D7A">
      <w:pPr>
        <w:tabs>
          <w:tab w:val="left" w:pos="2445"/>
        </w:tabs>
        <w:rPr>
          <w:sz w:val="36"/>
          <w:szCs w:val="36"/>
          <w:u w:val="single"/>
          <w:lang w:val="sr-Cyrl-RS"/>
        </w:rPr>
      </w:pPr>
    </w:p>
    <w:p w14:paraId="56FDA145" w14:textId="77777777" w:rsidR="00F25814" w:rsidRPr="004705B6" w:rsidRDefault="00F25814" w:rsidP="00F32E59">
      <w:pPr>
        <w:tabs>
          <w:tab w:val="left" w:pos="2445"/>
        </w:tabs>
        <w:ind w:firstLine="567"/>
        <w:jc w:val="both"/>
        <w:rPr>
          <w:sz w:val="36"/>
          <w:szCs w:val="36"/>
          <w:lang w:val="sr-Latn-RS"/>
        </w:rPr>
      </w:pPr>
      <w:r w:rsidRPr="004705B6">
        <w:rPr>
          <w:sz w:val="36"/>
          <w:szCs w:val="36"/>
          <w:lang w:val="sr-Cyrl-RS"/>
        </w:rPr>
        <w:t>ИЗБОР КЉУЧНЕ ОБЛАСТИ</w:t>
      </w:r>
    </w:p>
    <w:p w14:paraId="5B20BD90" w14:textId="77777777" w:rsidR="00F25814" w:rsidRPr="00DF74C2" w:rsidRDefault="00F25814" w:rsidP="00DF74C2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На седници Наставничког већа 16. септембра изабран руководилац/координатор Тима Ана Правик, која заказује састанке, прати остваривање Плана рада, стара се о томе да чланови редовно присуствују седницама, води евиденцију о активностима Тима и обавља остале послове од значаја за правилан и ажуран рад Тима. На истом том састанку договорено је да се Наставничком већу предложи да област за самовредновање у школској 2024/2025. години буде НАСТАВА И УЧЕЊЕ, односно само стандард ПОСТУПЦИ ВРЕДНОВАЊА СУ У ФУНКЦИЈИ ДАЊЕГ УЧЕЊА. Наставничко веће је прихватило предлог Тима да поменута област буде самовреднована.</w:t>
      </w:r>
    </w:p>
    <w:p w14:paraId="121533ED" w14:textId="77777777" w:rsidR="00F25814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u w:val="single"/>
          <w:lang w:val="sr-Cyrl-RS"/>
        </w:rPr>
      </w:pPr>
    </w:p>
    <w:p w14:paraId="5275D32E" w14:textId="77777777" w:rsidR="00F25814" w:rsidRPr="007F653A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ВРЕМЕ РЕАЛИЗАЦИЈЕ</w:t>
      </w:r>
    </w:p>
    <w:p w14:paraId="0D335B83" w14:textId="77777777" w:rsidR="00F25814" w:rsidRDefault="00F25814" w:rsidP="007F653A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Самовредновање ће се вршити од почетка школске године 2024/2025,  а реализоваће се до краја школске године када ће почети са анализом и анкетирањем испитаника. Анкета за ученике је реализована у мају 2025. године. Динамика спровођења планираних активности утврђена је и планом рада Тима за самовредновање који чини саставни део Годишњег плана рада школе за школску 2024/2025. годину.</w:t>
      </w:r>
    </w:p>
    <w:p w14:paraId="064A753A" w14:textId="77777777" w:rsidR="00F25814" w:rsidRPr="007F653A" w:rsidRDefault="00F25814" w:rsidP="007F653A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</w:p>
    <w:p w14:paraId="717FF43B" w14:textId="77777777" w:rsidR="00F25814" w:rsidRPr="00EC251F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УЧЕСНИЦИ У ПРОЦЕСУ ВРЕДНОВАЊА</w:t>
      </w:r>
    </w:p>
    <w:p w14:paraId="54C9642F" w14:textId="77777777" w:rsidR="00F25814" w:rsidRPr="00E0142D" w:rsidRDefault="00F25814" w:rsidP="00E0142D">
      <w:pPr>
        <w:tabs>
          <w:tab w:val="left" w:pos="480"/>
          <w:tab w:val="left" w:pos="2445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Учесници који су обухваћени истраживањем помоћу анкете су ученици од петог до осмог разреда матичне школе и издвојених одељења, укупно 58 и сав запослени наставни </w:t>
      </w:r>
      <w:r>
        <w:rPr>
          <w:sz w:val="24"/>
          <w:szCs w:val="24"/>
          <w:lang w:val="sr-Cyrl-RS"/>
        </w:rPr>
        <w:lastRenderedPageBreak/>
        <w:t>кадар кроз проверу педагошке документације и поједини наставници код којих је реализована посета часовима.</w:t>
      </w:r>
    </w:p>
    <w:p w14:paraId="4D153684" w14:textId="77777777" w:rsidR="00F25814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u w:val="single"/>
          <w:lang w:val="sr-Cyrl-RS"/>
        </w:rPr>
      </w:pPr>
    </w:p>
    <w:p w14:paraId="41D93ED1" w14:textId="77777777" w:rsidR="00F25814" w:rsidRDefault="00F25814" w:rsidP="002E5A41">
      <w:pPr>
        <w:tabs>
          <w:tab w:val="left" w:pos="2445"/>
        </w:tabs>
        <w:jc w:val="both"/>
        <w:rPr>
          <w:sz w:val="36"/>
          <w:szCs w:val="36"/>
          <w:u w:val="single"/>
          <w:lang w:val="sr-Cyrl-RS"/>
        </w:rPr>
      </w:pPr>
    </w:p>
    <w:p w14:paraId="464BC219" w14:textId="77777777" w:rsidR="00F25814" w:rsidRPr="002E5A41" w:rsidRDefault="00F25814" w:rsidP="008B69AD">
      <w:pPr>
        <w:tabs>
          <w:tab w:val="left" w:pos="2445"/>
        </w:tabs>
        <w:ind w:firstLine="567"/>
        <w:jc w:val="both"/>
        <w:rPr>
          <w:sz w:val="32"/>
          <w:szCs w:val="32"/>
          <w:lang w:val="sr-Cyrl-RS"/>
        </w:rPr>
      </w:pPr>
      <w:r w:rsidRPr="002E5A41">
        <w:rPr>
          <w:sz w:val="32"/>
          <w:szCs w:val="32"/>
          <w:lang w:val="sr-Cyrl-RS"/>
        </w:rPr>
        <w:t>ИЗБОР ТЕХНИКА И ИНСТРУМЕНАТА ЗА САМОВРЕДНОВАЊЕ</w:t>
      </w:r>
    </w:p>
    <w:p w14:paraId="636221AE" w14:textId="77777777" w:rsidR="00F25814" w:rsidRDefault="00F25814" w:rsidP="008B69AD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Тим за самовредновање је на свом састанку донео одлуку да се у процесу самовредновања користе следеће технике и инструменти за самовредновање:</w:t>
      </w:r>
    </w:p>
    <w:p w14:paraId="46B2FFEE" w14:textId="77777777" w:rsidR="00F25814" w:rsidRDefault="00F25814" w:rsidP="00F25814">
      <w:pPr>
        <w:pStyle w:val="ListParagraph"/>
        <w:numPr>
          <w:ilvl w:val="0"/>
          <w:numId w:val="17"/>
        </w:num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Анкетирање путем упитника за ученике</w:t>
      </w:r>
    </w:p>
    <w:p w14:paraId="5C1120A1" w14:textId="77777777" w:rsidR="00F25814" w:rsidRDefault="00F25814" w:rsidP="00F25814">
      <w:pPr>
        <w:pStyle w:val="ListParagraph"/>
        <w:numPr>
          <w:ilvl w:val="0"/>
          <w:numId w:val="17"/>
        </w:num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Посматрање путем чек листа</w:t>
      </w:r>
    </w:p>
    <w:p w14:paraId="181DB228" w14:textId="77777777" w:rsidR="00F25814" w:rsidRPr="00475979" w:rsidRDefault="00F25814" w:rsidP="00F25814">
      <w:pPr>
        <w:pStyle w:val="ListParagraph"/>
        <w:numPr>
          <w:ilvl w:val="0"/>
          <w:numId w:val="17"/>
        </w:num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Анализа школске документације (увидом у дневнике рада, педагошке свеске, записници, правилници)</w:t>
      </w:r>
    </w:p>
    <w:p w14:paraId="46487110" w14:textId="77777777" w:rsidR="00F25814" w:rsidRDefault="00F25814" w:rsidP="002E5A41">
      <w:pPr>
        <w:tabs>
          <w:tab w:val="left" w:pos="2445"/>
        </w:tabs>
        <w:rPr>
          <w:sz w:val="36"/>
          <w:szCs w:val="36"/>
          <w:u w:val="single"/>
          <w:lang w:val="sr-Cyrl-RS"/>
        </w:rPr>
      </w:pPr>
    </w:p>
    <w:p w14:paraId="6426460E" w14:textId="77777777" w:rsidR="00F25814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u w:val="single"/>
          <w:lang w:val="sr-Cyrl-RS"/>
        </w:rPr>
      </w:pPr>
      <w:r w:rsidRPr="0018612C">
        <w:rPr>
          <w:sz w:val="36"/>
          <w:szCs w:val="36"/>
          <w:u w:val="single"/>
          <w:lang w:val="sr-Cyrl-RS"/>
        </w:rPr>
        <w:t>САМОВРЕДНОВАЊЕ РАДА ШКОЛЕ</w:t>
      </w:r>
    </w:p>
    <w:p w14:paraId="2B5A7FB9" w14:textId="77777777" w:rsidR="00F25814" w:rsidRDefault="00F25814" w:rsidP="0018612C">
      <w:pPr>
        <w:tabs>
          <w:tab w:val="left" w:pos="2445"/>
        </w:tabs>
        <w:ind w:firstLine="567"/>
        <w:jc w:val="center"/>
        <w:rPr>
          <w:sz w:val="36"/>
          <w:szCs w:val="36"/>
          <w:u w:val="single"/>
          <w:lang w:val="sr-Cyrl-RS"/>
        </w:rPr>
      </w:pPr>
    </w:p>
    <w:p w14:paraId="49E2A09E" w14:textId="77777777" w:rsidR="00F25814" w:rsidRPr="00F67660" w:rsidRDefault="00F25814" w:rsidP="00F67660">
      <w:pPr>
        <w:tabs>
          <w:tab w:val="left" w:pos="2445"/>
        </w:tabs>
        <w:ind w:firstLine="567"/>
        <w:rPr>
          <w:sz w:val="36"/>
          <w:szCs w:val="36"/>
          <w:lang w:val="sr-Cyrl-RS"/>
        </w:rPr>
      </w:pPr>
      <w:r>
        <w:rPr>
          <w:sz w:val="36"/>
          <w:szCs w:val="36"/>
          <w:lang w:val="sr-Cyrl-RS"/>
        </w:rPr>
        <w:t>План рада</w:t>
      </w:r>
    </w:p>
    <w:p w14:paraId="1638A105" w14:textId="77777777" w:rsidR="00F25814" w:rsidRPr="0085535A" w:rsidRDefault="00F25814" w:rsidP="00BA6E88">
      <w:pPr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85535A">
        <w:rPr>
          <w:rFonts w:ascii="Times New Roman" w:hAnsi="Times New Roman" w:cs="Times New Roman"/>
          <w:b/>
          <w:sz w:val="28"/>
          <w:szCs w:val="28"/>
          <w:lang w:val="sr-Cyrl-CS"/>
        </w:rPr>
        <w:t>План рада Тима за самовредновање рада школе 2024/2025. године</w:t>
      </w:r>
    </w:p>
    <w:p w14:paraId="15860B92" w14:textId="77777777" w:rsidR="00F25814" w:rsidRPr="0085535A" w:rsidRDefault="00F25814" w:rsidP="00BA6E88">
      <w:pPr>
        <w:rPr>
          <w:rFonts w:ascii="Times New Roman" w:hAnsi="Times New Roman" w:cs="Times New Roman"/>
          <w:b/>
          <w:sz w:val="28"/>
          <w:szCs w:val="28"/>
          <w:lang w:val="sr-Latn-RS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678"/>
        <w:gridCol w:w="2126"/>
        <w:gridCol w:w="2127"/>
        <w:gridCol w:w="1701"/>
      </w:tblGrid>
      <w:tr w:rsidR="00F25814" w:rsidRPr="0085535A" w14:paraId="359CA7CB" w14:textId="77777777" w:rsidTr="004339A3">
        <w:tc>
          <w:tcPr>
            <w:tcW w:w="4678" w:type="dxa"/>
            <w:shd w:val="clear" w:color="auto" w:fill="F7CAAC" w:themeFill="accent2" w:themeFillTint="66"/>
          </w:tcPr>
          <w:p w14:paraId="52768FD8" w14:textId="77777777" w:rsidR="00F25814" w:rsidRPr="0085535A" w:rsidRDefault="00F25814" w:rsidP="004339A3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85535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Активности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297926F7" w14:textId="77777777" w:rsidR="00F25814" w:rsidRPr="0085535A" w:rsidRDefault="00F25814" w:rsidP="004339A3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85535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Носиоци</w:t>
            </w:r>
          </w:p>
        </w:tc>
        <w:tc>
          <w:tcPr>
            <w:tcW w:w="2127" w:type="dxa"/>
            <w:shd w:val="clear" w:color="auto" w:fill="F7CAAC" w:themeFill="accent2" w:themeFillTint="66"/>
          </w:tcPr>
          <w:p w14:paraId="27D88EE0" w14:textId="77777777" w:rsidR="00F25814" w:rsidRPr="0085535A" w:rsidRDefault="00F25814" w:rsidP="004339A3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85535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Начин праћења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39EDE33E" w14:textId="77777777" w:rsidR="00F25814" w:rsidRPr="0085535A" w:rsidRDefault="00F25814" w:rsidP="004339A3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  <w:r w:rsidRPr="0085535A">
              <w:rPr>
                <w:rFonts w:ascii="Times New Roman" w:hAnsi="Times New Roman" w:cs="Times New Roman"/>
                <w:color w:val="000000" w:themeColor="text1"/>
                <w:lang w:val="sr-Cyrl-CS"/>
              </w:rPr>
              <w:t>Време</w:t>
            </w:r>
          </w:p>
          <w:p w14:paraId="7633A061" w14:textId="77777777" w:rsidR="00F25814" w:rsidRPr="0085535A" w:rsidRDefault="00F25814" w:rsidP="004339A3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F25814" w:rsidRPr="0085535A" w14:paraId="689B3962" w14:textId="77777777" w:rsidTr="004339A3">
        <w:tc>
          <w:tcPr>
            <w:tcW w:w="4678" w:type="dxa"/>
          </w:tcPr>
          <w:p w14:paraId="55DDE8A4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Latn-R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Конституисање тима</w:t>
            </w:r>
          </w:p>
          <w:p w14:paraId="3D32C9E0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77583C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RS"/>
              </w:rPr>
              <w:t>Д</w:t>
            </w:r>
            <w:r w:rsidRPr="0085535A">
              <w:rPr>
                <w:rFonts w:ascii="Times New Roman" w:hAnsi="Times New Roman" w:cs="Times New Roman"/>
                <w:lang w:val="sr-Cyrl-CS"/>
              </w:rPr>
              <w:t xml:space="preserve">оговор о раду </w:t>
            </w:r>
          </w:p>
          <w:p w14:paraId="5D80E90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3578E60C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Подела задужења</w:t>
            </w:r>
          </w:p>
          <w:p w14:paraId="7A1E23C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ru-RU"/>
              </w:rPr>
            </w:pPr>
          </w:p>
          <w:p w14:paraId="714FD685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Идентификација и утврђивање приоритетне области за побољшање квалитета рада установе</w:t>
            </w:r>
          </w:p>
          <w:p w14:paraId="1EE599F0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ru-RU"/>
              </w:rPr>
            </w:pPr>
          </w:p>
          <w:p w14:paraId="694F5C22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Израда акционог плана према  кључној области</w:t>
            </w:r>
          </w:p>
          <w:p w14:paraId="248E7D4A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</w:p>
          <w:p w14:paraId="096939CE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Информисање Наставничког већа о Акционом плану самовредновања</w:t>
            </w:r>
          </w:p>
        </w:tc>
        <w:tc>
          <w:tcPr>
            <w:tcW w:w="2126" w:type="dxa"/>
          </w:tcPr>
          <w:p w14:paraId="24DB56F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 xml:space="preserve">Директор, </w:t>
            </w:r>
          </w:p>
          <w:p w14:paraId="0DA45EB5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75D20DD5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Latn-R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Консултације, размена, резултати анкете, евиденција Тима</w:t>
            </w:r>
          </w:p>
        </w:tc>
        <w:tc>
          <w:tcPr>
            <w:tcW w:w="1701" w:type="dxa"/>
          </w:tcPr>
          <w:p w14:paraId="16699A8B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Август</w:t>
            </w:r>
          </w:p>
          <w:p w14:paraId="6C5A8B34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Септембар</w:t>
            </w:r>
          </w:p>
        </w:tc>
      </w:tr>
      <w:tr w:rsidR="00F25814" w:rsidRPr="0085535A" w14:paraId="22C4E517" w14:textId="77777777" w:rsidTr="004339A3">
        <w:tc>
          <w:tcPr>
            <w:tcW w:w="4678" w:type="dxa"/>
          </w:tcPr>
          <w:p w14:paraId="25F5493B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RS"/>
              </w:rPr>
            </w:pPr>
            <w:r w:rsidRPr="0085535A">
              <w:rPr>
                <w:rFonts w:ascii="Times New Roman" w:hAnsi="Times New Roman" w:cs="Times New Roman"/>
                <w:bCs/>
                <w:color w:val="000000"/>
                <w:lang w:val="ru-RU"/>
              </w:rPr>
              <w:lastRenderedPageBreak/>
              <w:t>Одабир техника и израда инструмената за истраживање области самовредновања</w:t>
            </w:r>
            <w:r w:rsidRPr="0085535A">
              <w:rPr>
                <w:rFonts w:ascii="Times New Roman" w:hAnsi="Times New Roman" w:cs="Times New Roman"/>
                <w:bCs/>
                <w:color w:val="000000"/>
                <w:lang w:val="sr-Latn-RS"/>
              </w:rPr>
              <w:t xml:space="preserve"> (</w:t>
            </w:r>
            <w:r w:rsidRPr="0085535A">
              <w:rPr>
                <w:rFonts w:ascii="Times New Roman" w:hAnsi="Times New Roman" w:cs="Times New Roman"/>
                <w:bCs/>
                <w:color w:val="000000"/>
                <w:lang w:val="sr-Cyrl-RS"/>
              </w:rPr>
              <w:t>одабрана област)</w:t>
            </w:r>
          </w:p>
        </w:tc>
        <w:tc>
          <w:tcPr>
            <w:tcW w:w="2126" w:type="dxa"/>
          </w:tcPr>
          <w:p w14:paraId="4E07341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056690DB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4ACFD901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фебруар</w:t>
            </w:r>
          </w:p>
        </w:tc>
      </w:tr>
      <w:tr w:rsidR="00F25814" w:rsidRPr="0085535A" w14:paraId="1A755834" w14:textId="77777777" w:rsidTr="004339A3">
        <w:tc>
          <w:tcPr>
            <w:tcW w:w="4678" w:type="dxa"/>
          </w:tcPr>
          <w:p w14:paraId="76956224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Обрада и анализа добијених података</w:t>
            </w:r>
          </w:p>
        </w:tc>
        <w:tc>
          <w:tcPr>
            <w:tcW w:w="2126" w:type="dxa"/>
          </w:tcPr>
          <w:p w14:paraId="5BE30785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2FA470AE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5283843F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Фебруар-мај</w:t>
            </w:r>
          </w:p>
        </w:tc>
      </w:tr>
      <w:tr w:rsidR="00F25814" w:rsidRPr="0085535A" w14:paraId="7A347B63" w14:textId="77777777" w:rsidTr="004339A3">
        <w:tc>
          <w:tcPr>
            <w:tcW w:w="4678" w:type="dxa"/>
          </w:tcPr>
          <w:p w14:paraId="22C58B46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Извештавање о добијеним подацима</w:t>
            </w:r>
          </w:p>
        </w:tc>
        <w:tc>
          <w:tcPr>
            <w:tcW w:w="2126" w:type="dxa"/>
          </w:tcPr>
          <w:p w14:paraId="0F7CC1BE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40214A2D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58276402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Мај-јун</w:t>
            </w:r>
          </w:p>
        </w:tc>
      </w:tr>
      <w:tr w:rsidR="00F25814" w:rsidRPr="0085535A" w14:paraId="4933196B" w14:textId="77777777" w:rsidTr="004339A3">
        <w:tc>
          <w:tcPr>
            <w:tcW w:w="4678" w:type="dxa"/>
          </w:tcPr>
          <w:p w14:paraId="4A6E7CED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Праћење реализације Акционог плана самовредновања</w:t>
            </w:r>
          </w:p>
        </w:tc>
        <w:tc>
          <w:tcPr>
            <w:tcW w:w="2126" w:type="dxa"/>
          </w:tcPr>
          <w:p w14:paraId="0BBB629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2EC23A8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6C4C6106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Током године</w:t>
            </w:r>
          </w:p>
        </w:tc>
      </w:tr>
      <w:tr w:rsidR="00F25814" w:rsidRPr="0085535A" w14:paraId="0E6C9AEA" w14:textId="77777777" w:rsidTr="004339A3">
        <w:tc>
          <w:tcPr>
            <w:tcW w:w="4678" w:type="dxa"/>
          </w:tcPr>
          <w:p w14:paraId="4862E9A0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bCs/>
                <w:color w:val="000000"/>
                <w:lang w:val="sr-Cyrl-RS"/>
              </w:rPr>
              <w:t>Израда Извештаја о раду Тима за самовредновање рада школе за школску 2024/2025. годину</w:t>
            </w:r>
          </w:p>
        </w:tc>
        <w:tc>
          <w:tcPr>
            <w:tcW w:w="2126" w:type="dxa"/>
          </w:tcPr>
          <w:p w14:paraId="15A96B1B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1F7EA554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58995C09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јун</w:t>
            </w:r>
          </w:p>
        </w:tc>
      </w:tr>
      <w:tr w:rsidR="00F25814" w:rsidRPr="0085535A" w14:paraId="55B678ED" w14:textId="77777777" w:rsidTr="004339A3">
        <w:tc>
          <w:tcPr>
            <w:tcW w:w="4678" w:type="dxa"/>
          </w:tcPr>
          <w:p w14:paraId="777FCE15" w14:textId="77777777" w:rsidR="00F25814" w:rsidRPr="0085535A" w:rsidRDefault="00F25814" w:rsidP="004339A3">
            <w:pPr>
              <w:rPr>
                <w:rFonts w:ascii="Times New Roman" w:hAnsi="Times New Roman" w:cs="Times New Roman"/>
                <w:bCs/>
                <w:color w:val="000000"/>
                <w:lang w:val="sr-Cyrl-RS"/>
              </w:rPr>
            </w:pPr>
            <w:r w:rsidRPr="0085535A">
              <w:rPr>
                <w:rFonts w:ascii="Times New Roman" w:hAnsi="Times New Roman" w:cs="Times New Roman"/>
                <w:bCs/>
                <w:color w:val="000000"/>
                <w:lang w:val="ru-RU"/>
              </w:rPr>
              <w:t>Евалуација свих обављених активности и предлог мера за наредну школску годину</w:t>
            </w:r>
          </w:p>
        </w:tc>
        <w:tc>
          <w:tcPr>
            <w:tcW w:w="2126" w:type="dxa"/>
          </w:tcPr>
          <w:p w14:paraId="7D11FBFA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Тим за самовредновање</w:t>
            </w:r>
          </w:p>
        </w:tc>
        <w:tc>
          <w:tcPr>
            <w:tcW w:w="2127" w:type="dxa"/>
          </w:tcPr>
          <w:p w14:paraId="35FCABDE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евиденција Тима</w:t>
            </w:r>
          </w:p>
        </w:tc>
        <w:tc>
          <w:tcPr>
            <w:tcW w:w="1701" w:type="dxa"/>
          </w:tcPr>
          <w:p w14:paraId="395A3BD7" w14:textId="77777777" w:rsidR="00F25814" w:rsidRPr="0085535A" w:rsidRDefault="00F25814" w:rsidP="004339A3">
            <w:pPr>
              <w:rPr>
                <w:rFonts w:ascii="Times New Roman" w:hAnsi="Times New Roman" w:cs="Times New Roman"/>
                <w:lang w:val="sr-Cyrl-CS"/>
              </w:rPr>
            </w:pPr>
            <w:r w:rsidRPr="0085535A">
              <w:rPr>
                <w:rFonts w:ascii="Times New Roman" w:hAnsi="Times New Roman" w:cs="Times New Roman"/>
                <w:lang w:val="sr-Cyrl-CS"/>
              </w:rPr>
              <w:t>јун</w:t>
            </w:r>
          </w:p>
        </w:tc>
      </w:tr>
    </w:tbl>
    <w:p w14:paraId="544A036C" w14:textId="77777777" w:rsidR="00F25814" w:rsidRPr="0085535A" w:rsidRDefault="00F25814" w:rsidP="00BA6E88">
      <w:pPr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14:paraId="36723295" w14:textId="77777777" w:rsidR="00F25814" w:rsidRPr="0085535A" w:rsidRDefault="00F25814" w:rsidP="00BA6E88">
      <w:pPr>
        <w:rPr>
          <w:rFonts w:ascii="Times New Roman" w:hAnsi="Times New Roman" w:cs="Times New Roman"/>
        </w:rPr>
      </w:pPr>
    </w:p>
    <w:p w14:paraId="560B4AA1" w14:textId="77777777" w:rsidR="00F25814" w:rsidRPr="0085535A" w:rsidRDefault="00F25814" w:rsidP="00BA6E88">
      <w:pPr>
        <w:spacing w:after="200"/>
        <w:rPr>
          <w:rFonts w:ascii="Times New Roman" w:hAnsi="Times New Roman" w:cs="Times New Roman"/>
        </w:rPr>
      </w:pPr>
      <w:r w:rsidRPr="0085535A">
        <w:rPr>
          <w:rFonts w:ascii="Times New Roman" w:hAnsi="Times New Roman" w:cs="Times New Roman"/>
        </w:rPr>
        <w:br w:type="page"/>
      </w:r>
    </w:p>
    <w:p w14:paraId="0A3AEDCA" w14:textId="77777777" w:rsidR="00F25814" w:rsidRPr="0085535A" w:rsidRDefault="00F25814" w:rsidP="00BA6E88">
      <w:pPr>
        <w:rPr>
          <w:rFonts w:ascii="Times New Roman" w:hAnsi="Times New Roman" w:cs="Times New Roman"/>
        </w:rPr>
        <w:sectPr w:rsidR="00F25814" w:rsidRPr="0085535A" w:rsidSect="00F258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C1160F" w14:textId="77777777" w:rsidR="00F25814" w:rsidRPr="0085535A" w:rsidRDefault="00F25814" w:rsidP="00BA6E88">
      <w:pPr>
        <w:rPr>
          <w:rFonts w:ascii="Times New Roman" w:hAnsi="Times New Roman" w:cs="Times New Roman"/>
          <w:lang w:val="sr-Cyrl-RS"/>
        </w:rPr>
      </w:pPr>
    </w:p>
    <w:p w14:paraId="3777EF5A" w14:textId="77777777" w:rsidR="00F25814" w:rsidRPr="0085535A" w:rsidRDefault="00F25814" w:rsidP="00BA6E88">
      <w:pPr>
        <w:rPr>
          <w:rFonts w:ascii="Times New Roman" w:hAnsi="Times New Roman" w:cs="Times New Roman"/>
          <w:b/>
          <w:lang w:val="ru-RU"/>
        </w:rPr>
      </w:pPr>
      <w:r w:rsidRPr="0085535A">
        <w:rPr>
          <w:rFonts w:ascii="Times New Roman" w:hAnsi="Times New Roman" w:cs="Times New Roman"/>
          <w:b/>
          <w:lang w:val="sr-Cyrl-RS"/>
        </w:rPr>
        <w:t xml:space="preserve">ОБЛАСТ: НАСТАВА И УЧЕЊЕ (стандард </w:t>
      </w:r>
      <w:r w:rsidRPr="0085535A">
        <w:rPr>
          <w:rFonts w:ascii="Times New Roman" w:hAnsi="Times New Roman" w:cs="Times New Roman"/>
          <w:b/>
          <w:lang w:val="ru-RU"/>
        </w:rPr>
        <w:t>2.4. ПОСТУПЦИ ВРЕДНОВАЊА СУ У ФУНКЦИЈИ ДАЉЕГ УЧЕЊА)</w:t>
      </w:r>
    </w:p>
    <w:p w14:paraId="0F26287D" w14:textId="77777777" w:rsidR="00F25814" w:rsidRDefault="00F25814" w:rsidP="00BA6E88">
      <w:pPr>
        <w:rPr>
          <w:rFonts w:ascii="Times New Roman" w:hAnsi="Times New Roman" w:cs="Times New Roman"/>
          <w:b/>
          <w:lang w:val="sr-Cyrl-RS"/>
        </w:rPr>
      </w:pPr>
    </w:p>
    <w:p w14:paraId="45EC0040" w14:textId="77777777" w:rsidR="00F25814" w:rsidRDefault="00F25814" w:rsidP="00BA6E88">
      <w:pPr>
        <w:rPr>
          <w:rFonts w:ascii="Times New Roman" w:hAnsi="Times New Roman" w:cs="Times New Roman"/>
          <w:b/>
          <w:lang w:val="sr-Cyrl-RS"/>
        </w:rPr>
      </w:pPr>
    </w:p>
    <w:p w14:paraId="09D283F9" w14:textId="77777777" w:rsidR="00F25814" w:rsidRDefault="00F25814" w:rsidP="00BA6E88">
      <w:pPr>
        <w:rPr>
          <w:rFonts w:ascii="Times New Roman" w:hAnsi="Times New Roman" w:cs="Times New Roman"/>
          <w:b/>
          <w:lang w:val="sr-Cyrl-RS"/>
        </w:rPr>
        <w:sectPr w:rsidR="00F25814" w:rsidSect="00F2581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-73"/>
        <w:tblW w:w="15450" w:type="dxa"/>
        <w:tblLook w:val="04A0" w:firstRow="1" w:lastRow="0" w:firstColumn="1" w:lastColumn="0" w:noHBand="0" w:noVBand="1"/>
      </w:tblPr>
      <w:tblGrid>
        <w:gridCol w:w="1540"/>
        <w:gridCol w:w="1425"/>
        <w:gridCol w:w="1725"/>
        <w:gridCol w:w="2450"/>
        <w:gridCol w:w="1747"/>
        <w:gridCol w:w="1740"/>
        <w:gridCol w:w="2505"/>
        <w:gridCol w:w="2318"/>
      </w:tblGrid>
      <w:tr w:rsidR="00F25814" w:rsidRPr="0085535A" w14:paraId="00B43CDE" w14:textId="77777777" w:rsidTr="00BA6E88">
        <w:trPr>
          <w:trHeight w:val="494"/>
        </w:trPr>
        <w:tc>
          <w:tcPr>
            <w:tcW w:w="1540" w:type="dxa"/>
          </w:tcPr>
          <w:p w14:paraId="6C1DB06F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lastRenderedPageBreak/>
              <w:t>ОБЛАСТ КВАЛИТЕТА</w:t>
            </w:r>
          </w:p>
        </w:tc>
        <w:tc>
          <w:tcPr>
            <w:tcW w:w="1425" w:type="dxa"/>
          </w:tcPr>
          <w:p w14:paraId="4A068F61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СТАНДАРД </w:t>
            </w:r>
          </w:p>
        </w:tc>
        <w:tc>
          <w:tcPr>
            <w:tcW w:w="1725" w:type="dxa"/>
          </w:tcPr>
          <w:p w14:paraId="78B75C38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ИНДИКАТОРИ </w:t>
            </w:r>
          </w:p>
        </w:tc>
        <w:tc>
          <w:tcPr>
            <w:tcW w:w="2450" w:type="dxa"/>
          </w:tcPr>
          <w:p w14:paraId="2D59C456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АКТИВНОСТИ </w:t>
            </w:r>
          </w:p>
        </w:tc>
        <w:tc>
          <w:tcPr>
            <w:tcW w:w="1747" w:type="dxa"/>
          </w:tcPr>
          <w:p w14:paraId="67CDD19C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ВРЕМЕ РЕАЛИЗАЦИЈЕ </w:t>
            </w:r>
          </w:p>
        </w:tc>
        <w:tc>
          <w:tcPr>
            <w:tcW w:w="1740" w:type="dxa"/>
          </w:tcPr>
          <w:p w14:paraId="5DEF3A9E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НАЧИН ПРАЋЕЊА </w:t>
            </w:r>
          </w:p>
        </w:tc>
        <w:tc>
          <w:tcPr>
            <w:tcW w:w="2505" w:type="dxa"/>
          </w:tcPr>
          <w:p w14:paraId="3DA89D49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ОЧЕКИВАНИ ИСХОДИ </w:t>
            </w:r>
          </w:p>
        </w:tc>
        <w:tc>
          <w:tcPr>
            <w:tcW w:w="2318" w:type="dxa"/>
          </w:tcPr>
          <w:p w14:paraId="08A6C3DA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ИЗВОРИ</w:t>
            </w:r>
          </w:p>
        </w:tc>
      </w:tr>
      <w:tr w:rsidR="00F25814" w:rsidRPr="00F25814" w14:paraId="1FADA410" w14:textId="77777777" w:rsidTr="00BA6E88">
        <w:trPr>
          <w:trHeight w:val="5046"/>
        </w:trPr>
        <w:tc>
          <w:tcPr>
            <w:tcW w:w="1540" w:type="dxa"/>
            <w:vMerge w:val="restart"/>
          </w:tcPr>
          <w:p w14:paraId="1D8FCCBE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b/>
                <w:lang w:val="sr-Cyrl-RS"/>
              </w:rPr>
              <w:t>НАСТАВА И УЧЕЊЕ</w:t>
            </w:r>
          </w:p>
        </w:tc>
        <w:tc>
          <w:tcPr>
            <w:tcW w:w="1425" w:type="dxa"/>
            <w:vMerge w:val="restart"/>
          </w:tcPr>
          <w:p w14:paraId="30AE626D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2.4. Поступци вредновања су у функцији даљег учења</w:t>
            </w:r>
          </w:p>
        </w:tc>
        <w:tc>
          <w:tcPr>
            <w:tcW w:w="1725" w:type="dxa"/>
          </w:tcPr>
          <w:p w14:paraId="2D02C6EE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2.4.1. Наставник формативно и сумативно оцењује у складу са Правилником</w:t>
            </w:r>
          </w:p>
        </w:tc>
        <w:tc>
          <w:tcPr>
            <w:tcW w:w="2450" w:type="dxa"/>
            <w:vMerge w:val="restart"/>
          </w:tcPr>
          <w:p w14:paraId="5E9653B1" w14:textId="77777777" w:rsidR="00F25814" w:rsidRDefault="00F25814" w:rsidP="00BA6E88">
            <w:pPr>
              <w:rPr>
                <w:rFonts w:ascii="Times New Roman" w:hAnsi="Times New Roman" w:cs="Times New Roman"/>
                <w:lang w:val="sr-Cyrl-R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Представљање критеријума</w:t>
            </w:r>
            <w:r w:rsidRPr="0085535A">
              <w:rPr>
                <w:rFonts w:ascii="Times New Roman" w:hAnsi="Times New Roman" w:cs="Times New Roman"/>
                <w:lang w:val="sr-Cyrl-RS"/>
              </w:rPr>
              <w:t xml:space="preserve"> оцењивања ученицима, родитељима</w:t>
            </w:r>
            <w:r>
              <w:rPr>
                <w:rFonts w:ascii="Times New Roman" w:hAnsi="Times New Roman" w:cs="Times New Roman"/>
                <w:lang w:val="sr-Latn-RS"/>
              </w:rPr>
              <w:t>/</w:t>
            </w:r>
          </w:p>
          <w:p w14:paraId="48158A79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старатељима/законским заступницима </w:t>
            </w:r>
            <w:r w:rsidRPr="0085535A">
              <w:rPr>
                <w:rFonts w:ascii="Times New Roman" w:hAnsi="Times New Roman" w:cs="Times New Roman"/>
                <w:lang w:val="sr-Cyrl-RS"/>
              </w:rPr>
              <w:t>и истицање истог на сајту школе</w:t>
            </w:r>
          </w:p>
        </w:tc>
        <w:tc>
          <w:tcPr>
            <w:tcW w:w="1747" w:type="dxa"/>
          </w:tcPr>
          <w:p w14:paraId="7D6E2BF4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sr-Cyrl-RS"/>
              </w:rPr>
            </w:pPr>
            <w:r w:rsidRPr="0085535A">
              <w:rPr>
                <w:rFonts w:ascii="Times New Roman" w:hAnsi="Times New Roman" w:cs="Times New Roman"/>
                <w:lang w:val="sr-Cyrl-RS"/>
              </w:rPr>
              <w:t>септембар</w:t>
            </w:r>
          </w:p>
        </w:tc>
        <w:tc>
          <w:tcPr>
            <w:tcW w:w="1740" w:type="dxa"/>
          </w:tcPr>
          <w:p w14:paraId="06993458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увид у педагошку документацију</w:t>
            </w:r>
          </w:p>
        </w:tc>
        <w:tc>
          <w:tcPr>
            <w:tcW w:w="2505" w:type="dxa"/>
          </w:tcPr>
          <w:p w14:paraId="3E79BB75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Latn-R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Оцењивање је редовно и континуирано. Ученици се оцењују бројачно и описно. Постигнућа ученика се вреднују на различите начине: усменим испитивањем, тестирањем, писменим вежбама, оцењивањем различитих активности</w:t>
            </w:r>
            <w:r w:rsidRPr="0085535A">
              <w:rPr>
                <w:rFonts w:ascii="Times New Roman" w:hAnsi="Times New Roman" w:cs="Times New Roman"/>
                <w:lang w:val="sr-Latn-RS"/>
              </w:rPr>
              <w:t>.</w:t>
            </w:r>
          </w:p>
        </w:tc>
        <w:tc>
          <w:tcPr>
            <w:tcW w:w="2318" w:type="dxa"/>
          </w:tcPr>
          <w:p w14:paraId="5F1946C7" w14:textId="77777777" w:rsidR="00F25814" w:rsidRDefault="00F25814" w:rsidP="00BA6E88">
            <w:pPr>
              <w:rPr>
                <w:rFonts w:ascii="Times New Roman" w:hAnsi="Times New Roman" w:cs="Times New Roman"/>
                <w:lang w:val="sr-Latn-RS"/>
              </w:rPr>
            </w:pPr>
            <w:r w:rsidRPr="0085535A">
              <w:rPr>
                <w:rFonts w:ascii="Times New Roman" w:hAnsi="Times New Roman" w:cs="Times New Roman"/>
                <w:lang w:val="sr-Latn-RS"/>
              </w:rPr>
              <w:t>-</w:t>
            </w:r>
            <w:r w:rsidRPr="0085535A">
              <w:rPr>
                <w:rFonts w:ascii="Times New Roman" w:hAnsi="Times New Roman" w:cs="Times New Roman"/>
                <w:lang w:val="ru-RU"/>
              </w:rPr>
              <w:t xml:space="preserve"> број </w:t>
            </w:r>
            <w:r>
              <w:rPr>
                <w:rFonts w:ascii="Times New Roman" w:hAnsi="Times New Roman" w:cs="Times New Roman"/>
                <w:lang w:val="ru-RU"/>
              </w:rPr>
              <w:t>евидентираних оцена у дневнику</w:t>
            </w:r>
          </w:p>
          <w:p w14:paraId="67BD20E0" w14:textId="77777777" w:rsidR="00F25814" w:rsidRDefault="00F25814" w:rsidP="00BA6E88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 xml:space="preserve">педагошка </w:t>
            </w:r>
            <w:r>
              <w:rPr>
                <w:rFonts w:ascii="Times New Roman" w:hAnsi="Times New Roman" w:cs="Times New Roman"/>
                <w:lang w:val="ru-RU"/>
              </w:rPr>
              <w:t>евиденција и свеске наставника</w:t>
            </w:r>
          </w:p>
          <w:p w14:paraId="5DA31062" w14:textId="77777777" w:rsidR="00F25814" w:rsidRDefault="00F25814" w:rsidP="00BA6E88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- </w:t>
            </w:r>
            <w:r>
              <w:rPr>
                <w:rFonts w:ascii="Times New Roman" w:hAnsi="Times New Roman" w:cs="Times New Roman"/>
                <w:lang w:val="ru-RU"/>
              </w:rPr>
              <w:t>електронски дневник</w:t>
            </w:r>
            <w:r>
              <w:rPr>
                <w:rFonts w:ascii="Times New Roman" w:hAnsi="Times New Roman" w:cs="Times New Roman"/>
                <w:lang w:val="sr-Latn-RS"/>
              </w:rPr>
              <w:t xml:space="preserve"> </w:t>
            </w:r>
          </w:p>
          <w:p w14:paraId="53B865BA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 xml:space="preserve">извештаји са седница </w:t>
            </w:r>
            <w:r>
              <w:rPr>
                <w:rFonts w:ascii="Times New Roman" w:hAnsi="Times New Roman" w:cs="Times New Roman"/>
                <w:lang w:val="ru-RU"/>
              </w:rPr>
              <w:t>одељењског и наставничког већа</w:t>
            </w:r>
          </w:p>
          <w:p w14:paraId="64238083" w14:textId="77777777" w:rsidR="00F25814" w:rsidRDefault="00F25814" w:rsidP="00BA6E88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- </w:t>
            </w:r>
            <w:r>
              <w:rPr>
                <w:rFonts w:ascii="Times New Roman" w:hAnsi="Times New Roman" w:cs="Times New Roman"/>
                <w:lang w:val="ru-RU"/>
              </w:rPr>
              <w:t>запажања о успесима</w:t>
            </w:r>
          </w:p>
          <w:p w14:paraId="410609AA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интервју с</w:t>
            </w:r>
            <w:r>
              <w:rPr>
                <w:rFonts w:ascii="Times New Roman" w:hAnsi="Times New Roman" w:cs="Times New Roman"/>
                <w:lang w:val="ru-RU"/>
              </w:rPr>
              <w:t xml:space="preserve">а ученицима, </w:t>
            </w:r>
            <w:r w:rsidRPr="0085535A">
              <w:rPr>
                <w:rFonts w:ascii="Times New Roman" w:hAnsi="Times New Roman" w:cs="Times New Roman"/>
                <w:lang w:val="ru-RU"/>
              </w:rPr>
              <w:t>родитељима и стручним сарадницима.</w:t>
            </w:r>
          </w:p>
        </w:tc>
      </w:tr>
      <w:tr w:rsidR="00F25814" w:rsidRPr="00F25814" w14:paraId="1D6B667F" w14:textId="77777777" w:rsidTr="00BA6E88">
        <w:trPr>
          <w:trHeight w:val="143"/>
        </w:trPr>
        <w:tc>
          <w:tcPr>
            <w:tcW w:w="1540" w:type="dxa"/>
            <w:vMerge/>
          </w:tcPr>
          <w:p w14:paraId="637BC377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25" w:type="dxa"/>
            <w:vMerge/>
          </w:tcPr>
          <w:p w14:paraId="1E069B47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5" w:type="dxa"/>
          </w:tcPr>
          <w:p w14:paraId="7E7FAD9C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2.4.2. Ученику су јасни критеријуми вредновања.</w:t>
            </w:r>
          </w:p>
        </w:tc>
        <w:tc>
          <w:tcPr>
            <w:tcW w:w="2450" w:type="dxa"/>
            <w:vMerge/>
          </w:tcPr>
          <w:p w14:paraId="03342A11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47" w:type="dxa"/>
          </w:tcPr>
          <w:p w14:paraId="033E9357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током школске године</w:t>
            </w:r>
          </w:p>
        </w:tc>
        <w:tc>
          <w:tcPr>
            <w:tcW w:w="1740" w:type="dxa"/>
          </w:tcPr>
          <w:p w14:paraId="12A716D3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Анкетирање ученика, присуство часовима, увид у писмене и контролне задатке</w:t>
            </w:r>
          </w:p>
        </w:tc>
        <w:tc>
          <w:tcPr>
            <w:tcW w:w="2505" w:type="dxa"/>
          </w:tcPr>
          <w:p w14:paraId="2F235931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Latn-R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Ученик зна шта треба да научи за коју оцену, односно како ће се вредновати различити нивои постигнућа</w:t>
            </w:r>
            <w:r w:rsidRPr="0085535A">
              <w:rPr>
                <w:rFonts w:ascii="Times New Roman" w:hAnsi="Times New Roman" w:cs="Times New Roman"/>
                <w:lang w:val="sr-Latn-RS"/>
              </w:rPr>
              <w:t>.</w:t>
            </w:r>
          </w:p>
        </w:tc>
        <w:tc>
          <w:tcPr>
            <w:tcW w:w="2318" w:type="dxa"/>
          </w:tcPr>
          <w:p w14:paraId="7A217605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провера распореда писмених</w:t>
            </w:r>
            <w:r>
              <w:rPr>
                <w:rFonts w:ascii="Times New Roman" w:hAnsi="Times New Roman" w:cs="Times New Roman"/>
                <w:lang w:val="ru-RU"/>
              </w:rPr>
              <w:t xml:space="preserve"> провера знања у дневнику рада</w:t>
            </w:r>
          </w:p>
          <w:p w14:paraId="70B9A7E8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утврђене скале критеријума и описи нивоа знања за сваку оцену, коментари/ повратне информације на писменим задацима и вежбама</w:t>
            </w:r>
          </w:p>
        </w:tc>
      </w:tr>
      <w:tr w:rsidR="00F25814" w:rsidRPr="00F25814" w14:paraId="24EB0094" w14:textId="77777777" w:rsidTr="00BA6E88">
        <w:trPr>
          <w:trHeight w:val="143"/>
        </w:trPr>
        <w:tc>
          <w:tcPr>
            <w:tcW w:w="1540" w:type="dxa"/>
            <w:vMerge/>
          </w:tcPr>
          <w:p w14:paraId="3C47C950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25" w:type="dxa"/>
            <w:vMerge/>
          </w:tcPr>
          <w:p w14:paraId="2902DE3A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5" w:type="dxa"/>
          </w:tcPr>
          <w:p w14:paraId="6E141A94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2.4.3. Наставник даје потпуну и </w:t>
            </w:r>
            <w:r w:rsidRPr="0085535A">
              <w:rPr>
                <w:rFonts w:ascii="Times New Roman" w:hAnsi="Times New Roman" w:cs="Times New Roman"/>
                <w:lang w:val="ru-RU"/>
              </w:rPr>
              <w:lastRenderedPageBreak/>
              <w:t>разумљиву повратну информацију ученицима о њиховом раду, укључујући и јасне препоруке о наредним корацима.</w:t>
            </w:r>
          </w:p>
        </w:tc>
        <w:tc>
          <w:tcPr>
            <w:tcW w:w="2450" w:type="dxa"/>
          </w:tcPr>
          <w:p w14:paraId="144C92DC" w14:textId="77777777" w:rsidR="00F25814" w:rsidRPr="00887F91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 xml:space="preserve">- </w:t>
            </w:r>
            <w:r w:rsidRPr="00887F91">
              <w:rPr>
                <w:rFonts w:ascii="Times New Roman" w:hAnsi="Times New Roman" w:cs="Times New Roman"/>
                <w:lang w:val="ru-RU"/>
              </w:rPr>
              <w:t>присуство часовима</w:t>
            </w:r>
          </w:p>
          <w:p w14:paraId="58AAB565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87F91">
              <w:rPr>
                <w:rFonts w:ascii="Times New Roman" w:hAnsi="Times New Roman" w:cs="Times New Roman"/>
                <w:lang w:val="ru-RU"/>
              </w:rPr>
              <w:t>- прикупљање и обрада података</w:t>
            </w:r>
          </w:p>
        </w:tc>
        <w:tc>
          <w:tcPr>
            <w:tcW w:w="1747" w:type="dxa"/>
          </w:tcPr>
          <w:p w14:paraId="27FDDBBA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током школске године</w:t>
            </w:r>
          </w:p>
        </w:tc>
        <w:tc>
          <w:tcPr>
            <w:tcW w:w="1740" w:type="dxa"/>
          </w:tcPr>
          <w:p w14:paraId="50E347F6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Анкетирање ученика, присуство </w:t>
            </w:r>
            <w:r w:rsidRPr="0085535A">
              <w:rPr>
                <w:rFonts w:ascii="Times New Roman" w:hAnsi="Times New Roman" w:cs="Times New Roman"/>
                <w:lang w:val="ru-RU"/>
              </w:rPr>
              <w:lastRenderedPageBreak/>
              <w:t>часовима, увид у писмене и контролне задатке</w:t>
            </w:r>
          </w:p>
        </w:tc>
        <w:tc>
          <w:tcPr>
            <w:tcW w:w="2505" w:type="dxa"/>
          </w:tcPr>
          <w:p w14:paraId="3A4C7698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lastRenderedPageBreak/>
              <w:t xml:space="preserve">Наставник образлаже оцену користећи јасне критеријуме и </w:t>
            </w:r>
            <w:r w:rsidRPr="0085535A">
              <w:rPr>
                <w:rFonts w:ascii="Times New Roman" w:hAnsi="Times New Roman" w:cs="Times New Roman"/>
                <w:lang w:val="ru-RU"/>
              </w:rPr>
              <w:lastRenderedPageBreak/>
              <w:t>конкретан опис учениковог постигнућа према остварености исхода датог предмета и наводи шта ученик треба да научи за бољу оцену.</w:t>
            </w:r>
          </w:p>
        </w:tc>
        <w:tc>
          <w:tcPr>
            <w:tcW w:w="2318" w:type="dxa"/>
          </w:tcPr>
          <w:p w14:paraId="226E70F9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- посматрање</w:t>
            </w:r>
          </w:p>
          <w:p w14:paraId="01F0CC70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квалитет повратне инфромације 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индивидуалном и нивоу одељења</w:t>
            </w:r>
          </w:p>
          <w:p w14:paraId="0DDF9F36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инт</w:t>
            </w:r>
            <w:r>
              <w:rPr>
                <w:rFonts w:ascii="Times New Roman" w:hAnsi="Times New Roman" w:cs="Times New Roman"/>
                <w:lang w:val="ru-RU"/>
              </w:rPr>
              <w:t>ервју са ученицима и родитељима</w:t>
            </w:r>
            <w:r w:rsidRPr="0085535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EB88C6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педагошка евиденција</w:t>
            </w:r>
          </w:p>
        </w:tc>
      </w:tr>
      <w:tr w:rsidR="00F25814" w:rsidRPr="00F25814" w14:paraId="06E83AF1" w14:textId="77777777" w:rsidTr="00BA6E88">
        <w:trPr>
          <w:trHeight w:val="143"/>
        </w:trPr>
        <w:tc>
          <w:tcPr>
            <w:tcW w:w="1540" w:type="dxa"/>
            <w:vMerge/>
          </w:tcPr>
          <w:p w14:paraId="6681EFC7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25" w:type="dxa"/>
            <w:vMerge/>
          </w:tcPr>
          <w:p w14:paraId="21D8801C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5" w:type="dxa"/>
          </w:tcPr>
          <w:p w14:paraId="09B76B59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sr-Cyrl-R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2.4.4. Ученик поставља себи циљеве у учењу.</w:t>
            </w:r>
          </w:p>
        </w:tc>
        <w:tc>
          <w:tcPr>
            <w:tcW w:w="2450" w:type="dxa"/>
          </w:tcPr>
          <w:p w14:paraId="5C9DD925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креирање питања потребних за интервју </w:t>
            </w:r>
          </w:p>
          <w:p w14:paraId="2EA059E7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прикупљање и обрада података</w:t>
            </w:r>
          </w:p>
        </w:tc>
        <w:tc>
          <w:tcPr>
            <w:tcW w:w="1747" w:type="dxa"/>
          </w:tcPr>
          <w:p w14:paraId="58A5B740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током школске године</w:t>
            </w:r>
          </w:p>
        </w:tc>
        <w:tc>
          <w:tcPr>
            <w:tcW w:w="1740" w:type="dxa"/>
          </w:tcPr>
          <w:p w14:paraId="68740543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Анкетирање ученика, присуство часовима</w:t>
            </w:r>
          </w:p>
        </w:tc>
        <w:tc>
          <w:tcPr>
            <w:tcW w:w="2505" w:type="dxa"/>
          </w:tcPr>
          <w:p w14:paraId="45FAD493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Ученицима се нуди могућност да сами изаберу задатке који могу бити на различитим нивоима сложености захтева.</w:t>
            </w:r>
          </w:p>
        </w:tc>
        <w:tc>
          <w:tcPr>
            <w:tcW w:w="2318" w:type="dxa"/>
          </w:tcPr>
          <w:p w14:paraId="42B9E132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посматрање</w:t>
            </w:r>
          </w:p>
          <w:p w14:paraId="7001142D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анализа задатака</w:t>
            </w:r>
          </w:p>
          <w:p w14:paraId="746FFA74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интервју са ученицима</w:t>
            </w:r>
          </w:p>
        </w:tc>
      </w:tr>
      <w:tr w:rsidR="00F25814" w:rsidRPr="0085535A" w14:paraId="7714EE01" w14:textId="77777777" w:rsidTr="00BA6E88">
        <w:trPr>
          <w:trHeight w:val="143"/>
        </w:trPr>
        <w:tc>
          <w:tcPr>
            <w:tcW w:w="1540" w:type="dxa"/>
            <w:vMerge/>
          </w:tcPr>
          <w:p w14:paraId="1629DA56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425" w:type="dxa"/>
            <w:vMerge/>
          </w:tcPr>
          <w:p w14:paraId="5EA9E437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25" w:type="dxa"/>
          </w:tcPr>
          <w:p w14:paraId="36A4FD0E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2.4.5. Ученик уме критички да процени свој напредак и напредак осталих ученика.</w:t>
            </w:r>
          </w:p>
        </w:tc>
        <w:tc>
          <w:tcPr>
            <w:tcW w:w="2450" w:type="dxa"/>
          </w:tcPr>
          <w:p w14:paraId="728CCB37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креирање питања потребних за интервју </w:t>
            </w:r>
          </w:p>
          <w:p w14:paraId="1E5CE19D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прикупљање и обрада података</w:t>
            </w:r>
          </w:p>
        </w:tc>
        <w:tc>
          <w:tcPr>
            <w:tcW w:w="1747" w:type="dxa"/>
          </w:tcPr>
          <w:p w14:paraId="6C47F569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током школске године</w:t>
            </w:r>
          </w:p>
        </w:tc>
        <w:tc>
          <w:tcPr>
            <w:tcW w:w="1740" w:type="dxa"/>
          </w:tcPr>
          <w:p w14:paraId="1F9EB1E3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>Анкетирање, посета часовима</w:t>
            </w:r>
          </w:p>
        </w:tc>
        <w:tc>
          <w:tcPr>
            <w:tcW w:w="2505" w:type="dxa"/>
          </w:tcPr>
          <w:p w14:paraId="261B04F1" w14:textId="77777777" w:rsidR="00F25814" w:rsidRPr="0085535A" w:rsidRDefault="00F25814" w:rsidP="00BA6E88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85535A">
              <w:rPr>
                <w:rFonts w:ascii="Times New Roman" w:hAnsi="Times New Roman" w:cs="Times New Roman"/>
                <w:lang w:val="ru-RU"/>
              </w:rPr>
              <w:t xml:space="preserve">Ученици процењују и вреднују сопствене и радове и продукте других, образлажући разлоге таквог вредновања. </w:t>
            </w:r>
          </w:p>
        </w:tc>
        <w:tc>
          <w:tcPr>
            <w:tcW w:w="2318" w:type="dxa"/>
          </w:tcPr>
          <w:p w14:paraId="75996338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посматрање</w:t>
            </w:r>
          </w:p>
          <w:p w14:paraId="18805B19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начин на ко</w:t>
            </w:r>
            <w:r>
              <w:rPr>
                <w:rFonts w:ascii="Times New Roman" w:hAnsi="Times New Roman" w:cs="Times New Roman"/>
                <w:lang w:val="ru-RU"/>
              </w:rPr>
              <w:t xml:space="preserve">ји ученици користе критеријуме </w:t>
            </w:r>
          </w:p>
          <w:p w14:paraId="0F339C63" w14:textId="77777777" w:rsidR="00F25814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85535A">
              <w:rPr>
                <w:rFonts w:ascii="Times New Roman" w:hAnsi="Times New Roman" w:cs="Times New Roman"/>
                <w:lang w:val="ru-RU"/>
              </w:rPr>
              <w:t>број учен</w:t>
            </w:r>
            <w:r>
              <w:rPr>
                <w:rFonts w:ascii="Times New Roman" w:hAnsi="Times New Roman" w:cs="Times New Roman"/>
                <w:lang w:val="ru-RU"/>
              </w:rPr>
              <w:t xml:space="preserve">ика који учествују у вредновању, </w:t>
            </w:r>
            <w:r w:rsidRPr="0085535A">
              <w:rPr>
                <w:rFonts w:ascii="Times New Roman" w:hAnsi="Times New Roman" w:cs="Times New Roman"/>
                <w:lang w:val="ru-RU"/>
              </w:rPr>
              <w:t>ква</w:t>
            </w:r>
            <w:r>
              <w:rPr>
                <w:rFonts w:ascii="Times New Roman" w:hAnsi="Times New Roman" w:cs="Times New Roman"/>
                <w:lang w:val="ru-RU"/>
              </w:rPr>
              <w:t>литет аргументовања вредновања</w:t>
            </w:r>
          </w:p>
          <w:p w14:paraId="4A032E52" w14:textId="77777777" w:rsidR="00F25814" w:rsidRPr="0085535A" w:rsidRDefault="00F25814" w:rsidP="00BA6E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интервју са ученицима</w:t>
            </w:r>
          </w:p>
        </w:tc>
      </w:tr>
    </w:tbl>
    <w:p w14:paraId="78FBA3FB" w14:textId="77777777" w:rsidR="00F25814" w:rsidRPr="0085535A" w:rsidRDefault="00F25814" w:rsidP="00BA6E88">
      <w:pPr>
        <w:rPr>
          <w:rFonts w:ascii="Times New Roman" w:hAnsi="Times New Roman" w:cs="Times New Roman"/>
          <w:b/>
          <w:lang w:val="ru-RU"/>
        </w:rPr>
      </w:pPr>
    </w:p>
    <w:p w14:paraId="68CECBB1" w14:textId="77777777" w:rsidR="00F25814" w:rsidRPr="0085535A" w:rsidRDefault="00F25814" w:rsidP="00BA6E88">
      <w:pPr>
        <w:rPr>
          <w:rFonts w:ascii="Times New Roman" w:hAnsi="Times New Roman" w:cs="Times New Roman"/>
          <w:b/>
          <w:lang w:val="ru-RU"/>
        </w:rPr>
      </w:pPr>
    </w:p>
    <w:p w14:paraId="60693AB6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</w:p>
    <w:p w14:paraId="3FFE4A29" w14:textId="77777777" w:rsidR="00F25814" w:rsidRDefault="00F25814" w:rsidP="00BA6E88">
      <w:pPr>
        <w:tabs>
          <w:tab w:val="left" w:pos="2445"/>
        </w:tabs>
        <w:jc w:val="both"/>
        <w:rPr>
          <w:sz w:val="24"/>
          <w:szCs w:val="24"/>
          <w:lang w:val="sr-Cyrl-RS"/>
        </w:rPr>
      </w:pPr>
    </w:p>
    <w:p w14:paraId="196FCBE8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</w:p>
    <w:p w14:paraId="70EE41EB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</w:p>
    <w:p w14:paraId="7F63CEE0" w14:textId="77777777" w:rsidR="00F25814" w:rsidRPr="00BA6E88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  <w:sectPr w:rsidR="00F25814" w:rsidRPr="00BA6E88" w:rsidSect="00F2581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30466FB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Latn-RS"/>
        </w:rPr>
      </w:pPr>
    </w:p>
    <w:p w14:paraId="4AEF6B8C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Стандард 2.4. Поступци вредновања су у функцији даљег учења.</w:t>
      </w:r>
    </w:p>
    <w:p w14:paraId="5DFDB4D2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  <w:sectPr w:rsidR="00F25814" w:rsidSect="00F258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0EC9C2" w14:textId="77777777" w:rsidR="00F25814" w:rsidRPr="00F60972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Индикатор 1: Наставник формативно и сумативно оцењује у складу са Правилником, укључујући и оцењивање оног што су ученици приказали током рада на пракси.</w:t>
      </w:r>
    </w:p>
    <w:p w14:paraId="775EFFC6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noProof/>
          <w:sz w:val="24"/>
          <w:szCs w:val="24"/>
          <w:lang w:val="sr-Cyrl-RS"/>
        </w:rPr>
        <w:drawing>
          <wp:inline distT="0" distB="0" distL="0" distR="0" wp14:anchorId="4E8894A6" wp14:editId="68BB8BC7">
            <wp:extent cx="5486400" cy="3200400"/>
            <wp:effectExtent l="0" t="0" r="0" b="0"/>
            <wp:docPr id="91725219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2874924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Индикатор 2: Ученику су јасни критеријуми вредновања.</w:t>
      </w:r>
    </w:p>
    <w:p w14:paraId="6B0DA771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Индикатор 3: Наставник даје потпуну и разумљиву повратну информацију ученицима о њиховом раду, укључујући и јасне препоруке о наредним корацима.</w:t>
      </w:r>
    </w:p>
    <w:p w14:paraId="05DD9131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Индикатор 4:  Ученик поставља себи циљеве у учењу.</w:t>
      </w:r>
    </w:p>
    <w:p w14:paraId="2017B116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Индикатор 5: Ученик уме критички да процени свој напредак и напредак осталих ученика.</w:t>
      </w:r>
    </w:p>
    <w:p w14:paraId="47F159E1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</w:p>
    <w:p w14:paraId="1111F21F" w14:textId="77777777" w:rsidR="00F25814" w:rsidRDefault="00F25814" w:rsidP="00770CFB">
      <w:pPr>
        <w:tabs>
          <w:tab w:val="left" w:pos="2445"/>
        </w:tabs>
        <w:jc w:val="both"/>
        <w:rPr>
          <w:sz w:val="24"/>
          <w:szCs w:val="24"/>
          <w:lang w:val="sr-Cyrl-RS"/>
        </w:rPr>
      </w:pPr>
    </w:p>
    <w:p w14:paraId="78823985" w14:textId="77777777" w:rsidR="00F25814" w:rsidRDefault="00F25814" w:rsidP="0018612C">
      <w:pPr>
        <w:tabs>
          <w:tab w:val="left" w:pos="2445"/>
        </w:tabs>
        <w:ind w:firstLine="567"/>
        <w:jc w:val="both"/>
        <w:rPr>
          <w:sz w:val="24"/>
          <w:szCs w:val="24"/>
          <w:lang w:val="sr-Cyrl-RS"/>
        </w:rPr>
      </w:pPr>
      <w:r>
        <w:rPr>
          <w:noProof/>
          <w:sz w:val="24"/>
          <w:szCs w:val="24"/>
          <w:lang w:val="sr-Cyrl-RS"/>
        </w:rPr>
        <w:lastRenderedPageBreak/>
        <w:drawing>
          <wp:inline distT="0" distB="0" distL="0" distR="0" wp14:anchorId="7DEE4B93" wp14:editId="39D63107">
            <wp:extent cx="5486400" cy="3200400"/>
            <wp:effectExtent l="0" t="0" r="0" b="0"/>
            <wp:docPr id="1531862810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6E58E3D" w14:textId="77777777" w:rsidR="00F25814" w:rsidRPr="00F67660" w:rsidRDefault="00F25814" w:rsidP="00BA6E88">
      <w:pPr>
        <w:rPr>
          <w:sz w:val="24"/>
          <w:szCs w:val="24"/>
          <w:lang w:val="sr-Cyrl-RS"/>
        </w:rPr>
      </w:pPr>
    </w:p>
    <w:p w14:paraId="1F8E9BCB" w14:textId="77777777" w:rsidR="00F25814" w:rsidRDefault="00F25814" w:rsidP="00F67660">
      <w:pPr>
        <w:ind w:firstLine="567"/>
        <w:rPr>
          <w:sz w:val="24"/>
          <w:szCs w:val="24"/>
          <w:lang w:val="sr-Cyrl-RS"/>
        </w:rPr>
      </w:pPr>
    </w:p>
    <w:p w14:paraId="3CFB8839" w14:textId="77777777" w:rsidR="00F25814" w:rsidRPr="003102E4" w:rsidRDefault="00F25814" w:rsidP="00AB61D4">
      <w:pPr>
        <w:rPr>
          <w:b/>
          <w:bCs/>
          <w:spacing w:val="60"/>
          <w:sz w:val="32"/>
          <w:szCs w:val="32"/>
          <w:lang w:val="sr-Cyrl-RS"/>
        </w:rPr>
      </w:pPr>
      <w:r w:rsidRPr="003102E4">
        <w:rPr>
          <w:b/>
          <w:bCs/>
          <w:spacing w:val="60"/>
          <w:sz w:val="32"/>
          <w:szCs w:val="32"/>
          <w:lang w:val="sr-Cyrl-RS"/>
        </w:rPr>
        <w:t>ИЗВЕШТАЈ ЗА САМОВРЕДНОВАЊЕ РАДА ШКОЛЕ</w:t>
      </w:r>
    </w:p>
    <w:p w14:paraId="18A5C581" w14:textId="77777777" w:rsidR="00F25814" w:rsidRPr="003102E4" w:rsidRDefault="00F25814" w:rsidP="003102E4">
      <w:pPr>
        <w:ind w:firstLine="567"/>
        <w:rPr>
          <w:b/>
          <w:bCs/>
          <w:spacing w:val="60"/>
          <w:sz w:val="32"/>
          <w:szCs w:val="32"/>
          <w:lang w:val="sr-Cyrl-RS"/>
        </w:rPr>
      </w:pPr>
    </w:p>
    <w:tbl>
      <w:tblPr>
        <w:tblStyle w:val="TableGrid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2409"/>
        <w:gridCol w:w="1134"/>
        <w:gridCol w:w="3205"/>
        <w:gridCol w:w="1614"/>
      </w:tblGrid>
      <w:tr w:rsidR="00F25814" w14:paraId="6280D074" w14:textId="77777777" w:rsidTr="00686ACE">
        <w:trPr>
          <w:trHeight w:val="1056"/>
        </w:trPr>
        <w:tc>
          <w:tcPr>
            <w:tcW w:w="1419" w:type="dxa"/>
          </w:tcPr>
          <w:p w14:paraId="2A96B4B1" w14:textId="77777777" w:rsidR="00F25814" w:rsidRDefault="00F25814" w:rsidP="00135D17">
            <w:pPr>
              <w:ind w:firstLine="567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29EA112" w14:textId="77777777" w:rsidR="00F25814" w:rsidRPr="004705B6" w:rsidRDefault="00F25814" w:rsidP="00D4143D">
            <w:pPr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Стандард</w:t>
            </w:r>
          </w:p>
        </w:tc>
        <w:tc>
          <w:tcPr>
            <w:tcW w:w="2409" w:type="dxa"/>
          </w:tcPr>
          <w:p w14:paraId="4A962746" w14:textId="77777777" w:rsidR="00F25814" w:rsidRDefault="00F25814" w:rsidP="00135D17">
            <w:pPr>
              <w:ind w:firstLine="567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  <w:p w14:paraId="7D6D8C75" w14:textId="77777777" w:rsidR="00F25814" w:rsidRDefault="00F25814" w:rsidP="00D4143D">
            <w:pPr>
              <w:ind w:firstLine="567"/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Индикатор</w:t>
            </w:r>
          </w:p>
          <w:p w14:paraId="6EB25126" w14:textId="77777777" w:rsidR="00F25814" w:rsidRPr="004705B6" w:rsidRDefault="00F25814" w:rsidP="00135D17">
            <w:pPr>
              <w:ind w:firstLine="567"/>
              <w:jc w:val="center"/>
              <w:rPr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34" w:type="dxa"/>
          </w:tcPr>
          <w:p w14:paraId="49E00754" w14:textId="77777777" w:rsidR="00F25814" w:rsidRPr="004705B6" w:rsidRDefault="00F25814" w:rsidP="00D4143D">
            <w:pPr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Процена остварености индикатора</w:t>
            </w:r>
          </w:p>
        </w:tc>
        <w:tc>
          <w:tcPr>
            <w:tcW w:w="3205" w:type="dxa"/>
          </w:tcPr>
          <w:p w14:paraId="32860A57" w14:textId="77777777" w:rsidR="00F25814" w:rsidRPr="004705B6" w:rsidRDefault="00F25814" w:rsidP="00D4143D">
            <w:pPr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Опис остварености индикатора/докази</w:t>
            </w:r>
          </w:p>
        </w:tc>
        <w:tc>
          <w:tcPr>
            <w:tcW w:w="1614" w:type="dxa"/>
          </w:tcPr>
          <w:p w14:paraId="5B4789DD" w14:textId="77777777" w:rsidR="00F25814" w:rsidRPr="00135D17" w:rsidRDefault="00F25814" w:rsidP="00D4143D">
            <w:pPr>
              <w:rPr>
                <w:b/>
                <w:bCs/>
                <w:sz w:val="24"/>
                <w:szCs w:val="24"/>
                <w:lang w:val="sr-Cyrl-RS"/>
              </w:rPr>
            </w:pPr>
            <w:r>
              <w:rPr>
                <w:b/>
                <w:bCs/>
                <w:sz w:val="24"/>
                <w:szCs w:val="24"/>
                <w:lang w:val="sr-Cyrl-RS"/>
              </w:rPr>
              <w:t>Процена остварености стандарда</w:t>
            </w:r>
          </w:p>
        </w:tc>
      </w:tr>
      <w:tr w:rsidR="00F25814" w14:paraId="213693BF" w14:textId="77777777" w:rsidTr="00686ACE">
        <w:trPr>
          <w:trHeight w:val="2120"/>
        </w:trPr>
        <w:tc>
          <w:tcPr>
            <w:tcW w:w="1419" w:type="dxa"/>
            <w:vMerge w:val="restart"/>
          </w:tcPr>
          <w:p w14:paraId="02C9E4EF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</w:t>
            </w:r>
          </w:p>
          <w:p w14:paraId="166062CB" w14:textId="77777777" w:rsidR="00F25814" w:rsidRPr="00135D17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Поступци вредновања су у функцији даљег учења</w:t>
            </w:r>
          </w:p>
        </w:tc>
        <w:tc>
          <w:tcPr>
            <w:tcW w:w="2409" w:type="dxa"/>
          </w:tcPr>
          <w:p w14:paraId="0ABAC18B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2.4.1.</w:t>
            </w:r>
          </w:p>
          <w:p w14:paraId="399FBA07" w14:textId="77777777" w:rsidR="00F25814" w:rsidRPr="00135D17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Наставник формативно и сумативно оцењује у складу са Правилником, укључујући и оцењивање оног што су ученици приказали током рада на пракси</w:t>
            </w:r>
          </w:p>
        </w:tc>
        <w:tc>
          <w:tcPr>
            <w:tcW w:w="1134" w:type="dxa"/>
          </w:tcPr>
          <w:p w14:paraId="3FB071CA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 4</w:t>
            </w:r>
          </w:p>
        </w:tc>
        <w:tc>
          <w:tcPr>
            <w:tcW w:w="3205" w:type="dxa"/>
          </w:tcPr>
          <w:p w14:paraId="6F0A24A7" w14:textId="77777777" w:rsidR="00F25814" w:rsidRPr="004D385B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Увидом у електронски дневник и педагошку документацију, као и у распоред писмених провера знања дужих од 15 мин. утврђено је да се сви наставници придржавају усвојеног распореда. На основу документације увида у електронски дневник утврђено је да постоји довољан број </w:t>
            </w:r>
            <w:r>
              <w:rPr>
                <w:sz w:val="24"/>
                <w:szCs w:val="24"/>
                <w:lang w:val="sr-Cyrl-RS"/>
              </w:rPr>
              <w:lastRenderedPageBreak/>
              <w:t xml:space="preserve">евидентираних оцена у складу са фондом часова. Оцењивање је редовно и континуирано. Ученици се бројчано и описно кроз усмено испитивање, писмене провере знања, активности на часу и остало. </w:t>
            </w:r>
          </w:p>
        </w:tc>
        <w:tc>
          <w:tcPr>
            <w:tcW w:w="1614" w:type="dxa"/>
          </w:tcPr>
          <w:p w14:paraId="732D0570" w14:textId="77777777" w:rsidR="00F25814" w:rsidRPr="00D4143D" w:rsidRDefault="00F25814" w:rsidP="00D4143D">
            <w:pPr>
              <w:rPr>
                <w:b/>
                <w:bCs/>
                <w:spacing w:val="60"/>
                <w:sz w:val="28"/>
                <w:szCs w:val="28"/>
                <w:lang w:val="sr-Cyrl-RS"/>
              </w:rPr>
            </w:pPr>
            <w:r w:rsidRPr="00D4143D">
              <w:rPr>
                <w:b/>
                <w:bCs/>
                <w:spacing w:val="60"/>
                <w:sz w:val="28"/>
                <w:szCs w:val="28"/>
                <w:lang w:val="sr-Cyrl-RS"/>
              </w:rPr>
              <w:lastRenderedPageBreak/>
              <w:t>Ниво1 2 3 4</w:t>
            </w:r>
          </w:p>
        </w:tc>
      </w:tr>
      <w:tr w:rsidR="00F25814" w14:paraId="52F78591" w14:textId="77777777" w:rsidTr="00686ACE">
        <w:tc>
          <w:tcPr>
            <w:tcW w:w="1419" w:type="dxa"/>
            <w:vMerge/>
          </w:tcPr>
          <w:p w14:paraId="45CEDC2E" w14:textId="77777777" w:rsidR="00F25814" w:rsidRPr="00307586" w:rsidRDefault="00F25814" w:rsidP="003102E4">
            <w:pPr>
              <w:ind w:firstLine="567"/>
              <w:rPr>
                <w:sz w:val="24"/>
                <w:szCs w:val="24"/>
                <w:lang w:val="sr-Cyrl-RS"/>
              </w:rPr>
            </w:pPr>
          </w:p>
        </w:tc>
        <w:tc>
          <w:tcPr>
            <w:tcW w:w="2409" w:type="dxa"/>
          </w:tcPr>
          <w:p w14:paraId="2BE1A9BA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2.4.2.</w:t>
            </w:r>
          </w:p>
          <w:p w14:paraId="0B391652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Ученику су јасни критеријуми вредновања</w:t>
            </w:r>
          </w:p>
        </w:tc>
        <w:tc>
          <w:tcPr>
            <w:tcW w:w="1134" w:type="dxa"/>
          </w:tcPr>
          <w:p w14:paraId="281A01C9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 4</w:t>
            </w:r>
          </w:p>
        </w:tc>
        <w:tc>
          <w:tcPr>
            <w:tcW w:w="3205" w:type="dxa"/>
          </w:tcPr>
          <w:p w14:paraId="08C34621" w14:textId="77777777" w:rsidR="00F25814" w:rsidRPr="00E82261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Овај индикатор је у потпуности испуњен. Постоје записници са стручних већа на којима је анализирано и утврђено који су критеријуми оцењивања. На сајту школе су доступни докази о критеријуму за родитеље и ученике. Родитељи су упознати са родитељских састанака, постоји тачка дневног реда. </w:t>
            </w:r>
          </w:p>
        </w:tc>
        <w:tc>
          <w:tcPr>
            <w:tcW w:w="1614" w:type="dxa"/>
          </w:tcPr>
          <w:p w14:paraId="466605C1" w14:textId="77777777" w:rsidR="00F25814" w:rsidRPr="00D4143D" w:rsidRDefault="00F25814" w:rsidP="00D4143D">
            <w:pPr>
              <w:rPr>
                <w:b/>
                <w:bCs/>
                <w:spacing w:val="60"/>
                <w:sz w:val="28"/>
                <w:szCs w:val="28"/>
                <w:lang w:val="sr-Cyrl-RS"/>
              </w:rPr>
            </w:pPr>
            <w:r w:rsidRPr="00D4143D">
              <w:rPr>
                <w:b/>
                <w:bCs/>
                <w:sz w:val="28"/>
                <w:szCs w:val="28"/>
                <w:lang w:val="sr-Cyrl-RS"/>
              </w:rPr>
              <w:t>Ниво</w:t>
            </w:r>
            <w:r>
              <w:rPr>
                <w:b/>
                <w:bCs/>
                <w:spacing w:val="60"/>
                <w:sz w:val="28"/>
                <w:szCs w:val="28"/>
                <w:lang w:val="sr-Cyrl-RS"/>
              </w:rPr>
              <w:t xml:space="preserve"> </w:t>
            </w:r>
            <w:r w:rsidRPr="00D4143D">
              <w:rPr>
                <w:b/>
                <w:bCs/>
                <w:spacing w:val="60"/>
                <w:sz w:val="28"/>
                <w:szCs w:val="28"/>
                <w:lang w:val="sr-Cyrl-RS"/>
              </w:rPr>
              <w:t xml:space="preserve">1 2 3 4 </w:t>
            </w:r>
          </w:p>
        </w:tc>
      </w:tr>
      <w:tr w:rsidR="00F25814" w14:paraId="1E40FCA2" w14:textId="77777777" w:rsidTr="00686ACE">
        <w:tc>
          <w:tcPr>
            <w:tcW w:w="1419" w:type="dxa"/>
            <w:vMerge/>
          </w:tcPr>
          <w:p w14:paraId="7CCBFE50" w14:textId="77777777" w:rsidR="00F25814" w:rsidRDefault="00F25814" w:rsidP="003102E4">
            <w:pPr>
              <w:ind w:firstLine="567"/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</w:p>
        </w:tc>
        <w:tc>
          <w:tcPr>
            <w:tcW w:w="2409" w:type="dxa"/>
          </w:tcPr>
          <w:p w14:paraId="38E83FD2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2.4.3.</w:t>
            </w:r>
          </w:p>
          <w:p w14:paraId="40E51F66" w14:textId="77777777" w:rsidR="00F25814" w:rsidRPr="00BB1C8B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Наставник даје потпуну и разумљиву повратну информацију ученицима о њиховом раду, укључујући и јасне препоруке о наредним корацима</w:t>
            </w:r>
          </w:p>
        </w:tc>
        <w:tc>
          <w:tcPr>
            <w:tcW w:w="1134" w:type="dxa"/>
          </w:tcPr>
          <w:p w14:paraId="30F26A2A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 2</w:t>
            </w:r>
          </w:p>
        </w:tc>
        <w:tc>
          <w:tcPr>
            <w:tcW w:w="3205" w:type="dxa"/>
          </w:tcPr>
          <w:p w14:paraId="5EDFAC7D" w14:textId="77777777" w:rsidR="00F25814" w:rsidRPr="00BB1C8B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Писмени и контролни задаци у већој мери садрже скалу бодова. Већина оцена са писмених провера знања, осим садржаја рада и освојених бодова, не садрже опис постигнућа, препоруке за напредак. Не постоји довољно коментара о ученицима и њиховом раду. Постоје докази посете часовима, на којима се утврђује активност ученика, ангажовање око питања/одговора, учествовање у настави.</w:t>
            </w:r>
          </w:p>
        </w:tc>
        <w:tc>
          <w:tcPr>
            <w:tcW w:w="1614" w:type="dxa"/>
          </w:tcPr>
          <w:p w14:paraId="45E93271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 w:rsidRPr="00D4143D">
              <w:rPr>
                <w:b/>
                <w:bCs/>
                <w:sz w:val="32"/>
                <w:szCs w:val="32"/>
                <w:lang w:val="sr-Cyrl-RS"/>
              </w:rPr>
              <w:t>Ниво</w:t>
            </w:r>
            <w:r>
              <w:rPr>
                <w:b/>
                <w:bCs/>
                <w:sz w:val="32"/>
                <w:szCs w:val="32"/>
                <w:lang w:val="sr-Cyrl-RS"/>
              </w:rPr>
              <w:t xml:space="preserve"> </w:t>
            </w:r>
            <w:r w:rsidRPr="00D4143D">
              <w:rPr>
                <w:b/>
                <w:bCs/>
                <w:sz w:val="32"/>
                <w:szCs w:val="32"/>
                <w:lang w:val="sr-Cyrl-RS"/>
              </w:rPr>
              <w:t>1</w:t>
            </w: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2 3 4</w:t>
            </w:r>
          </w:p>
        </w:tc>
      </w:tr>
      <w:tr w:rsidR="00F25814" w14:paraId="742E5193" w14:textId="77777777" w:rsidTr="00686ACE">
        <w:tc>
          <w:tcPr>
            <w:tcW w:w="1419" w:type="dxa"/>
            <w:vMerge/>
          </w:tcPr>
          <w:p w14:paraId="3E2895B0" w14:textId="77777777" w:rsidR="00F25814" w:rsidRDefault="00F25814" w:rsidP="00686ACE">
            <w:pPr>
              <w:ind w:firstLine="567"/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</w:p>
        </w:tc>
        <w:tc>
          <w:tcPr>
            <w:tcW w:w="2409" w:type="dxa"/>
          </w:tcPr>
          <w:p w14:paraId="36035BAD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2.4.4.</w:t>
            </w:r>
          </w:p>
          <w:p w14:paraId="39E0D46A" w14:textId="77777777" w:rsidR="00F25814" w:rsidRPr="00855136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Ученик поставља себи циљеве у учењу.</w:t>
            </w:r>
          </w:p>
        </w:tc>
        <w:tc>
          <w:tcPr>
            <w:tcW w:w="1134" w:type="dxa"/>
          </w:tcPr>
          <w:p w14:paraId="0141B4D0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 3</w:t>
            </w:r>
          </w:p>
        </w:tc>
        <w:tc>
          <w:tcPr>
            <w:tcW w:w="3205" w:type="dxa"/>
          </w:tcPr>
          <w:p w14:paraId="50C23BEB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Већина наставника нуди могућност ученицима да сами одаберу задатке на различитим нивоима </w:t>
            </w:r>
            <w:r>
              <w:rPr>
                <w:sz w:val="24"/>
                <w:szCs w:val="24"/>
                <w:lang w:val="sr-Cyrl-RS"/>
              </w:rPr>
              <w:lastRenderedPageBreak/>
              <w:t>сложености, начину решавању проблема.</w:t>
            </w:r>
          </w:p>
        </w:tc>
        <w:tc>
          <w:tcPr>
            <w:tcW w:w="1614" w:type="dxa"/>
          </w:tcPr>
          <w:p w14:paraId="46819497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lastRenderedPageBreak/>
              <w:t xml:space="preserve">Ниво </w:t>
            </w: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>1 2 3 4</w:t>
            </w:r>
          </w:p>
        </w:tc>
      </w:tr>
      <w:tr w:rsidR="00F25814" w14:paraId="3AF11BA5" w14:textId="77777777" w:rsidTr="00686ACE">
        <w:tc>
          <w:tcPr>
            <w:tcW w:w="1419" w:type="dxa"/>
            <w:vMerge/>
          </w:tcPr>
          <w:p w14:paraId="2FFC63BF" w14:textId="77777777" w:rsidR="00F25814" w:rsidRDefault="00F25814" w:rsidP="00686ACE">
            <w:pPr>
              <w:ind w:firstLine="567"/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</w:p>
        </w:tc>
        <w:tc>
          <w:tcPr>
            <w:tcW w:w="2409" w:type="dxa"/>
          </w:tcPr>
          <w:p w14:paraId="008B6D3C" w14:textId="77777777" w:rsidR="00F25814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2.4.5.</w:t>
            </w:r>
          </w:p>
          <w:p w14:paraId="7FEA37E9" w14:textId="77777777" w:rsidR="00F25814" w:rsidRPr="00686ACE" w:rsidRDefault="00F25814" w:rsidP="00D4143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Ученик уме критички да процени свој напредак и напредак осталих ученика.</w:t>
            </w:r>
          </w:p>
        </w:tc>
        <w:tc>
          <w:tcPr>
            <w:tcW w:w="1134" w:type="dxa"/>
          </w:tcPr>
          <w:p w14:paraId="576FF0C9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 xml:space="preserve">  2</w:t>
            </w:r>
          </w:p>
        </w:tc>
        <w:tc>
          <w:tcPr>
            <w:tcW w:w="3205" w:type="dxa"/>
          </w:tcPr>
          <w:p w14:paraId="7C75403C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Мали број наставника ствара прилике за самооцењивање и вршњачко оцењивање</w:t>
            </w:r>
          </w:p>
        </w:tc>
        <w:tc>
          <w:tcPr>
            <w:tcW w:w="1614" w:type="dxa"/>
          </w:tcPr>
          <w:p w14:paraId="392E293F" w14:textId="77777777" w:rsidR="00F25814" w:rsidRDefault="00F25814" w:rsidP="00D4143D">
            <w:pPr>
              <w:rPr>
                <w:b/>
                <w:bCs/>
                <w:spacing w:val="60"/>
                <w:sz w:val="32"/>
                <w:szCs w:val="32"/>
                <w:lang w:val="sr-Cyrl-RS"/>
              </w:rPr>
            </w:pPr>
            <w:r>
              <w:rPr>
                <w:b/>
                <w:bCs/>
                <w:sz w:val="32"/>
                <w:szCs w:val="32"/>
                <w:lang w:val="sr-Cyrl-RS"/>
              </w:rPr>
              <w:t xml:space="preserve">Ниво </w:t>
            </w:r>
            <w:r>
              <w:rPr>
                <w:b/>
                <w:bCs/>
                <w:spacing w:val="60"/>
                <w:sz w:val="32"/>
                <w:szCs w:val="32"/>
                <w:lang w:val="sr-Cyrl-RS"/>
              </w:rPr>
              <w:t>1 2 3 4</w:t>
            </w:r>
          </w:p>
        </w:tc>
      </w:tr>
    </w:tbl>
    <w:p w14:paraId="4EBE66E7" w14:textId="77777777" w:rsidR="00F25814" w:rsidRDefault="00F25814" w:rsidP="004705B6">
      <w:pPr>
        <w:ind w:firstLine="567"/>
        <w:rPr>
          <w:b/>
          <w:bCs/>
          <w:spacing w:val="60"/>
          <w:sz w:val="32"/>
          <w:szCs w:val="32"/>
          <w:lang w:val="sr-Cyrl-RS"/>
        </w:rPr>
      </w:pPr>
    </w:p>
    <w:p w14:paraId="797E7D36" w14:textId="77777777" w:rsidR="00F25814" w:rsidRDefault="00F25814" w:rsidP="00F97DF8">
      <w:pPr>
        <w:tabs>
          <w:tab w:val="left" w:pos="2520"/>
        </w:tabs>
        <w:ind w:firstLine="567"/>
        <w:rPr>
          <w:sz w:val="32"/>
          <w:szCs w:val="32"/>
          <w:lang w:val="sr-Cyrl-RS"/>
        </w:rPr>
      </w:pPr>
      <w:r>
        <w:rPr>
          <w:sz w:val="32"/>
          <w:szCs w:val="32"/>
          <w:lang w:val="sr-Cyrl-RS"/>
        </w:rPr>
        <w:tab/>
      </w:r>
    </w:p>
    <w:p w14:paraId="049683E5" w14:textId="77777777" w:rsidR="00F25814" w:rsidRDefault="00F25814" w:rsidP="00F97DF8">
      <w:pPr>
        <w:tabs>
          <w:tab w:val="left" w:pos="2520"/>
        </w:tabs>
        <w:ind w:firstLine="567"/>
        <w:rPr>
          <w:sz w:val="32"/>
          <w:szCs w:val="32"/>
          <w:lang w:val="sr-Cyrl-RS"/>
        </w:rPr>
      </w:pPr>
    </w:p>
    <w:p w14:paraId="1D4EA4A9" w14:textId="77777777" w:rsidR="00F25814" w:rsidRDefault="00F25814" w:rsidP="00F97DF8">
      <w:pPr>
        <w:tabs>
          <w:tab w:val="left" w:pos="2520"/>
        </w:tabs>
        <w:ind w:firstLine="567"/>
        <w:rPr>
          <w:b/>
          <w:bCs/>
          <w:sz w:val="32"/>
          <w:szCs w:val="32"/>
          <w:lang w:val="sr-Cyrl-RS"/>
        </w:rPr>
      </w:pPr>
      <w:r w:rsidRPr="00D4143D">
        <w:rPr>
          <w:b/>
          <w:bCs/>
          <w:sz w:val="32"/>
          <w:szCs w:val="32"/>
          <w:lang w:val="sr-Cyrl-RS"/>
        </w:rPr>
        <w:t xml:space="preserve">                               Закључак </w:t>
      </w:r>
    </w:p>
    <w:p w14:paraId="6D0FB145" w14:textId="77777777" w:rsidR="00F25814" w:rsidRPr="00D4143D" w:rsidRDefault="00F25814" w:rsidP="00F97DF8">
      <w:pPr>
        <w:tabs>
          <w:tab w:val="left" w:pos="2520"/>
        </w:tabs>
        <w:ind w:firstLine="567"/>
        <w:rPr>
          <w:b/>
          <w:bCs/>
          <w:sz w:val="32"/>
          <w:szCs w:val="32"/>
          <w:lang w:val="sr-Cyrl-RS"/>
        </w:rPr>
      </w:pPr>
    </w:p>
    <w:p w14:paraId="0E10A805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Слабе стране:</w:t>
      </w:r>
    </w:p>
    <w:p w14:paraId="300A7659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-Већина наставника примењује сумативно оцењивање, без навођења активности за конкретног ученика;</w:t>
      </w:r>
    </w:p>
    <w:p w14:paraId="1C6B0675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-Повратне информације треба да садрже о знању, вештинама, ангажовању, самосталности и одговорности ученика према раду;</w:t>
      </w:r>
    </w:p>
    <w:p w14:paraId="50E36CFA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-Ученик не поставља себи циљеве при учењу;</w:t>
      </w:r>
    </w:p>
    <w:p w14:paraId="3FD88EAF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-Ученик не уме критички да процени свој напредак и напредак осталих ученика</w:t>
      </w:r>
    </w:p>
    <w:p w14:paraId="71E69D92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p w14:paraId="3737ED9D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Јаке стране:</w:t>
      </w:r>
    </w:p>
    <w:p w14:paraId="77A3785F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-Наставници оцењују у складу са Правилником, поштују критеријуме оцењивања;</w:t>
      </w:r>
    </w:p>
    <w:p w14:paraId="554DDAA2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-Оцењивање је редовно и континуирано;</w:t>
      </w:r>
    </w:p>
    <w:p w14:paraId="26C95816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-Ученик зна шта треба да научи за коју оцену и јасно је упознат са критеријумом оцењивања;</w:t>
      </w:r>
    </w:p>
    <w:p w14:paraId="154518AA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-Поштује се распоред писмених провера знања;</w:t>
      </w:r>
    </w:p>
    <w:p w14:paraId="16CFEEFA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-Ученици се оцењују на различите начине;</w:t>
      </w:r>
    </w:p>
    <w:p w14:paraId="420FAFA8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-Ученици имају могућност учествовања на различитим такмичењима</w:t>
      </w:r>
    </w:p>
    <w:p w14:paraId="6ED29AC4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p w14:paraId="20885022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p w14:paraId="2876F6CE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p w14:paraId="76E6F721" w14:textId="77777777" w:rsidR="00F25814" w:rsidRDefault="00F25814" w:rsidP="00F97DF8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p w14:paraId="15A392F8" w14:textId="77777777" w:rsidR="00F25814" w:rsidRDefault="00F25814" w:rsidP="007F653A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АКЦИОНИ ПЛАН</w:t>
      </w:r>
    </w:p>
    <w:p w14:paraId="3F49EFD0" w14:textId="77777777" w:rsidR="00F25814" w:rsidRDefault="00F25814" w:rsidP="007F653A">
      <w:pPr>
        <w:tabs>
          <w:tab w:val="left" w:pos="2520"/>
        </w:tabs>
        <w:ind w:firstLine="567"/>
        <w:rPr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1"/>
        <w:gridCol w:w="2311"/>
        <w:gridCol w:w="2305"/>
        <w:gridCol w:w="2403"/>
      </w:tblGrid>
      <w:tr w:rsidR="00F25814" w14:paraId="4E034EF4" w14:textId="77777777" w:rsidTr="005344D2">
        <w:tc>
          <w:tcPr>
            <w:tcW w:w="2331" w:type="dxa"/>
          </w:tcPr>
          <w:p w14:paraId="1281CF7D" w14:textId="77777777" w:rsidR="00F25814" w:rsidRDefault="00F25814" w:rsidP="00DC194F">
            <w:pPr>
              <w:tabs>
                <w:tab w:val="left" w:pos="2520"/>
              </w:tabs>
              <w:ind w:firstLine="567"/>
              <w:rPr>
                <w:sz w:val="24"/>
                <w:szCs w:val="24"/>
                <w:lang w:val="sr-Cyrl-RS"/>
              </w:rPr>
            </w:pPr>
            <w:r w:rsidRPr="007F78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АКТИВНОСТ</w:t>
            </w:r>
          </w:p>
        </w:tc>
        <w:tc>
          <w:tcPr>
            <w:tcW w:w="2311" w:type="dxa"/>
          </w:tcPr>
          <w:p w14:paraId="1901A87B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 w:rsidRPr="007F78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НОСИОЦИ АКТИВНОСТИ</w:t>
            </w:r>
          </w:p>
        </w:tc>
        <w:tc>
          <w:tcPr>
            <w:tcW w:w="2305" w:type="dxa"/>
          </w:tcPr>
          <w:p w14:paraId="6FA947C1" w14:textId="77777777" w:rsidR="00F25814" w:rsidRDefault="00F25814" w:rsidP="00DC194F">
            <w:pPr>
              <w:tabs>
                <w:tab w:val="left" w:pos="2520"/>
              </w:tabs>
              <w:ind w:firstLine="567"/>
              <w:rPr>
                <w:sz w:val="24"/>
                <w:szCs w:val="24"/>
                <w:lang w:val="sr-Cyrl-RS"/>
              </w:rPr>
            </w:pPr>
            <w:r w:rsidRPr="007F78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 РЕАЛИЗАЦИЈ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</w:p>
        </w:tc>
        <w:tc>
          <w:tcPr>
            <w:tcW w:w="2403" w:type="dxa"/>
          </w:tcPr>
          <w:p w14:paraId="4C32A57B" w14:textId="77777777" w:rsidR="00F25814" w:rsidRDefault="00F25814" w:rsidP="00DC194F">
            <w:pPr>
              <w:tabs>
                <w:tab w:val="left" w:pos="2520"/>
              </w:tabs>
              <w:ind w:firstLine="567"/>
              <w:rPr>
                <w:sz w:val="24"/>
                <w:szCs w:val="24"/>
                <w:lang w:val="sr-Cyrl-RS"/>
              </w:rPr>
            </w:pPr>
            <w:r w:rsidRPr="007F78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ИНДИКАТОРИ</w:t>
            </w:r>
          </w:p>
        </w:tc>
      </w:tr>
      <w:tr w:rsidR="00F25814" w14:paraId="642FC731" w14:textId="77777777" w:rsidTr="005344D2">
        <w:tc>
          <w:tcPr>
            <w:tcW w:w="2331" w:type="dxa"/>
          </w:tcPr>
          <w:p w14:paraId="6FF8B65D" w14:textId="77777777" w:rsidR="00F25814" w:rsidRDefault="00F25814" w:rsidP="00DC194F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Едукација наставника кроз радионице „Методе за развој самосталног учења“</w:t>
            </w:r>
          </w:p>
        </w:tc>
        <w:tc>
          <w:tcPr>
            <w:tcW w:w="2311" w:type="dxa"/>
          </w:tcPr>
          <w:p w14:paraId="3378F1D1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Стручни сарадници</w:t>
            </w:r>
          </w:p>
        </w:tc>
        <w:tc>
          <w:tcPr>
            <w:tcW w:w="2305" w:type="dxa"/>
          </w:tcPr>
          <w:p w14:paraId="41E1A549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 току првог полугодишта</w:t>
            </w:r>
          </w:p>
        </w:tc>
        <w:tc>
          <w:tcPr>
            <w:tcW w:w="2403" w:type="dxa"/>
          </w:tcPr>
          <w:p w14:paraId="088EAA81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Реализована едукација</w:t>
            </w:r>
          </w:p>
        </w:tc>
      </w:tr>
      <w:tr w:rsidR="00F25814" w:rsidRPr="00F25814" w14:paraId="738D318D" w14:textId="77777777" w:rsidTr="005344D2">
        <w:tc>
          <w:tcPr>
            <w:tcW w:w="2331" w:type="dxa"/>
          </w:tcPr>
          <w:p w14:paraId="17F982B6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Оснаживање наставника за подстицање ученика на самостално и активно учење</w:t>
            </w:r>
          </w:p>
        </w:tc>
        <w:tc>
          <w:tcPr>
            <w:tcW w:w="2311" w:type="dxa"/>
          </w:tcPr>
          <w:p w14:paraId="5A1846C6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Стручни сарадници и директор школе</w:t>
            </w:r>
          </w:p>
        </w:tc>
        <w:tc>
          <w:tcPr>
            <w:tcW w:w="2305" w:type="dxa"/>
          </w:tcPr>
          <w:p w14:paraId="705FFEC8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403" w:type="dxa"/>
          </w:tcPr>
          <w:p w14:paraId="2DBE2B3B" w14:textId="77777777" w:rsidR="00F25814" w:rsidRDefault="00F25814" w:rsidP="001B706A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Записници са Одељењских и Наставничких већа</w:t>
            </w:r>
          </w:p>
        </w:tc>
      </w:tr>
      <w:tr w:rsidR="00F25814" w14:paraId="7FEF862A" w14:textId="77777777" w:rsidTr="005344D2">
        <w:tc>
          <w:tcPr>
            <w:tcW w:w="2331" w:type="dxa"/>
          </w:tcPr>
          <w:p w14:paraId="0AB2D421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Радионице за ученике „Стратегије сарадничког учења и процене напретка“</w:t>
            </w:r>
          </w:p>
        </w:tc>
        <w:tc>
          <w:tcPr>
            <w:tcW w:w="2311" w:type="dxa"/>
          </w:tcPr>
          <w:p w14:paraId="0980AAAB" w14:textId="77777777" w:rsidR="00F25814" w:rsidRDefault="00F25814" w:rsidP="001B706A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Стручни сарадници и одељењске старешине</w:t>
            </w:r>
          </w:p>
        </w:tc>
        <w:tc>
          <w:tcPr>
            <w:tcW w:w="2305" w:type="dxa"/>
          </w:tcPr>
          <w:p w14:paraId="282009D6" w14:textId="77777777" w:rsidR="00F25814" w:rsidRDefault="00F25814" w:rsidP="001B706A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Друго полугодиште</w:t>
            </w:r>
          </w:p>
        </w:tc>
        <w:tc>
          <w:tcPr>
            <w:tcW w:w="2403" w:type="dxa"/>
          </w:tcPr>
          <w:p w14:paraId="7026148E" w14:textId="77777777" w:rsidR="00F25814" w:rsidRDefault="00F25814" w:rsidP="001B706A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Реализована радионица</w:t>
            </w:r>
          </w:p>
        </w:tc>
      </w:tr>
      <w:tr w:rsidR="00F25814" w:rsidRPr="00F25814" w14:paraId="536B6D3B" w14:textId="77777777" w:rsidTr="005344D2">
        <w:tc>
          <w:tcPr>
            <w:tcW w:w="2331" w:type="dxa"/>
          </w:tcPr>
          <w:p w14:paraId="22FAFFC2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Унапредити праксу давања повратних информација које воде ка развоју ученикове одговорности</w:t>
            </w:r>
          </w:p>
        </w:tc>
        <w:tc>
          <w:tcPr>
            <w:tcW w:w="2311" w:type="dxa"/>
          </w:tcPr>
          <w:p w14:paraId="12326AC1" w14:textId="77777777" w:rsidR="00F25814" w:rsidRDefault="00F25814" w:rsidP="00DC194F">
            <w:pPr>
              <w:tabs>
                <w:tab w:val="left" w:pos="2520"/>
              </w:tabs>
              <w:ind w:firstLine="567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наставници</w:t>
            </w:r>
          </w:p>
        </w:tc>
        <w:tc>
          <w:tcPr>
            <w:tcW w:w="2305" w:type="dxa"/>
          </w:tcPr>
          <w:p w14:paraId="33362736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Током целе школске године</w:t>
            </w:r>
          </w:p>
        </w:tc>
        <w:tc>
          <w:tcPr>
            <w:tcW w:w="2403" w:type="dxa"/>
          </w:tcPr>
          <w:p w14:paraId="3F8B05D4" w14:textId="77777777" w:rsidR="00F25814" w:rsidRDefault="00F25814" w:rsidP="005344D2">
            <w:pPr>
              <w:tabs>
                <w:tab w:val="left" w:pos="2520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Већи број описних коментара у педагошкој документацији</w:t>
            </w:r>
          </w:p>
        </w:tc>
      </w:tr>
    </w:tbl>
    <w:p w14:paraId="5B4A5AC1" w14:textId="77777777" w:rsidR="00F25814" w:rsidRPr="00F97DF8" w:rsidRDefault="00F25814" w:rsidP="00F97DF8">
      <w:pPr>
        <w:tabs>
          <w:tab w:val="left" w:pos="2520"/>
        </w:tabs>
        <w:rPr>
          <w:sz w:val="24"/>
          <w:szCs w:val="24"/>
          <w:lang w:val="sr-Cyrl-RS"/>
        </w:rPr>
      </w:pPr>
    </w:p>
    <w:p w14:paraId="7E8C90E4" w14:textId="77777777" w:rsidR="00F25814" w:rsidRPr="00FC460A" w:rsidRDefault="00F25814" w:rsidP="00FC460A">
      <w:pPr>
        <w:ind w:firstLine="426"/>
        <w:jc w:val="both"/>
        <w:rPr>
          <w:rFonts w:ascii="Times New Roman" w:hAnsi="Times New Roman" w:cs="Times New Roman"/>
          <w:lang w:val="sr-Cyrl-RS"/>
        </w:rPr>
      </w:pPr>
    </w:p>
    <w:p w14:paraId="1B7020B5" w14:textId="77777777" w:rsidR="008354F6" w:rsidRPr="00FC460A" w:rsidRDefault="008354F6" w:rsidP="008367CF">
      <w:pPr>
        <w:rPr>
          <w:rFonts w:ascii="Times New Roman" w:hAnsi="Times New Roman" w:cs="Times New Roman"/>
          <w:lang w:val="ru-RU"/>
        </w:rPr>
      </w:pPr>
    </w:p>
    <w:p w14:paraId="69515182" w14:textId="77777777" w:rsidR="008367CF" w:rsidRPr="008367CF" w:rsidRDefault="008367CF" w:rsidP="00E30EAB">
      <w:pPr>
        <w:jc w:val="center"/>
        <w:outlineLvl w:val="0"/>
        <w:rPr>
          <w:b/>
          <w:lang w:val="sr-Cyrl-RS"/>
        </w:rPr>
      </w:pPr>
    </w:p>
    <w:p w14:paraId="5E381D04" w14:textId="77777777" w:rsidR="00E30EAB" w:rsidRDefault="00E30EAB" w:rsidP="00E30EAB">
      <w:pPr>
        <w:jc w:val="center"/>
        <w:outlineLvl w:val="0"/>
        <w:rPr>
          <w:b/>
          <w:lang w:val="sr-Latn-CS"/>
        </w:rPr>
      </w:pPr>
    </w:p>
    <w:p w14:paraId="7F22E2A9" w14:textId="77777777" w:rsidR="007740B9" w:rsidRPr="00C50E3D" w:rsidRDefault="007740B9" w:rsidP="00FF4C8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ADC00A7" w14:textId="77777777" w:rsidR="00FF4C8B" w:rsidRPr="00FF4C8B" w:rsidRDefault="00FF4C8B" w:rsidP="00FF4C8B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FF4C8B" w:rsidRPr="00FF4C8B" w:rsidSect="008367C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EA46" w14:textId="77777777" w:rsidR="00545890" w:rsidRDefault="00545890" w:rsidP="00545890">
      <w:pPr>
        <w:spacing w:after="0" w:line="240" w:lineRule="auto"/>
      </w:pPr>
      <w:r>
        <w:separator/>
      </w:r>
    </w:p>
  </w:endnote>
  <w:endnote w:type="continuationSeparator" w:id="0">
    <w:p w14:paraId="79EA1338" w14:textId="77777777" w:rsidR="00545890" w:rsidRDefault="00545890" w:rsidP="00545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497E" w14:textId="77777777" w:rsidR="00545890" w:rsidRDefault="00545890">
    <w:pPr>
      <w:pStyle w:val="Footer"/>
      <w:pBdr>
        <w:top w:val="single" w:sz="4" w:space="8" w:color="4472C4" w:themeColor="accent1"/>
      </w:pBdr>
      <w:tabs>
        <w:tab w:val="clear" w:pos="4680"/>
        <w:tab w:val="clear" w:pos="9360"/>
      </w:tabs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4579861B" w14:textId="77777777" w:rsidR="00545890" w:rsidRDefault="00545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45CB6" w14:textId="77777777" w:rsidR="00545890" w:rsidRDefault="00545890" w:rsidP="00545890">
      <w:pPr>
        <w:spacing w:after="0" w:line="240" w:lineRule="auto"/>
      </w:pPr>
      <w:r>
        <w:separator/>
      </w:r>
    </w:p>
  </w:footnote>
  <w:footnote w:type="continuationSeparator" w:id="0">
    <w:p w14:paraId="5B03705C" w14:textId="77777777" w:rsidR="00545890" w:rsidRDefault="00545890" w:rsidP="0054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A71A" w14:textId="7ED7FF54" w:rsidR="00545890" w:rsidRPr="00545890" w:rsidRDefault="00545890" w:rsidP="00545890">
    <w:pPr>
      <w:pStyle w:val="Header"/>
      <w:ind w:left="2160"/>
      <w:jc w:val="right"/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</w:pPr>
    <w:r w:rsidRPr="00545890"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  <w:t>ОШ „Рајко Михаиловић“ Бањани</w:t>
    </w:r>
  </w:p>
  <w:p w14:paraId="625EE381" w14:textId="1A540ED5" w:rsidR="00545890" w:rsidRDefault="00545890" w:rsidP="00545890">
    <w:pPr>
      <w:pStyle w:val="Header"/>
      <w:ind w:left="2160"/>
      <w:jc w:val="right"/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</w:pPr>
    <w:r w:rsidRPr="00545890"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  <w:t>Извештај о раду школе у школској 2024/2025. години</w:t>
    </w:r>
  </w:p>
  <w:p w14:paraId="314EBE3A" w14:textId="05A6C901" w:rsidR="00545890" w:rsidRPr="00545890" w:rsidRDefault="00545890" w:rsidP="00545890">
    <w:pPr>
      <w:pStyle w:val="Header"/>
      <w:jc w:val="right"/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</w:pPr>
    <w:r>
      <w:rPr>
        <w:rFonts w:ascii="Times New Roman" w:hAnsi="Times New Roman" w:cs="Times New Roman"/>
        <w:b/>
        <w:bCs/>
        <w:i/>
        <w:iCs/>
        <w:sz w:val="24"/>
        <w:szCs w:val="24"/>
        <w:lang w:val="sr-Cyrl-RS"/>
      </w:rPr>
      <w:t>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742F7"/>
    <w:multiLevelType w:val="hybridMultilevel"/>
    <w:tmpl w:val="D0560A1C"/>
    <w:lvl w:ilvl="0" w:tplc="4642A75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92A7B"/>
    <w:multiLevelType w:val="hybridMultilevel"/>
    <w:tmpl w:val="F5AC67E8"/>
    <w:lvl w:ilvl="0" w:tplc="7DB89FAC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3293C"/>
    <w:multiLevelType w:val="hybridMultilevel"/>
    <w:tmpl w:val="21CCFF6A"/>
    <w:lvl w:ilvl="0" w:tplc="93BC04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808CF"/>
    <w:multiLevelType w:val="hybridMultilevel"/>
    <w:tmpl w:val="178E242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906FB"/>
    <w:multiLevelType w:val="hybridMultilevel"/>
    <w:tmpl w:val="68F4DA1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303FC"/>
    <w:multiLevelType w:val="hybridMultilevel"/>
    <w:tmpl w:val="0874A3C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14D0"/>
    <w:multiLevelType w:val="hybridMultilevel"/>
    <w:tmpl w:val="882223A8"/>
    <w:lvl w:ilvl="0" w:tplc="4642A75A">
      <w:start w:val="1"/>
      <w:numFmt w:val="bullet"/>
      <w:lvlText w:val="-"/>
      <w:lvlJc w:val="left"/>
      <w:pPr>
        <w:ind w:left="840" w:hanging="360"/>
      </w:pPr>
      <w:rPr>
        <w:rFonts w:ascii="SimSun" w:eastAsia="SimSun" w:hAnsi="SimSun" w:hint="eastAsia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4ADF0D12"/>
    <w:multiLevelType w:val="hybridMultilevel"/>
    <w:tmpl w:val="5F18A5EA"/>
    <w:lvl w:ilvl="0" w:tplc="611C0EB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E825D5"/>
    <w:multiLevelType w:val="hybridMultilevel"/>
    <w:tmpl w:val="A858E310"/>
    <w:lvl w:ilvl="0" w:tplc="7DB89FAC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5123A"/>
    <w:multiLevelType w:val="hybridMultilevel"/>
    <w:tmpl w:val="B70826A8"/>
    <w:lvl w:ilvl="0" w:tplc="18A60CDC">
      <w:start w:val="1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805B5"/>
    <w:multiLevelType w:val="hybridMultilevel"/>
    <w:tmpl w:val="DF344F5E"/>
    <w:lvl w:ilvl="0" w:tplc="0409000F">
      <w:start w:val="1"/>
      <w:numFmt w:val="decimal"/>
      <w:lvlText w:val="%1."/>
      <w:lvlJc w:val="left"/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57839"/>
    <w:multiLevelType w:val="hybridMultilevel"/>
    <w:tmpl w:val="58147DFE"/>
    <w:lvl w:ilvl="0" w:tplc="99E2F9B0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C34A33"/>
    <w:multiLevelType w:val="hybridMultilevel"/>
    <w:tmpl w:val="967CA236"/>
    <w:lvl w:ilvl="0" w:tplc="4642A75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B64FD"/>
    <w:multiLevelType w:val="hybridMultilevel"/>
    <w:tmpl w:val="645479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461F7"/>
    <w:multiLevelType w:val="hybridMultilevel"/>
    <w:tmpl w:val="439C06E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125CB"/>
    <w:multiLevelType w:val="hybridMultilevel"/>
    <w:tmpl w:val="1E10C8A2"/>
    <w:lvl w:ilvl="0" w:tplc="FA4832A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88513944">
    <w:abstractNumId w:val="14"/>
  </w:num>
  <w:num w:numId="2" w16cid:durableId="402067711">
    <w:abstractNumId w:val="13"/>
  </w:num>
  <w:num w:numId="3" w16cid:durableId="2111731434">
    <w:abstractNumId w:val="10"/>
  </w:num>
  <w:num w:numId="4" w16cid:durableId="794520800">
    <w:abstractNumId w:val="9"/>
  </w:num>
  <w:num w:numId="5" w16cid:durableId="1069381538">
    <w:abstractNumId w:val="2"/>
  </w:num>
  <w:num w:numId="6" w16cid:durableId="1169324064">
    <w:abstractNumId w:val="6"/>
  </w:num>
  <w:num w:numId="7" w16cid:durableId="1346711371">
    <w:abstractNumId w:val="8"/>
  </w:num>
  <w:num w:numId="8" w16cid:durableId="1647273522">
    <w:abstractNumId w:val="1"/>
  </w:num>
  <w:num w:numId="9" w16cid:durableId="2098557298">
    <w:abstractNumId w:val="12"/>
  </w:num>
  <w:num w:numId="10" w16cid:durableId="341398553">
    <w:abstractNumId w:val="0"/>
  </w:num>
  <w:num w:numId="11" w16cid:durableId="1608078510">
    <w:abstractNumId w:val="11"/>
  </w:num>
  <w:num w:numId="12" w16cid:durableId="798643994">
    <w:abstractNumId w:val="3"/>
  </w:num>
  <w:num w:numId="13" w16cid:durableId="4698293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2179453">
    <w:abstractNumId w:val="5"/>
  </w:num>
  <w:num w:numId="15" w16cid:durableId="6435798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9600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9858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25"/>
    <w:rsid w:val="00004B29"/>
    <w:rsid w:val="00004EF6"/>
    <w:rsid w:val="000421E5"/>
    <w:rsid w:val="00052401"/>
    <w:rsid w:val="00067A19"/>
    <w:rsid w:val="000B12AC"/>
    <w:rsid w:val="000B23D0"/>
    <w:rsid w:val="000C528C"/>
    <w:rsid w:val="000D06F8"/>
    <w:rsid w:val="000D75BC"/>
    <w:rsid w:val="000E05DF"/>
    <w:rsid w:val="000F0922"/>
    <w:rsid w:val="00110153"/>
    <w:rsid w:val="00115D87"/>
    <w:rsid w:val="00142D91"/>
    <w:rsid w:val="00157D52"/>
    <w:rsid w:val="00172E9B"/>
    <w:rsid w:val="001800AD"/>
    <w:rsid w:val="00180D93"/>
    <w:rsid w:val="001A4E14"/>
    <w:rsid w:val="002072B3"/>
    <w:rsid w:val="00211189"/>
    <w:rsid w:val="00213668"/>
    <w:rsid w:val="00215B8F"/>
    <w:rsid w:val="00234F39"/>
    <w:rsid w:val="00241309"/>
    <w:rsid w:val="00284465"/>
    <w:rsid w:val="00293992"/>
    <w:rsid w:val="002A67F7"/>
    <w:rsid w:val="002B043B"/>
    <w:rsid w:val="002B3C19"/>
    <w:rsid w:val="002C448E"/>
    <w:rsid w:val="002D0F6E"/>
    <w:rsid w:val="002F2CF2"/>
    <w:rsid w:val="003045ED"/>
    <w:rsid w:val="00305D93"/>
    <w:rsid w:val="00341DFD"/>
    <w:rsid w:val="00346A95"/>
    <w:rsid w:val="00354D8B"/>
    <w:rsid w:val="003617DE"/>
    <w:rsid w:val="00367015"/>
    <w:rsid w:val="00373B30"/>
    <w:rsid w:val="00373FEC"/>
    <w:rsid w:val="00382CE0"/>
    <w:rsid w:val="003C3869"/>
    <w:rsid w:val="003D4B74"/>
    <w:rsid w:val="003D6D47"/>
    <w:rsid w:val="003E7577"/>
    <w:rsid w:val="004006C7"/>
    <w:rsid w:val="00415D9F"/>
    <w:rsid w:val="00465F50"/>
    <w:rsid w:val="0048125B"/>
    <w:rsid w:val="004A7A0E"/>
    <w:rsid w:val="004C16CF"/>
    <w:rsid w:val="004C7789"/>
    <w:rsid w:val="004D65E0"/>
    <w:rsid w:val="004E0A97"/>
    <w:rsid w:val="004E1741"/>
    <w:rsid w:val="004F4B01"/>
    <w:rsid w:val="00500BFC"/>
    <w:rsid w:val="00516D8E"/>
    <w:rsid w:val="00533030"/>
    <w:rsid w:val="00545890"/>
    <w:rsid w:val="005540A0"/>
    <w:rsid w:val="005924B1"/>
    <w:rsid w:val="005966DF"/>
    <w:rsid w:val="005A6A6B"/>
    <w:rsid w:val="005E3518"/>
    <w:rsid w:val="005F6D04"/>
    <w:rsid w:val="005F706D"/>
    <w:rsid w:val="006058A5"/>
    <w:rsid w:val="00616B62"/>
    <w:rsid w:val="006307E3"/>
    <w:rsid w:val="006317A5"/>
    <w:rsid w:val="00654C41"/>
    <w:rsid w:val="00654D1D"/>
    <w:rsid w:val="006723D5"/>
    <w:rsid w:val="006B0B4D"/>
    <w:rsid w:val="006F0D5A"/>
    <w:rsid w:val="006F3E69"/>
    <w:rsid w:val="00701970"/>
    <w:rsid w:val="00714FA4"/>
    <w:rsid w:val="00734DD7"/>
    <w:rsid w:val="00771A20"/>
    <w:rsid w:val="007740B9"/>
    <w:rsid w:val="00781A57"/>
    <w:rsid w:val="007869A6"/>
    <w:rsid w:val="007919EB"/>
    <w:rsid w:val="00793564"/>
    <w:rsid w:val="00793F7A"/>
    <w:rsid w:val="007A1317"/>
    <w:rsid w:val="007B0384"/>
    <w:rsid w:val="007C7AB4"/>
    <w:rsid w:val="00801034"/>
    <w:rsid w:val="00814C1B"/>
    <w:rsid w:val="008175EB"/>
    <w:rsid w:val="008213F9"/>
    <w:rsid w:val="00827FD9"/>
    <w:rsid w:val="00834FC8"/>
    <w:rsid w:val="008354F6"/>
    <w:rsid w:val="008367CF"/>
    <w:rsid w:val="00837D46"/>
    <w:rsid w:val="008403A2"/>
    <w:rsid w:val="0084294D"/>
    <w:rsid w:val="008500C0"/>
    <w:rsid w:val="00850EC8"/>
    <w:rsid w:val="00854FAA"/>
    <w:rsid w:val="0085658D"/>
    <w:rsid w:val="00860D99"/>
    <w:rsid w:val="00872AE4"/>
    <w:rsid w:val="00882BCB"/>
    <w:rsid w:val="00893498"/>
    <w:rsid w:val="008A0241"/>
    <w:rsid w:val="008B0F4D"/>
    <w:rsid w:val="008B516C"/>
    <w:rsid w:val="008D402E"/>
    <w:rsid w:val="008D6440"/>
    <w:rsid w:val="009016A0"/>
    <w:rsid w:val="00936E62"/>
    <w:rsid w:val="00946EB8"/>
    <w:rsid w:val="0095550E"/>
    <w:rsid w:val="00961F51"/>
    <w:rsid w:val="009640BC"/>
    <w:rsid w:val="009706B5"/>
    <w:rsid w:val="009A5136"/>
    <w:rsid w:val="009B2C64"/>
    <w:rsid w:val="009B361A"/>
    <w:rsid w:val="009D5D3D"/>
    <w:rsid w:val="009E6722"/>
    <w:rsid w:val="00A07661"/>
    <w:rsid w:val="00A11872"/>
    <w:rsid w:val="00A22FD0"/>
    <w:rsid w:val="00A4219D"/>
    <w:rsid w:val="00A43992"/>
    <w:rsid w:val="00A47F3E"/>
    <w:rsid w:val="00A54F98"/>
    <w:rsid w:val="00A75A0E"/>
    <w:rsid w:val="00AB2C48"/>
    <w:rsid w:val="00AB3570"/>
    <w:rsid w:val="00AB7616"/>
    <w:rsid w:val="00AD171C"/>
    <w:rsid w:val="00AD52B5"/>
    <w:rsid w:val="00AD7DB9"/>
    <w:rsid w:val="00AE0E2B"/>
    <w:rsid w:val="00AE2827"/>
    <w:rsid w:val="00AE56F0"/>
    <w:rsid w:val="00AE61C9"/>
    <w:rsid w:val="00AF5B13"/>
    <w:rsid w:val="00B07BA7"/>
    <w:rsid w:val="00B164E1"/>
    <w:rsid w:val="00B33CC6"/>
    <w:rsid w:val="00B34882"/>
    <w:rsid w:val="00B6097B"/>
    <w:rsid w:val="00B6149A"/>
    <w:rsid w:val="00B63D65"/>
    <w:rsid w:val="00B65A6F"/>
    <w:rsid w:val="00B67060"/>
    <w:rsid w:val="00B96CA7"/>
    <w:rsid w:val="00BA7D84"/>
    <w:rsid w:val="00BE5C8C"/>
    <w:rsid w:val="00C00251"/>
    <w:rsid w:val="00C11327"/>
    <w:rsid w:val="00C13D6A"/>
    <w:rsid w:val="00C167DC"/>
    <w:rsid w:val="00C537CA"/>
    <w:rsid w:val="00C833B5"/>
    <w:rsid w:val="00C854C7"/>
    <w:rsid w:val="00CB287B"/>
    <w:rsid w:val="00CC11C7"/>
    <w:rsid w:val="00CC1825"/>
    <w:rsid w:val="00CD5D0A"/>
    <w:rsid w:val="00CF15E1"/>
    <w:rsid w:val="00CF2A7D"/>
    <w:rsid w:val="00CF4D28"/>
    <w:rsid w:val="00D066DA"/>
    <w:rsid w:val="00D07B07"/>
    <w:rsid w:val="00D105B7"/>
    <w:rsid w:val="00D34119"/>
    <w:rsid w:val="00D707B9"/>
    <w:rsid w:val="00D7228A"/>
    <w:rsid w:val="00D772DA"/>
    <w:rsid w:val="00D822BB"/>
    <w:rsid w:val="00D908D7"/>
    <w:rsid w:val="00DA3DD2"/>
    <w:rsid w:val="00DB20E7"/>
    <w:rsid w:val="00DD3AAD"/>
    <w:rsid w:val="00DE3692"/>
    <w:rsid w:val="00DE46C4"/>
    <w:rsid w:val="00DF5FEB"/>
    <w:rsid w:val="00E30EAB"/>
    <w:rsid w:val="00E537D6"/>
    <w:rsid w:val="00E574CD"/>
    <w:rsid w:val="00E65D5B"/>
    <w:rsid w:val="00E72CF3"/>
    <w:rsid w:val="00E80528"/>
    <w:rsid w:val="00E877C4"/>
    <w:rsid w:val="00EB049C"/>
    <w:rsid w:val="00EF126D"/>
    <w:rsid w:val="00EF7B0B"/>
    <w:rsid w:val="00F05339"/>
    <w:rsid w:val="00F24DC2"/>
    <w:rsid w:val="00F25814"/>
    <w:rsid w:val="00F30DCF"/>
    <w:rsid w:val="00F6076D"/>
    <w:rsid w:val="00F84215"/>
    <w:rsid w:val="00F85FE5"/>
    <w:rsid w:val="00F96E0F"/>
    <w:rsid w:val="00FB42BD"/>
    <w:rsid w:val="00FB6A39"/>
    <w:rsid w:val="00FC460A"/>
    <w:rsid w:val="00FD2FE3"/>
    <w:rsid w:val="00FE4469"/>
    <w:rsid w:val="00FF4C8B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E2769"/>
  <w15:chartTrackingRefBased/>
  <w15:docId w15:val="{C1AD5EE8-A6BD-43A0-A53E-06222FB3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8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8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8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8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18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8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8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8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8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8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8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8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8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8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8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8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82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0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373B30"/>
    <w:pPr>
      <w:suppressAutoHyphens/>
    </w:pPr>
    <w:rPr>
      <w:rFonts w:ascii="Calibri" w:eastAsia="Calibri" w:hAnsi="Calibri" w:cs="Calibri"/>
      <w:kern w:val="0"/>
      <w:lang w:val="ru-RU" w:eastAsia="zh-CN" w:bidi="hi-IN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95550E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uiPriority w:val="59"/>
    <w:rsid w:val="006723D5"/>
    <w:pPr>
      <w:spacing w:after="0" w:line="240" w:lineRule="auto"/>
    </w:pPr>
    <w:rPr>
      <w:rFonts w:eastAsia="Times New Roman"/>
      <w:kern w:val="0"/>
      <w:lang w:val="sr-Latn-RS" w:eastAsia="sr-Latn-R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uiPriority w:val="20"/>
    <w:qFormat/>
    <w:rsid w:val="000D06F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45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890"/>
  </w:style>
  <w:style w:type="paragraph" w:styleId="Footer">
    <w:name w:val="footer"/>
    <w:basedOn w:val="Normal"/>
    <w:link w:val="FooterChar"/>
    <w:uiPriority w:val="99"/>
    <w:unhideWhenUsed/>
    <w:qFormat/>
    <w:rsid w:val="00545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890"/>
  </w:style>
  <w:style w:type="paragraph" w:customStyle="1" w:styleId="TableParagraph">
    <w:name w:val="Table Paragraph"/>
    <w:basedOn w:val="Normal"/>
    <w:uiPriority w:val="1"/>
    <w:qFormat/>
    <w:rsid w:val="00D34119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/>
              <a:t>индикатор</a:t>
            </a:r>
            <a:r>
              <a:rPr lang="sr-Cyrl-RS" baseline="0"/>
              <a:t> 1</a:t>
            </a:r>
            <a:endParaRPr lang="sr-Latn-R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усмено испитивање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индикатор 1</c:v>
                </c:pt>
              </c:strCache>
            </c:strRef>
          </c:cat>
          <c:val>
            <c:numRef>
              <c:f>Sheet1!$B$2</c:f>
              <c:numCache>
                <c:formatCode>0.00%</c:formatCode>
                <c:ptCount val="1"/>
                <c:pt idx="0">
                  <c:v>0.98209999999999997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F5C-4B3F-AD3A-BBA18154C02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тестирање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индикатор 1</c:v>
                </c:pt>
              </c:strCache>
            </c:strRef>
          </c:cat>
          <c:val>
            <c:numRef>
              <c:f>Sheet1!$C$2</c:f>
              <c:numCache>
                <c:formatCode>0.00%</c:formatCode>
                <c:ptCount val="1"/>
                <c:pt idx="0">
                  <c:v>0.58930000000000005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F5C-4B3F-AD3A-BBA18154C02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писмене вежбе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индикатор 1</c:v>
                </c:pt>
              </c:strCache>
            </c:strRef>
          </c:cat>
          <c:val>
            <c:numRef>
              <c:f>Sheet1!$D$2</c:f>
              <c:numCache>
                <c:formatCode>0.00%</c:formatCode>
                <c:ptCount val="1"/>
                <c:pt idx="0">
                  <c:v>0.76790000000000003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F5C-4B3F-AD3A-BBA18154C02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оцена одређене активности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</c:f>
              <c:strCache>
                <c:ptCount val="1"/>
                <c:pt idx="0">
                  <c:v>индикатор 1</c:v>
                </c:pt>
              </c:strCache>
            </c:strRef>
          </c:cat>
          <c:val>
            <c:numRef>
              <c:f>Sheet1!$E$2</c:f>
              <c:numCache>
                <c:formatCode>0.00%</c:formatCode>
                <c:ptCount val="1"/>
                <c:pt idx="0">
                  <c:v>0.58930000000000005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F5C-4B3F-AD3A-BBA18154C02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382073200"/>
        <c:axId val="382074280"/>
      </c:barChart>
      <c:catAx>
        <c:axId val="3820732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2074280"/>
        <c:crosses val="autoZero"/>
        <c:auto val="1"/>
        <c:lblAlgn val="ctr"/>
        <c:lblOffset val="100"/>
        <c:noMultiLvlLbl val="0"/>
      </c:catAx>
      <c:valAx>
        <c:axId val="382074280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382073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r-Cyrl-RS"/>
              <a:t>графикон по индикаторима</a:t>
            </a:r>
            <a:endParaRPr lang="sr-Latn-R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да, већина наставника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индикатор2</c:v>
                </c:pt>
                <c:pt idx="1">
                  <c:v>индикатор3</c:v>
                </c:pt>
                <c:pt idx="2">
                  <c:v>индикатор 4</c:v>
                </c:pt>
                <c:pt idx="3">
                  <c:v>индикатор 5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>
                  <c:v>0.71</c:v>
                </c:pt>
                <c:pt idx="1">
                  <c:v>0.4773</c:v>
                </c:pt>
                <c:pt idx="2">
                  <c:v>0.41070000000000001</c:v>
                </c:pt>
                <c:pt idx="3">
                  <c:v>7.9500000000000001E-2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09-465D-A609-54F83678DAE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мали број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индикатор2</c:v>
                </c:pt>
                <c:pt idx="1">
                  <c:v>индикатор3</c:v>
                </c:pt>
                <c:pt idx="2">
                  <c:v>индикатор 4</c:v>
                </c:pt>
                <c:pt idx="3">
                  <c:v>индикатор 5</c:v>
                </c:pt>
              </c:strCache>
            </c:strRef>
          </c:cat>
          <c:val>
            <c:numRef>
              <c:f>Sheet1!$C$2:$C$5</c:f>
              <c:numCache>
                <c:formatCode>0.00%</c:formatCode>
                <c:ptCount val="4"/>
                <c:pt idx="0">
                  <c:v>0.2109</c:v>
                </c:pt>
                <c:pt idx="1">
                  <c:v>0.42059999999999997</c:v>
                </c:pt>
                <c:pt idx="2">
                  <c:v>0.315</c:v>
                </c:pt>
                <c:pt idx="3">
                  <c:v>0.42270000000000002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09-465D-A609-54F83678DAE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не, ниједан наставник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индикатор2</c:v>
                </c:pt>
                <c:pt idx="1">
                  <c:v>индикатор3</c:v>
                </c:pt>
                <c:pt idx="2">
                  <c:v>индикатор 4</c:v>
                </c:pt>
                <c:pt idx="3">
                  <c:v>индикатор 5</c:v>
                </c:pt>
              </c:strCache>
            </c:strRef>
          </c:cat>
          <c:val>
            <c:numRef>
              <c:f>Sheet1!$D$2:$D$5</c:f>
              <c:numCache>
                <c:formatCode>0.00%</c:formatCode>
                <c:ptCount val="4"/>
                <c:pt idx="0">
                  <c:v>5.33E-2</c:v>
                </c:pt>
                <c:pt idx="1">
                  <c:v>0.1862</c:v>
                </c:pt>
                <c:pt idx="2">
                  <c:v>0.214</c:v>
                </c:pt>
                <c:pt idx="3">
                  <c:v>0.37240000000000001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09-465D-A609-54F83678DAE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382062040"/>
        <c:axId val="382067080"/>
      </c:barChart>
      <c:catAx>
        <c:axId val="382062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382067080"/>
        <c:crosses val="autoZero"/>
        <c:auto val="1"/>
        <c:lblAlgn val="ctr"/>
        <c:lblOffset val="100"/>
        <c:noMultiLvlLbl val="0"/>
      </c:catAx>
      <c:valAx>
        <c:axId val="382067080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382062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82</Pages>
  <Words>16085</Words>
  <Characters>91689</Characters>
  <Application>Microsoft Office Word</Application>
  <DocSecurity>0</DocSecurity>
  <Lines>764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Banjani</dc:creator>
  <cp:keywords/>
  <dc:description/>
  <cp:lastModifiedBy>Korisnik</cp:lastModifiedBy>
  <cp:revision>28</cp:revision>
  <dcterms:created xsi:type="dcterms:W3CDTF">2025-06-23T08:04:00Z</dcterms:created>
  <dcterms:modified xsi:type="dcterms:W3CDTF">2025-11-27T06:52:00Z</dcterms:modified>
</cp:coreProperties>
</file>