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9EC10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kern w:val="0"/>
          <w:sz w:val="36"/>
          <w:szCs w:val="36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36"/>
          <w:szCs w:val="36"/>
          <w14:ligatures w14:val="none"/>
        </w:rPr>
        <w:tab/>
      </w:r>
    </w:p>
    <w:p w14:paraId="4751EA7E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kern w:val="0"/>
          <w:sz w:val="36"/>
          <w:szCs w:val="36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36"/>
          <w:szCs w:val="36"/>
          <w:lang w:val="ru-RU"/>
          <w14:ligatures w14:val="none"/>
        </w:rPr>
        <w:t>ОСНОВНА ШКОЛА „РАЈКО МИХАИЛОВИЋ“БАЊАНИ</w:t>
      </w:r>
    </w:p>
    <w:p w14:paraId="2C9DC4F5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3B99B509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12C2DF6E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59024B89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4818B909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777F682E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6DCCABB6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72"/>
          <w:szCs w:val="72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72"/>
          <w:szCs w:val="72"/>
          <w:lang w:val="ru-RU"/>
          <w14:ligatures w14:val="none"/>
        </w:rPr>
        <w:t>ШКОЛСКИ ПРОГРАМ</w:t>
      </w:r>
    </w:p>
    <w:p w14:paraId="5FE460D2" w14:textId="5A6CB919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72"/>
          <w:szCs w:val="72"/>
          <w:lang w:val="sr-Latn-RS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72"/>
          <w:szCs w:val="72"/>
          <w:lang w:val="ru-RU"/>
          <w14:ligatures w14:val="none"/>
        </w:rPr>
        <w:t>20</w:t>
      </w:r>
      <w:r w:rsidR="003375CF" w:rsidRPr="005F7235">
        <w:rPr>
          <w:rFonts w:ascii="Times New Roman" w:eastAsiaTheme="minorEastAsia" w:hAnsi="Times New Roman" w:cs="Times New Roman"/>
          <w:b/>
          <w:kern w:val="0"/>
          <w:sz w:val="72"/>
          <w:szCs w:val="72"/>
          <w:lang w:val="sr-Latn-RS"/>
          <w14:ligatures w14:val="none"/>
        </w:rPr>
        <w:t>22</w:t>
      </w:r>
      <w:r w:rsidRPr="005F7235">
        <w:rPr>
          <w:rFonts w:ascii="Times New Roman" w:eastAsiaTheme="minorEastAsia" w:hAnsi="Times New Roman" w:cs="Times New Roman"/>
          <w:b/>
          <w:kern w:val="0"/>
          <w:sz w:val="72"/>
          <w:szCs w:val="72"/>
          <w:lang w:val="ru-RU"/>
          <w14:ligatures w14:val="none"/>
        </w:rPr>
        <w:t>/</w:t>
      </w:r>
      <w:r w:rsidR="003375CF" w:rsidRPr="005F7235">
        <w:rPr>
          <w:rFonts w:ascii="Times New Roman" w:eastAsiaTheme="minorEastAsia" w:hAnsi="Times New Roman" w:cs="Times New Roman"/>
          <w:b/>
          <w:kern w:val="0"/>
          <w:sz w:val="72"/>
          <w:szCs w:val="72"/>
          <w:lang w:val="sr-Latn-RS"/>
          <w14:ligatures w14:val="none"/>
        </w:rPr>
        <w:t>23</w:t>
      </w:r>
      <w:r w:rsidRPr="005F7235">
        <w:rPr>
          <w:rFonts w:ascii="Times New Roman" w:eastAsiaTheme="minorEastAsia" w:hAnsi="Times New Roman" w:cs="Times New Roman"/>
          <w:b/>
          <w:kern w:val="0"/>
          <w:sz w:val="72"/>
          <w:szCs w:val="72"/>
          <w:lang w:val="ru-RU"/>
          <w14:ligatures w14:val="none"/>
        </w:rPr>
        <w:t>-202</w:t>
      </w:r>
      <w:r w:rsidR="003375CF" w:rsidRPr="005F7235">
        <w:rPr>
          <w:rFonts w:ascii="Times New Roman" w:eastAsiaTheme="minorEastAsia" w:hAnsi="Times New Roman" w:cs="Times New Roman"/>
          <w:b/>
          <w:kern w:val="0"/>
          <w:sz w:val="72"/>
          <w:szCs w:val="72"/>
          <w:lang w:val="sr-Latn-RS"/>
          <w14:ligatures w14:val="none"/>
        </w:rPr>
        <w:t>5</w:t>
      </w:r>
      <w:r w:rsidRPr="005F7235">
        <w:rPr>
          <w:rFonts w:ascii="Times New Roman" w:eastAsiaTheme="minorEastAsia" w:hAnsi="Times New Roman" w:cs="Times New Roman"/>
          <w:b/>
          <w:kern w:val="0"/>
          <w:sz w:val="72"/>
          <w:szCs w:val="72"/>
          <w:lang w:val="ru-RU"/>
          <w14:ligatures w14:val="none"/>
        </w:rPr>
        <w:t>/2</w:t>
      </w:r>
      <w:r w:rsidR="003375CF" w:rsidRPr="005F7235">
        <w:rPr>
          <w:rFonts w:ascii="Times New Roman" w:eastAsiaTheme="minorEastAsia" w:hAnsi="Times New Roman" w:cs="Times New Roman"/>
          <w:b/>
          <w:kern w:val="0"/>
          <w:sz w:val="72"/>
          <w:szCs w:val="72"/>
          <w:lang w:val="sr-Latn-RS"/>
          <w14:ligatures w14:val="none"/>
        </w:rPr>
        <w:t>6</w:t>
      </w:r>
    </w:p>
    <w:p w14:paraId="5763544B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72"/>
          <w:szCs w:val="72"/>
          <w:lang w:val="ru-RU"/>
          <w14:ligatures w14:val="none"/>
        </w:rPr>
      </w:pPr>
    </w:p>
    <w:p w14:paraId="18A5B2B1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72"/>
          <w:szCs w:val="72"/>
          <w:lang w:val="ru-RU"/>
          <w14:ligatures w14:val="none"/>
        </w:rPr>
      </w:pPr>
    </w:p>
    <w:p w14:paraId="50B54E0A" w14:textId="77777777" w:rsidR="003375CF" w:rsidRPr="005F7235" w:rsidRDefault="003375CF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72"/>
          <w:szCs w:val="72"/>
          <w:lang w:val="ru-RU"/>
          <w14:ligatures w14:val="none"/>
        </w:rPr>
      </w:pPr>
    </w:p>
    <w:p w14:paraId="7C251EFF" w14:textId="77777777" w:rsidR="003375CF" w:rsidRPr="005F7235" w:rsidRDefault="003375CF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72"/>
          <w:szCs w:val="72"/>
          <w:lang w:val="ru-RU"/>
          <w14:ligatures w14:val="none"/>
        </w:rPr>
      </w:pPr>
    </w:p>
    <w:p w14:paraId="0A6E0F8C" w14:textId="77777777" w:rsidR="003375CF" w:rsidRPr="005F7235" w:rsidRDefault="003375CF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72"/>
          <w:szCs w:val="72"/>
          <w:lang w:val="ru-RU"/>
          <w14:ligatures w14:val="none"/>
        </w:rPr>
      </w:pPr>
    </w:p>
    <w:p w14:paraId="27C4E3EE" w14:textId="584B61D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  <w:t>Бањани, ју</w:t>
      </w:r>
      <w:r w:rsidR="00A1304E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  <w:t>л</w:t>
      </w: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  <w:t xml:space="preserve"> 20</w:t>
      </w:r>
      <w:r w:rsidR="003375CF"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sr-Latn-RS"/>
          <w14:ligatures w14:val="none"/>
        </w:rPr>
        <w:t>22</w:t>
      </w: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  <w:t>. године</w:t>
      </w:r>
    </w:p>
    <w:p w14:paraId="4768DAB5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0AF6B82D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16D226FF" w14:textId="77777777" w:rsidR="003375CF" w:rsidRDefault="003375CF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7B2D98D7" w14:textId="55F584A7" w:rsidR="008411C7" w:rsidRDefault="00672A6E" w:rsidP="008411C7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  <w:r w:rsidRPr="00672A6E">
        <w:rPr>
          <w:rFonts w:ascii="Times New Roman" w:eastAsiaTheme="minorEastAsia" w:hAnsi="Times New Roman" w:cs="Times New Roman"/>
          <w:b/>
          <w:noProof/>
          <w:kern w:val="0"/>
          <w:sz w:val="24"/>
          <w:szCs w:val="24"/>
          <w:lang w:val="ru-RU"/>
        </w:rPr>
        <w:drawing>
          <wp:inline distT="0" distB="0" distL="0" distR="0" wp14:anchorId="01D900C9" wp14:editId="566E0653">
            <wp:extent cx="5972810" cy="8202930"/>
            <wp:effectExtent l="0" t="0" r="8890" b="7620"/>
            <wp:docPr id="10992528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20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0F610" w14:textId="77777777" w:rsidR="008411C7" w:rsidRPr="005F7235" w:rsidRDefault="008411C7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36044DCC" w14:textId="77777777" w:rsidR="006C5E75" w:rsidRPr="005F7235" w:rsidRDefault="006C5E75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  <w:t>САДРЖАЈ:</w:t>
      </w:r>
    </w:p>
    <w:p w14:paraId="5E294E78" w14:textId="77777777" w:rsidR="006C5E75" w:rsidRPr="005F7235" w:rsidRDefault="006C5E75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  <w:gridCol w:w="1434"/>
      </w:tblGrid>
      <w:tr w:rsidR="006C5E75" w:rsidRPr="005F7235" w14:paraId="3EB50F97" w14:textId="77777777" w:rsidTr="00262ADE">
        <w:tc>
          <w:tcPr>
            <w:tcW w:w="7371" w:type="dxa"/>
          </w:tcPr>
          <w:p w14:paraId="71B436BF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Увод..............................................................................................................</w:t>
            </w:r>
          </w:p>
        </w:tc>
        <w:tc>
          <w:tcPr>
            <w:tcW w:w="1434" w:type="dxa"/>
          </w:tcPr>
          <w:p w14:paraId="29A51F78" w14:textId="16818801" w:rsidR="006C5E75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</w:tr>
      <w:tr w:rsidR="006C5E75" w:rsidRPr="005F7235" w14:paraId="5D1D75D7" w14:textId="77777777" w:rsidTr="00262ADE">
        <w:tc>
          <w:tcPr>
            <w:tcW w:w="7371" w:type="dxa"/>
          </w:tcPr>
          <w:p w14:paraId="4323FB42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Циљеви Школског програма .................................................................</w:t>
            </w:r>
          </w:p>
        </w:tc>
        <w:tc>
          <w:tcPr>
            <w:tcW w:w="1434" w:type="dxa"/>
          </w:tcPr>
          <w:p w14:paraId="566ADFED" w14:textId="1E546DD2" w:rsidR="006C5E75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</w:tr>
      <w:tr w:rsidR="006C5E75" w:rsidRPr="005F7235" w14:paraId="597708DC" w14:textId="77777777" w:rsidTr="00262ADE">
        <w:tc>
          <w:tcPr>
            <w:tcW w:w="7371" w:type="dxa"/>
          </w:tcPr>
          <w:p w14:paraId="4E3EA4C7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Језик на  коме се остварује програм.....................................................</w:t>
            </w:r>
          </w:p>
        </w:tc>
        <w:tc>
          <w:tcPr>
            <w:tcW w:w="1434" w:type="dxa"/>
          </w:tcPr>
          <w:p w14:paraId="544440CE" w14:textId="01D30AF1" w:rsidR="006C5E75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</w:tr>
      <w:tr w:rsidR="006C5E75" w:rsidRPr="005F7235" w14:paraId="4458A6A4" w14:textId="77777777" w:rsidTr="00262ADE">
        <w:tc>
          <w:tcPr>
            <w:tcW w:w="7371" w:type="dxa"/>
          </w:tcPr>
          <w:p w14:paraId="469BBA96" w14:textId="3AD5E2B3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Наставни план обавезних, изборних </w:t>
            </w:r>
            <w:r w:rsidR="00B65EC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 осталих облика рада</w:t>
            </w: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........</w:t>
            </w:r>
          </w:p>
        </w:tc>
        <w:tc>
          <w:tcPr>
            <w:tcW w:w="1434" w:type="dxa"/>
          </w:tcPr>
          <w:p w14:paraId="62C1EAC6" w14:textId="6C0D3A6D" w:rsidR="006C5E75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</w:tr>
      <w:tr w:rsidR="006C5E75" w:rsidRPr="005F7235" w14:paraId="4829DDFD" w14:textId="77777777" w:rsidTr="00262ADE">
        <w:tc>
          <w:tcPr>
            <w:tcW w:w="7371" w:type="dxa"/>
          </w:tcPr>
          <w:p w14:paraId="17FDACF5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допунске , додатне и припремне наставе ............................</w:t>
            </w:r>
          </w:p>
        </w:tc>
        <w:tc>
          <w:tcPr>
            <w:tcW w:w="1434" w:type="dxa"/>
          </w:tcPr>
          <w:p w14:paraId="79E10280" w14:textId="278DE814" w:rsidR="006C5E75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</w:tr>
      <w:tr w:rsidR="006C5E75" w:rsidRPr="005F7235" w14:paraId="61869A1E" w14:textId="77777777" w:rsidTr="00262ADE">
        <w:tc>
          <w:tcPr>
            <w:tcW w:w="7371" w:type="dxa"/>
          </w:tcPr>
          <w:p w14:paraId="0936058F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културних активности школе...............................................</w:t>
            </w:r>
          </w:p>
        </w:tc>
        <w:tc>
          <w:tcPr>
            <w:tcW w:w="1434" w:type="dxa"/>
          </w:tcPr>
          <w:p w14:paraId="787FFFD6" w14:textId="4DA80885" w:rsidR="006C5E75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</w:tr>
      <w:tr w:rsidR="006C5E75" w:rsidRPr="005F7235" w14:paraId="483015A0" w14:textId="77777777" w:rsidTr="00262ADE">
        <w:tc>
          <w:tcPr>
            <w:tcW w:w="7371" w:type="dxa"/>
          </w:tcPr>
          <w:p w14:paraId="03D367F7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слободних активности ............................................................</w:t>
            </w:r>
          </w:p>
        </w:tc>
        <w:tc>
          <w:tcPr>
            <w:tcW w:w="1434" w:type="dxa"/>
          </w:tcPr>
          <w:p w14:paraId="604813E5" w14:textId="398C32DA" w:rsidR="006C5E75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</w:tr>
      <w:tr w:rsidR="006C5E75" w:rsidRPr="005F7235" w14:paraId="281ADF91" w14:textId="77777777" w:rsidTr="00262ADE">
        <w:tc>
          <w:tcPr>
            <w:tcW w:w="7371" w:type="dxa"/>
          </w:tcPr>
          <w:p w14:paraId="77BA885E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професионалне орјентације ..................................................</w:t>
            </w:r>
          </w:p>
        </w:tc>
        <w:tc>
          <w:tcPr>
            <w:tcW w:w="1434" w:type="dxa"/>
          </w:tcPr>
          <w:p w14:paraId="4A0E77E8" w14:textId="4AF1394D" w:rsidR="006C5E75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</w:tr>
      <w:tr w:rsidR="006C5E75" w:rsidRPr="005F7235" w14:paraId="1C83A2A5" w14:textId="77777777" w:rsidTr="00262ADE">
        <w:tc>
          <w:tcPr>
            <w:tcW w:w="7371" w:type="dxa"/>
          </w:tcPr>
          <w:p w14:paraId="29FF80D0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заштите животне средине ......................................................</w:t>
            </w:r>
          </w:p>
        </w:tc>
        <w:tc>
          <w:tcPr>
            <w:tcW w:w="1434" w:type="dxa"/>
          </w:tcPr>
          <w:p w14:paraId="49FD7BCF" w14:textId="0C3A636D" w:rsidR="006C5E75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</w:tr>
      <w:tr w:rsidR="006C5E75" w:rsidRPr="005F7235" w14:paraId="40EEF98F" w14:textId="77777777" w:rsidTr="00262ADE">
        <w:tc>
          <w:tcPr>
            <w:tcW w:w="7371" w:type="dxa"/>
          </w:tcPr>
          <w:p w14:paraId="010363BF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заштите од насиља,злостављања и занемаривања...........</w:t>
            </w:r>
          </w:p>
        </w:tc>
        <w:tc>
          <w:tcPr>
            <w:tcW w:w="1434" w:type="dxa"/>
          </w:tcPr>
          <w:p w14:paraId="7A1634A8" w14:textId="4E179402" w:rsidR="006C5E75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</w:tr>
      <w:tr w:rsidR="006C5E75" w:rsidRPr="005F7235" w14:paraId="17328EC1" w14:textId="77777777" w:rsidTr="00262ADE">
        <w:tc>
          <w:tcPr>
            <w:tcW w:w="7371" w:type="dxa"/>
          </w:tcPr>
          <w:p w14:paraId="2AE8B0F4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школског спорта .....................................................................</w:t>
            </w:r>
          </w:p>
        </w:tc>
        <w:tc>
          <w:tcPr>
            <w:tcW w:w="1434" w:type="dxa"/>
          </w:tcPr>
          <w:p w14:paraId="3BD9377D" w14:textId="508BC5D0" w:rsidR="006C5E75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</w:tr>
      <w:tr w:rsidR="006C5E75" w:rsidRPr="005F7235" w14:paraId="6DA5C8CB" w14:textId="77777777" w:rsidTr="00262ADE">
        <w:tc>
          <w:tcPr>
            <w:tcW w:w="7371" w:type="dxa"/>
          </w:tcPr>
          <w:p w14:paraId="099B3B83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сарадње са локалном самоуправом .....................................</w:t>
            </w:r>
          </w:p>
        </w:tc>
        <w:tc>
          <w:tcPr>
            <w:tcW w:w="1434" w:type="dxa"/>
          </w:tcPr>
          <w:p w14:paraId="2346C950" w14:textId="7229BF4C" w:rsidR="006C5E75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</w:tr>
      <w:tr w:rsidR="006C5E75" w:rsidRPr="005F7235" w14:paraId="589AFB47" w14:textId="77777777" w:rsidTr="00262ADE">
        <w:tc>
          <w:tcPr>
            <w:tcW w:w="7371" w:type="dxa"/>
          </w:tcPr>
          <w:p w14:paraId="0C14FF92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сарадње са породицом ............................................................</w:t>
            </w:r>
          </w:p>
        </w:tc>
        <w:tc>
          <w:tcPr>
            <w:tcW w:w="1434" w:type="dxa"/>
          </w:tcPr>
          <w:p w14:paraId="1C9D4634" w14:textId="1C0A75B6" w:rsidR="006C5E75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</w:tr>
      <w:tr w:rsidR="006C5E75" w:rsidRPr="005F7235" w14:paraId="63A9A1C9" w14:textId="77777777" w:rsidTr="008411C7">
        <w:trPr>
          <w:trHeight w:val="557"/>
        </w:trPr>
        <w:tc>
          <w:tcPr>
            <w:tcW w:w="7371" w:type="dxa"/>
          </w:tcPr>
          <w:p w14:paraId="006AC352" w14:textId="77777777" w:rsidR="006C5E75" w:rsidRDefault="006C5E75" w:rsidP="008411C7">
            <w:p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>Програм рада школске библиотеке ......................................................</w:t>
            </w:r>
          </w:p>
          <w:p w14:paraId="4CA6AA15" w14:textId="4169BAE7" w:rsidR="008411C7" w:rsidRPr="005F7235" w:rsidRDefault="008411C7" w:rsidP="008411C7">
            <w:p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>Програм обогаћеног једносменског рада..............................................</w:t>
            </w:r>
          </w:p>
        </w:tc>
        <w:tc>
          <w:tcPr>
            <w:tcW w:w="1434" w:type="dxa"/>
          </w:tcPr>
          <w:p w14:paraId="5BA1143E" w14:textId="77777777" w:rsidR="006C5E75" w:rsidRDefault="008411C7" w:rsidP="008411C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  <w:p w14:paraId="51081B90" w14:textId="77777777" w:rsidR="008411C7" w:rsidRDefault="008411C7" w:rsidP="008411C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D7D8EC" w14:textId="144FB60F" w:rsidR="008411C7" w:rsidRPr="005F7235" w:rsidRDefault="008411C7" w:rsidP="008411C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</w:tr>
      <w:tr w:rsidR="006C5E75" w:rsidRPr="005F7235" w14:paraId="14F7DC3D" w14:textId="77777777" w:rsidTr="00262ADE">
        <w:tc>
          <w:tcPr>
            <w:tcW w:w="7371" w:type="dxa"/>
          </w:tcPr>
          <w:p w14:paraId="7DB083DE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посета, екскурзија и наставе у природи ..............................</w:t>
            </w:r>
          </w:p>
        </w:tc>
        <w:tc>
          <w:tcPr>
            <w:tcW w:w="1434" w:type="dxa"/>
          </w:tcPr>
          <w:p w14:paraId="77BFD268" w14:textId="0010F196" w:rsidR="006C5E75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</w:tr>
      <w:tr w:rsidR="006C5E75" w:rsidRPr="005F7235" w14:paraId="1C143B47" w14:textId="77777777" w:rsidTr="00262ADE">
        <w:tc>
          <w:tcPr>
            <w:tcW w:w="7371" w:type="dxa"/>
          </w:tcPr>
          <w:p w14:paraId="63712EDE" w14:textId="77777777" w:rsidR="006C5E7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безбедности и здравља на раду .............................................</w:t>
            </w:r>
          </w:p>
          <w:p w14:paraId="03C8DEC4" w14:textId="31F29769" w:rsidR="008411C7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Припремни предшколски програм .......................................................</w:t>
            </w:r>
          </w:p>
        </w:tc>
        <w:tc>
          <w:tcPr>
            <w:tcW w:w="1434" w:type="dxa"/>
          </w:tcPr>
          <w:p w14:paraId="2A7B7E2E" w14:textId="77777777" w:rsidR="006C5E7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</w:p>
          <w:p w14:paraId="4C16A712" w14:textId="3B882D5C" w:rsidR="008411C7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</w:tr>
      <w:tr w:rsidR="006C5E75" w:rsidRPr="005F7235" w14:paraId="0A49630B" w14:textId="77777777" w:rsidTr="00262ADE">
        <w:tc>
          <w:tcPr>
            <w:tcW w:w="7371" w:type="dxa"/>
          </w:tcPr>
          <w:p w14:paraId="4F32CF2F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Други програми од значаја за школу ...................................................</w:t>
            </w:r>
          </w:p>
        </w:tc>
        <w:tc>
          <w:tcPr>
            <w:tcW w:w="1434" w:type="dxa"/>
          </w:tcPr>
          <w:p w14:paraId="6B432759" w14:textId="25484731" w:rsidR="006C5E75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</w:tr>
      <w:tr w:rsidR="006C5E75" w:rsidRPr="005F7235" w14:paraId="101B00F6" w14:textId="77777777" w:rsidTr="00262ADE">
        <w:tc>
          <w:tcPr>
            <w:tcW w:w="7371" w:type="dxa"/>
          </w:tcPr>
          <w:p w14:paraId="3C694B14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Индивидуални образовни план .............................................................</w:t>
            </w:r>
          </w:p>
          <w:p w14:paraId="2E720CF1" w14:textId="25D0ED0B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Праћење остваривања школског програма.........................................</w:t>
            </w:r>
          </w:p>
          <w:p w14:paraId="686748BF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Прилози ......................................................................................................</w:t>
            </w:r>
          </w:p>
          <w:p w14:paraId="5B9F1F06" w14:textId="77999F28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34" w:type="dxa"/>
          </w:tcPr>
          <w:p w14:paraId="02760100" w14:textId="6B5E68AE" w:rsidR="006C5E7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  <w:p w14:paraId="34CF7883" w14:textId="40B8D7EB" w:rsidR="00B04074" w:rsidRPr="005F7235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="00B0407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  <w:p w14:paraId="04110BFC" w14:textId="0F7ADDBF" w:rsidR="006C5E75" w:rsidRPr="008411C7" w:rsidRDefault="008411C7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65</w:t>
            </w:r>
          </w:p>
          <w:p w14:paraId="74E9D437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7F2E24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19E961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5C3CF64" w14:textId="77777777" w:rsidR="006C5E75" w:rsidRPr="005F7235" w:rsidRDefault="006C5E75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14:ligatures w14:val="none"/>
        </w:rPr>
      </w:pPr>
    </w:p>
    <w:p w14:paraId="63F80891" w14:textId="77777777" w:rsidR="006C5E75" w:rsidRPr="005F7235" w:rsidRDefault="006C5E75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14:ligatures w14:val="none"/>
        </w:rPr>
      </w:pPr>
    </w:p>
    <w:p w14:paraId="3D6D8954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14:ligatures w14:val="none"/>
        </w:rPr>
        <w:t>УВОД</w:t>
      </w:r>
    </w:p>
    <w:p w14:paraId="2E3A2F83" w14:textId="77777777" w:rsidR="006C5E75" w:rsidRPr="005F7235" w:rsidRDefault="006C5E75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14:ligatures w14:val="none"/>
        </w:rPr>
      </w:pPr>
    </w:p>
    <w:p w14:paraId="093D7FD2" w14:textId="67C52A56" w:rsidR="006C5E75" w:rsidRPr="005F7235" w:rsidRDefault="006C5E75" w:rsidP="00AD3C62">
      <w:pPr>
        <w:spacing w:after="200" w:line="240" w:lineRule="auto"/>
        <w:ind w:firstLine="720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Школски програм израђен </w:t>
      </w: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je</w:t>
      </w: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 за период од четири године почев од школске 20</w:t>
      </w:r>
      <w:r w:rsidR="003375CF"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sr-Latn-RS"/>
          <w14:ligatures w14:val="none"/>
        </w:rPr>
        <w:t>22</w:t>
      </w: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/</w:t>
      </w:r>
      <w:r w:rsidR="003375CF"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sr-Latn-RS"/>
          <w14:ligatures w14:val="none"/>
        </w:rPr>
        <w:t xml:space="preserve">23 </w:t>
      </w:r>
      <w:r w:rsidR="003375CF"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>године</w:t>
      </w: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. По потреби се доносе измене и додаци Школском програму у виду Анекса школског програма.</w:t>
      </w:r>
    </w:p>
    <w:p w14:paraId="175D5CDB" w14:textId="41E0F5E3" w:rsidR="006C5E75" w:rsidRPr="005F7235" w:rsidRDefault="006C5E75" w:rsidP="00AD3C62">
      <w:pPr>
        <w:spacing w:after="200" w:line="240" w:lineRule="auto"/>
        <w:ind w:firstLine="720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Школским програмом обезбеђује се остваривање свих принципа, циљева и стандарда постигнућа и задовољење општих и специфичних образовних интереса и потреба ученика и родитеља/законских заступникаи локалне самоуправе, а у складу са могућностима школе. </w:t>
      </w:r>
    </w:p>
    <w:p w14:paraId="73BFEE8F" w14:textId="77777777" w:rsidR="006C5E75" w:rsidRPr="005F7235" w:rsidRDefault="006C5E75" w:rsidP="00AD3C62">
      <w:pPr>
        <w:spacing w:after="200" w:line="240" w:lineRule="auto"/>
        <w:ind w:firstLine="720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Школски програм израђен је у складу са Законом и подзаконским актима. Школски програм је документ на основу којег се остварује развојни план и укупан образовно-васпитни рад у школи. Школски програм представља основу на којој сваки наставник и стручни сарадник планира и реализује свој рад. </w:t>
      </w:r>
    </w:p>
    <w:p w14:paraId="252FDC36" w14:textId="77777777" w:rsidR="006C5E75" w:rsidRPr="005F7235" w:rsidRDefault="006C5E75" w:rsidP="00AD3C62">
      <w:pPr>
        <w:spacing w:after="200" w:line="240" w:lineRule="auto"/>
        <w:ind w:firstLine="720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Школски програм омогућава оријентацију ученика и родитеља, односно старатеља у избору школе, праћење квалитета образовно-васпитног процеса и његових резултата, као и процену индивидуалног рада и напредовања сваког ученика. </w:t>
      </w:r>
    </w:p>
    <w:p w14:paraId="523DB723" w14:textId="11F61950" w:rsidR="006C5E75" w:rsidRPr="005F7235" w:rsidRDefault="006C5E75" w:rsidP="00AC19BC">
      <w:pPr>
        <w:spacing w:after="200" w:line="240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Школа објављује школски програм у складу са Законом и општим актом школе.</w:t>
      </w:r>
    </w:p>
    <w:p w14:paraId="24A79966" w14:textId="77777777" w:rsidR="006C5E75" w:rsidRPr="005F7235" w:rsidRDefault="006C5E75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4CB4B62B" w14:textId="77777777" w:rsidR="006C5E75" w:rsidRPr="005F7235" w:rsidRDefault="006C5E75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4BBD80D6" w14:textId="06A0C704" w:rsidR="006C5E75" w:rsidRDefault="006C5E75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60FF8F3C" w14:textId="4726E622" w:rsidR="00120792" w:rsidRDefault="00120792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3A57916D" w14:textId="4C72CBBA" w:rsidR="00120792" w:rsidRDefault="00120792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6AFE8332" w14:textId="40FC1332" w:rsidR="00120792" w:rsidRDefault="00120792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21792CB9" w14:textId="40B57A97" w:rsidR="00120792" w:rsidRDefault="00120792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0D2CD457" w14:textId="0BDACD26" w:rsidR="00120792" w:rsidRDefault="00120792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63FCDF7A" w14:textId="77163FC1" w:rsidR="00120792" w:rsidRDefault="00120792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2B98D9A8" w14:textId="21E2D654" w:rsidR="00120792" w:rsidRDefault="00120792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18BC14A9" w14:textId="77777777" w:rsidR="00120792" w:rsidRPr="005F7235" w:rsidRDefault="00120792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40047D31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  <w:lastRenderedPageBreak/>
        <w:t>Циљеви Школског програма</w:t>
      </w:r>
    </w:p>
    <w:p w14:paraId="0743866A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</w:p>
    <w:p w14:paraId="44883A2B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Основни циљеви образовања и васпитања су:</w:t>
      </w:r>
    </w:p>
    <w:p w14:paraId="392C5D29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</w:p>
    <w:p w14:paraId="75FECA0E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1) обезбеђивање добробити и подршка целовитом развоју детета, ученика и одраслог;</w:t>
      </w:r>
    </w:p>
    <w:p w14:paraId="4A9A64F6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2) обезбеђивање подстицајног и безбедног окружења за целовити развој детета, ученика и одраслог, развијање ненасилног понашања и успостављање нулте толеранције према насиљу;</w:t>
      </w:r>
    </w:p>
    <w:p w14:paraId="201FFE2C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3) шири обухват деце предшколским васпитањем и образовањем и свеобухватна укљученост ученика у систем образовања и васпитања;</w:t>
      </w:r>
    </w:p>
    <w:p w14:paraId="0666986F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4) развијање и практиковање здравих животних стилова, свести о важности сопственог здравља и безбедности, потребе неговања и развоја физичких способности;</w:t>
      </w:r>
    </w:p>
    <w:p w14:paraId="28F28183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5) развијање свести о значају одрживог развоја, заштите и очувања природе и животне средине и еколошке етике, заштите и добробити животиња;</w:t>
      </w:r>
    </w:p>
    <w:p w14:paraId="7A5F585A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6) континуирано унапређивање квалитета процеса и исхода образовања и васпитања заснованог на провереним научним сазнањима и образовној пракси;</w:t>
      </w:r>
    </w:p>
    <w:p w14:paraId="36CD65C3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7) развијање компетенција за сналажење и активно учешће у савременом друштву које се мења;</w:t>
      </w:r>
    </w:p>
    <w:p w14:paraId="00C5C76E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8) пун интелектуални, емоционални, социјални, морални и физички развој сваког детета, ученика и одраслог, у складу са његовим узрастом, развојним потребама и интересовањима;</w:t>
      </w:r>
    </w:p>
    <w:p w14:paraId="3E80756B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9) развијање кључних компетенција за целоживотно учење, међупредметних компетенција и стручних компетенција у складу са захтевима занимања, потребама тржишта рада и развојем савремене науке и технологије;</w:t>
      </w:r>
    </w:p>
    <w:p w14:paraId="61255506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10) развој свести о себи, стваралачких способности, критичког мишљења, мотивације за учење, способности за тимски рад, способности самовредновања, самоиницијативе и изражавања свог мишљења;</w:t>
      </w:r>
    </w:p>
    <w:p w14:paraId="703BB399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11) оспособљавање за доношење ваљаних одлука о избору даљег образовања и занимања, сопственог развоја и будућег живота;</w:t>
      </w:r>
    </w:p>
    <w:p w14:paraId="3D65EE6A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12) развијање позитивних људских вредности;</w:t>
      </w:r>
    </w:p>
    <w:p w14:paraId="0A783FD6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13) развијање осећања солидарности, разумевања и конструктивне сарадње са другима и неговање другарства и пријатељства;</w:t>
      </w:r>
    </w:p>
    <w:p w14:paraId="4235BABA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14) развијање компетенција за разумевање и поштовање права детета, људских права, грађанских слобода и способности за живот у демократски уређеном и праведном друштву;</w:t>
      </w:r>
    </w:p>
    <w:p w14:paraId="22493E13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15) развој и поштовање расне, националне, културне, језичке, верске, родне, полне и узрасне равноправности, толеранције и уважавање различитости;</w:t>
      </w:r>
    </w:p>
    <w:p w14:paraId="6EDF23D5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16) развијање личног и националног идентитета, развијање свести и осећања припадности Републици Србији, поштовање и неговање српског језика и матерњег језика, традиције и културе српског народа и националних мањина, развијање интеркултуралности, поштовање и очување националне и светске културне баштине;</w:t>
      </w:r>
    </w:p>
    <w:p w14:paraId="016EA6C8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17) повећање ефикасности употребе свих ресурса образовања и васпитања, завршавање образовања и васпитања у предвиђеном року са минималним продужетком трајања и смањеним напуштањем школовања;</w:t>
      </w:r>
    </w:p>
    <w:p w14:paraId="0D00F8A3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  <w:t>18) повећање ефикасности образовања и васпитања и унапређивање образовног нивоа становништва Републике Србије као државе засноване на знању.</w:t>
      </w:r>
    </w:p>
    <w:p w14:paraId="794F3E9C" w14:textId="77777777" w:rsidR="006C5E75" w:rsidRPr="005F7235" w:rsidRDefault="006C5E75" w:rsidP="006C5E75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/>
          <w14:ligatures w14:val="none"/>
        </w:rPr>
      </w:pPr>
    </w:p>
    <w:p w14:paraId="7021D141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У изради програма посебно се водило рачуна о усмерености на постизање општих међупредметних компетенција: </w:t>
      </w:r>
    </w:p>
    <w:p w14:paraId="5C65A678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1) компетенцији за учење </w:t>
      </w:r>
    </w:p>
    <w:p w14:paraId="42B02D2C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2) одговорно учешће у демократском друштву </w:t>
      </w:r>
    </w:p>
    <w:p w14:paraId="7BC1DA2E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3) естетичка компетенција</w:t>
      </w:r>
    </w:p>
    <w:p w14:paraId="56DC17D0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 4) комуникација </w:t>
      </w:r>
    </w:p>
    <w:p w14:paraId="548A5F34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5) одговоран однос према околини</w:t>
      </w:r>
    </w:p>
    <w:p w14:paraId="5B732328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 6) одговоран однос према здрављу </w:t>
      </w:r>
    </w:p>
    <w:p w14:paraId="6B18AA7E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7) предузимљивост и оријентација ка предузетништву</w:t>
      </w:r>
    </w:p>
    <w:p w14:paraId="2C51925E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 8) рад са подацима и инфромација</w:t>
      </w:r>
    </w:p>
    <w:p w14:paraId="5068FDE2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 9) решавање проблема </w:t>
      </w:r>
    </w:p>
    <w:p w14:paraId="66E0A9DB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10) сарадња </w:t>
      </w:r>
    </w:p>
    <w:p w14:paraId="53E11FD5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11) дигитална компетенција</w:t>
      </w:r>
    </w:p>
    <w:p w14:paraId="7E8F1015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 Компетенција се развијају кроз наставу свих предмета и примењују у разним ситуацијама при решавању различитих проблема и задатака. Опште предметне компетенције и специфичне предметне компетенције биће посебно издвојене у годишњим плановима рада.</w:t>
      </w:r>
    </w:p>
    <w:p w14:paraId="5168F070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6C5E75" w:rsidRPr="005F7235" w14:paraId="3653B7B1" w14:textId="77777777" w:rsidTr="00262ADE">
        <w:tc>
          <w:tcPr>
            <w:tcW w:w="9322" w:type="dxa"/>
          </w:tcPr>
          <w:p w14:paraId="41DCC770" w14:textId="2AE9450E" w:rsidR="006C5E75" w:rsidRPr="005F7235" w:rsidRDefault="008411C7" w:rsidP="008411C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ЈЕЗИК НА  КОМЕ СЕ ОСТВАРУЈЕ ПРОГРАМ</w:t>
            </w:r>
          </w:p>
          <w:p w14:paraId="4DDBE9DB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8A74C0E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 се остварује на српском језику.</w:t>
            </w:r>
          </w:p>
          <w:p w14:paraId="151D723B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5B3FD4E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50951D6" w14:textId="77777777" w:rsidR="006C5E7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3BF6F10" w14:textId="77777777" w:rsidR="005F4613" w:rsidRPr="005F7235" w:rsidRDefault="005F4613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6A2D2E9" w14:textId="027156A3" w:rsidR="006C5E7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F81EC50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C5E75" w:rsidRPr="005F7235" w14:paraId="4F53474D" w14:textId="77777777" w:rsidTr="00262ADE">
        <w:tc>
          <w:tcPr>
            <w:tcW w:w="9322" w:type="dxa"/>
          </w:tcPr>
          <w:p w14:paraId="44BADA3E" w14:textId="5E79563A" w:rsidR="006C5E75" w:rsidRPr="005F7235" w:rsidRDefault="008515E9" w:rsidP="005B4844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НАСТАВНИ ПЛАН ОБАВЕЗНИХ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 </w:t>
            </w: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ИЗБОРНИХ  ПР</w:t>
            </w:r>
            <w:r w:rsidR="00B0407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ОГРАМА</w:t>
            </w: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 ОСТАЛИХ ОБЛИКА РАДА КОЈИМА СЕ ОСТАВАРУЈУ ОБАВЕЗНИ ПРЕДМЕТИ, ИЗБОРНИ ПРОГРАМИ И АКТИВНОСТИ </w:t>
            </w: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 РАЗРЕДИМА</w:t>
            </w:r>
          </w:p>
        </w:tc>
      </w:tr>
    </w:tbl>
    <w:p w14:paraId="72029AA8" w14:textId="33D863AD" w:rsidR="006C5E75" w:rsidRPr="005F7235" w:rsidRDefault="006C5E75" w:rsidP="00F32329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>ПРВИ РАЗРЕД</w:t>
      </w:r>
    </w:p>
    <w:p w14:paraId="68F42274" w14:textId="69C38EC8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>ОБАВЕЗНИ ПРЕДМЕТИ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54"/>
        <w:gridCol w:w="1261"/>
        <w:gridCol w:w="1414"/>
      </w:tblGrid>
      <w:tr w:rsidR="006C5E75" w:rsidRPr="005F7235" w14:paraId="4EF0597E" w14:textId="77777777" w:rsidTr="00262ADE">
        <w:tc>
          <w:tcPr>
            <w:tcW w:w="675" w:type="dxa"/>
          </w:tcPr>
          <w:p w14:paraId="78DAAD0E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82DE805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14:paraId="142B046D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57FC5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14:paraId="58138EE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015EABD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34" w:type="dxa"/>
          </w:tcPr>
          <w:p w14:paraId="27F3CC4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6C5E75" w:rsidRPr="005F7235" w14:paraId="52E4821C" w14:textId="77777777" w:rsidTr="00262ADE">
        <w:tc>
          <w:tcPr>
            <w:tcW w:w="675" w:type="dxa"/>
          </w:tcPr>
          <w:p w14:paraId="75A627B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14:paraId="024EF0C7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1276" w:type="dxa"/>
          </w:tcPr>
          <w:p w14:paraId="2977AC7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4" w:type="dxa"/>
          </w:tcPr>
          <w:p w14:paraId="6F20A84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6C5E75" w:rsidRPr="005F7235" w14:paraId="18645B62" w14:textId="77777777" w:rsidTr="00262ADE">
        <w:tc>
          <w:tcPr>
            <w:tcW w:w="675" w:type="dxa"/>
          </w:tcPr>
          <w:p w14:paraId="23604F9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14:paraId="40DAA23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СТРАНИ ЈЕЗИК </w:t>
            </w:r>
          </w:p>
        </w:tc>
        <w:tc>
          <w:tcPr>
            <w:tcW w:w="1276" w:type="dxa"/>
          </w:tcPr>
          <w:p w14:paraId="1E8DAE3D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3C620B9D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3AF98912" w14:textId="77777777" w:rsidTr="00262ADE">
        <w:tc>
          <w:tcPr>
            <w:tcW w:w="675" w:type="dxa"/>
          </w:tcPr>
          <w:p w14:paraId="5D126DC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14:paraId="270B6250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</w:tcPr>
          <w:p w14:paraId="7AC74EC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4" w:type="dxa"/>
          </w:tcPr>
          <w:p w14:paraId="4B273A6F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6C5E75" w:rsidRPr="005F7235" w14:paraId="4A2DA440" w14:textId="77777777" w:rsidTr="00262ADE">
        <w:tc>
          <w:tcPr>
            <w:tcW w:w="675" w:type="dxa"/>
          </w:tcPr>
          <w:p w14:paraId="120C3BB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14:paraId="7A5C0D4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СВЕТ ОКО НАС</w:t>
            </w:r>
          </w:p>
        </w:tc>
        <w:tc>
          <w:tcPr>
            <w:tcW w:w="1276" w:type="dxa"/>
          </w:tcPr>
          <w:p w14:paraId="387684A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35CB0FE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743CD3A5" w14:textId="77777777" w:rsidTr="00262ADE">
        <w:tc>
          <w:tcPr>
            <w:tcW w:w="675" w:type="dxa"/>
          </w:tcPr>
          <w:p w14:paraId="5402FFD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14:paraId="121DDE1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1276" w:type="dxa"/>
          </w:tcPr>
          <w:p w14:paraId="1EDD9297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14:paraId="354D5ED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C5E75" w:rsidRPr="005F7235" w14:paraId="58C08FA0" w14:textId="77777777" w:rsidTr="00262ADE">
        <w:tc>
          <w:tcPr>
            <w:tcW w:w="675" w:type="dxa"/>
          </w:tcPr>
          <w:p w14:paraId="5C9043D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14:paraId="2587ACA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1276" w:type="dxa"/>
          </w:tcPr>
          <w:p w14:paraId="60F868A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14:paraId="34D48A0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C5E75" w:rsidRPr="005F7235" w14:paraId="777D2181" w14:textId="77777777" w:rsidTr="00262ADE">
        <w:tc>
          <w:tcPr>
            <w:tcW w:w="675" w:type="dxa"/>
          </w:tcPr>
          <w:p w14:paraId="6E52DFD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14:paraId="7C62187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ФИЗИЧКО И ЗДРАВСТВЕНО ВАСПИТАЊЕ</w:t>
            </w:r>
          </w:p>
        </w:tc>
        <w:tc>
          <w:tcPr>
            <w:tcW w:w="1276" w:type="dxa"/>
          </w:tcPr>
          <w:p w14:paraId="5A5173A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4" w:type="dxa"/>
          </w:tcPr>
          <w:p w14:paraId="01CED990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632703" w:rsidRPr="005F7235" w14:paraId="4D2F794F" w14:textId="77777777" w:rsidTr="00262ADE">
        <w:tc>
          <w:tcPr>
            <w:tcW w:w="675" w:type="dxa"/>
          </w:tcPr>
          <w:p w14:paraId="2E205A51" w14:textId="0DABB017" w:rsidR="00632703" w:rsidRPr="005F7235" w:rsidRDefault="00632703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6237" w:type="dxa"/>
          </w:tcPr>
          <w:p w14:paraId="2A35A3F4" w14:textId="0E012509" w:rsidR="00632703" w:rsidRPr="005F7235" w:rsidRDefault="00632703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1276" w:type="dxa"/>
          </w:tcPr>
          <w:p w14:paraId="66DF88E7" w14:textId="5CF67667" w:rsidR="00632703" w:rsidRPr="005F7235" w:rsidRDefault="00632703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434" w:type="dxa"/>
          </w:tcPr>
          <w:p w14:paraId="2893E7C7" w14:textId="23BFC18E" w:rsidR="00632703" w:rsidRPr="005F7235" w:rsidRDefault="00632703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</w:tc>
      </w:tr>
    </w:tbl>
    <w:p w14:paraId="167B5AEA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155B6F98" w14:textId="0E4979F5" w:rsidR="006C5E75" w:rsidRPr="005F7235" w:rsidRDefault="006C5E75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sr-Cyrl-RS"/>
          <w14:ligatures w14:val="none"/>
        </w:rPr>
      </w:pPr>
      <w:bookmarkStart w:id="0" w:name="_Hlk149219517"/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ИЗБОРНИ ПРOГРАМ</w:t>
      </w:r>
      <w:r w:rsidR="00F32329"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sr-Cyrl-RS"/>
          <w14:ligatures w14:val="none"/>
        </w:rPr>
        <w:t>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8"/>
        <w:gridCol w:w="6052"/>
        <w:gridCol w:w="1261"/>
        <w:gridCol w:w="1415"/>
      </w:tblGrid>
      <w:tr w:rsidR="006C5E75" w:rsidRPr="005F7235" w14:paraId="44A895EA" w14:textId="77777777" w:rsidTr="00262ADE">
        <w:tc>
          <w:tcPr>
            <w:tcW w:w="675" w:type="dxa"/>
          </w:tcPr>
          <w:p w14:paraId="6FD4D09D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4124B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14:paraId="7E4E9970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167DB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14:paraId="3BDA144D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38499C5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34" w:type="dxa"/>
          </w:tcPr>
          <w:p w14:paraId="7AFFDC0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6C5E75" w:rsidRPr="005F7235" w14:paraId="0E65C83D" w14:textId="77777777" w:rsidTr="00262ADE">
        <w:tc>
          <w:tcPr>
            <w:tcW w:w="675" w:type="dxa"/>
          </w:tcPr>
          <w:p w14:paraId="128C13A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14:paraId="22DA480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ВЕРСКА НАСТАВА/ ГРАЂАНСКО ВАСПИТАЊЕ</w:t>
            </w:r>
          </w:p>
        </w:tc>
        <w:tc>
          <w:tcPr>
            <w:tcW w:w="1276" w:type="dxa"/>
          </w:tcPr>
          <w:p w14:paraId="2B0B13E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14:paraId="630693ED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14:paraId="6E4E07EF" w14:textId="11C572DC" w:rsidR="00C61262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*</w:t>
      </w:r>
      <w:r w:rsidR="00F32329"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>Ученици се приликом уписа у школу опредељују за један од два понуђена предмета и похађају га до краја првог циклуса</w:t>
      </w:r>
      <w:r w:rsidR="00C61262"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>.</w:t>
      </w:r>
    </w:p>
    <w:p w14:paraId="5ED42821" w14:textId="0C145B66" w:rsidR="00B04074" w:rsidRDefault="00B04074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040310A1" w14:textId="04A1A94A" w:rsidR="00B04074" w:rsidRDefault="00B04074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48E82338" w14:textId="0C9C030C" w:rsidR="00B04074" w:rsidRDefault="00B04074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7642F0C4" w14:textId="77777777" w:rsidR="005F4613" w:rsidRDefault="005F4613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582DA5D2" w14:textId="77777777" w:rsidR="00B04074" w:rsidRPr="005F7235" w:rsidRDefault="00B04074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594B9080" w14:textId="3B001508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lastRenderedPageBreak/>
        <w:t>ОСТАЛИ ОБЛИЦИ РАДА</w:t>
      </w:r>
      <w:r w:rsidR="00BA380D"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 xml:space="preserve"> КОЈИМА СЕ ОСТВАРУЈУ ОБАВЕЗНИ ПРЕДМЕТИ, ИЗБОРНИ ПРОГРАМИ И АКТИВНОСТИ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6"/>
        <w:gridCol w:w="6055"/>
        <w:gridCol w:w="1261"/>
        <w:gridCol w:w="1414"/>
      </w:tblGrid>
      <w:tr w:rsidR="006C5E75" w:rsidRPr="005F7235" w14:paraId="52FA445B" w14:textId="77777777" w:rsidTr="00BA380D">
        <w:tc>
          <w:tcPr>
            <w:tcW w:w="666" w:type="dxa"/>
          </w:tcPr>
          <w:p w14:paraId="42F35D49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D4E8ABF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5" w:type="dxa"/>
          </w:tcPr>
          <w:p w14:paraId="192D70F8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39AAE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1" w:type="dxa"/>
          </w:tcPr>
          <w:p w14:paraId="4561F51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5A03E17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4" w:type="dxa"/>
          </w:tcPr>
          <w:p w14:paraId="61ECC2C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BA380D" w:rsidRPr="005F7235" w14:paraId="090F9917" w14:textId="77777777" w:rsidTr="00BA380D">
        <w:tc>
          <w:tcPr>
            <w:tcW w:w="666" w:type="dxa"/>
          </w:tcPr>
          <w:p w14:paraId="661D49FF" w14:textId="77777777" w:rsidR="00BA380D" w:rsidRPr="005F7235" w:rsidRDefault="00BA380D" w:rsidP="00BA380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55" w:type="dxa"/>
          </w:tcPr>
          <w:p w14:paraId="0CACADE8" w14:textId="4A6229D3" w:rsidR="00BA380D" w:rsidRPr="005F7235" w:rsidRDefault="00BA380D" w:rsidP="00BA380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ДОПУНСКА НАСТАВА</w:t>
            </w:r>
          </w:p>
        </w:tc>
        <w:tc>
          <w:tcPr>
            <w:tcW w:w="1261" w:type="dxa"/>
          </w:tcPr>
          <w:p w14:paraId="579850D5" w14:textId="32EB5BEB" w:rsidR="00BA380D" w:rsidRPr="005F7235" w:rsidRDefault="00BA380D" w:rsidP="00BA380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14:paraId="0961D406" w14:textId="0A321F2A" w:rsidR="00BA380D" w:rsidRPr="005F7235" w:rsidRDefault="00BA380D" w:rsidP="00BA380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25A6E" w:rsidRPr="005F7235" w14:paraId="7E8B00DC" w14:textId="77777777" w:rsidTr="006240B4">
        <w:tc>
          <w:tcPr>
            <w:tcW w:w="666" w:type="dxa"/>
          </w:tcPr>
          <w:p w14:paraId="24C6EEAA" w14:textId="5BD58D6E" w:rsidR="00225A6E" w:rsidRPr="005F7235" w:rsidRDefault="00225A6E" w:rsidP="00225A6E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5" w:type="dxa"/>
          </w:tcPr>
          <w:p w14:paraId="7EBEBCC8" w14:textId="2A9F8B21" w:rsidR="00225A6E" w:rsidRPr="005F7235" w:rsidRDefault="00225A6E" w:rsidP="00225A6E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НАСТАВА У ПРИРОДИ</w:t>
            </w:r>
          </w:p>
        </w:tc>
        <w:tc>
          <w:tcPr>
            <w:tcW w:w="2675" w:type="dxa"/>
            <w:gridSpan w:val="2"/>
          </w:tcPr>
          <w:p w14:paraId="71950FC6" w14:textId="76F6D114" w:rsidR="00225A6E" w:rsidRPr="005F7235" w:rsidRDefault="00225A6E" w:rsidP="00225A6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7-10 дана годишње</w:t>
            </w:r>
          </w:p>
        </w:tc>
      </w:tr>
    </w:tbl>
    <w:p w14:paraId="7A0DA72C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61A7BA6C" w14:textId="2523F9B0" w:rsidR="00BA380D" w:rsidRPr="005F7235" w:rsidRDefault="00BA380D" w:rsidP="00BA380D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>ОСТАЛИ ОБЛИЦИ РАДА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6"/>
        <w:gridCol w:w="6055"/>
        <w:gridCol w:w="1261"/>
        <w:gridCol w:w="1414"/>
      </w:tblGrid>
      <w:tr w:rsidR="00BA380D" w:rsidRPr="005F7235" w14:paraId="04743B78" w14:textId="77777777" w:rsidTr="00F32329">
        <w:tc>
          <w:tcPr>
            <w:tcW w:w="666" w:type="dxa"/>
          </w:tcPr>
          <w:p w14:paraId="7AA7B5AB" w14:textId="77777777" w:rsidR="00BA380D" w:rsidRPr="005F7235" w:rsidRDefault="00BA380D" w:rsidP="00CF457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16BAB" w14:textId="77777777" w:rsidR="00BA380D" w:rsidRPr="005F7235" w:rsidRDefault="00BA380D" w:rsidP="00CF457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5" w:type="dxa"/>
          </w:tcPr>
          <w:p w14:paraId="5EBC2D0D" w14:textId="77777777" w:rsidR="00BA380D" w:rsidRPr="005F7235" w:rsidRDefault="00BA380D" w:rsidP="00CF457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932D2" w14:textId="77777777" w:rsidR="00BA380D" w:rsidRPr="005F7235" w:rsidRDefault="00BA380D" w:rsidP="00CF457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1" w:type="dxa"/>
          </w:tcPr>
          <w:p w14:paraId="05BFA019" w14:textId="77777777" w:rsidR="00BA380D" w:rsidRPr="005F7235" w:rsidRDefault="00BA380D" w:rsidP="00CF457E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236D91A9" w14:textId="77777777" w:rsidR="00BA380D" w:rsidRPr="005F7235" w:rsidRDefault="00BA380D" w:rsidP="00CF457E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4" w:type="dxa"/>
          </w:tcPr>
          <w:p w14:paraId="3D79CB2C" w14:textId="77777777" w:rsidR="00BA380D" w:rsidRPr="005F7235" w:rsidRDefault="00BA380D" w:rsidP="00CF457E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BA380D" w:rsidRPr="005F7235" w14:paraId="2A31A2F4" w14:textId="77777777" w:rsidTr="00F32329">
        <w:tc>
          <w:tcPr>
            <w:tcW w:w="666" w:type="dxa"/>
          </w:tcPr>
          <w:p w14:paraId="7A1A0DF5" w14:textId="77777777" w:rsidR="00BA380D" w:rsidRPr="005F7235" w:rsidRDefault="00BA380D" w:rsidP="00CF457E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55" w:type="dxa"/>
          </w:tcPr>
          <w:p w14:paraId="54966604" w14:textId="77777777" w:rsidR="00BA380D" w:rsidRPr="005F7235" w:rsidRDefault="00BA380D" w:rsidP="00CF457E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ЧАС ОДЕЉЕЊСКОГ СТАРЕШИНЕ</w:t>
            </w:r>
          </w:p>
        </w:tc>
        <w:tc>
          <w:tcPr>
            <w:tcW w:w="1261" w:type="dxa"/>
          </w:tcPr>
          <w:p w14:paraId="28D48497" w14:textId="77777777" w:rsidR="00BA380D" w:rsidRPr="005F7235" w:rsidRDefault="00BA380D" w:rsidP="00CF457E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14:paraId="7BEF6639" w14:textId="77777777" w:rsidR="00BA380D" w:rsidRPr="005F7235" w:rsidRDefault="00BA380D" w:rsidP="00CF457E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A380D" w:rsidRPr="005F7235" w14:paraId="5D1A5D6A" w14:textId="77777777" w:rsidTr="00F32329">
        <w:tc>
          <w:tcPr>
            <w:tcW w:w="666" w:type="dxa"/>
          </w:tcPr>
          <w:p w14:paraId="4D452310" w14:textId="77777777" w:rsidR="00BA380D" w:rsidRPr="005F7235" w:rsidRDefault="00BA380D" w:rsidP="00CF457E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5" w:type="dxa"/>
          </w:tcPr>
          <w:p w14:paraId="705EEE08" w14:textId="1E8947BF" w:rsidR="00BA380D" w:rsidRPr="005F7235" w:rsidRDefault="00BA380D" w:rsidP="00CF457E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ВАННАСТАВНЕ АКТИВНОСТИ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1" w:type="dxa"/>
          </w:tcPr>
          <w:p w14:paraId="04DEA537" w14:textId="77777777" w:rsidR="00BA380D" w:rsidRPr="005F7235" w:rsidRDefault="00BA380D" w:rsidP="00CF457E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14:paraId="6C74EFA4" w14:textId="77777777" w:rsidR="00BA380D" w:rsidRPr="005F7235" w:rsidRDefault="00BA380D" w:rsidP="00CF457E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A380D" w:rsidRPr="005F7235" w14:paraId="4800AB68" w14:textId="77777777" w:rsidTr="00F32329">
        <w:tc>
          <w:tcPr>
            <w:tcW w:w="666" w:type="dxa"/>
          </w:tcPr>
          <w:p w14:paraId="641313D0" w14:textId="07ED02EC" w:rsidR="00BA380D" w:rsidRPr="005F7235" w:rsidRDefault="00F32329" w:rsidP="00CF457E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BA380D" w:rsidRPr="005F7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5" w:type="dxa"/>
          </w:tcPr>
          <w:p w14:paraId="4AEBF58B" w14:textId="77777777" w:rsidR="00BA380D" w:rsidRPr="005F7235" w:rsidRDefault="00BA380D" w:rsidP="00CF457E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ЕКСКУРЗИЈА</w:t>
            </w:r>
          </w:p>
        </w:tc>
        <w:tc>
          <w:tcPr>
            <w:tcW w:w="2675" w:type="dxa"/>
            <w:gridSpan w:val="2"/>
          </w:tcPr>
          <w:p w14:paraId="5937AD50" w14:textId="77777777" w:rsidR="00BA380D" w:rsidRPr="005F7235" w:rsidRDefault="00BA380D" w:rsidP="00225A6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5F7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годишње</w:t>
            </w:r>
            <w:proofErr w:type="spellEnd"/>
          </w:p>
        </w:tc>
      </w:tr>
      <w:bookmarkEnd w:id="0"/>
    </w:tbl>
    <w:p w14:paraId="7D9F4A6B" w14:textId="77777777" w:rsidR="006C5E75" w:rsidRPr="005F7235" w:rsidRDefault="006C5E75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62F6D677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  <w:proofErr w:type="gramStart"/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ДРУГИ  РАЗРЕД</w:t>
      </w:r>
      <w:proofErr w:type="gramEnd"/>
    </w:p>
    <w:p w14:paraId="328E8D24" w14:textId="4BAB171C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ОБАВЕЗНИ ПРЕДМЕТИ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54"/>
        <w:gridCol w:w="1261"/>
        <w:gridCol w:w="1414"/>
      </w:tblGrid>
      <w:tr w:rsidR="006C5E75" w:rsidRPr="005F7235" w14:paraId="3A36D538" w14:textId="77777777" w:rsidTr="00262ADE">
        <w:tc>
          <w:tcPr>
            <w:tcW w:w="675" w:type="dxa"/>
          </w:tcPr>
          <w:p w14:paraId="21C965DD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58336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14:paraId="599783BC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5AA53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14:paraId="028402A1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1D65911D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34" w:type="dxa"/>
          </w:tcPr>
          <w:p w14:paraId="5C7CC8F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6C5E75" w:rsidRPr="005F7235" w14:paraId="47C8A6B7" w14:textId="77777777" w:rsidTr="00262ADE">
        <w:tc>
          <w:tcPr>
            <w:tcW w:w="675" w:type="dxa"/>
          </w:tcPr>
          <w:p w14:paraId="649E9A3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14:paraId="338FE84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1276" w:type="dxa"/>
          </w:tcPr>
          <w:p w14:paraId="32CEEEF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4" w:type="dxa"/>
          </w:tcPr>
          <w:p w14:paraId="47B36223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6C5E75" w:rsidRPr="005F7235" w14:paraId="5EF6A923" w14:textId="77777777" w:rsidTr="00262ADE">
        <w:tc>
          <w:tcPr>
            <w:tcW w:w="675" w:type="dxa"/>
          </w:tcPr>
          <w:p w14:paraId="77B097B0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14:paraId="4CB839A4" w14:textId="4BDAB69F" w:rsidR="006C5E75" w:rsidRPr="005F7235" w:rsidRDefault="00F8442F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СТРАНИ </w:t>
            </w:r>
            <w:r w:rsidR="006C5E75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ЈЕЗИК</w:t>
            </w:r>
          </w:p>
        </w:tc>
        <w:tc>
          <w:tcPr>
            <w:tcW w:w="1276" w:type="dxa"/>
          </w:tcPr>
          <w:p w14:paraId="5288286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4C832A3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6F200F1B" w14:textId="77777777" w:rsidTr="00262ADE">
        <w:tc>
          <w:tcPr>
            <w:tcW w:w="675" w:type="dxa"/>
          </w:tcPr>
          <w:p w14:paraId="37C38FE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14:paraId="6474C29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</w:tcPr>
          <w:p w14:paraId="6E594E93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4" w:type="dxa"/>
          </w:tcPr>
          <w:p w14:paraId="7328610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6C5E75" w:rsidRPr="005F7235" w14:paraId="4C670DF7" w14:textId="77777777" w:rsidTr="00262ADE">
        <w:tc>
          <w:tcPr>
            <w:tcW w:w="675" w:type="dxa"/>
          </w:tcPr>
          <w:p w14:paraId="3BF0617D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14:paraId="0FD8DAC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СВЕТ ОКО НАС</w:t>
            </w:r>
          </w:p>
        </w:tc>
        <w:tc>
          <w:tcPr>
            <w:tcW w:w="1276" w:type="dxa"/>
          </w:tcPr>
          <w:p w14:paraId="0D4E642F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136608A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086B53C8" w14:textId="77777777" w:rsidTr="00262ADE">
        <w:tc>
          <w:tcPr>
            <w:tcW w:w="675" w:type="dxa"/>
          </w:tcPr>
          <w:p w14:paraId="288F9D0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14:paraId="28876597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1276" w:type="dxa"/>
          </w:tcPr>
          <w:p w14:paraId="6D51221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5C962DE3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420AC0AA" w14:textId="77777777" w:rsidTr="00262ADE">
        <w:tc>
          <w:tcPr>
            <w:tcW w:w="675" w:type="dxa"/>
          </w:tcPr>
          <w:p w14:paraId="1879CBD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14:paraId="138EBD9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1276" w:type="dxa"/>
          </w:tcPr>
          <w:p w14:paraId="660B4D2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14:paraId="5A9C879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C5E75" w:rsidRPr="005F7235" w14:paraId="5EA42229" w14:textId="77777777" w:rsidTr="00262ADE">
        <w:tc>
          <w:tcPr>
            <w:tcW w:w="675" w:type="dxa"/>
          </w:tcPr>
          <w:p w14:paraId="318E098F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14:paraId="3111779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ФИЗИЧКО И ЗДРАВСТВЕНО ВАСПИТАЊЕ</w:t>
            </w:r>
          </w:p>
        </w:tc>
        <w:tc>
          <w:tcPr>
            <w:tcW w:w="1276" w:type="dxa"/>
          </w:tcPr>
          <w:p w14:paraId="062577A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4" w:type="dxa"/>
          </w:tcPr>
          <w:p w14:paraId="666C2A6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F32329" w:rsidRPr="005F7235" w14:paraId="5D4A3C3C" w14:textId="77777777" w:rsidTr="00262ADE">
        <w:tc>
          <w:tcPr>
            <w:tcW w:w="675" w:type="dxa"/>
          </w:tcPr>
          <w:p w14:paraId="4816C824" w14:textId="03C6E802" w:rsidR="00F32329" w:rsidRPr="005F7235" w:rsidRDefault="00F32329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6237" w:type="dxa"/>
          </w:tcPr>
          <w:p w14:paraId="2D08DD54" w14:textId="6F30A940" w:rsidR="00F32329" w:rsidRPr="005F7235" w:rsidRDefault="00F32329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1276" w:type="dxa"/>
          </w:tcPr>
          <w:p w14:paraId="481FA799" w14:textId="38D9F63C" w:rsidR="00F32329" w:rsidRPr="005F7235" w:rsidRDefault="00F32329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434" w:type="dxa"/>
          </w:tcPr>
          <w:p w14:paraId="016D6863" w14:textId="46151307" w:rsidR="00F32329" w:rsidRPr="005F7235" w:rsidRDefault="00F32329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</w:tc>
      </w:tr>
    </w:tbl>
    <w:p w14:paraId="59BF702F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1BDD23E9" w14:textId="77777777" w:rsidR="00225A6E" w:rsidRPr="005F7235" w:rsidRDefault="00225A6E" w:rsidP="00225A6E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sr-Cyrl-RS"/>
          <w14:ligatures w14:val="none"/>
        </w:rPr>
      </w:pPr>
      <w:bookmarkStart w:id="1" w:name="_Hlk149220708"/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ИЗБОРНИ ПРOГРАМ</w:t>
      </w: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sr-Cyrl-RS"/>
          <w14:ligatures w14:val="none"/>
        </w:rPr>
        <w:t>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8"/>
        <w:gridCol w:w="6050"/>
        <w:gridCol w:w="1262"/>
        <w:gridCol w:w="1416"/>
      </w:tblGrid>
      <w:tr w:rsidR="00225A6E" w:rsidRPr="005F7235" w14:paraId="7CAFA46A" w14:textId="77777777" w:rsidTr="00AF462B">
        <w:tc>
          <w:tcPr>
            <w:tcW w:w="675" w:type="dxa"/>
          </w:tcPr>
          <w:p w14:paraId="0DB76B14" w14:textId="77777777" w:rsidR="00225A6E" w:rsidRPr="005F7235" w:rsidRDefault="00225A6E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3920A" w14:textId="77777777" w:rsidR="00225A6E" w:rsidRPr="005F7235" w:rsidRDefault="00225A6E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14:paraId="4856772E" w14:textId="77777777" w:rsidR="00225A6E" w:rsidRPr="005F7235" w:rsidRDefault="00225A6E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6E89E" w14:textId="77777777" w:rsidR="00225A6E" w:rsidRPr="005F7235" w:rsidRDefault="00225A6E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14:paraId="47B6C51F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49B51A4A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34" w:type="dxa"/>
          </w:tcPr>
          <w:p w14:paraId="43BE7587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225A6E" w:rsidRPr="005F7235" w14:paraId="4B5CCCF9" w14:textId="77777777" w:rsidTr="00AF462B">
        <w:tc>
          <w:tcPr>
            <w:tcW w:w="675" w:type="dxa"/>
          </w:tcPr>
          <w:p w14:paraId="794377AE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14:paraId="2C53541C" w14:textId="058F420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ВЕРСКА НАСТАВА</w:t>
            </w:r>
          </w:p>
        </w:tc>
        <w:tc>
          <w:tcPr>
            <w:tcW w:w="1276" w:type="dxa"/>
          </w:tcPr>
          <w:p w14:paraId="13CE806E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14:paraId="7421AFA9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14:paraId="40728097" w14:textId="77777777" w:rsidR="00225A6E" w:rsidRPr="005F7235" w:rsidRDefault="00225A6E" w:rsidP="00225A6E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03BBFEF8" w14:textId="77777777" w:rsidR="00225A6E" w:rsidRPr="005F7235" w:rsidRDefault="00225A6E" w:rsidP="00225A6E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 xml:space="preserve">ОСТАЛИ ОБЛИЦИ РАДА КОЈИМА СЕ ОСТВАРУЈУ ОБАВЕЗНИ ПРЕДМЕТИ, ИЗБОРНИ ПРОГРАМИ И АКТИВНОСТИ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6"/>
        <w:gridCol w:w="6055"/>
        <w:gridCol w:w="1261"/>
        <w:gridCol w:w="1414"/>
      </w:tblGrid>
      <w:tr w:rsidR="00225A6E" w:rsidRPr="005F7235" w14:paraId="055AC8DA" w14:textId="77777777" w:rsidTr="00AF462B">
        <w:tc>
          <w:tcPr>
            <w:tcW w:w="666" w:type="dxa"/>
          </w:tcPr>
          <w:p w14:paraId="5E3128F6" w14:textId="77777777" w:rsidR="00225A6E" w:rsidRPr="005F7235" w:rsidRDefault="00225A6E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EFD6067" w14:textId="77777777" w:rsidR="00225A6E" w:rsidRPr="005F7235" w:rsidRDefault="00225A6E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5" w:type="dxa"/>
          </w:tcPr>
          <w:p w14:paraId="79680CA2" w14:textId="77777777" w:rsidR="00225A6E" w:rsidRPr="005F7235" w:rsidRDefault="00225A6E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98C0D" w14:textId="77777777" w:rsidR="00225A6E" w:rsidRPr="005F7235" w:rsidRDefault="00225A6E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1" w:type="dxa"/>
          </w:tcPr>
          <w:p w14:paraId="143EA977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42F7EC6F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4" w:type="dxa"/>
          </w:tcPr>
          <w:p w14:paraId="3C362CA0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225A6E" w:rsidRPr="005F7235" w14:paraId="36170C90" w14:textId="77777777" w:rsidTr="00AF462B">
        <w:tc>
          <w:tcPr>
            <w:tcW w:w="666" w:type="dxa"/>
          </w:tcPr>
          <w:p w14:paraId="06D7F4B1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55" w:type="dxa"/>
          </w:tcPr>
          <w:p w14:paraId="25D2E532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ДОПУНСКА НАСТАВА</w:t>
            </w:r>
          </w:p>
        </w:tc>
        <w:tc>
          <w:tcPr>
            <w:tcW w:w="1261" w:type="dxa"/>
          </w:tcPr>
          <w:p w14:paraId="26AF802A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14:paraId="35D48C4C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25A6E" w:rsidRPr="005F7235" w14:paraId="2B51582A" w14:textId="77777777" w:rsidTr="00EF0866">
        <w:tc>
          <w:tcPr>
            <w:tcW w:w="666" w:type="dxa"/>
          </w:tcPr>
          <w:p w14:paraId="2B6F31B2" w14:textId="7D11EB06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5" w:type="dxa"/>
          </w:tcPr>
          <w:p w14:paraId="63D254A0" w14:textId="008871C3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НАСТАВА У ПРИРОДИ</w:t>
            </w:r>
          </w:p>
        </w:tc>
        <w:tc>
          <w:tcPr>
            <w:tcW w:w="2675" w:type="dxa"/>
            <w:gridSpan w:val="2"/>
          </w:tcPr>
          <w:p w14:paraId="45FD8E85" w14:textId="0A7CC44F" w:rsidR="00225A6E" w:rsidRPr="005F7235" w:rsidRDefault="00225A6E" w:rsidP="00225A6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7-10 дана годишње</w:t>
            </w:r>
          </w:p>
        </w:tc>
      </w:tr>
    </w:tbl>
    <w:p w14:paraId="2D49B8B2" w14:textId="77777777" w:rsidR="00225A6E" w:rsidRPr="005F7235" w:rsidRDefault="00225A6E" w:rsidP="00225A6E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003F49FA" w14:textId="77777777" w:rsidR="00225A6E" w:rsidRPr="005F7235" w:rsidRDefault="00225A6E" w:rsidP="00225A6E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>ОСТАЛИ ОБЛИЦИ РАДА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6"/>
        <w:gridCol w:w="6055"/>
        <w:gridCol w:w="1261"/>
        <w:gridCol w:w="1414"/>
      </w:tblGrid>
      <w:tr w:rsidR="00225A6E" w:rsidRPr="005F7235" w14:paraId="304DEA1A" w14:textId="77777777" w:rsidTr="00AF462B">
        <w:tc>
          <w:tcPr>
            <w:tcW w:w="666" w:type="dxa"/>
          </w:tcPr>
          <w:p w14:paraId="1705AFF9" w14:textId="77777777" w:rsidR="00225A6E" w:rsidRPr="005F7235" w:rsidRDefault="00225A6E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CA71E" w14:textId="77777777" w:rsidR="00225A6E" w:rsidRPr="005F7235" w:rsidRDefault="00225A6E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5" w:type="dxa"/>
          </w:tcPr>
          <w:p w14:paraId="41E412EE" w14:textId="77777777" w:rsidR="00225A6E" w:rsidRPr="005F7235" w:rsidRDefault="00225A6E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70921" w14:textId="77777777" w:rsidR="00225A6E" w:rsidRPr="005F7235" w:rsidRDefault="00225A6E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1" w:type="dxa"/>
          </w:tcPr>
          <w:p w14:paraId="39E61A92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4B9615E0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4" w:type="dxa"/>
          </w:tcPr>
          <w:p w14:paraId="57D20D1D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225A6E" w:rsidRPr="005F7235" w14:paraId="5AD1CB6A" w14:textId="77777777" w:rsidTr="00AF462B">
        <w:tc>
          <w:tcPr>
            <w:tcW w:w="666" w:type="dxa"/>
          </w:tcPr>
          <w:p w14:paraId="381AB5BF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55" w:type="dxa"/>
          </w:tcPr>
          <w:p w14:paraId="73BB331B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ЧАС ОДЕЉЕЊСКОГ СТАРЕШИНЕ</w:t>
            </w:r>
          </w:p>
        </w:tc>
        <w:tc>
          <w:tcPr>
            <w:tcW w:w="1261" w:type="dxa"/>
          </w:tcPr>
          <w:p w14:paraId="6FA48107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14:paraId="14F6CAE1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25A6E" w:rsidRPr="005F7235" w14:paraId="2D170F3F" w14:textId="77777777" w:rsidTr="00AF462B">
        <w:tc>
          <w:tcPr>
            <w:tcW w:w="666" w:type="dxa"/>
          </w:tcPr>
          <w:p w14:paraId="3D758BC2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5" w:type="dxa"/>
          </w:tcPr>
          <w:p w14:paraId="617F5AAE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ВАННАСТАВНЕ АКТИВНОСТИ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1" w:type="dxa"/>
          </w:tcPr>
          <w:p w14:paraId="6DC6B0CE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14:paraId="7A79C8BE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25A6E" w:rsidRPr="005F7235" w14:paraId="3F572CB2" w14:textId="77777777" w:rsidTr="00AF462B">
        <w:tc>
          <w:tcPr>
            <w:tcW w:w="666" w:type="dxa"/>
          </w:tcPr>
          <w:p w14:paraId="68B09EDA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5" w:type="dxa"/>
          </w:tcPr>
          <w:p w14:paraId="5ACB0F86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ЕКСКУРЗИЈА</w:t>
            </w:r>
          </w:p>
        </w:tc>
        <w:tc>
          <w:tcPr>
            <w:tcW w:w="2675" w:type="dxa"/>
            <w:gridSpan w:val="2"/>
          </w:tcPr>
          <w:p w14:paraId="3B1F6AF6" w14:textId="77777777" w:rsidR="00225A6E" w:rsidRPr="005F7235" w:rsidRDefault="00225A6E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5F7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годишње</w:t>
            </w:r>
            <w:proofErr w:type="spellEnd"/>
          </w:p>
        </w:tc>
      </w:tr>
      <w:bookmarkEnd w:id="1"/>
    </w:tbl>
    <w:p w14:paraId="234F0EA9" w14:textId="77777777" w:rsidR="009D5F95" w:rsidRPr="005F7235" w:rsidRDefault="009D5F95" w:rsidP="008515E9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20C8825D" w14:textId="080AD9B8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  <w:proofErr w:type="gramStart"/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ТРЕЋИ  РАЗРЕД</w:t>
      </w:r>
      <w:proofErr w:type="gramEnd"/>
    </w:p>
    <w:p w14:paraId="473DF7EF" w14:textId="75BFF528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ОБАВЕЗНИ ПРЕДМЕТИ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54"/>
        <w:gridCol w:w="1261"/>
        <w:gridCol w:w="1414"/>
      </w:tblGrid>
      <w:tr w:rsidR="006C5E75" w:rsidRPr="005F7235" w14:paraId="35AAD75F" w14:textId="77777777" w:rsidTr="00262ADE">
        <w:tc>
          <w:tcPr>
            <w:tcW w:w="675" w:type="dxa"/>
          </w:tcPr>
          <w:p w14:paraId="2F5D76F9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9FE8F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14:paraId="27976E18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766C2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14:paraId="54DE0AB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654E4AE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34" w:type="dxa"/>
          </w:tcPr>
          <w:p w14:paraId="079D394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6C5E75" w:rsidRPr="005F7235" w14:paraId="49E0E2D4" w14:textId="77777777" w:rsidTr="00262ADE">
        <w:tc>
          <w:tcPr>
            <w:tcW w:w="675" w:type="dxa"/>
          </w:tcPr>
          <w:p w14:paraId="7615200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14:paraId="237B193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1276" w:type="dxa"/>
          </w:tcPr>
          <w:p w14:paraId="448431DF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4" w:type="dxa"/>
          </w:tcPr>
          <w:p w14:paraId="1E7A036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6C5E75" w:rsidRPr="005F7235" w14:paraId="07DD08BA" w14:textId="77777777" w:rsidTr="00262ADE">
        <w:tc>
          <w:tcPr>
            <w:tcW w:w="675" w:type="dxa"/>
          </w:tcPr>
          <w:p w14:paraId="536AAE2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14:paraId="3EA76DB9" w14:textId="14C5890A" w:rsidR="006C5E75" w:rsidRPr="005F7235" w:rsidRDefault="00F8442F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</w:t>
            </w:r>
            <w:r w:rsidR="00225A6E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ЈЕЗИК</w:t>
            </w:r>
          </w:p>
        </w:tc>
        <w:tc>
          <w:tcPr>
            <w:tcW w:w="1276" w:type="dxa"/>
          </w:tcPr>
          <w:p w14:paraId="3829397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208E22E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17DE67A1" w14:textId="77777777" w:rsidTr="00262ADE">
        <w:tc>
          <w:tcPr>
            <w:tcW w:w="675" w:type="dxa"/>
          </w:tcPr>
          <w:p w14:paraId="45A48C21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6237" w:type="dxa"/>
          </w:tcPr>
          <w:p w14:paraId="54A0AF8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</w:tcPr>
          <w:p w14:paraId="337B545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4" w:type="dxa"/>
          </w:tcPr>
          <w:p w14:paraId="1D607111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6C5E75" w:rsidRPr="005F7235" w14:paraId="06C3A5EF" w14:textId="77777777" w:rsidTr="00262ADE">
        <w:tc>
          <w:tcPr>
            <w:tcW w:w="675" w:type="dxa"/>
          </w:tcPr>
          <w:p w14:paraId="4A3A45C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14:paraId="3893EFA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ПРИРОДА И ДРУШТВО</w:t>
            </w:r>
          </w:p>
        </w:tc>
        <w:tc>
          <w:tcPr>
            <w:tcW w:w="1276" w:type="dxa"/>
          </w:tcPr>
          <w:p w14:paraId="1E5CFBD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7036F0E0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3B321948" w14:textId="77777777" w:rsidTr="00262ADE">
        <w:tc>
          <w:tcPr>
            <w:tcW w:w="675" w:type="dxa"/>
          </w:tcPr>
          <w:p w14:paraId="1AC16C50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14:paraId="0964EC2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1276" w:type="dxa"/>
          </w:tcPr>
          <w:p w14:paraId="7FC4DC73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3E4A15C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76417A39" w14:textId="77777777" w:rsidTr="00262ADE">
        <w:tc>
          <w:tcPr>
            <w:tcW w:w="675" w:type="dxa"/>
          </w:tcPr>
          <w:p w14:paraId="0C00BC8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14:paraId="134CFA3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1276" w:type="dxa"/>
          </w:tcPr>
          <w:p w14:paraId="0B2880F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14:paraId="2BE7CA1D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C5E75" w:rsidRPr="005F7235" w14:paraId="0A2BEBBD" w14:textId="77777777" w:rsidTr="00262ADE">
        <w:tc>
          <w:tcPr>
            <w:tcW w:w="675" w:type="dxa"/>
          </w:tcPr>
          <w:p w14:paraId="48FAC5A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14:paraId="577E907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ФИЗИЧКО И ЗДРАВСТВЕНО ВАСПИТАЊЕ</w:t>
            </w:r>
          </w:p>
        </w:tc>
        <w:tc>
          <w:tcPr>
            <w:tcW w:w="1276" w:type="dxa"/>
          </w:tcPr>
          <w:p w14:paraId="2D79AA9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4" w:type="dxa"/>
          </w:tcPr>
          <w:p w14:paraId="2F91DF2F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225A6E" w:rsidRPr="005F7235" w14:paraId="7F694536" w14:textId="77777777" w:rsidTr="00262ADE">
        <w:tc>
          <w:tcPr>
            <w:tcW w:w="675" w:type="dxa"/>
          </w:tcPr>
          <w:p w14:paraId="5B8578D1" w14:textId="4D2BB0D1" w:rsidR="00225A6E" w:rsidRPr="005F7235" w:rsidRDefault="00225A6E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6237" w:type="dxa"/>
          </w:tcPr>
          <w:p w14:paraId="2A78CC29" w14:textId="7245C6D0" w:rsidR="00225A6E" w:rsidRPr="005F7235" w:rsidRDefault="00225A6E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1276" w:type="dxa"/>
          </w:tcPr>
          <w:p w14:paraId="773CF963" w14:textId="79E90EAC" w:rsidR="00225A6E" w:rsidRPr="005F7235" w:rsidRDefault="00225A6E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434" w:type="dxa"/>
          </w:tcPr>
          <w:p w14:paraId="79384984" w14:textId="726923E4" w:rsidR="00225A6E" w:rsidRPr="005F7235" w:rsidRDefault="00225A6E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</w:tc>
      </w:tr>
    </w:tbl>
    <w:p w14:paraId="51FF6715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3656A33A" w14:textId="77777777" w:rsidR="00F8442F" w:rsidRPr="005F7235" w:rsidRDefault="00F8442F" w:rsidP="00F8442F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sr-Cyrl-RS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ИЗБОРНИ ПРOГРАМ</w:t>
      </w: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sr-Cyrl-RS"/>
          <w14:ligatures w14:val="none"/>
        </w:rPr>
        <w:t>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8"/>
        <w:gridCol w:w="6050"/>
        <w:gridCol w:w="1262"/>
        <w:gridCol w:w="1416"/>
      </w:tblGrid>
      <w:tr w:rsidR="00F8442F" w:rsidRPr="005F7235" w14:paraId="5AD893CD" w14:textId="77777777" w:rsidTr="00AF462B">
        <w:tc>
          <w:tcPr>
            <w:tcW w:w="675" w:type="dxa"/>
          </w:tcPr>
          <w:p w14:paraId="34C0A97C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2C37A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14:paraId="5C81F975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BEB0E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14:paraId="58851AA0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055B6238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34" w:type="dxa"/>
          </w:tcPr>
          <w:p w14:paraId="1DD3A11D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F8442F" w:rsidRPr="005F7235" w14:paraId="1900A350" w14:textId="77777777" w:rsidTr="00AF462B">
        <w:tc>
          <w:tcPr>
            <w:tcW w:w="675" w:type="dxa"/>
          </w:tcPr>
          <w:p w14:paraId="41AAF724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14:paraId="56D7E77C" w14:textId="2AF22052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ВЕРСКА НАСТАВА</w:t>
            </w:r>
          </w:p>
        </w:tc>
        <w:tc>
          <w:tcPr>
            <w:tcW w:w="1276" w:type="dxa"/>
          </w:tcPr>
          <w:p w14:paraId="33D85DDC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14:paraId="0E958449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14:paraId="3FC43EB6" w14:textId="77777777" w:rsidR="00F8442F" w:rsidRPr="005F7235" w:rsidRDefault="00F8442F" w:rsidP="00F8442F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66A6B52A" w14:textId="77777777" w:rsidR="00F8442F" w:rsidRPr="005F7235" w:rsidRDefault="00F8442F" w:rsidP="00F8442F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 xml:space="preserve">ОСТАЛИ ОБЛИЦИ РАДА КОЈИМА СЕ ОСТВАРУЈУ ОБАВЕЗНИ ПРЕДМЕТИ, ИЗБОРНИ ПРОГРАМИ И АКТИВНОСТИ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6"/>
        <w:gridCol w:w="6055"/>
        <w:gridCol w:w="1261"/>
        <w:gridCol w:w="1414"/>
      </w:tblGrid>
      <w:tr w:rsidR="00F8442F" w:rsidRPr="005F7235" w14:paraId="3C961EC3" w14:textId="77777777" w:rsidTr="00AF462B">
        <w:tc>
          <w:tcPr>
            <w:tcW w:w="666" w:type="dxa"/>
          </w:tcPr>
          <w:p w14:paraId="2480FF6D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3D3B30C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5" w:type="dxa"/>
          </w:tcPr>
          <w:p w14:paraId="6B887A8B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D2269F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1" w:type="dxa"/>
          </w:tcPr>
          <w:p w14:paraId="322092FB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26B36C58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4" w:type="dxa"/>
          </w:tcPr>
          <w:p w14:paraId="4C50388C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F8442F" w:rsidRPr="005F7235" w14:paraId="77943C81" w14:textId="77777777" w:rsidTr="00AF462B">
        <w:tc>
          <w:tcPr>
            <w:tcW w:w="666" w:type="dxa"/>
          </w:tcPr>
          <w:p w14:paraId="6626F8C0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55" w:type="dxa"/>
          </w:tcPr>
          <w:p w14:paraId="0021DCC2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ДОПУНСКА НАСТАВА</w:t>
            </w:r>
          </w:p>
        </w:tc>
        <w:tc>
          <w:tcPr>
            <w:tcW w:w="1261" w:type="dxa"/>
          </w:tcPr>
          <w:p w14:paraId="2E1EAD62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14:paraId="69EE5733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8442F" w:rsidRPr="005F7235" w14:paraId="37CB2E83" w14:textId="77777777" w:rsidTr="00AF462B">
        <w:tc>
          <w:tcPr>
            <w:tcW w:w="666" w:type="dxa"/>
          </w:tcPr>
          <w:p w14:paraId="20896350" w14:textId="5843E72A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2. </w:t>
            </w:r>
          </w:p>
        </w:tc>
        <w:tc>
          <w:tcPr>
            <w:tcW w:w="6055" w:type="dxa"/>
          </w:tcPr>
          <w:p w14:paraId="51B3B83F" w14:textId="5249C00F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ДОДАТНА НАСТАВА</w:t>
            </w:r>
          </w:p>
        </w:tc>
        <w:tc>
          <w:tcPr>
            <w:tcW w:w="1261" w:type="dxa"/>
          </w:tcPr>
          <w:p w14:paraId="76B02DF6" w14:textId="7259D2D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414" w:type="dxa"/>
          </w:tcPr>
          <w:p w14:paraId="5FE037D7" w14:textId="785A3760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</w:tc>
      </w:tr>
      <w:tr w:rsidR="00F8442F" w:rsidRPr="005F7235" w14:paraId="1422D065" w14:textId="77777777" w:rsidTr="00AF462B">
        <w:tc>
          <w:tcPr>
            <w:tcW w:w="666" w:type="dxa"/>
          </w:tcPr>
          <w:p w14:paraId="0CE2202B" w14:textId="4B318D48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6055" w:type="dxa"/>
          </w:tcPr>
          <w:p w14:paraId="59F8DC79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НАСТАВА У ПРИРОДИ</w:t>
            </w:r>
          </w:p>
        </w:tc>
        <w:tc>
          <w:tcPr>
            <w:tcW w:w="2675" w:type="dxa"/>
            <w:gridSpan w:val="2"/>
          </w:tcPr>
          <w:p w14:paraId="3B2EF968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7-10 дана годишње</w:t>
            </w:r>
          </w:p>
        </w:tc>
      </w:tr>
    </w:tbl>
    <w:p w14:paraId="16A15C5B" w14:textId="77777777" w:rsidR="00F8442F" w:rsidRPr="005F7235" w:rsidRDefault="00F8442F" w:rsidP="00F8442F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4760C23C" w14:textId="77777777" w:rsidR="00F8442F" w:rsidRPr="005F7235" w:rsidRDefault="00F8442F" w:rsidP="00F8442F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>ОСТАЛИ ОБЛИЦИ РАДА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6"/>
        <w:gridCol w:w="6055"/>
        <w:gridCol w:w="1261"/>
        <w:gridCol w:w="1414"/>
      </w:tblGrid>
      <w:tr w:rsidR="00F8442F" w:rsidRPr="005F7235" w14:paraId="4D361D65" w14:textId="77777777" w:rsidTr="00AF462B">
        <w:tc>
          <w:tcPr>
            <w:tcW w:w="666" w:type="dxa"/>
          </w:tcPr>
          <w:p w14:paraId="660853F5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9C7E0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5" w:type="dxa"/>
          </w:tcPr>
          <w:p w14:paraId="08C5CF78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4E212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1" w:type="dxa"/>
          </w:tcPr>
          <w:p w14:paraId="61519E36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132F5702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4" w:type="dxa"/>
          </w:tcPr>
          <w:p w14:paraId="1A29B5F4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F8442F" w:rsidRPr="005F7235" w14:paraId="3DF16777" w14:textId="77777777" w:rsidTr="00AF462B">
        <w:tc>
          <w:tcPr>
            <w:tcW w:w="666" w:type="dxa"/>
          </w:tcPr>
          <w:p w14:paraId="301277AC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55" w:type="dxa"/>
          </w:tcPr>
          <w:p w14:paraId="4F85BC01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ЧАС ОДЕЉЕЊСКОГ СТАРЕШИНЕ</w:t>
            </w:r>
          </w:p>
        </w:tc>
        <w:tc>
          <w:tcPr>
            <w:tcW w:w="1261" w:type="dxa"/>
          </w:tcPr>
          <w:p w14:paraId="588A46E2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14:paraId="4BCE21BF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8442F" w:rsidRPr="005F7235" w14:paraId="67738421" w14:textId="77777777" w:rsidTr="00AF462B">
        <w:tc>
          <w:tcPr>
            <w:tcW w:w="666" w:type="dxa"/>
          </w:tcPr>
          <w:p w14:paraId="711B1A37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5" w:type="dxa"/>
          </w:tcPr>
          <w:p w14:paraId="37C9B5F4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ВАННАСТАВНЕ АКТИВНОСТИ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1" w:type="dxa"/>
          </w:tcPr>
          <w:p w14:paraId="505622CA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14:paraId="13816E5C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8442F" w:rsidRPr="005F7235" w14:paraId="5D112557" w14:textId="77777777" w:rsidTr="00AF462B">
        <w:tc>
          <w:tcPr>
            <w:tcW w:w="666" w:type="dxa"/>
          </w:tcPr>
          <w:p w14:paraId="55A0D57B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5" w:type="dxa"/>
          </w:tcPr>
          <w:p w14:paraId="162AB451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ЕКСКУРЗИЈА</w:t>
            </w:r>
          </w:p>
        </w:tc>
        <w:tc>
          <w:tcPr>
            <w:tcW w:w="2675" w:type="dxa"/>
            <w:gridSpan w:val="2"/>
          </w:tcPr>
          <w:p w14:paraId="7F5438BA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5F7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годишње</w:t>
            </w:r>
            <w:proofErr w:type="spellEnd"/>
          </w:p>
        </w:tc>
      </w:tr>
    </w:tbl>
    <w:p w14:paraId="50A666B9" w14:textId="77777777" w:rsidR="008515E9" w:rsidRPr="005F7235" w:rsidRDefault="008515E9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7311C0F3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ЧЕТВРТИ РАЗРЕД</w:t>
      </w:r>
    </w:p>
    <w:p w14:paraId="0B242DEE" w14:textId="07A8B4B8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ОБАВЕЗНИ ПРЕДМЕТИ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54"/>
        <w:gridCol w:w="1261"/>
        <w:gridCol w:w="1414"/>
      </w:tblGrid>
      <w:tr w:rsidR="006C5E75" w:rsidRPr="005F7235" w14:paraId="49253B67" w14:textId="77777777" w:rsidTr="009D5F95">
        <w:tc>
          <w:tcPr>
            <w:tcW w:w="667" w:type="dxa"/>
          </w:tcPr>
          <w:p w14:paraId="0602BC7C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59D4A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4" w:type="dxa"/>
          </w:tcPr>
          <w:p w14:paraId="1C6FFB39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57D4C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1" w:type="dxa"/>
          </w:tcPr>
          <w:p w14:paraId="60A479F0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20E6E84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4" w:type="dxa"/>
          </w:tcPr>
          <w:p w14:paraId="5569711D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6C5E75" w:rsidRPr="005F7235" w14:paraId="657646D6" w14:textId="77777777" w:rsidTr="009D5F95">
        <w:tc>
          <w:tcPr>
            <w:tcW w:w="667" w:type="dxa"/>
          </w:tcPr>
          <w:p w14:paraId="3464BE67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54" w:type="dxa"/>
          </w:tcPr>
          <w:p w14:paraId="17E9430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1261" w:type="dxa"/>
          </w:tcPr>
          <w:p w14:paraId="6ABDDDB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4" w:type="dxa"/>
          </w:tcPr>
          <w:p w14:paraId="10F0158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6C5E75" w:rsidRPr="005F7235" w14:paraId="5B70FBF6" w14:textId="77777777" w:rsidTr="009D5F95">
        <w:tc>
          <w:tcPr>
            <w:tcW w:w="667" w:type="dxa"/>
          </w:tcPr>
          <w:p w14:paraId="05887070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4" w:type="dxa"/>
          </w:tcPr>
          <w:p w14:paraId="5E4E335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СТРАНИ ЈЕЗИК </w:t>
            </w:r>
          </w:p>
        </w:tc>
        <w:tc>
          <w:tcPr>
            <w:tcW w:w="1261" w:type="dxa"/>
          </w:tcPr>
          <w:p w14:paraId="79150C83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4" w:type="dxa"/>
          </w:tcPr>
          <w:p w14:paraId="378DF15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0E4E6A6A" w14:textId="77777777" w:rsidTr="009D5F95">
        <w:tc>
          <w:tcPr>
            <w:tcW w:w="667" w:type="dxa"/>
          </w:tcPr>
          <w:p w14:paraId="187EE64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54" w:type="dxa"/>
          </w:tcPr>
          <w:p w14:paraId="575530C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61" w:type="dxa"/>
          </w:tcPr>
          <w:p w14:paraId="7A3DD760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4" w:type="dxa"/>
          </w:tcPr>
          <w:p w14:paraId="317C72D7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6C5E75" w:rsidRPr="005F7235" w14:paraId="3053ADFA" w14:textId="77777777" w:rsidTr="009D5F95">
        <w:tc>
          <w:tcPr>
            <w:tcW w:w="667" w:type="dxa"/>
          </w:tcPr>
          <w:p w14:paraId="715522D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54" w:type="dxa"/>
          </w:tcPr>
          <w:p w14:paraId="6A26BD77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ПРИРОДА И ДРУШТВО</w:t>
            </w:r>
          </w:p>
        </w:tc>
        <w:tc>
          <w:tcPr>
            <w:tcW w:w="1261" w:type="dxa"/>
          </w:tcPr>
          <w:p w14:paraId="6B3F67F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4" w:type="dxa"/>
          </w:tcPr>
          <w:p w14:paraId="7A83E0C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5DB885C3" w14:textId="77777777" w:rsidTr="009D5F95">
        <w:tc>
          <w:tcPr>
            <w:tcW w:w="667" w:type="dxa"/>
          </w:tcPr>
          <w:p w14:paraId="15462EC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54" w:type="dxa"/>
          </w:tcPr>
          <w:p w14:paraId="407C814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1261" w:type="dxa"/>
          </w:tcPr>
          <w:p w14:paraId="0378282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4" w:type="dxa"/>
          </w:tcPr>
          <w:p w14:paraId="33A861B1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6A825485" w14:textId="77777777" w:rsidTr="009D5F95">
        <w:tc>
          <w:tcPr>
            <w:tcW w:w="667" w:type="dxa"/>
          </w:tcPr>
          <w:p w14:paraId="0AF0681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54" w:type="dxa"/>
          </w:tcPr>
          <w:p w14:paraId="43D67441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1261" w:type="dxa"/>
          </w:tcPr>
          <w:p w14:paraId="1536AE0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14:paraId="6DBF99F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C5E75" w:rsidRPr="005F7235" w14:paraId="5A921F6C" w14:textId="77777777" w:rsidTr="009D5F95">
        <w:tc>
          <w:tcPr>
            <w:tcW w:w="667" w:type="dxa"/>
          </w:tcPr>
          <w:p w14:paraId="24F170B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54" w:type="dxa"/>
          </w:tcPr>
          <w:p w14:paraId="5D7E2D17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ФИЗИЧКО И ЗДРАВСТВЕНО ВАСПИТАЊЕ</w:t>
            </w:r>
          </w:p>
        </w:tc>
        <w:tc>
          <w:tcPr>
            <w:tcW w:w="1261" w:type="dxa"/>
          </w:tcPr>
          <w:p w14:paraId="4C94BAE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4" w:type="dxa"/>
          </w:tcPr>
          <w:p w14:paraId="00D3DB5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</w:tbl>
    <w:p w14:paraId="32CC6062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395FEE21" w14:textId="77777777" w:rsidR="00F8442F" w:rsidRPr="005F7235" w:rsidRDefault="00F8442F" w:rsidP="00F8442F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sr-Cyrl-RS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ИЗБОРНИ ПРOГРАМ</w:t>
      </w: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sr-Cyrl-RS"/>
          <w14:ligatures w14:val="none"/>
        </w:rPr>
        <w:t>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8"/>
        <w:gridCol w:w="6050"/>
        <w:gridCol w:w="1262"/>
        <w:gridCol w:w="1416"/>
      </w:tblGrid>
      <w:tr w:rsidR="00F8442F" w:rsidRPr="005F7235" w14:paraId="1681AB0A" w14:textId="77777777" w:rsidTr="00AF462B">
        <w:tc>
          <w:tcPr>
            <w:tcW w:w="675" w:type="dxa"/>
          </w:tcPr>
          <w:p w14:paraId="303F2C79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9F88D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14:paraId="67E0DD7C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DDAF5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14:paraId="1AE5AB9E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77F5923B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34" w:type="dxa"/>
          </w:tcPr>
          <w:p w14:paraId="22F7C65D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F8442F" w:rsidRPr="005F7235" w14:paraId="61F08BD9" w14:textId="77777777" w:rsidTr="00AF462B">
        <w:tc>
          <w:tcPr>
            <w:tcW w:w="675" w:type="dxa"/>
          </w:tcPr>
          <w:p w14:paraId="078B5C87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14:paraId="08695BDF" w14:textId="10CB1A95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ВЕРСКА НАСТАВА</w:t>
            </w:r>
          </w:p>
        </w:tc>
        <w:tc>
          <w:tcPr>
            <w:tcW w:w="1276" w:type="dxa"/>
          </w:tcPr>
          <w:p w14:paraId="4CF62FA9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14:paraId="1B8F4256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14:paraId="67F52273" w14:textId="3038DEE1" w:rsidR="00F8442F" w:rsidRPr="005F7235" w:rsidRDefault="00F8442F" w:rsidP="00F8442F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759B539D" w14:textId="77777777" w:rsidR="00F8442F" w:rsidRPr="005F7235" w:rsidRDefault="00F8442F" w:rsidP="00F8442F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62E3B4E7" w14:textId="77777777" w:rsidR="00F8442F" w:rsidRPr="005F7235" w:rsidRDefault="00F8442F" w:rsidP="00F8442F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 xml:space="preserve">ОСТАЛИ ОБЛИЦИ РАДА КОЈИМА СЕ ОСТВАРУЈУ ОБАВЕЗНИ ПРЕДМЕТИ, ИЗБОРНИ ПРОГРАМИ И АКТИВНОСТИ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6"/>
        <w:gridCol w:w="6055"/>
        <w:gridCol w:w="1261"/>
        <w:gridCol w:w="1414"/>
      </w:tblGrid>
      <w:tr w:rsidR="00F8442F" w:rsidRPr="005F7235" w14:paraId="28BFB4CC" w14:textId="77777777" w:rsidTr="00AF462B">
        <w:tc>
          <w:tcPr>
            <w:tcW w:w="666" w:type="dxa"/>
          </w:tcPr>
          <w:p w14:paraId="54A00052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939340A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5" w:type="dxa"/>
          </w:tcPr>
          <w:p w14:paraId="428E2CD7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AF956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1" w:type="dxa"/>
          </w:tcPr>
          <w:p w14:paraId="341C5227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3D8869F3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4" w:type="dxa"/>
          </w:tcPr>
          <w:p w14:paraId="35556991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F8442F" w:rsidRPr="005F7235" w14:paraId="2DA52D1A" w14:textId="77777777" w:rsidTr="00AF462B">
        <w:tc>
          <w:tcPr>
            <w:tcW w:w="666" w:type="dxa"/>
          </w:tcPr>
          <w:p w14:paraId="5D87B6C5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55" w:type="dxa"/>
          </w:tcPr>
          <w:p w14:paraId="3A7B9A67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ДОПУНСКА НАСТАВА</w:t>
            </w:r>
          </w:p>
        </w:tc>
        <w:tc>
          <w:tcPr>
            <w:tcW w:w="1261" w:type="dxa"/>
          </w:tcPr>
          <w:p w14:paraId="32DF3E68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14:paraId="3969DF38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D5F95" w:rsidRPr="005F7235" w14:paraId="5B6E3BF5" w14:textId="77777777" w:rsidTr="00AF462B">
        <w:tc>
          <w:tcPr>
            <w:tcW w:w="666" w:type="dxa"/>
          </w:tcPr>
          <w:p w14:paraId="0E4FF43B" w14:textId="0875E9F6" w:rsidR="009D5F95" w:rsidRPr="005F7235" w:rsidRDefault="009D5F95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6055" w:type="dxa"/>
          </w:tcPr>
          <w:p w14:paraId="2C5939ED" w14:textId="6426B917" w:rsidR="009D5F95" w:rsidRPr="005F7235" w:rsidRDefault="009D5F95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ДОДАТНА НАСТАВА</w:t>
            </w:r>
          </w:p>
        </w:tc>
        <w:tc>
          <w:tcPr>
            <w:tcW w:w="1261" w:type="dxa"/>
          </w:tcPr>
          <w:p w14:paraId="760FFF4D" w14:textId="3C9788C3" w:rsidR="009D5F95" w:rsidRPr="005F7235" w:rsidRDefault="009D5F95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414" w:type="dxa"/>
          </w:tcPr>
          <w:p w14:paraId="5EC234BE" w14:textId="2340AE17" w:rsidR="009D5F95" w:rsidRPr="005F7235" w:rsidRDefault="009D5F95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</w:tc>
      </w:tr>
      <w:tr w:rsidR="009D5F95" w:rsidRPr="005F7235" w14:paraId="6C154A91" w14:textId="77777777" w:rsidTr="00AF462B">
        <w:tc>
          <w:tcPr>
            <w:tcW w:w="666" w:type="dxa"/>
          </w:tcPr>
          <w:p w14:paraId="4B6B6DBE" w14:textId="63D06E63" w:rsidR="009D5F95" w:rsidRPr="005F7235" w:rsidRDefault="009D5F95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6055" w:type="dxa"/>
          </w:tcPr>
          <w:p w14:paraId="735DDE73" w14:textId="3A82D7C1" w:rsidR="009D5F95" w:rsidRPr="005F7235" w:rsidRDefault="009D5F95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ПРОЈЕКТНА НАСТАВА</w:t>
            </w:r>
          </w:p>
        </w:tc>
        <w:tc>
          <w:tcPr>
            <w:tcW w:w="1261" w:type="dxa"/>
          </w:tcPr>
          <w:p w14:paraId="732BC61B" w14:textId="489BED64" w:rsidR="009D5F95" w:rsidRPr="005F7235" w:rsidRDefault="009D5F95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414" w:type="dxa"/>
          </w:tcPr>
          <w:p w14:paraId="715BDC09" w14:textId="0900FA4E" w:rsidR="009D5F95" w:rsidRPr="005F7235" w:rsidRDefault="009D5F95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</w:tc>
      </w:tr>
      <w:tr w:rsidR="00F8442F" w:rsidRPr="005F7235" w14:paraId="1676F82E" w14:textId="77777777" w:rsidTr="00AF462B">
        <w:tc>
          <w:tcPr>
            <w:tcW w:w="666" w:type="dxa"/>
          </w:tcPr>
          <w:p w14:paraId="34C01C68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6055" w:type="dxa"/>
          </w:tcPr>
          <w:p w14:paraId="490E9314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НАСТАВА У ПРИРОДИ</w:t>
            </w:r>
          </w:p>
        </w:tc>
        <w:tc>
          <w:tcPr>
            <w:tcW w:w="2675" w:type="dxa"/>
            <w:gridSpan w:val="2"/>
          </w:tcPr>
          <w:p w14:paraId="4F2D432D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7-10 дана годишње</w:t>
            </w:r>
          </w:p>
        </w:tc>
      </w:tr>
    </w:tbl>
    <w:p w14:paraId="6D1BC696" w14:textId="77777777" w:rsidR="00F8442F" w:rsidRPr="005F7235" w:rsidRDefault="00F8442F" w:rsidP="00F8442F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5D9E6C70" w14:textId="77777777" w:rsidR="00F8442F" w:rsidRPr="005F7235" w:rsidRDefault="00F8442F" w:rsidP="00F8442F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>ОСТАЛИ ОБЛИЦИ РАДА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6"/>
        <w:gridCol w:w="6055"/>
        <w:gridCol w:w="1261"/>
        <w:gridCol w:w="1414"/>
      </w:tblGrid>
      <w:tr w:rsidR="00F8442F" w:rsidRPr="005F7235" w14:paraId="7EB8328D" w14:textId="77777777" w:rsidTr="00AF462B">
        <w:tc>
          <w:tcPr>
            <w:tcW w:w="666" w:type="dxa"/>
          </w:tcPr>
          <w:p w14:paraId="21B2FFF2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1B908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5" w:type="dxa"/>
          </w:tcPr>
          <w:p w14:paraId="21F46B1C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DC6BF" w14:textId="77777777" w:rsidR="00F8442F" w:rsidRPr="005F7235" w:rsidRDefault="00F8442F" w:rsidP="00AF46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1" w:type="dxa"/>
          </w:tcPr>
          <w:p w14:paraId="637E625B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02901627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4" w:type="dxa"/>
          </w:tcPr>
          <w:p w14:paraId="6CAE8884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F8442F" w:rsidRPr="005F7235" w14:paraId="45AB476B" w14:textId="77777777" w:rsidTr="00AF462B">
        <w:tc>
          <w:tcPr>
            <w:tcW w:w="666" w:type="dxa"/>
          </w:tcPr>
          <w:p w14:paraId="7B785310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55" w:type="dxa"/>
          </w:tcPr>
          <w:p w14:paraId="52179927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ЧАС ОДЕЉЕЊСКОГ СТАРЕШИНЕ</w:t>
            </w:r>
          </w:p>
        </w:tc>
        <w:tc>
          <w:tcPr>
            <w:tcW w:w="1261" w:type="dxa"/>
          </w:tcPr>
          <w:p w14:paraId="6E5B4F3F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14:paraId="3FFC1B2C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8442F" w:rsidRPr="005F7235" w14:paraId="2612EC30" w14:textId="77777777" w:rsidTr="00AF462B">
        <w:tc>
          <w:tcPr>
            <w:tcW w:w="666" w:type="dxa"/>
          </w:tcPr>
          <w:p w14:paraId="56DFA4F1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5" w:type="dxa"/>
          </w:tcPr>
          <w:p w14:paraId="5CC79FEB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ВАННАСТАВНЕ АКТИВНОСТИ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1" w:type="dxa"/>
          </w:tcPr>
          <w:p w14:paraId="714EE990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14:paraId="7B63286E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8442F" w:rsidRPr="005F7235" w14:paraId="2106B51D" w14:textId="77777777" w:rsidTr="00AF462B">
        <w:tc>
          <w:tcPr>
            <w:tcW w:w="666" w:type="dxa"/>
          </w:tcPr>
          <w:p w14:paraId="3EFBBA64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5" w:type="dxa"/>
          </w:tcPr>
          <w:p w14:paraId="5A2A56B5" w14:textId="77777777" w:rsidR="00F8442F" w:rsidRPr="005F7235" w:rsidRDefault="00F8442F" w:rsidP="00AF462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ЕКСКУРЗИЈА</w:t>
            </w:r>
          </w:p>
        </w:tc>
        <w:tc>
          <w:tcPr>
            <w:tcW w:w="2675" w:type="dxa"/>
            <w:gridSpan w:val="2"/>
          </w:tcPr>
          <w:p w14:paraId="254D496E" w14:textId="77777777" w:rsidR="00F8442F" w:rsidRPr="005F7235" w:rsidRDefault="00F8442F" w:rsidP="009D5F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5F7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годишње</w:t>
            </w:r>
            <w:proofErr w:type="spellEnd"/>
          </w:p>
        </w:tc>
      </w:tr>
    </w:tbl>
    <w:p w14:paraId="195EDD33" w14:textId="77777777" w:rsidR="00F8442F" w:rsidRPr="005F7235" w:rsidRDefault="00F8442F" w:rsidP="00F8442F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5649A74F" w14:textId="77777777" w:rsidR="006C5E75" w:rsidRPr="005F7235" w:rsidRDefault="006C5E75" w:rsidP="009D5F9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  <w:proofErr w:type="gramStart"/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ПЕТИ  РАЗРЕД</w:t>
      </w:r>
      <w:proofErr w:type="gramEnd"/>
    </w:p>
    <w:p w14:paraId="62A47277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</w:p>
    <w:p w14:paraId="59C8273B" w14:textId="3C05F220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ОБАВЕЗНИ ПРЕДМЕТИ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9"/>
        <w:gridCol w:w="6054"/>
        <w:gridCol w:w="1260"/>
        <w:gridCol w:w="1413"/>
      </w:tblGrid>
      <w:tr w:rsidR="006C5E75" w:rsidRPr="005F7235" w14:paraId="2CADE659" w14:textId="77777777" w:rsidTr="00262ADE">
        <w:tc>
          <w:tcPr>
            <w:tcW w:w="675" w:type="dxa"/>
          </w:tcPr>
          <w:p w14:paraId="6E95E0C4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CB359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237" w:type="dxa"/>
          </w:tcPr>
          <w:p w14:paraId="5BD8FF6C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CBC4E0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76" w:type="dxa"/>
          </w:tcPr>
          <w:p w14:paraId="5A4C9BC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4800989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34" w:type="dxa"/>
          </w:tcPr>
          <w:p w14:paraId="59EB231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6C5E75" w:rsidRPr="005F7235" w14:paraId="00FF0351" w14:textId="77777777" w:rsidTr="00262ADE">
        <w:tc>
          <w:tcPr>
            <w:tcW w:w="675" w:type="dxa"/>
          </w:tcPr>
          <w:p w14:paraId="266AB8A1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14:paraId="6739B93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276" w:type="dxa"/>
          </w:tcPr>
          <w:p w14:paraId="2C83BD83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4" w:type="dxa"/>
          </w:tcPr>
          <w:p w14:paraId="550A237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6C5E75" w:rsidRPr="005F7235" w14:paraId="749A5E1E" w14:textId="77777777" w:rsidTr="00262ADE">
        <w:tc>
          <w:tcPr>
            <w:tcW w:w="675" w:type="dxa"/>
          </w:tcPr>
          <w:p w14:paraId="522EFCA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14:paraId="6F9FCF1C" w14:textId="23FFAF2C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ПРВИ СТРАНИ ЈЕЗИК</w:t>
            </w:r>
            <w:r w:rsidR="00E86E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</w:p>
        </w:tc>
        <w:tc>
          <w:tcPr>
            <w:tcW w:w="1276" w:type="dxa"/>
          </w:tcPr>
          <w:p w14:paraId="60D96A2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0FCADD5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345A69B8" w14:textId="77777777" w:rsidTr="00262ADE">
        <w:tc>
          <w:tcPr>
            <w:tcW w:w="675" w:type="dxa"/>
          </w:tcPr>
          <w:p w14:paraId="6119AD57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14:paraId="311BD9F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</w:tcPr>
          <w:p w14:paraId="1485C02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4" w:type="dxa"/>
          </w:tcPr>
          <w:p w14:paraId="6A28A54D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C5E75" w:rsidRPr="005F7235" w14:paraId="08182478" w14:textId="77777777" w:rsidTr="00262ADE">
        <w:tc>
          <w:tcPr>
            <w:tcW w:w="675" w:type="dxa"/>
          </w:tcPr>
          <w:p w14:paraId="0B967D2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14:paraId="274C1BAF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1276" w:type="dxa"/>
          </w:tcPr>
          <w:p w14:paraId="2DCECC3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717DF47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5F485C3B" w14:textId="77777777" w:rsidTr="00262ADE">
        <w:tc>
          <w:tcPr>
            <w:tcW w:w="675" w:type="dxa"/>
          </w:tcPr>
          <w:p w14:paraId="213BBBB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14:paraId="0B9DA7E3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1276" w:type="dxa"/>
          </w:tcPr>
          <w:p w14:paraId="3A3E76B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095D671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498767C4" w14:textId="77777777" w:rsidTr="00262ADE">
        <w:tc>
          <w:tcPr>
            <w:tcW w:w="675" w:type="dxa"/>
          </w:tcPr>
          <w:p w14:paraId="760727D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14:paraId="0B9025DF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ИСТОРИЈА</w:t>
            </w:r>
          </w:p>
        </w:tc>
        <w:tc>
          <w:tcPr>
            <w:tcW w:w="1276" w:type="dxa"/>
          </w:tcPr>
          <w:p w14:paraId="3409897F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14:paraId="6CEC8A6D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C5E75" w:rsidRPr="005F7235" w14:paraId="673B532E" w14:textId="77777777" w:rsidTr="00262ADE">
        <w:tc>
          <w:tcPr>
            <w:tcW w:w="675" w:type="dxa"/>
          </w:tcPr>
          <w:p w14:paraId="6AA4A0E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14:paraId="48BD511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ГЕОГРАФИЈА</w:t>
            </w:r>
          </w:p>
        </w:tc>
        <w:tc>
          <w:tcPr>
            <w:tcW w:w="1276" w:type="dxa"/>
          </w:tcPr>
          <w:p w14:paraId="21DD191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14:paraId="3A18DF4D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C5E75" w:rsidRPr="005F7235" w14:paraId="27926A15" w14:textId="77777777" w:rsidTr="00262ADE">
        <w:tc>
          <w:tcPr>
            <w:tcW w:w="675" w:type="dxa"/>
          </w:tcPr>
          <w:p w14:paraId="69F2ED1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37" w:type="dxa"/>
          </w:tcPr>
          <w:p w14:paraId="277F76D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БИОЛОГИЈА</w:t>
            </w:r>
          </w:p>
        </w:tc>
        <w:tc>
          <w:tcPr>
            <w:tcW w:w="1276" w:type="dxa"/>
          </w:tcPr>
          <w:p w14:paraId="5FFEA88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479483D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338ACE8A" w14:textId="77777777" w:rsidTr="00262ADE">
        <w:tc>
          <w:tcPr>
            <w:tcW w:w="675" w:type="dxa"/>
          </w:tcPr>
          <w:p w14:paraId="36FC6A17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37" w:type="dxa"/>
          </w:tcPr>
          <w:p w14:paraId="0C7ED29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ТЕХНИКА И ТЕХНОЛОГИЈА</w:t>
            </w:r>
          </w:p>
        </w:tc>
        <w:tc>
          <w:tcPr>
            <w:tcW w:w="1276" w:type="dxa"/>
          </w:tcPr>
          <w:p w14:paraId="7862BE3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7F27C3AD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139BD" w:rsidRPr="005F7235" w14:paraId="2CA33037" w14:textId="77777777" w:rsidTr="00262ADE">
        <w:tc>
          <w:tcPr>
            <w:tcW w:w="675" w:type="dxa"/>
          </w:tcPr>
          <w:p w14:paraId="1A3C91AD" w14:textId="596D854E" w:rsidR="002139BD" w:rsidRPr="005F7235" w:rsidRDefault="002139BD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37" w:type="dxa"/>
          </w:tcPr>
          <w:p w14:paraId="20AD62C1" w14:textId="7C0633FC" w:rsidR="002139BD" w:rsidRPr="005F7235" w:rsidRDefault="002139BD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ИНФОРМАТИКА И РАЧУНАРСТВО</w:t>
            </w:r>
          </w:p>
        </w:tc>
        <w:tc>
          <w:tcPr>
            <w:tcW w:w="1276" w:type="dxa"/>
          </w:tcPr>
          <w:p w14:paraId="36B255D6" w14:textId="7B8939BD" w:rsidR="002139BD" w:rsidRPr="005F7235" w:rsidRDefault="002139BD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434" w:type="dxa"/>
          </w:tcPr>
          <w:p w14:paraId="7293D6C5" w14:textId="71C1E8EC" w:rsidR="002139BD" w:rsidRPr="005F7235" w:rsidRDefault="002139BD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</w:tc>
      </w:tr>
      <w:tr w:rsidR="006C5E75" w:rsidRPr="005F7235" w14:paraId="05BD4319" w14:textId="77777777" w:rsidTr="00262ADE">
        <w:tc>
          <w:tcPr>
            <w:tcW w:w="675" w:type="dxa"/>
          </w:tcPr>
          <w:p w14:paraId="6F22665C" w14:textId="43ECBAF2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39BD"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14:paraId="15BDDCA6" w14:textId="512BADE4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ФИЗИЧКО И ЗДРАВСТВЕНО ВАСПИТАЊЕ </w:t>
            </w:r>
          </w:p>
        </w:tc>
        <w:tc>
          <w:tcPr>
            <w:tcW w:w="1276" w:type="dxa"/>
          </w:tcPr>
          <w:p w14:paraId="2FC67E48" w14:textId="2E746B63" w:rsidR="006C5E75" w:rsidRPr="005F7235" w:rsidRDefault="002139BD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6CE76FEA" w14:textId="4176C388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139BD"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39BD" w:rsidRPr="005F7235" w14:paraId="3245F1A7" w14:textId="77777777" w:rsidTr="00262ADE">
        <w:tc>
          <w:tcPr>
            <w:tcW w:w="675" w:type="dxa"/>
          </w:tcPr>
          <w:p w14:paraId="225C61F7" w14:textId="0A9CED87" w:rsidR="002139BD" w:rsidRPr="005F7235" w:rsidRDefault="002139BD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37" w:type="dxa"/>
          </w:tcPr>
          <w:p w14:paraId="4D271519" w14:textId="5A6FBFC5" w:rsidR="002139BD" w:rsidRPr="005F7235" w:rsidRDefault="002139BD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ОФА</w:t>
            </w:r>
            <w:r w:rsidR="00E86E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**</w:t>
            </w:r>
          </w:p>
        </w:tc>
        <w:tc>
          <w:tcPr>
            <w:tcW w:w="1276" w:type="dxa"/>
          </w:tcPr>
          <w:p w14:paraId="6F614E26" w14:textId="2B8E1405" w:rsidR="002139BD" w:rsidRPr="005F7235" w:rsidRDefault="002139BD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1,5</w:t>
            </w:r>
          </w:p>
        </w:tc>
        <w:tc>
          <w:tcPr>
            <w:tcW w:w="1434" w:type="dxa"/>
          </w:tcPr>
          <w:p w14:paraId="0300017E" w14:textId="757A9A95" w:rsidR="002139BD" w:rsidRPr="005F7235" w:rsidRDefault="002139BD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54</w:t>
            </w:r>
          </w:p>
        </w:tc>
      </w:tr>
    </w:tbl>
    <w:p w14:paraId="711B1EF1" w14:textId="4CAF18F4" w:rsidR="00E86E1E" w:rsidRDefault="00E86E1E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  <w:bookmarkStart w:id="2" w:name="_Hlk158620775"/>
      <w:r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lastRenderedPageBreak/>
        <w:t>*Први страни језик је руски, француски или енглески</w:t>
      </w:r>
    </w:p>
    <w:p w14:paraId="60820220" w14:textId="569D7194" w:rsidR="00281CE0" w:rsidRPr="005F7235" w:rsidRDefault="00E86E1E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>*</w:t>
      </w:r>
      <w:r w:rsidR="002139BD"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*ОФА се реализује у оквиру предмета физичко и здравствено васпитање са по једним часом </w:t>
      </w:r>
      <w:r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сваке седмице плус један час </w:t>
      </w:r>
      <w:r w:rsidR="002139BD"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сваке друге седмице </w:t>
      </w:r>
    </w:p>
    <w:bookmarkEnd w:id="2"/>
    <w:p w14:paraId="173E2579" w14:textId="54A5FF52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ИЗБОРНИ ПР</w:t>
      </w:r>
      <w:r w:rsidR="00281CE0"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sr-Cyrl-RS"/>
          <w14:ligatures w14:val="none"/>
        </w:rPr>
        <w:t>ОГРАМИ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63"/>
        <w:gridCol w:w="1257"/>
        <w:gridCol w:w="1409"/>
      </w:tblGrid>
      <w:tr w:rsidR="006C5E75" w:rsidRPr="005F7235" w14:paraId="7AFB30C8" w14:textId="77777777" w:rsidTr="00281CE0">
        <w:tc>
          <w:tcPr>
            <w:tcW w:w="667" w:type="dxa"/>
          </w:tcPr>
          <w:p w14:paraId="463050EC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D4FE4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63" w:type="dxa"/>
          </w:tcPr>
          <w:p w14:paraId="1C0EB5B9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E3027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57" w:type="dxa"/>
          </w:tcPr>
          <w:p w14:paraId="676A3FF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722544B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09" w:type="dxa"/>
          </w:tcPr>
          <w:p w14:paraId="1ACB0E9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6C5E75" w:rsidRPr="005F7235" w14:paraId="08C9B9F5" w14:textId="77777777" w:rsidTr="00281CE0">
        <w:tc>
          <w:tcPr>
            <w:tcW w:w="667" w:type="dxa"/>
          </w:tcPr>
          <w:p w14:paraId="118B73E0" w14:textId="4036F1A6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63" w:type="dxa"/>
          </w:tcPr>
          <w:p w14:paraId="2DE91EBC" w14:textId="65395B02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ВЕРСКА НАСТАВА</w:t>
            </w:r>
            <w:r w:rsidR="002139BD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/ГРАЂАНСКО ВАСПИТАЊЕ </w:t>
            </w:r>
          </w:p>
        </w:tc>
        <w:tc>
          <w:tcPr>
            <w:tcW w:w="1257" w:type="dxa"/>
          </w:tcPr>
          <w:p w14:paraId="634CDB4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9" w:type="dxa"/>
          </w:tcPr>
          <w:p w14:paraId="1685097D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C5E75" w:rsidRPr="005F7235" w14:paraId="6FD75D93" w14:textId="77777777" w:rsidTr="00281CE0">
        <w:tc>
          <w:tcPr>
            <w:tcW w:w="667" w:type="dxa"/>
          </w:tcPr>
          <w:p w14:paraId="3DEFB2A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63" w:type="dxa"/>
          </w:tcPr>
          <w:p w14:paraId="2FA5E240" w14:textId="278AAD3D" w:rsidR="006C5E75" w:rsidRPr="005F7235" w:rsidRDefault="00281CE0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ДРУГИ СТРАНИ ЈЕЗИК </w:t>
            </w:r>
            <w:r w:rsidR="00E86E1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</w:t>
            </w:r>
          </w:p>
        </w:tc>
        <w:tc>
          <w:tcPr>
            <w:tcW w:w="1257" w:type="dxa"/>
          </w:tcPr>
          <w:p w14:paraId="09E57776" w14:textId="12C63E50" w:rsidR="006C5E75" w:rsidRPr="005F7235" w:rsidRDefault="001447EB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409" w:type="dxa"/>
          </w:tcPr>
          <w:p w14:paraId="4324A4E9" w14:textId="5F26433A" w:rsidR="006C5E75" w:rsidRPr="005F7235" w:rsidRDefault="001447EB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72</w:t>
            </w:r>
          </w:p>
        </w:tc>
      </w:tr>
    </w:tbl>
    <w:p w14:paraId="31CD7950" w14:textId="03DC82DD" w:rsidR="00281CE0" w:rsidRPr="005F7235" w:rsidRDefault="00E86E1E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bookmarkStart w:id="3" w:name="_Hlk158620908"/>
      <w:r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*Други страни језик је руски, француски или енглески</w:t>
      </w:r>
    </w:p>
    <w:p w14:paraId="53E57EC8" w14:textId="3122ACEE" w:rsidR="006C5E75" w:rsidRPr="005F7235" w:rsidRDefault="007A03E2" w:rsidP="007A03E2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bookmarkStart w:id="4" w:name="_Hlk149554659"/>
      <w:bookmarkEnd w:id="3"/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 xml:space="preserve">ОСТАЛИ </w:t>
      </w:r>
      <w:r w:rsidR="006C5E75"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 xml:space="preserve">ОБЛИЦИ  РАДА КОЈИМА СЕ ОСТВАРУЈУ ОБАВЕЗНИ </w:t>
      </w: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>ПРЕДМЕТИ, ИЗБОРНИ ПРОГРАМИ И АКТИВНОСТИ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52"/>
        <w:gridCol w:w="1262"/>
        <w:gridCol w:w="1415"/>
      </w:tblGrid>
      <w:tr w:rsidR="006C5E75" w:rsidRPr="005F7235" w14:paraId="0F2F05C1" w14:textId="77777777" w:rsidTr="007A03E2">
        <w:tc>
          <w:tcPr>
            <w:tcW w:w="667" w:type="dxa"/>
          </w:tcPr>
          <w:p w14:paraId="263D9F64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51885EA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2" w:type="dxa"/>
          </w:tcPr>
          <w:p w14:paraId="38D61988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E40BD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2" w:type="dxa"/>
          </w:tcPr>
          <w:p w14:paraId="3A264D5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6A7171F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5" w:type="dxa"/>
          </w:tcPr>
          <w:p w14:paraId="1D2E2AD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7A03E2" w:rsidRPr="005F7235" w14:paraId="0D4B9508" w14:textId="77777777" w:rsidTr="007A03E2">
        <w:tc>
          <w:tcPr>
            <w:tcW w:w="667" w:type="dxa"/>
          </w:tcPr>
          <w:p w14:paraId="19FC69B3" w14:textId="3125A8A5" w:rsidR="007A03E2" w:rsidRPr="005F7235" w:rsidRDefault="007A03E2" w:rsidP="007A03E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6052" w:type="dxa"/>
          </w:tcPr>
          <w:p w14:paraId="036FAE6E" w14:textId="34C9DE15" w:rsidR="007A03E2" w:rsidRPr="005F7235" w:rsidRDefault="008F40C4" w:rsidP="007A03E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ДОПУНСКА НАСТАВА</w:t>
            </w:r>
          </w:p>
        </w:tc>
        <w:tc>
          <w:tcPr>
            <w:tcW w:w="1262" w:type="dxa"/>
          </w:tcPr>
          <w:p w14:paraId="6E83607D" w14:textId="77777777" w:rsidR="007A03E2" w:rsidRPr="005F7235" w:rsidRDefault="007A03E2" w:rsidP="007A03E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411993E5" w14:textId="77777777" w:rsidR="007A03E2" w:rsidRPr="005F7235" w:rsidRDefault="007A03E2" w:rsidP="007A03E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7A03E2" w:rsidRPr="005F7235" w14:paraId="44FA7AAB" w14:textId="77777777" w:rsidTr="007A03E2">
        <w:tc>
          <w:tcPr>
            <w:tcW w:w="667" w:type="dxa"/>
          </w:tcPr>
          <w:p w14:paraId="27A10968" w14:textId="77777777" w:rsidR="007A03E2" w:rsidRPr="005F7235" w:rsidRDefault="007A03E2" w:rsidP="007A03E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2" w:type="dxa"/>
          </w:tcPr>
          <w:p w14:paraId="67F2A8C8" w14:textId="37799F76" w:rsidR="007A03E2" w:rsidRPr="005F7235" w:rsidRDefault="008F40C4" w:rsidP="007A03E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ДОДАТНА НАСТАВА</w:t>
            </w:r>
          </w:p>
        </w:tc>
        <w:tc>
          <w:tcPr>
            <w:tcW w:w="1262" w:type="dxa"/>
          </w:tcPr>
          <w:p w14:paraId="6341DDDD" w14:textId="77777777" w:rsidR="007A03E2" w:rsidRPr="005F7235" w:rsidRDefault="007A03E2" w:rsidP="007A03E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70E965FC" w14:textId="77777777" w:rsidR="007A03E2" w:rsidRPr="005F7235" w:rsidRDefault="007A03E2" w:rsidP="007A03E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C5E75" w:rsidRPr="005F7235" w14:paraId="26475F1A" w14:textId="77777777" w:rsidTr="007A03E2">
        <w:tc>
          <w:tcPr>
            <w:tcW w:w="667" w:type="dxa"/>
          </w:tcPr>
          <w:p w14:paraId="5840D15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52" w:type="dxa"/>
          </w:tcPr>
          <w:p w14:paraId="49AC64BA" w14:textId="65C6CBF0" w:rsidR="006C5E75" w:rsidRPr="005F7235" w:rsidRDefault="008F40C4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СЛОБОДНЕ НАСТАВНЕ АКТИВНОСТИ</w:t>
            </w:r>
          </w:p>
        </w:tc>
        <w:tc>
          <w:tcPr>
            <w:tcW w:w="1262" w:type="dxa"/>
          </w:tcPr>
          <w:p w14:paraId="75A1172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4001F601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14:paraId="3F9F561C" w14:textId="168A9E1E" w:rsidR="006C5E75" w:rsidRPr="005F7235" w:rsidRDefault="006C5E75" w:rsidP="006C5E75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</w:p>
    <w:bookmarkEnd w:id="4"/>
    <w:p w14:paraId="5B98F0C3" w14:textId="5702C527" w:rsidR="00933895" w:rsidRPr="005F7235" w:rsidRDefault="00933895" w:rsidP="00933895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 xml:space="preserve">ОСТАЛИ ОБЛИЦИ  РАДА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52"/>
        <w:gridCol w:w="1262"/>
        <w:gridCol w:w="1415"/>
      </w:tblGrid>
      <w:tr w:rsidR="00933895" w:rsidRPr="005F7235" w14:paraId="78AE4B67" w14:textId="77777777" w:rsidTr="00F90AF4">
        <w:tc>
          <w:tcPr>
            <w:tcW w:w="667" w:type="dxa"/>
          </w:tcPr>
          <w:p w14:paraId="15594169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C2F1816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2" w:type="dxa"/>
          </w:tcPr>
          <w:p w14:paraId="55BBCDA5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D21FD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2" w:type="dxa"/>
          </w:tcPr>
          <w:p w14:paraId="789DA1BA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52524CF6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5" w:type="dxa"/>
          </w:tcPr>
          <w:p w14:paraId="3A5F64E4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933895" w:rsidRPr="005F7235" w14:paraId="43B3AD13" w14:textId="77777777" w:rsidTr="00F90AF4">
        <w:tc>
          <w:tcPr>
            <w:tcW w:w="667" w:type="dxa"/>
          </w:tcPr>
          <w:p w14:paraId="518FA0AF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6052" w:type="dxa"/>
          </w:tcPr>
          <w:p w14:paraId="0E143391" w14:textId="594CD89C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ЧАС ОДЕЉЕНСКОГ СТАРЕШИНЕ </w:t>
            </w:r>
          </w:p>
        </w:tc>
        <w:tc>
          <w:tcPr>
            <w:tcW w:w="1262" w:type="dxa"/>
          </w:tcPr>
          <w:p w14:paraId="380AFAEC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184900E2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33895" w:rsidRPr="005F7235" w14:paraId="3AB455AF" w14:textId="77777777" w:rsidTr="00F90AF4">
        <w:tc>
          <w:tcPr>
            <w:tcW w:w="667" w:type="dxa"/>
          </w:tcPr>
          <w:p w14:paraId="5F039CF9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2" w:type="dxa"/>
          </w:tcPr>
          <w:p w14:paraId="28A9EBF4" w14:textId="4BF0E5C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ВАННАСТАВНЕ АКТИВНОСТИ</w:t>
            </w:r>
          </w:p>
        </w:tc>
        <w:tc>
          <w:tcPr>
            <w:tcW w:w="1262" w:type="dxa"/>
          </w:tcPr>
          <w:p w14:paraId="19CDADE9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029574F4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33895" w:rsidRPr="005F7235" w14:paraId="777D23FC" w14:textId="77777777" w:rsidTr="00AC2801">
        <w:tc>
          <w:tcPr>
            <w:tcW w:w="667" w:type="dxa"/>
          </w:tcPr>
          <w:p w14:paraId="3347F863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52" w:type="dxa"/>
          </w:tcPr>
          <w:p w14:paraId="6B10C853" w14:textId="5546994A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ЕКСКУРЗИЈА </w:t>
            </w:r>
          </w:p>
        </w:tc>
        <w:tc>
          <w:tcPr>
            <w:tcW w:w="2677" w:type="dxa"/>
            <w:gridSpan w:val="2"/>
          </w:tcPr>
          <w:p w14:paraId="662368EC" w14:textId="598AE318" w:rsidR="00933895" w:rsidRPr="005F7235" w:rsidRDefault="00933895" w:rsidP="0093389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 дан годишње</w:t>
            </w:r>
          </w:p>
        </w:tc>
      </w:tr>
    </w:tbl>
    <w:p w14:paraId="16DA7D3A" w14:textId="77777777" w:rsidR="00933895" w:rsidRPr="005F7235" w:rsidRDefault="00933895" w:rsidP="00933895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5EB74690" w14:textId="1ABFA7B8" w:rsidR="006C5E75" w:rsidRDefault="006C5E75" w:rsidP="006C5E75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4591EF85" w14:textId="0A9EAB91" w:rsidR="008515E9" w:rsidRDefault="008515E9" w:rsidP="006C5E75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0428A2E2" w14:textId="25FD7D56" w:rsidR="008515E9" w:rsidRDefault="008515E9" w:rsidP="006C5E75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08BE1FCA" w14:textId="77777777" w:rsidR="008515E9" w:rsidRPr="005F7235" w:rsidRDefault="008515E9" w:rsidP="006C5E75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381AECB6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  <w:proofErr w:type="gramStart"/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ШЕСТИ  РАЗРЕД</w:t>
      </w:r>
      <w:proofErr w:type="gramEnd"/>
    </w:p>
    <w:p w14:paraId="52FE27D7" w14:textId="77777777" w:rsidR="00933895" w:rsidRPr="005F7235" w:rsidRDefault="00933895" w:rsidP="0093389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ОБАВЕЗНИ ПРЕДМЕТИ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9"/>
        <w:gridCol w:w="6054"/>
        <w:gridCol w:w="1260"/>
        <w:gridCol w:w="1413"/>
      </w:tblGrid>
      <w:tr w:rsidR="00933895" w:rsidRPr="005F7235" w14:paraId="7A467001" w14:textId="77777777" w:rsidTr="00E86E1E">
        <w:tc>
          <w:tcPr>
            <w:tcW w:w="669" w:type="dxa"/>
          </w:tcPr>
          <w:p w14:paraId="7B4B3453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35076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4" w:type="dxa"/>
          </w:tcPr>
          <w:p w14:paraId="58D27F87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354E2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0" w:type="dxa"/>
          </w:tcPr>
          <w:p w14:paraId="498C18B9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1E9D5B02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3" w:type="dxa"/>
          </w:tcPr>
          <w:p w14:paraId="15B9217D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933895" w:rsidRPr="005F7235" w14:paraId="3EA083FA" w14:textId="77777777" w:rsidTr="00E86E1E">
        <w:tc>
          <w:tcPr>
            <w:tcW w:w="669" w:type="dxa"/>
          </w:tcPr>
          <w:p w14:paraId="7B43CE05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54" w:type="dxa"/>
          </w:tcPr>
          <w:p w14:paraId="7343992A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260" w:type="dxa"/>
          </w:tcPr>
          <w:p w14:paraId="0357CA23" w14:textId="6C58CFA2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413" w:type="dxa"/>
          </w:tcPr>
          <w:p w14:paraId="59F24727" w14:textId="493A8176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44</w:t>
            </w:r>
          </w:p>
        </w:tc>
      </w:tr>
      <w:tr w:rsidR="00933895" w:rsidRPr="005F7235" w14:paraId="7A3F7627" w14:textId="77777777" w:rsidTr="00E86E1E">
        <w:tc>
          <w:tcPr>
            <w:tcW w:w="669" w:type="dxa"/>
          </w:tcPr>
          <w:p w14:paraId="2EF3DB5F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4" w:type="dxa"/>
          </w:tcPr>
          <w:p w14:paraId="5C33A546" w14:textId="3B083C90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ПРВИ СТРАНИ ЈЕЗИК </w:t>
            </w:r>
            <w:r w:rsidR="00E86E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</w:p>
        </w:tc>
        <w:tc>
          <w:tcPr>
            <w:tcW w:w="1260" w:type="dxa"/>
          </w:tcPr>
          <w:p w14:paraId="44585F7F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</w:tcPr>
          <w:p w14:paraId="0D5468A7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933895" w:rsidRPr="005F7235" w14:paraId="3CD5D686" w14:textId="77777777" w:rsidTr="00E86E1E">
        <w:tc>
          <w:tcPr>
            <w:tcW w:w="669" w:type="dxa"/>
          </w:tcPr>
          <w:p w14:paraId="6FA4ABCE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54" w:type="dxa"/>
          </w:tcPr>
          <w:p w14:paraId="1B5FDE92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60" w:type="dxa"/>
          </w:tcPr>
          <w:p w14:paraId="47EA4DB2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3" w:type="dxa"/>
          </w:tcPr>
          <w:p w14:paraId="02B38A86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933895" w:rsidRPr="005F7235" w14:paraId="40B07A0A" w14:textId="77777777" w:rsidTr="00E86E1E">
        <w:tc>
          <w:tcPr>
            <w:tcW w:w="669" w:type="dxa"/>
          </w:tcPr>
          <w:p w14:paraId="74B84663" w14:textId="2809A6BD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6054" w:type="dxa"/>
          </w:tcPr>
          <w:p w14:paraId="5C714703" w14:textId="454C8929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1260" w:type="dxa"/>
          </w:tcPr>
          <w:p w14:paraId="00BE3275" w14:textId="2436C7A2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413" w:type="dxa"/>
          </w:tcPr>
          <w:p w14:paraId="1BA2695B" w14:textId="4EE789CC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72</w:t>
            </w:r>
          </w:p>
        </w:tc>
      </w:tr>
      <w:tr w:rsidR="00933895" w:rsidRPr="005F7235" w14:paraId="4EF3A494" w14:textId="77777777" w:rsidTr="00E86E1E">
        <w:tc>
          <w:tcPr>
            <w:tcW w:w="669" w:type="dxa"/>
          </w:tcPr>
          <w:p w14:paraId="7293B416" w14:textId="3B700C35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4" w:type="dxa"/>
          </w:tcPr>
          <w:p w14:paraId="2770A5EE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1260" w:type="dxa"/>
          </w:tcPr>
          <w:p w14:paraId="279A71B5" w14:textId="1BDFDE7A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413" w:type="dxa"/>
          </w:tcPr>
          <w:p w14:paraId="6B08E2DA" w14:textId="35D7B3D9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</w:tc>
      </w:tr>
      <w:tr w:rsidR="00933895" w:rsidRPr="005F7235" w14:paraId="32FEFAC9" w14:textId="77777777" w:rsidTr="00E86E1E">
        <w:tc>
          <w:tcPr>
            <w:tcW w:w="669" w:type="dxa"/>
          </w:tcPr>
          <w:p w14:paraId="73FDA471" w14:textId="5C653A1E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4" w:type="dxa"/>
          </w:tcPr>
          <w:p w14:paraId="649A8BB8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1260" w:type="dxa"/>
          </w:tcPr>
          <w:p w14:paraId="17EEF7AD" w14:textId="47F8D61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413" w:type="dxa"/>
          </w:tcPr>
          <w:p w14:paraId="45A0558E" w14:textId="17594299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</w:tc>
      </w:tr>
      <w:tr w:rsidR="00933895" w:rsidRPr="005F7235" w14:paraId="41D70159" w14:textId="77777777" w:rsidTr="00E86E1E">
        <w:tc>
          <w:tcPr>
            <w:tcW w:w="669" w:type="dxa"/>
          </w:tcPr>
          <w:p w14:paraId="7AE7AE75" w14:textId="13ACC57C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4" w:type="dxa"/>
          </w:tcPr>
          <w:p w14:paraId="251CBC9C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ИСТОРИЈА</w:t>
            </w:r>
          </w:p>
        </w:tc>
        <w:tc>
          <w:tcPr>
            <w:tcW w:w="1260" w:type="dxa"/>
          </w:tcPr>
          <w:p w14:paraId="5A7C7B1F" w14:textId="07F67E60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413" w:type="dxa"/>
          </w:tcPr>
          <w:p w14:paraId="748C34EB" w14:textId="2CDD2B26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72</w:t>
            </w:r>
          </w:p>
        </w:tc>
      </w:tr>
      <w:tr w:rsidR="00933895" w:rsidRPr="005F7235" w14:paraId="657BCE35" w14:textId="77777777" w:rsidTr="00E86E1E">
        <w:tc>
          <w:tcPr>
            <w:tcW w:w="669" w:type="dxa"/>
          </w:tcPr>
          <w:p w14:paraId="705B9569" w14:textId="3384F43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4" w:type="dxa"/>
          </w:tcPr>
          <w:p w14:paraId="047FD46F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ГЕОГРАФИЈА</w:t>
            </w:r>
          </w:p>
        </w:tc>
        <w:tc>
          <w:tcPr>
            <w:tcW w:w="1260" w:type="dxa"/>
          </w:tcPr>
          <w:p w14:paraId="37056065" w14:textId="44F5FB23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413" w:type="dxa"/>
          </w:tcPr>
          <w:p w14:paraId="644FD3C3" w14:textId="3A279CB1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72</w:t>
            </w:r>
          </w:p>
        </w:tc>
      </w:tr>
      <w:tr w:rsidR="00933895" w:rsidRPr="005F7235" w14:paraId="0CFA3F75" w14:textId="77777777" w:rsidTr="00E86E1E">
        <w:tc>
          <w:tcPr>
            <w:tcW w:w="669" w:type="dxa"/>
          </w:tcPr>
          <w:p w14:paraId="59A2B672" w14:textId="3865D461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4" w:type="dxa"/>
          </w:tcPr>
          <w:p w14:paraId="523E2288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БИОЛОГИЈА</w:t>
            </w:r>
          </w:p>
        </w:tc>
        <w:tc>
          <w:tcPr>
            <w:tcW w:w="1260" w:type="dxa"/>
          </w:tcPr>
          <w:p w14:paraId="34BFA38F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</w:tcPr>
          <w:p w14:paraId="36F26ADC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933895" w:rsidRPr="005F7235" w14:paraId="6074B4AB" w14:textId="77777777" w:rsidTr="00E86E1E">
        <w:tc>
          <w:tcPr>
            <w:tcW w:w="669" w:type="dxa"/>
          </w:tcPr>
          <w:p w14:paraId="7761348E" w14:textId="7C75C8EA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4" w:type="dxa"/>
          </w:tcPr>
          <w:p w14:paraId="672A2F9C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ТЕХНИКА И ТЕХНОЛОГИЈА</w:t>
            </w:r>
          </w:p>
        </w:tc>
        <w:tc>
          <w:tcPr>
            <w:tcW w:w="1260" w:type="dxa"/>
          </w:tcPr>
          <w:p w14:paraId="58714F9C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</w:tcPr>
          <w:p w14:paraId="0E07E8A5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933895" w:rsidRPr="005F7235" w14:paraId="72A449E3" w14:textId="77777777" w:rsidTr="00E86E1E">
        <w:tc>
          <w:tcPr>
            <w:tcW w:w="669" w:type="dxa"/>
          </w:tcPr>
          <w:p w14:paraId="7843DCD5" w14:textId="005BDF2A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4" w:type="dxa"/>
          </w:tcPr>
          <w:p w14:paraId="5E7BD9FA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ИНФОРМАТИКА И РАЧУНАРСТВО</w:t>
            </w:r>
          </w:p>
        </w:tc>
        <w:tc>
          <w:tcPr>
            <w:tcW w:w="1260" w:type="dxa"/>
          </w:tcPr>
          <w:p w14:paraId="50663CBD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413" w:type="dxa"/>
          </w:tcPr>
          <w:p w14:paraId="7D34EE3B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</w:tc>
      </w:tr>
      <w:tr w:rsidR="00933895" w:rsidRPr="005F7235" w14:paraId="36399F28" w14:textId="77777777" w:rsidTr="00E86E1E">
        <w:tc>
          <w:tcPr>
            <w:tcW w:w="669" w:type="dxa"/>
          </w:tcPr>
          <w:p w14:paraId="23B37E6E" w14:textId="3CD39A23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4" w:type="dxa"/>
          </w:tcPr>
          <w:p w14:paraId="38060A44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ФИЗИЧКО И ЗДРАВСТВЕНО ВАСПИТАЊЕ </w:t>
            </w:r>
          </w:p>
        </w:tc>
        <w:tc>
          <w:tcPr>
            <w:tcW w:w="1260" w:type="dxa"/>
          </w:tcPr>
          <w:p w14:paraId="5AC4B768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</w:tcPr>
          <w:p w14:paraId="47BCEF6A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933895" w:rsidRPr="005F7235" w14:paraId="09B50B88" w14:textId="77777777" w:rsidTr="00E86E1E">
        <w:tc>
          <w:tcPr>
            <w:tcW w:w="669" w:type="dxa"/>
          </w:tcPr>
          <w:p w14:paraId="5B9B9FB7" w14:textId="546CD5B8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4" w:type="dxa"/>
          </w:tcPr>
          <w:p w14:paraId="7C4B15AE" w14:textId="15AE4091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ОФА</w:t>
            </w:r>
            <w:r w:rsidR="00E86E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**</w:t>
            </w:r>
          </w:p>
        </w:tc>
        <w:tc>
          <w:tcPr>
            <w:tcW w:w="1260" w:type="dxa"/>
          </w:tcPr>
          <w:p w14:paraId="678BAB1F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1,5</w:t>
            </w:r>
          </w:p>
        </w:tc>
        <w:tc>
          <w:tcPr>
            <w:tcW w:w="1413" w:type="dxa"/>
          </w:tcPr>
          <w:p w14:paraId="7430A84A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54</w:t>
            </w:r>
          </w:p>
        </w:tc>
      </w:tr>
    </w:tbl>
    <w:p w14:paraId="308C71BD" w14:textId="77777777" w:rsidR="00E86E1E" w:rsidRPr="00E86E1E" w:rsidRDefault="00E86E1E" w:rsidP="00E86E1E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E86E1E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>*Први страни језик је руски, француски или енглески</w:t>
      </w:r>
    </w:p>
    <w:p w14:paraId="37D66483" w14:textId="623209DA" w:rsidR="00E86E1E" w:rsidRDefault="00E86E1E" w:rsidP="0093389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E86E1E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**ОФА се реализује у оквиру предмета физичко и здравствено васпитање са по једним часом сваке седмице плус један час сваке друге седмице </w:t>
      </w:r>
    </w:p>
    <w:p w14:paraId="5EA2FD6D" w14:textId="0CC68B30" w:rsidR="00933895" w:rsidRPr="005F7235" w:rsidRDefault="00933895" w:rsidP="0093389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ИЗБОРНИ ПР</w:t>
      </w: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sr-Cyrl-RS"/>
          <w14:ligatures w14:val="none"/>
        </w:rPr>
        <w:t>ОГРАМИ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63"/>
        <w:gridCol w:w="1257"/>
        <w:gridCol w:w="1409"/>
      </w:tblGrid>
      <w:tr w:rsidR="00933895" w:rsidRPr="005F7235" w14:paraId="2FD0899E" w14:textId="77777777" w:rsidTr="00F90AF4">
        <w:tc>
          <w:tcPr>
            <w:tcW w:w="667" w:type="dxa"/>
          </w:tcPr>
          <w:p w14:paraId="2DE115E4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1A239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63" w:type="dxa"/>
          </w:tcPr>
          <w:p w14:paraId="528928BE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CD82A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57" w:type="dxa"/>
          </w:tcPr>
          <w:p w14:paraId="032DA69E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095DA97C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09" w:type="dxa"/>
          </w:tcPr>
          <w:p w14:paraId="693BA25C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933895" w:rsidRPr="005F7235" w14:paraId="1ED3FA40" w14:textId="77777777" w:rsidTr="00F90AF4">
        <w:tc>
          <w:tcPr>
            <w:tcW w:w="667" w:type="dxa"/>
          </w:tcPr>
          <w:p w14:paraId="6E3C33A9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63" w:type="dxa"/>
          </w:tcPr>
          <w:p w14:paraId="1696BC41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ВЕРСКА НАСТАВА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/ГРАЂАНСКО ВАСПИТАЊЕ </w:t>
            </w:r>
          </w:p>
        </w:tc>
        <w:tc>
          <w:tcPr>
            <w:tcW w:w="1257" w:type="dxa"/>
          </w:tcPr>
          <w:p w14:paraId="2FC0C5C8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9" w:type="dxa"/>
          </w:tcPr>
          <w:p w14:paraId="11705E07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33895" w:rsidRPr="005F7235" w14:paraId="7CB4323B" w14:textId="77777777" w:rsidTr="00F90AF4">
        <w:tc>
          <w:tcPr>
            <w:tcW w:w="667" w:type="dxa"/>
          </w:tcPr>
          <w:p w14:paraId="45343C92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63" w:type="dxa"/>
          </w:tcPr>
          <w:p w14:paraId="00048648" w14:textId="01627D7C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ДРУГИ СТРАНИ ЈЕЗИК </w:t>
            </w:r>
            <w:r w:rsidR="00E86E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</w:p>
        </w:tc>
        <w:tc>
          <w:tcPr>
            <w:tcW w:w="1257" w:type="dxa"/>
          </w:tcPr>
          <w:p w14:paraId="48A03872" w14:textId="5624800D" w:rsidR="00933895" w:rsidRPr="005F7235" w:rsidRDefault="001447EB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409" w:type="dxa"/>
          </w:tcPr>
          <w:p w14:paraId="45A24169" w14:textId="602352C8" w:rsidR="00933895" w:rsidRPr="005F7235" w:rsidRDefault="001447EB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72</w:t>
            </w:r>
          </w:p>
        </w:tc>
      </w:tr>
    </w:tbl>
    <w:p w14:paraId="19B5707E" w14:textId="77777777" w:rsidR="00E86E1E" w:rsidRPr="00E86E1E" w:rsidRDefault="00E86E1E" w:rsidP="00E86E1E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E86E1E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lastRenderedPageBreak/>
        <w:t>*Други страни језик је руски, француски или енглески</w:t>
      </w:r>
    </w:p>
    <w:p w14:paraId="27F80084" w14:textId="77777777" w:rsidR="00933895" w:rsidRPr="005F7235" w:rsidRDefault="00933895" w:rsidP="0093389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70387DD3" w14:textId="77777777" w:rsidR="00933895" w:rsidRPr="005F7235" w:rsidRDefault="00933895" w:rsidP="00933895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>ОСТАЛИ ОБЛИЦИ  РАДА КОЈИМА СЕ ОСТВАРУЈУ ОБАВЕЗНИ ПРЕДМЕТИ, ИЗБОРНИ ПРОГРАМИ И АКТИВНОСТИ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52"/>
        <w:gridCol w:w="1262"/>
        <w:gridCol w:w="1415"/>
      </w:tblGrid>
      <w:tr w:rsidR="00933895" w:rsidRPr="005F7235" w14:paraId="6A05BEA5" w14:textId="77777777" w:rsidTr="00F90AF4">
        <w:tc>
          <w:tcPr>
            <w:tcW w:w="667" w:type="dxa"/>
          </w:tcPr>
          <w:p w14:paraId="423FF87F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B2CE8E5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2" w:type="dxa"/>
          </w:tcPr>
          <w:p w14:paraId="74EF5AFA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21518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2" w:type="dxa"/>
          </w:tcPr>
          <w:p w14:paraId="226FFF54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3DA3098A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5" w:type="dxa"/>
          </w:tcPr>
          <w:p w14:paraId="32B1CCAC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933895" w:rsidRPr="005F7235" w14:paraId="12C45BF2" w14:textId="77777777" w:rsidTr="00F90AF4">
        <w:tc>
          <w:tcPr>
            <w:tcW w:w="667" w:type="dxa"/>
          </w:tcPr>
          <w:p w14:paraId="796FA9D0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6052" w:type="dxa"/>
          </w:tcPr>
          <w:p w14:paraId="4BD283A7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ДОПУНСКА НАСТАВА</w:t>
            </w:r>
          </w:p>
        </w:tc>
        <w:tc>
          <w:tcPr>
            <w:tcW w:w="1262" w:type="dxa"/>
          </w:tcPr>
          <w:p w14:paraId="66117781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472287E6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33895" w:rsidRPr="005F7235" w14:paraId="30401925" w14:textId="77777777" w:rsidTr="00F90AF4">
        <w:tc>
          <w:tcPr>
            <w:tcW w:w="667" w:type="dxa"/>
          </w:tcPr>
          <w:p w14:paraId="12082124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2" w:type="dxa"/>
          </w:tcPr>
          <w:p w14:paraId="5CEC2DD4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ДОДАТНА НАСТАВА</w:t>
            </w:r>
          </w:p>
        </w:tc>
        <w:tc>
          <w:tcPr>
            <w:tcW w:w="1262" w:type="dxa"/>
          </w:tcPr>
          <w:p w14:paraId="6BA7105B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032B53F2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33895" w:rsidRPr="005F7235" w14:paraId="538F6A61" w14:textId="77777777" w:rsidTr="00F90AF4">
        <w:tc>
          <w:tcPr>
            <w:tcW w:w="667" w:type="dxa"/>
          </w:tcPr>
          <w:p w14:paraId="26117D0F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52" w:type="dxa"/>
          </w:tcPr>
          <w:p w14:paraId="07F7600D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СЛОБОДНЕ НАСТАВНЕ АКТИВНОСТИ</w:t>
            </w:r>
          </w:p>
        </w:tc>
        <w:tc>
          <w:tcPr>
            <w:tcW w:w="1262" w:type="dxa"/>
          </w:tcPr>
          <w:p w14:paraId="382C7DA8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1DDD72F2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14:paraId="3FF0FB7B" w14:textId="77777777" w:rsidR="00933895" w:rsidRPr="005F7235" w:rsidRDefault="00933895" w:rsidP="00933895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1AEC7B46" w14:textId="77777777" w:rsidR="00933895" w:rsidRPr="005F7235" w:rsidRDefault="00933895" w:rsidP="00933895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 xml:space="preserve">ОСТАЛИ ОБЛИЦИ  РАДА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52"/>
        <w:gridCol w:w="1262"/>
        <w:gridCol w:w="1415"/>
      </w:tblGrid>
      <w:tr w:rsidR="00933895" w:rsidRPr="005F7235" w14:paraId="33BC247F" w14:textId="77777777" w:rsidTr="00F90AF4">
        <w:tc>
          <w:tcPr>
            <w:tcW w:w="667" w:type="dxa"/>
          </w:tcPr>
          <w:p w14:paraId="7D41DAE2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277019E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2" w:type="dxa"/>
          </w:tcPr>
          <w:p w14:paraId="0A85EB6F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5BD6B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2" w:type="dxa"/>
          </w:tcPr>
          <w:p w14:paraId="47607F46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5BFF6C41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5" w:type="dxa"/>
          </w:tcPr>
          <w:p w14:paraId="70E8F2EB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933895" w:rsidRPr="005F7235" w14:paraId="24EEDE30" w14:textId="77777777" w:rsidTr="00F90AF4">
        <w:tc>
          <w:tcPr>
            <w:tcW w:w="667" w:type="dxa"/>
          </w:tcPr>
          <w:p w14:paraId="53D0F12E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6052" w:type="dxa"/>
          </w:tcPr>
          <w:p w14:paraId="11C151C6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ЧАС ОДЕЉЕНСКОГ СТАРЕШИНЕ </w:t>
            </w:r>
          </w:p>
        </w:tc>
        <w:tc>
          <w:tcPr>
            <w:tcW w:w="1262" w:type="dxa"/>
          </w:tcPr>
          <w:p w14:paraId="406AC729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5B674C81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33895" w:rsidRPr="005F7235" w14:paraId="5BC42B36" w14:textId="77777777" w:rsidTr="00F90AF4">
        <w:tc>
          <w:tcPr>
            <w:tcW w:w="667" w:type="dxa"/>
          </w:tcPr>
          <w:p w14:paraId="7ACE8B6F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2" w:type="dxa"/>
          </w:tcPr>
          <w:p w14:paraId="60C823C6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ВАННАСТАВНЕ АКТИВНОСТИ</w:t>
            </w:r>
          </w:p>
        </w:tc>
        <w:tc>
          <w:tcPr>
            <w:tcW w:w="1262" w:type="dxa"/>
          </w:tcPr>
          <w:p w14:paraId="791145E8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26B3D376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33895" w:rsidRPr="005F7235" w14:paraId="361E9A55" w14:textId="77777777" w:rsidTr="00F90AF4">
        <w:tc>
          <w:tcPr>
            <w:tcW w:w="667" w:type="dxa"/>
          </w:tcPr>
          <w:p w14:paraId="0FBA8C30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52" w:type="dxa"/>
          </w:tcPr>
          <w:p w14:paraId="02A0D18D" w14:textId="77777777" w:rsidR="00933895" w:rsidRPr="005F7235" w:rsidRDefault="00933895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ЕКСКУРЗИЈА </w:t>
            </w:r>
          </w:p>
        </w:tc>
        <w:tc>
          <w:tcPr>
            <w:tcW w:w="2677" w:type="dxa"/>
            <w:gridSpan w:val="2"/>
          </w:tcPr>
          <w:p w14:paraId="6E93C5F7" w14:textId="77777777" w:rsidR="00933895" w:rsidRPr="005F7235" w:rsidRDefault="00933895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 дан годишње</w:t>
            </w:r>
          </w:p>
        </w:tc>
      </w:tr>
    </w:tbl>
    <w:p w14:paraId="5C7751A1" w14:textId="77777777" w:rsidR="001447EB" w:rsidRPr="005F7235" w:rsidRDefault="001447EB" w:rsidP="00120792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618F8D3B" w14:textId="2D02B8C6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  <w:proofErr w:type="gramStart"/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СЕДМИ  РАЗРЕД</w:t>
      </w:r>
      <w:proofErr w:type="gramEnd"/>
    </w:p>
    <w:p w14:paraId="1722CC42" w14:textId="77777777" w:rsidR="001447EB" w:rsidRPr="005F7235" w:rsidRDefault="001447EB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5B29FFA0" w14:textId="11D79A3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ОБАВЕЗНИ ПРЕДМЕТИ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9"/>
        <w:gridCol w:w="6054"/>
        <w:gridCol w:w="1260"/>
        <w:gridCol w:w="1413"/>
      </w:tblGrid>
      <w:tr w:rsidR="006C5E75" w:rsidRPr="005F7235" w14:paraId="3DA09BA5" w14:textId="77777777" w:rsidTr="008F269F">
        <w:tc>
          <w:tcPr>
            <w:tcW w:w="669" w:type="dxa"/>
          </w:tcPr>
          <w:p w14:paraId="75408C3E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10EAC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4" w:type="dxa"/>
          </w:tcPr>
          <w:p w14:paraId="68ACC8E7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43FC0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0" w:type="dxa"/>
          </w:tcPr>
          <w:p w14:paraId="032E8FE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2C54558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3" w:type="dxa"/>
          </w:tcPr>
          <w:p w14:paraId="3A6130F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6C5E75" w:rsidRPr="005F7235" w14:paraId="1F3351C2" w14:textId="77777777" w:rsidTr="008F269F">
        <w:tc>
          <w:tcPr>
            <w:tcW w:w="669" w:type="dxa"/>
          </w:tcPr>
          <w:p w14:paraId="557FE4F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54" w:type="dxa"/>
          </w:tcPr>
          <w:p w14:paraId="267F409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1260" w:type="dxa"/>
          </w:tcPr>
          <w:p w14:paraId="7ADD42B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3" w:type="dxa"/>
          </w:tcPr>
          <w:p w14:paraId="1555FF6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C5E75" w:rsidRPr="005F7235" w14:paraId="1120FCC5" w14:textId="77777777" w:rsidTr="008F269F">
        <w:tc>
          <w:tcPr>
            <w:tcW w:w="669" w:type="dxa"/>
          </w:tcPr>
          <w:p w14:paraId="0ED43C5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4" w:type="dxa"/>
          </w:tcPr>
          <w:p w14:paraId="7F1ADC25" w14:textId="6F482490" w:rsidR="006C5E75" w:rsidRPr="005F7235" w:rsidRDefault="008F269F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ПРВИ </w:t>
            </w:r>
            <w:r w:rsidR="006C5E75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СТРАНИ ЈЕЗИК </w:t>
            </w:r>
            <w:r w:rsidR="00E86E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</w:p>
        </w:tc>
        <w:tc>
          <w:tcPr>
            <w:tcW w:w="1260" w:type="dxa"/>
          </w:tcPr>
          <w:p w14:paraId="447C66C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</w:tcPr>
          <w:p w14:paraId="738003D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2B361C4B" w14:textId="77777777" w:rsidTr="008F269F">
        <w:tc>
          <w:tcPr>
            <w:tcW w:w="669" w:type="dxa"/>
          </w:tcPr>
          <w:p w14:paraId="398DD02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54" w:type="dxa"/>
          </w:tcPr>
          <w:p w14:paraId="1076758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60" w:type="dxa"/>
          </w:tcPr>
          <w:p w14:paraId="2B87995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3" w:type="dxa"/>
          </w:tcPr>
          <w:p w14:paraId="0C120AD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C5E75" w:rsidRPr="005F7235" w14:paraId="6321497B" w14:textId="77777777" w:rsidTr="008F269F">
        <w:tc>
          <w:tcPr>
            <w:tcW w:w="669" w:type="dxa"/>
          </w:tcPr>
          <w:p w14:paraId="55E82257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54" w:type="dxa"/>
          </w:tcPr>
          <w:p w14:paraId="457A4D2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1260" w:type="dxa"/>
          </w:tcPr>
          <w:p w14:paraId="7FEFB4ED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</w:tcPr>
          <w:p w14:paraId="29FCD26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C5E75" w:rsidRPr="005F7235" w14:paraId="33005D92" w14:textId="77777777" w:rsidTr="008F269F">
        <w:tc>
          <w:tcPr>
            <w:tcW w:w="669" w:type="dxa"/>
          </w:tcPr>
          <w:p w14:paraId="0F0CE22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6054" w:type="dxa"/>
          </w:tcPr>
          <w:p w14:paraId="7C4BDBC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1260" w:type="dxa"/>
          </w:tcPr>
          <w:p w14:paraId="053B990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</w:tcPr>
          <w:p w14:paraId="5A6A16F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6C5E75" w:rsidRPr="005F7235" w14:paraId="75C4E5D7" w14:textId="77777777" w:rsidTr="008F269F">
        <w:tc>
          <w:tcPr>
            <w:tcW w:w="669" w:type="dxa"/>
          </w:tcPr>
          <w:p w14:paraId="3012815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54" w:type="dxa"/>
          </w:tcPr>
          <w:p w14:paraId="50F864C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ИСТОРИЈА</w:t>
            </w:r>
          </w:p>
        </w:tc>
        <w:tc>
          <w:tcPr>
            <w:tcW w:w="1260" w:type="dxa"/>
          </w:tcPr>
          <w:p w14:paraId="64402540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</w:tcPr>
          <w:p w14:paraId="0BE1F01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0EB02961" w14:textId="77777777" w:rsidTr="008F269F">
        <w:tc>
          <w:tcPr>
            <w:tcW w:w="669" w:type="dxa"/>
          </w:tcPr>
          <w:p w14:paraId="1DB2657D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54" w:type="dxa"/>
          </w:tcPr>
          <w:p w14:paraId="5FEC33F7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ГЕОГРАФИЈА</w:t>
            </w:r>
          </w:p>
        </w:tc>
        <w:tc>
          <w:tcPr>
            <w:tcW w:w="1260" w:type="dxa"/>
          </w:tcPr>
          <w:p w14:paraId="0392767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</w:tcPr>
          <w:p w14:paraId="24D807C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109DEC02" w14:textId="77777777" w:rsidTr="008F269F">
        <w:tc>
          <w:tcPr>
            <w:tcW w:w="669" w:type="dxa"/>
          </w:tcPr>
          <w:p w14:paraId="173022E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054" w:type="dxa"/>
          </w:tcPr>
          <w:p w14:paraId="2CB8391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БИОЛОГИЈА</w:t>
            </w:r>
          </w:p>
        </w:tc>
        <w:tc>
          <w:tcPr>
            <w:tcW w:w="1260" w:type="dxa"/>
          </w:tcPr>
          <w:p w14:paraId="3272BECF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</w:tcPr>
          <w:p w14:paraId="770EDF6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541E1202" w14:textId="77777777" w:rsidTr="008F269F">
        <w:tc>
          <w:tcPr>
            <w:tcW w:w="669" w:type="dxa"/>
          </w:tcPr>
          <w:p w14:paraId="1573BE01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054" w:type="dxa"/>
          </w:tcPr>
          <w:p w14:paraId="144CE57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260" w:type="dxa"/>
          </w:tcPr>
          <w:p w14:paraId="650BA313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</w:tcPr>
          <w:p w14:paraId="0A7C0D7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0D37457B" w14:textId="77777777" w:rsidTr="008F269F">
        <w:tc>
          <w:tcPr>
            <w:tcW w:w="669" w:type="dxa"/>
          </w:tcPr>
          <w:p w14:paraId="20A5A6E7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054" w:type="dxa"/>
          </w:tcPr>
          <w:p w14:paraId="0E00AD0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ХЕМИЈА</w:t>
            </w:r>
          </w:p>
        </w:tc>
        <w:tc>
          <w:tcPr>
            <w:tcW w:w="1260" w:type="dxa"/>
          </w:tcPr>
          <w:p w14:paraId="4AFADFD3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</w:tcPr>
          <w:p w14:paraId="15698C47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1447EB" w:rsidRPr="005F7235" w14:paraId="3B397098" w14:textId="77777777" w:rsidTr="008F269F">
        <w:tc>
          <w:tcPr>
            <w:tcW w:w="669" w:type="dxa"/>
          </w:tcPr>
          <w:p w14:paraId="10EA198B" w14:textId="49BEFEA9" w:rsidR="001447EB" w:rsidRPr="005F7235" w:rsidRDefault="001447EB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11. </w:t>
            </w:r>
          </w:p>
        </w:tc>
        <w:tc>
          <w:tcPr>
            <w:tcW w:w="6054" w:type="dxa"/>
          </w:tcPr>
          <w:p w14:paraId="7FE2A775" w14:textId="0A2E28F1" w:rsidR="001447EB" w:rsidRPr="005F7235" w:rsidRDefault="001447EB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ИНФОРМАТИКА И РАЧУНАРСТВО</w:t>
            </w:r>
          </w:p>
        </w:tc>
        <w:tc>
          <w:tcPr>
            <w:tcW w:w="1260" w:type="dxa"/>
          </w:tcPr>
          <w:p w14:paraId="353F3C06" w14:textId="27E560AC" w:rsidR="001447EB" w:rsidRPr="005F7235" w:rsidRDefault="001447EB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413" w:type="dxa"/>
          </w:tcPr>
          <w:p w14:paraId="55EE8A38" w14:textId="7AE8CF37" w:rsidR="001447EB" w:rsidRPr="005F7235" w:rsidRDefault="001447EB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</w:tc>
      </w:tr>
      <w:tr w:rsidR="006C5E75" w:rsidRPr="005F7235" w14:paraId="3A149A26" w14:textId="77777777" w:rsidTr="008F269F">
        <w:tc>
          <w:tcPr>
            <w:tcW w:w="669" w:type="dxa"/>
          </w:tcPr>
          <w:p w14:paraId="1C713051" w14:textId="185576EE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612C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4" w:type="dxa"/>
          </w:tcPr>
          <w:p w14:paraId="3D57427B" w14:textId="7BFB8174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ТЕХНИ</w:t>
            </w:r>
            <w:r w:rsidR="001447EB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 И ТЕХНОЛОГИЈА</w:t>
            </w:r>
          </w:p>
        </w:tc>
        <w:tc>
          <w:tcPr>
            <w:tcW w:w="1260" w:type="dxa"/>
          </w:tcPr>
          <w:p w14:paraId="579E453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</w:tcPr>
          <w:p w14:paraId="6DD25BB1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C5E75" w:rsidRPr="005F7235" w14:paraId="2E482500" w14:textId="77777777" w:rsidTr="008F269F">
        <w:tc>
          <w:tcPr>
            <w:tcW w:w="669" w:type="dxa"/>
          </w:tcPr>
          <w:p w14:paraId="436A7F98" w14:textId="6909FDDD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612C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4" w:type="dxa"/>
          </w:tcPr>
          <w:p w14:paraId="67ADB140" w14:textId="6AED556A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 xml:space="preserve">ФИЗИЧКО </w:t>
            </w:r>
            <w:r w:rsidR="001447EB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 ЗДРАВСТВЕНО 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</w:p>
        </w:tc>
        <w:tc>
          <w:tcPr>
            <w:tcW w:w="1260" w:type="dxa"/>
          </w:tcPr>
          <w:p w14:paraId="0D75C596" w14:textId="69740F71" w:rsidR="006C5E75" w:rsidRPr="005F7235" w:rsidRDefault="008F269F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413" w:type="dxa"/>
          </w:tcPr>
          <w:p w14:paraId="7A29BD17" w14:textId="4AE49796" w:rsidR="006C5E75" w:rsidRPr="005F7235" w:rsidRDefault="008F269F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108</w:t>
            </w:r>
          </w:p>
        </w:tc>
      </w:tr>
    </w:tbl>
    <w:p w14:paraId="72BFD514" w14:textId="77777777" w:rsidR="00E86E1E" w:rsidRPr="00E86E1E" w:rsidRDefault="00E86E1E" w:rsidP="00E86E1E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E86E1E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>*Први страни језик је руски, француски или енглески</w:t>
      </w:r>
    </w:p>
    <w:p w14:paraId="20C03E67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07968E46" w14:textId="77777777" w:rsidR="008F269F" w:rsidRPr="005F7235" w:rsidRDefault="008F269F" w:rsidP="008F269F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  <w:bookmarkStart w:id="5" w:name="_Hlk149562657"/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ИЗБОРНИ ПР</w:t>
      </w: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sr-Cyrl-RS"/>
          <w14:ligatures w14:val="none"/>
        </w:rPr>
        <w:t>ОГРАМИ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63"/>
        <w:gridCol w:w="1257"/>
        <w:gridCol w:w="1409"/>
      </w:tblGrid>
      <w:tr w:rsidR="008F269F" w:rsidRPr="005F7235" w14:paraId="5B9D8222" w14:textId="77777777" w:rsidTr="00F90AF4">
        <w:tc>
          <w:tcPr>
            <w:tcW w:w="667" w:type="dxa"/>
          </w:tcPr>
          <w:p w14:paraId="35DCD5D1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38A37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63" w:type="dxa"/>
          </w:tcPr>
          <w:p w14:paraId="46DA5146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CB67B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57" w:type="dxa"/>
          </w:tcPr>
          <w:p w14:paraId="25A17489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3E007C2B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09" w:type="dxa"/>
          </w:tcPr>
          <w:p w14:paraId="33A853A4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8F269F" w:rsidRPr="005F7235" w14:paraId="717F2AF7" w14:textId="77777777" w:rsidTr="00F90AF4">
        <w:tc>
          <w:tcPr>
            <w:tcW w:w="667" w:type="dxa"/>
          </w:tcPr>
          <w:p w14:paraId="44963E19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63" w:type="dxa"/>
          </w:tcPr>
          <w:p w14:paraId="52D92690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ВЕРСКА НАСТАВА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/ГРАЂАНСКО ВАСПИТАЊЕ </w:t>
            </w:r>
          </w:p>
        </w:tc>
        <w:tc>
          <w:tcPr>
            <w:tcW w:w="1257" w:type="dxa"/>
          </w:tcPr>
          <w:p w14:paraId="6FA94836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9" w:type="dxa"/>
          </w:tcPr>
          <w:p w14:paraId="4C444105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F269F" w:rsidRPr="005F7235" w14:paraId="12BCC98A" w14:textId="77777777" w:rsidTr="00F90AF4">
        <w:tc>
          <w:tcPr>
            <w:tcW w:w="667" w:type="dxa"/>
          </w:tcPr>
          <w:p w14:paraId="36A030E1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63" w:type="dxa"/>
          </w:tcPr>
          <w:p w14:paraId="3A7FF7FD" w14:textId="12E9EF6E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ДРУГИ СТРАНИ ЈЕЗИК </w:t>
            </w:r>
            <w:r w:rsidR="00E86E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</w:p>
        </w:tc>
        <w:tc>
          <w:tcPr>
            <w:tcW w:w="1257" w:type="dxa"/>
          </w:tcPr>
          <w:p w14:paraId="5A596CFD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409" w:type="dxa"/>
          </w:tcPr>
          <w:p w14:paraId="33B71C13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72</w:t>
            </w:r>
          </w:p>
        </w:tc>
      </w:tr>
    </w:tbl>
    <w:p w14:paraId="5B399E3F" w14:textId="77777777" w:rsidR="00E86E1E" w:rsidRPr="00E86E1E" w:rsidRDefault="00E86E1E" w:rsidP="00E86E1E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E86E1E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*Други страни језик је руски, француски или енглески</w:t>
      </w:r>
    </w:p>
    <w:p w14:paraId="6F8C754B" w14:textId="77777777" w:rsidR="008F269F" w:rsidRPr="005F7235" w:rsidRDefault="008F269F" w:rsidP="008F269F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7A7CA6FE" w14:textId="77777777" w:rsidR="008F269F" w:rsidRPr="005F7235" w:rsidRDefault="008F269F" w:rsidP="008F269F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>ОСТАЛИ ОБЛИЦИ  РАДА КОЈИМА СЕ ОСТВАРУЈУ ОБАВЕЗНИ ПРЕДМЕТИ, ИЗБОРНИ ПРОГРАМИ И АКТИВНОСТИ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52"/>
        <w:gridCol w:w="1262"/>
        <w:gridCol w:w="1415"/>
      </w:tblGrid>
      <w:tr w:rsidR="008F269F" w:rsidRPr="005F7235" w14:paraId="21C9B608" w14:textId="77777777" w:rsidTr="00F90AF4">
        <w:tc>
          <w:tcPr>
            <w:tcW w:w="667" w:type="dxa"/>
          </w:tcPr>
          <w:p w14:paraId="1B1F5C15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D1C4435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2" w:type="dxa"/>
          </w:tcPr>
          <w:p w14:paraId="60717008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3C762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2" w:type="dxa"/>
          </w:tcPr>
          <w:p w14:paraId="0F64EAB3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2D8C7E50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5" w:type="dxa"/>
          </w:tcPr>
          <w:p w14:paraId="01D6A021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8F269F" w:rsidRPr="005F7235" w14:paraId="72477FB1" w14:textId="77777777" w:rsidTr="00F90AF4">
        <w:tc>
          <w:tcPr>
            <w:tcW w:w="667" w:type="dxa"/>
          </w:tcPr>
          <w:p w14:paraId="5259128C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6052" w:type="dxa"/>
          </w:tcPr>
          <w:p w14:paraId="3E2953D6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ДОПУНСКА НАСТАВА</w:t>
            </w:r>
          </w:p>
        </w:tc>
        <w:tc>
          <w:tcPr>
            <w:tcW w:w="1262" w:type="dxa"/>
          </w:tcPr>
          <w:p w14:paraId="5281FD73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5FE51445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F269F" w:rsidRPr="005F7235" w14:paraId="412BD2CB" w14:textId="77777777" w:rsidTr="00F90AF4">
        <w:tc>
          <w:tcPr>
            <w:tcW w:w="667" w:type="dxa"/>
          </w:tcPr>
          <w:p w14:paraId="3BFAA755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2" w:type="dxa"/>
          </w:tcPr>
          <w:p w14:paraId="19F22F70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ДОДАТНА НАСТАВА</w:t>
            </w:r>
          </w:p>
        </w:tc>
        <w:tc>
          <w:tcPr>
            <w:tcW w:w="1262" w:type="dxa"/>
          </w:tcPr>
          <w:p w14:paraId="7B12A111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14BA1106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F269F" w:rsidRPr="005F7235" w14:paraId="57AC9561" w14:textId="77777777" w:rsidTr="00F90AF4">
        <w:tc>
          <w:tcPr>
            <w:tcW w:w="667" w:type="dxa"/>
          </w:tcPr>
          <w:p w14:paraId="494297C1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52" w:type="dxa"/>
          </w:tcPr>
          <w:p w14:paraId="1AC49112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СЛОБОДНЕ НАСТАВНЕ АКТИВНОСТИ</w:t>
            </w:r>
          </w:p>
        </w:tc>
        <w:tc>
          <w:tcPr>
            <w:tcW w:w="1262" w:type="dxa"/>
          </w:tcPr>
          <w:p w14:paraId="01FE1DBC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0CC75FA3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14:paraId="12EB9EAC" w14:textId="77777777" w:rsidR="008F269F" w:rsidRPr="005F7235" w:rsidRDefault="008F269F" w:rsidP="008F269F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38CE358C" w14:textId="77777777" w:rsidR="008515E9" w:rsidRDefault="008515E9" w:rsidP="008F269F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</w:pPr>
    </w:p>
    <w:p w14:paraId="7432DB03" w14:textId="00D6502B" w:rsidR="008F269F" w:rsidRPr="005F7235" w:rsidRDefault="008F269F" w:rsidP="008F269F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 xml:space="preserve">ОСТАЛИ ОБЛИЦИ  РАДА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52"/>
        <w:gridCol w:w="1262"/>
        <w:gridCol w:w="1415"/>
      </w:tblGrid>
      <w:tr w:rsidR="008F269F" w:rsidRPr="005F7235" w14:paraId="4D93EF7B" w14:textId="77777777" w:rsidTr="00F90AF4">
        <w:tc>
          <w:tcPr>
            <w:tcW w:w="667" w:type="dxa"/>
          </w:tcPr>
          <w:p w14:paraId="5E08FA93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981B63E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2" w:type="dxa"/>
          </w:tcPr>
          <w:p w14:paraId="20391E06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19A2E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2" w:type="dxa"/>
          </w:tcPr>
          <w:p w14:paraId="51C4B3EC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02373D14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5" w:type="dxa"/>
          </w:tcPr>
          <w:p w14:paraId="1C2EE1AA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8F269F" w:rsidRPr="005F7235" w14:paraId="7EF07048" w14:textId="77777777" w:rsidTr="00F90AF4">
        <w:tc>
          <w:tcPr>
            <w:tcW w:w="667" w:type="dxa"/>
          </w:tcPr>
          <w:p w14:paraId="3F571F6B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6052" w:type="dxa"/>
          </w:tcPr>
          <w:p w14:paraId="0C5D2EA1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ЧАС ОДЕЉЕНСКОГ СТАРЕШИНЕ </w:t>
            </w:r>
          </w:p>
        </w:tc>
        <w:tc>
          <w:tcPr>
            <w:tcW w:w="1262" w:type="dxa"/>
          </w:tcPr>
          <w:p w14:paraId="6DD29966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4353BFC3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F269F" w:rsidRPr="005F7235" w14:paraId="4C7E7E3B" w14:textId="77777777" w:rsidTr="00F90AF4">
        <w:tc>
          <w:tcPr>
            <w:tcW w:w="667" w:type="dxa"/>
          </w:tcPr>
          <w:p w14:paraId="69106F31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2" w:type="dxa"/>
          </w:tcPr>
          <w:p w14:paraId="3686A084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ВАННАСТАВНЕ АКТИВНОСТИ</w:t>
            </w:r>
          </w:p>
        </w:tc>
        <w:tc>
          <w:tcPr>
            <w:tcW w:w="1262" w:type="dxa"/>
          </w:tcPr>
          <w:p w14:paraId="65C8A924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5E0DA4F7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F269F" w:rsidRPr="005F7235" w14:paraId="7EAEF240" w14:textId="77777777" w:rsidTr="00F90AF4">
        <w:tc>
          <w:tcPr>
            <w:tcW w:w="667" w:type="dxa"/>
          </w:tcPr>
          <w:p w14:paraId="2BBD89DB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52" w:type="dxa"/>
          </w:tcPr>
          <w:p w14:paraId="215E6A08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ЕКСКУРЗИЈА </w:t>
            </w:r>
          </w:p>
        </w:tc>
        <w:tc>
          <w:tcPr>
            <w:tcW w:w="2677" w:type="dxa"/>
            <w:gridSpan w:val="2"/>
          </w:tcPr>
          <w:p w14:paraId="3E1675B8" w14:textId="767AA269" w:rsidR="008F269F" w:rsidRPr="005F7235" w:rsidRDefault="00E86E1E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1-</w:t>
            </w:r>
            <w:r w:rsidR="008F269F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 дана годишње</w:t>
            </w:r>
          </w:p>
        </w:tc>
      </w:tr>
      <w:bookmarkEnd w:id="5"/>
    </w:tbl>
    <w:p w14:paraId="5BF4B57B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55E3106A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  <w:proofErr w:type="gramStart"/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ОСМИ  РАЗРЕД</w:t>
      </w:r>
      <w:proofErr w:type="gramEnd"/>
    </w:p>
    <w:p w14:paraId="02F99F75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3D670307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ОБАВЕЗНИ НАСТАВНИ ПРЕДМЕТИ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58"/>
        <w:gridCol w:w="1259"/>
        <w:gridCol w:w="1412"/>
      </w:tblGrid>
      <w:tr w:rsidR="006C5E75" w:rsidRPr="005F7235" w14:paraId="4153A826" w14:textId="77777777" w:rsidTr="00E8612C">
        <w:tc>
          <w:tcPr>
            <w:tcW w:w="667" w:type="dxa"/>
          </w:tcPr>
          <w:p w14:paraId="33EBEDE0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17C0B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8" w:type="dxa"/>
          </w:tcPr>
          <w:p w14:paraId="22D0B1C0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FE10D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59" w:type="dxa"/>
          </w:tcPr>
          <w:p w14:paraId="1CA9827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2DFE174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2" w:type="dxa"/>
          </w:tcPr>
          <w:p w14:paraId="07CF935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6C5E75" w:rsidRPr="005F7235" w14:paraId="39528132" w14:textId="77777777" w:rsidTr="00E8612C">
        <w:tc>
          <w:tcPr>
            <w:tcW w:w="667" w:type="dxa"/>
          </w:tcPr>
          <w:p w14:paraId="4166A13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58" w:type="dxa"/>
          </w:tcPr>
          <w:p w14:paraId="19433B3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СРПСКИ ЈЕЗИК</w:t>
            </w:r>
          </w:p>
        </w:tc>
        <w:tc>
          <w:tcPr>
            <w:tcW w:w="1259" w:type="dxa"/>
          </w:tcPr>
          <w:p w14:paraId="434328A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2" w:type="dxa"/>
          </w:tcPr>
          <w:p w14:paraId="027ABA87" w14:textId="413490F0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269F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</w:tc>
      </w:tr>
      <w:tr w:rsidR="006C5E75" w:rsidRPr="005F7235" w14:paraId="24A1248B" w14:textId="77777777" w:rsidTr="00E8612C">
        <w:tc>
          <w:tcPr>
            <w:tcW w:w="667" w:type="dxa"/>
          </w:tcPr>
          <w:p w14:paraId="2D331ED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8" w:type="dxa"/>
          </w:tcPr>
          <w:p w14:paraId="1D327652" w14:textId="649EF4A4" w:rsidR="006C5E75" w:rsidRPr="005F7235" w:rsidRDefault="008F269F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ПРВИ </w:t>
            </w:r>
            <w:r w:rsidR="006C5E75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 ЈЕЗИК</w:t>
            </w:r>
            <w:r w:rsidR="00E86E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*</w:t>
            </w:r>
          </w:p>
        </w:tc>
        <w:tc>
          <w:tcPr>
            <w:tcW w:w="1259" w:type="dxa"/>
          </w:tcPr>
          <w:p w14:paraId="33F1F05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639D4D08" w14:textId="69975F39" w:rsidR="006C5E75" w:rsidRPr="005F7235" w:rsidRDefault="008F269F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68</w:t>
            </w:r>
          </w:p>
        </w:tc>
      </w:tr>
      <w:tr w:rsidR="006C5E75" w:rsidRPr="005F7235" w14:paraId="29A5F561" w14:textId="77777777" w:rsidTr="00E8612C">
        <w:tc>
          <w:tcPr>
            <w:tcW w:w="667" w:type="dxa"/>
          </w:tcPr>
          <w:p w14:paraId="5503ACE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58" w:type="dxa"/>
          </w:tcPr>
          <w:p w14:paraId="090D13E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59" w:type="dxa"/>
          </w:tcPr>
          <w:p w14:paraId="55C153A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2" w:type="dxa"/>
          </w:tcPr>
          <w:p w14:paraId="74B39D49" w14:textId="591C98E9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269F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</w:tc>
      </w:tr>
      <w:tr w:rsidR="006C5E75" w:rsidRPr="005F7235" w14:paraId="239BB039" w14:textId="77777777" w:rsidTr="00E8612C">
        <w:tc>
          <w:tcPr>
            <w:tcW w:w="667" w:type="dxa"/>
          </w:tcPr>
          <w:p w14:paraId="5EC3477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58" w:type="dxa"/>
          </w:tcPr>
          <w:p w14:paraId="0499165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1259" w:type="dxa"/>
          </w:tcPr>
          <w:p w14:paraId="7FFAE257" w14:textId="29C6ABFB" w:rsidR="006C5E75" w:rsidRPr="005F7235" w:rsidRDefault="00E8612C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412" w:type="dxa"/>
          </w:tcPr>
          <w:p w14:paraId="56CA2288" w14:textId="02F5B328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612C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</w:tr>
      <w:tr w:rsidR="006C5E75" w:rsidRPr="005F7235" w14:paraId="559F7AA6" w14:textId="77777777" w:rsidTr="00E8612C">
        <w:tc>
          <w:tcPr>
            <w:tcW w:w="667" w:type="dxa"/>
          </w:tcPr>
          <w:p w14:paraId="26C43501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58" w:type="dxa"/>
          </w:tcPr>
          <w:p w14:paraId="503226F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МУЗИЧКА КУЛТУРА</w:t>
            </w:r>
          </w:p>
        </w:tc>
        <w:tc>
          <w:tcPr>
            <w:tcW w:w="1259" w:type="dxa"/>
          </w:tcPr>
          <w:p w14:paraId="2F0E26D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4CF45CF8" w14:textId="7BCA599B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612C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</w:tr>
      <w:tr w:rsidR="006C5E75" w:rsidRPr="005F7235" w14:paraId="6CBB78E3" w14:textId="77777777" w:rsidTr="00E8612C">
        <w:tc>
          <w:tcPr>
            <w:tcW w:w="667" w:type="dxa"/>
          </w:tcPr>
          <w:p w14:paraId="62310300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58" w:type="dxa"/>
          </w:tcPr>
          <w:p w14:paraId="0D4D08E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ИСТОРИЈА</w:t>
            </w:r>
          </w:p>
        </w:tc>
        <w:tc>
          <w:tcPr>
            <w:tcW w:w="1259" w:type="dxa"/>
          </w:tcPr>
          <w:p w14:paraId="5F5AF043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3EC02796" w14:textId="03B4F850" w:rsidR="006C5E75" w:rsidRPr="005F7235" w:rsidRDefault="00E8612C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68</w:t>
            </w:r>
          </w:p>
        </w:tc>
      </w:tr>
      <w:tr w:rsidR="00E8612C" w:rsidRPr="005F7235" w14:paraId="752532A1" w14:textId="77777777" w:rsidTr="00E8612C">
        <w:tc>
          <w:tcPr>
            <w:tcW w:w="667" w:type="dxa"/>
          </w:tcPr>
          <w:p w14:paraId="6F197CAC" w14:textId="77777777" w:rsidR="00E8612C" w:rsidRPr="005F7235" w:rsidRDefault="00E8612C" w:rsidP="00E8612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58" w:type="dxa"/>
          </w:tcPr>
          <w:p w14:paraId="3FD0B504" w14:textId="77777777" w:rsidR="00E8612C" w:rsidRPr="005F7235" w:rsidRDefault="00E8612C" w:rsidP="00E8612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ГЕОГРАФИЈА</w:t>
            </w:r>
          </w:p>
        </w:tc>
        <w:tc>
          <w:tcPr>
            <w:tcW w:w="1259" w:type="dxa"/>
          </w:tcPr>
          <w:p w14:paraId="44BD2EE6" w14:textId="77777777" w:rsidR="00E8612C" w:rsidRPr="005F7235" w:rsidRDefault="00E8612C" w:rsidP="00E8612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28BCFC3B" w14:textId="1ABAD63D" w:rsidR="00E8612C" w:rsidRPr="005F7235" w:rsidRDefault="00E8612C" w:rsidP="00E8612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68</w:t>
            </w:r>
          </w:p>
        </w:tc>
      </w:tr>
      <w:tr w:rsidR="00E8612C" w:rsidRPr="005F7235" w14:paraId="6CAFFA18" w14:textId="77777777" w:rsidTr="00E8612C">
        <w:tc>
          <w:tcPr>
            <w:tcW w:w="667" w:type="dxa"/>
          </w:tcPr>
          <w:p w14:paraId="2F144A78" w14:textId="77777777" w:rsidR="00E8612C" w:rsidRPr="005F7235" w:rsidRDefault="00E8612C" w:rsidP="00E8612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058" w:type="dxa"/>
          </w:tcPr>
          <w:p w14:paraId="38799A5D" w14:textId="77777777" w:rsidR="00E8612C" w:rsidRPr="005F7235" w:rsidRDefault="00E8612C" w:rsidP="00E8612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БИОЛОГИЈА</w:t>
            </w:r>
          </w:p>
        </w:tc>
        <w:tc>
          <w:tcPr>
            <w:tcW w:w="1259" w:type="dxa"/>
          </w:tcPr>
          <w:p w14:paraId="2C23A12D" w14:textId="77777777" w:rsidR="00E8612C" w:rsidRPr="005F7235" w:rsidRDefault="00E8612C" w:rsidP="00E8612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6DEB0872" w14:textId="0CB9B4A9" w:rsidR="00E8612C" w:rsidRPr="005F7235" w:rsidRDefault="00E8612C" w:rsidP="00E8612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68</w:t>
            </w:r>
          </w:p>
        </w:tc>
      </w:tr>
      <w:tr w:rsidR="00E8612C" w:rsidRPr="005F7235" w14:paraId="7273CFE0" w14:textId="77777777" w:rsidTr="00E8612C">
        <w:tc>
          <w:tcPr>
            <w:tcW w:w="667" w:type="dxa"/>
          </w:tcPr>
          <w:p w14:paraId="361A4E26" w14:textId="77777777" w:rsidR="00E8612C" w:rsidRPr="005F7235" w:rsidRDefault="00E8612C" w:rsidP="00E8612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058" w:type="dxa"/>
          </w:tcPr>
          <w:p w14:paraId="2A34E325" w14:textId="77777777" w:rsidR="00E8612C" w:rsidRPr="005F7235" w:rsidRDefault="00E8612C" w:rsidP="00E8612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259" w:type="dxa"/>
          </w:tcPr>
          <w:p w14:paraId="49FAC607" w14:textId="77777777" w:rsidR="00E8612C" w:rsidRPr="005F7235" w:rsidRDefault="00E8612C" w:rsidP="00E8612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348BCE3D" w14:textId="4B546A58" w:rsidR="00E8612C" w:rsidRPr="005F7235" w:rsidRDefault="00E8612C" w:rsidP="00E8612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68</w:t>
            </w:r>
          </w:p>
        </w:tc>
      </w:tr>
      <w:tr w:rsidR="00E8612C" w:rsidRPr="005F7235" w14:paraId="6F9B295A" w14:textId="77777777" w:rsidTr="00E8612C">
        <w:tc>
          <w:tcPr>
            <w:tcW w:w="667" w:type="dxa"/>
          </w:tcPr>
          <w:p w14:paraId="5FFABCC8" w14:textId="77777777" w:rsidR="00E8612C" w:rsidRPr="005F7235" w:rsidRDefault="00E8612C" w:rsidP="00E8612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058" w:type="dxa"/>
          </w:tcPr>
          <w:p w14:paraId="312940F7" w14:textId="77777777" w:rsidR="00E8612C" w:rsidRPr="005F7235" w:rsidRDefault="00E8612C" w:rsidP="00E8612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ХЕМИЈА</w:t>
            </w:r>
          </w:p>
        </w:tc>
        <w:tc>
          <w:tcPr>
            <w:tcW w:w="1259" w:type="dxa"/>
          </w:tcPr>
          <w:p w14:paraId="16AE0452" w14:textId="77777777" w:rsidR="00E8612C" w:rsidRPr="005F7235" w:rsidRDefault="00E8612C" w:rsidP="00E8612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2CE8874C" w14:textId="00809F98" w:rsidR="00E8612C" w:rsidRPr="005F7235" w:rsidRDefault="00E8612C" w:rsidP="00E8612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68</w:t>
            </w:r>
          </w:p>
        </w:tc>
      </w:tr>
      <w:tr w:rsidR="006C5E75" w:rsidRPr="005F7235" w14:paraId="50025580" w14:textId="77777777" w:rsidTr="00E8612C">
        <w:tc>
          <w:tcPr>
            <w:tcW w:w="667" w:type="dxa"/>
          </w:tcPr>
          <w:p w14:paraId="2E8E4B1F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058" w:type="dxa"/>
          </w:tcPr>
          <w:p w14:paraId="23E4AD9E" w14:textId="349B8EC6" w:rsidR="006C5E75" w:rsidRPr="005F7235" w:rsidRDefault="00E8612C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ИНФОРМАТИКА И РАЧУНАРСТВО</w:t>
            </w:r>
          </w:p>
        </w:tc>
        <w:tc>
          <w:tcPr>
            <w:tcW w:w="1259" w:type="dxa"/>
          </w:tcPr>
          <w:p w14:paraId="16E55992" w14:textId="602833B0" w:rsidR="006C5E75" w:rsidRPr="005F7235" w:rsidRDefault="00E8612C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412" w:type="dxa"/>
          </w:tcPr>
          <w:p w14:paraId="77AA0157" w14:textId="11E2339D" w:rsidR="006C5E75" w:rsidRPr="005F7235" w:rsidRDefault="00E8612C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34</w:t>
            </w:r>
          </w:p>
        </w:tc>
      </w:tr>
      <w:tr w:rsidR="00E8612C" w:rsidRPr="005F7235" w14:paraId="28804472" w14:textId="77777777" w:rsidTr="00E8612C">
        <w:tc>
          <w:tcPr>
            <w:tcW w:w="667" w:type="dxa"/>
          </w:tcPr>
          <w:p w14:paraId="612F6234" w14:textId="1A80FA52" w:rsidR="00E8612C" w:rsidRPr="005F7235" w:rsidRDefault="00E8612C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6058" w:type="dxa"/>
          </w:tcPr>
          <w:p w14:paraId="71D74745" w14:textId="79287343" w:rsidR="00E8612C" w:rsidRPr="005F7235" w:rsidRDefault="00E8612C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ТЕХНИКА И ТЕХНОЛОГИЈА</w:t>
            </w:r>
          </w:p>
        </w:tc>
        <w:tc>
          <w:tcPr>
            <w:tcW w:w="1259" w:type="dxa"/>
          </w:tcPr>
          <w:p w14:paraId="6AD60EDC" w14:textId="1FDAC6D4" w:rsidR="00E8612C" w:rsidRPr="005F7235" w:rsidRDefault="00E8612C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412" w:type="dxa"/>
          </w:tcPr>
          <w:p w14:paraId="3105043C" w14:textId="59B68BA5" w:rsidR="00E8612C" w:rsidRPr="005F7235" w:rsidRDefault="00E8612C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68</w:t>
            </w:r>
          </w:p>
        </w:tc>
      </w:tr>
      <w:tr w:rsidR="006C5E75" w:rsidRPr="005F7235" w14:paraId="4E80C741" w14:textId="77777777" w:rsidTr="00E8612C">
        <w:tc>
          <w:tcPr>
            <w:tcW w:w="667" w:type="dxa"/>
          </w:tcPr>
          <w:p w14:paraId="0496E2C0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058" w:type="dxa"/>
          </w:tcPr>
          <w:p w14:paraId="2B858BA9" w14:textId="492905B6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r w:rsidR="00E8612C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ЗДРАВСТВЕНО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 xml:space="preserve"> ВАСПИТАЊЕ</w:t>
            </w:r>
          </w:p>
        </w:tc>
        <w:tc>
          <w:tcPr>
            <w:tcW w:w="1259" w:type="dxa"/>
          </w:tcPr>
          <w:p w14:paraId="3D4B96CE" w14:textId="6327CE75" w:rsidR="006C5E75" w:rsidRPr="005F7235" w:rsidRDefault="00E8612C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412" w:type="dxa"/>
          </w:tcPr>
          <w:p w14:paraId="17E53075" w14:textId="674DEC5F" w:rsidR="006C5E75" w:rsidRPr="005F7235" w:rsidRDefault="00E8612C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102</w:t>
            </w:r>
          </w:p>
        </w:tc>
      </w:tr>
    </w:tbl>
    <w:p w14:paraId="35A62EA5" w14:textId="77777777" w:rsidR="00E86E1E" w:rsidRPr="00E86E1E" w:rsidRDefault="00E86E1E" w:rsidP="00E86E1E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E86E1E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lastRenderedPageBreak/>
        <w:t>*Први страни језик је руски, француски или енглески</w:t>
      </w:r>
    </w:p>
    <w:p w14:paraId="0EF943B9" w14:textId="77777777" w:rsidR="008F269F" w:rsidRPr="005F7235" w:rsidRDefault="008F269F" w:rsidP="008F269F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14:ligatures w14:val="none"/>
        </w:rPr>
        <w:t>ИЗБОРНИ ПР</w:t>
      </w: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sr-Cyrl-RS"/>
          <w14:ligatures w14:val="none"/>
        </w:rPr>
        <w:t>ОГРАМИ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63"/>
        <w:gridCol w:w="1257"/>
        <w:gridCol w:w="1409"/>
      </w:tblGrid>
      <w:tr w:rsidR="008F269F" w:rsidRPr="005F7235" w14:paraId="080C6182" w14:textId="77777777" w:rsidTr="00F90AF4">
        <w:tc>
          <w:tcPr>
            <w:tcW w:w="667" w:type="dxa"/>
          </w:tcPr>
          <w:p w14:paraId="0BA7C51C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17FCA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63" w:type="dxa"/>
          </w:tcPr>
          <w:p w14:paraId="71D04032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BB9DF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57" w:type="dxa"/>
          </w:tcPr>
          <w:p w14:paraId="575675A7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2AEC791C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09" w:type="dxa"/>
          </w:tcPr>
          <w:p w14:paraId="4CEF0129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8F269F" w:rsidRPr="005F7235" w14:paraId="40B511D9" w14:textId="77777777" w:rsidTr="00F90AF4">
        <w:tc>
          <w:tcPr>
            <w:tcW w:w="667" w:type="dxa"/>
          </w:tcPr>
          <w:p w14:paraId="5E056302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63" w:type="dxa"/>
          </w:tcPr>
          <w:p w14:paraId="0FB43911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ВЕРСКА НАСТАВА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/ГРАЂАНСКО ВАСПИТАЊЕ </w:t>
            </w:r>
          </w:p>
        </w:tc>
        <w:tc>
          <w:tcPr>
            <w:tcW w:w="1257" w:type="dxa"/>
          </w:tcPr>
          <w:p w14:paraId="0FFE05E3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9" w:type="dxa"/>
          </w:tcPr>
          <w:p w14:paraId="1F349E99" w14:textId="3414F089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612C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</w:tr>
      <w:tr w:rsidR="008F269F" w:rsidRPr="005F7235" w14:paraId="79208E4E" w14:textId="77777777" w:rsidTr="00F90AF4">
        <w:tc>
          <w:tcPr>
            <w:tcW w:w="667" w:type="dxa"/>
          </w:tcPr>
          <w:p w14:paraId="7D7A897F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63" w:type="dxa"/>
          </w:tcPr>
          <w:p w14:paraId="60F9BAE8" w14:textId="2F0D413F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ДРУГИ СТРАНИ ЈЕЗИК </w:t>
            </w:r>
            <w:r w:rsidR="00E86E1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</w:t>
            </w:r>
          </w:p>
        </w:tc>
        <w:tc>
          <w:tcPr>
            <w:tcW w:w="1257" w:type="dxa"/>
          </w:tcPr>
          <w:p w14:paraId="6784342A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409" w:type="dxa"/>
          </w:tcPr>
          <w:p w14:paraId="55D21FF3" w14:textId="026A4983" w:rsidR="008F269F" w:rsidRPr="005F7235" w:rsidRDefault="00E8612C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68</w:t>
            </w:r>
          </w:p>
        </w:tc>
      </w:tr>
    </w:tbl>
    <w:p w14:paraId="71004F27" w14:textId="3BD84A49" w:rsidR="008F269F" w:rsidRPr="005F7235" w:rsidRDefault="00E86E1E" w:rsidP="008F269F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E86E1E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*Други страни језик је руски, француски или енглески</w:t>
      </w:r>
    </w:p>
    <w:p w14:paraId="33E97F15" w14:textId="77777777" w:rsidR="008F269F" w:rsidRPr="005F7235" w:rsidRDefault="008F269F" w:rsidP="008F269F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>ОСТАЛИ ОБЛИЦИ  РАДА КОЈИМА СЕ ОСТВАРУЈУ ОБАВЕЗНИ ПРЕДМЕТИ, ИЗБОРНИ ПРОГРАМИ И АКТИВНОСТИ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52"/>
        <w:gridCol w:w="1262"/>
        <w:gridCol w:w="1415"/>
      </w:tblGrid>
      <w:tr w:rsidR="008F269F" w:rsidRPr="005F7235" w14:paraId="461CC8FE" w14:textId="77777777" w:rsidTr="00F90AF4">
        <w:tc>
          <w:tcPr>
            <w:tcW w:w="667" w:type="dxa"/>
          </w:tcPr>
          <w:p w14:paraId="1FBD2278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5E02744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2" w:type="dxa"/>
          </w:tcPr>
          <w:p w14:paraId="734F3517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B4A7F2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2" w:type="dxa"/>
          </w:tcPr>
          <w:p w14:paraId="6D9BBAAA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0A54FE1A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5" w:type="dxa"/>
          </w:tcPr>
          <w:p w14:paraId="79A4E61C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8F269F" w:rsidRPr="005F7235" w14:paraId="17B24ADC" w14:textId="77777777" w:rsidTr="00F90AF4">
        <w:tc>
          <w:tcPr>
            <w:tcW w:w="667" w:type="dxa"/>
          </w:tcPr>
          <w:p w14:paraId="595785D3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6052" w:type="dxa"/>
          </w:tcPr>
          <w:p w14:paraId="0DB5C96B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ДОПУНСКА НАСТАВА</w:t>
            </w:r>
          </w:p>
        </w:tc>
        <w:tc>
          <w:tcPr>
            <w:tcW w:w="1262" w:type="dxa"/>
          </w:tcPr>
          <w:p w14:paraId="11FCD894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2C0D5CEA" w14:textId="180C411C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612C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</w:tr>
      <w:tr w:rsidR="008F269F" w:rsidRPr="005F7235" w14:paraId="25D1E6DF" w14:textId="77777777" w:rsidTr="00F90AF4">
        <w:tc>
          <w:tcPr>
            <w:tcW w:w="667" w:type="dxa"/>
          </w:tcPr>
          <w:p w14:paraId="2DEEA933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2" w:type="dxa"/>
          </w:tcPr>
          <w:p w14:paraId="37DDC3BF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ДОДАТНА НАСТАВА</w:t>
            </w:r>
          </w:p>
        </w:tc>
        <w:tc>
          <w:tcPr>
            <w:tcW w:w="1262" w:type="dxa"/>
          </w:tcPr>
          <w:p w14:paraId="51AB5565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34F7E9D2" w14:textId="60D9F558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612C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</w:tr>
      <w:tr w:rsidR="008F269F" w:rsidRPr="005F7235" w14:paraId="0EB28002" w14:textId="77777777" w:rsidTr="00F90AF4">
        <w:tc>
          <w:tcPr>
            <w:tcW w:w="667" w:type="dxa"/>
          </w:tcPr>
          <w:p w14:paraId="0092BABA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52" w:type="dxa"/>
          </w:tcPr>
          <w:p w14:paraId="18123083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СЛОБОДНЕ НАСТАВНЕ АКТИВНОСТИ</w:t>
            </w:r>
          </w:p>
        </w:tc>
        <w:tc>
          <w:tcPr>
            <w:tcW w:w="1262" w:type="dxa"/>
          </w:tcPr>
          <w:p w14:paraId="0CDBDB40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6976D411" w14:textId="12104C54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612C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</w:tr>
    </w:tbl>
    <w:p w14:paraId="70E59734" w14:textId="77777777" w:rsidR="008F269F" w:rsidRPr="005F7235" w:rsidRDefault="008F269F" w:rsidP="008F269F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32E694DC" w14:textId="77777777" w:rsidR="008F269F" w:rsidRPr="005F7235" w:rsidRDefault="008F269F" w:rsidP="008F269F">
      <w:pPr>
        <w:spacing w:after="200" w:line="276" w:lineRule="auto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u w:val="single"/>
          <w:lang w:val="ru-RU"/>
          <w14:ligatures w14:val="none"/>
        </w:rPr>
        <w:t xml:space="preserve">ОСТАЛИ ОБЛИЦИ  РАДА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6052"/>
        <w:gridCol w:w="1262"/>
        <w:gridCol w:w="1415"/>
      </w:tblGrid>
      <w:tr w:rsidR="008F269F" w:rsidRPr="005F7235" w14:paraId="1B2EB0F1" w14:textId="77777777" w:rsidTr="00F90AF4">
        <w:tc>
          <w:tcPr>
            <w:tcW w:w="667" w:type="dxa"/>
          </w:tcPr>
          <w:p w14:paraId="52E99636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6346ABC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6052" w:type="dxa"/>
          </w:tcPr>
          <w:p w14:paraId="03EF9554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061A1" w14:textId="77777777" w:rsidR="008F269F" w:rsidRPr="005F7235" w:rsidRDefault="008F269F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</w:p>
        </w:tc>
        <w:tc>
          <w:tcPr>
            <w:tcW w:w="1262" w:type="dxa"/>
          </w:tcPr>
          <w:p w14:paraId="55EE141C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Недељни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</w:p>
          <w:p w14:paraId="29865FF9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  <w:tc>
          <w:tcPr>
            <w:tcW w:w="1415" w:type="dxa"/>
          </w:tcPr>
          <w:p w14:paraId="231C9938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Годишњи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фонд</w:t>
            </w:r>
            <w:proofErr w:type="spellEnd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F7235">
              <w:rPr>
                <w:rFonts w:ascii="Times New Roman" w:hAnsi="Times New Roman" w:cs="Times New Roman"/>
                <w:sz w:val="18"/>
                <w:szCs w:val="18"/>
              </w:rPr>
              <w:t>часова</w:t>
            </w:r>
            <w:proofErr w:type="spellEnd"/>
          </w:p>
        </w:tc>
      </w:tr>
      <w:tr w:rsidR="008F269F" w:rsidRPr="005F7235" w14:paraId="25308B46" w14:textId="77777777" w:rsidTr="00F90AF4">
        <w:tc>
          <w:tcPr>
            <w:tcW w:w="667" w:type="dxa"/>
          </w:tcPr>
          <w:p w14:paraId="6946DED9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6052" w:type="dxa"/>
          </w:tcPr>
          <w:p w14:paraId="5EE007BE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ЧАС ОДЕЉЕНСКОГ СТАРЕШИНЕ </w:t>
            </w:r>
          </w:p>
        </w:tc>
        <w:tc>
          <w:tcPr>
            <w:tcW w:w="1262" w:type="dxa"/>
          </w:tcPr>
          <w:p w14:paraId="5395E6DA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38C62970" w14:textId="22648D50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612C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</w:tr>
      <w:tr w:rsidR="008F269F" w:rsidRPr="005F7235" w14:paraId="778BA24E" w14:textId="77777777" w:rsidTr="00F90AF4">
        <w:tc>
          <w:tcPr>
            <w:tcW w:w="667" w:type="dxa"/>
          </w:tcPr>
          <w:p w14:paraId="525BD13F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52" w:type="dxa"/>
          </w:tcPr>
          <w:p w14:paraId="27774F68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ВАННАСТАВНЕ АКТИВНОСТИ</w:t>
            </w:r>
          </w:p>
        </w:tc>
        <w:tc>
          <w:tcPr>
            <w:tcW w:w="1262" w:type="dxa"/>
          </w:tcPr>
          <w:p w14:paraId="272E0361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2B44555D" w14:textId="11755492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612C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</w:tr>
      <w:tr w:rsidR="008F269F" w:rsidRPr="005F7235" w14:paraId="1D8A0368" w14:textId="77777777" w:rsidTr="00F90AF4">
        <w:tc>
          <w:tcPr>
            <w:tcW w:w="667" w:type="dxa"/>
          </w:tcPr>
          <w:p w14:paraId="42DE7C27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52" w:type="dxa"/>
          </w:tcPr>
          <w:p w14:paraId="6C4DBAB5" w14:textId="77777777" w:rsidR="008F269F" w:rsidRPr="005F7235" w:rsidRDefault="008F269F" w:rsidP="00F90AF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ЕКСКУРЗИЈА </w:t>
            </w:r>
          </w:p>
        </w:tc>
        <w:tc>
          <w:tcPr>
            <w:tcW w:w="2677" w:type="dxa"/>
            <w:gridSpan w:val="2"/>
          </w:tcPr>
          <w:p w14:paraId="7D00AA16" w14:textId="2763D9ED" w:rsidR="008F269F" w:rsidRPr="005F7235" w:rsidRDefault="00E86E1E" w:rsidP="00F90AF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1-</w:t>
            </w:r>
            <w:r w:rsidR="008F269F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 дана годишње</w:t>
            </w:r>
          </w:p>
        </w:tc>
      </w:tr>
    </w:tbl>
    <w:p w14:paraId="544DED6A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</w:pPr>
    </w:p>
    <w:p w14:paraId="25F64392" w14:textId="77777777" w:rsidR="00120792" w:rsidRDefault="00120792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38FD5920" w14:textId="77777777" w:rsidR="00120792" w:rsidRDefault="00120792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410FA89C" w14:textId="77777777" w:rsidR="00120792" w:rsidRDefault="00120792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51139179" w14:textId="77777777" w:rsidR="00120792" w:rsidRDefault="00120792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4C168E7A" w14:textId="77777777" w:rsidR="00120792" w:rsidRDefault="00120792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4C99E994" w14:textId="16633EDA" w:rsidR="006C5E75" w:rsidRPr="005F7235" w:rsidRDefault="008515E9" w:rsidP="008515E9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  <w:t>ПРОГРАМ ДОПУНСКЕ, ДОДАТНЕ И ПРИПРЕМНЕ НАСТАВЕ</w:t>
      </w:r>
    </w:p>
    <w:p w14:paraId="47A2A616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i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i/>
          <w:kern w:val="0"/>
          <w:sz w:val="24"/>
          <w:szCs w:val="24"/>
          <w:lang w:val="ru-RU"/>
          <w14:ligatures w14:val="none"/>
        </w:rPr>
        <w:t>Допунска настава</w:t>
      </w:r>
    </w:p>
    <w:p w14:paraId="45CA733B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Допунска настава се организује за све ученике од 1 до 8. разреда који имају тешкоће у савладавању програма наставе  и постизању одговарајућих исхода и стандарда.</w:t>
      </w:r>
    </w:p>
    <w:p w14:paraId="02B38517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Основни задатак допунске наставе је прилагођавање (индивидуализација) наставних садржаја одређеног предмета ученицима који из било којих разлога имају тешкоћа у савладавању програма како би им се омогућило усвајање програма и развој њихових способности</w:t>
      </w:r>
      <w:r w:rsidRPr="005F7235">
        <w:rPr>
          <w:rFonts w:ascii="Times New Roman" w:eastAsiaTheme="minorEastAsia" w:hAnsi="Times New Roman" w:cs="Times New Roman"/>
          <w:kern w:val="0"/>
          <w:lang w:val="ru-RU"/>
          <w14:ligatures w14:val="none"/>
        </w:rPr>
        <w:t>.</w:t>
      </w:r>
    </w:p>
    <w:p w14:paraId="3C0570FD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Допунска настава организује се према потреби ученика, а у складу са организационим могућностима школе најчешће после редовне наставе, а у изузетним ситуацијама када другачије није могуће као предчас.</w:t>
      </w:r>
    </w:p>
    <w:p w14:paraId="37CC6524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Допунска настава се организује по предметима са једним часом недељно. За реализацију допунске наставе наставник припрема наставни материјал: наставне листиће, полупрограмиране или програмиране наставне садржаје за поједине ученике.</w:t>
      </w:r>
    </w:p>
    <w:p w14:paraId="3750EEA5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 Као садржај рада допунске наставе наставник ће одабрати оне садржаје из наставног програма које поједини ученици нису усвојили у редовној настави. Решавајући те задатке, ученици ће попунити празнине у свом знању, што ће им омогућити даље редовно праћење наставе одређеног предмета. Ученици који имају тешкоћа у свладавању програма укључују се у допунску наставу на одређено време, докле год им је такав облик рада потребан.</w:t>
      </w:r>
    </w:p>
    <w:p w14:paraId="36DFFE3E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i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i/>
          <w:kern w:val="0"/>
          <w:sz w:val="24"/>
          <w:szCs w:val="24"/>
          <w:lang w:val="ru-RU"/>
          <w14:ligatures w14:val="none"/>
        </w:rPr>
        <w:t>Додатна настава</w:t>
      </w:r>
    </w:p>
    <w:p w14:paraId="4A29633E" w14:textId="2F0395A4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Додатна настава се организује за даровите ученике према њиховим склоностима, способностима и интересовањима</w:t>
      </w:r>
      <w:r w:rsidR="00EE3DCF"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sr-Latn-RS"/>
          <w14:ligatures w14:val="none"/>
        </w:rPr>
        <w:t xml:space="preserve"> </w:t>
      </w:r>
      <w:r w:rsidR="00EE3DCF"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за </w:t>
      </w:r>
      <w:r w:rsidR="00EE3DCF" w:rsidRPr="00D64782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>ученике од 3. до 8. разреда</w:t>
      </w:r>
      <w:r w:rsidR="00EE3DCF"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. </w:t>
      </w: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Реализацији претходи препознавање даровитих ученика и њихових склоности за поједина подручја, избор садржаја, планирање и организација додатне наставе. У том процесу учествују наставници, п</w:t>
      </w:r>
      <w:r w:rsidR="00E8612C"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едагог</w:t>
      </w: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, родитељи, стручњаци ван школе. </w:t>
      </w:r>
    </w:p>
    <w:p w14:paraId="30D12FBF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Садржаје додатне наставе треба заснивати на садржајима редовне наставе, што значи да ће ученици проширити и продубити садржаје наставних предмета или области. Таква настава ће омогућити даровитим ученицима брже и темељитије увођење у свет науке. То ће се постићи ако наставник пажљиво одабере садржаје рада и предложи их ученицима. Само садржаји које ученици прихвате подстакнуће их на активност.</w:t>
      </w:r>
    </w:p>
    <w:p w14:paraId="64216D47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i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i/>
          <w:kern w:val="0"/>
          <w:sz w:val="24"/>
          <w:szCs w:val="24"/>
          <w:lang w:val="ru-RU"/>
          <w14:ligatures w14:val="none"/>
        </w:rPr>
        <w:t>Припремна настава</w:t>
      </w:r>
    </w:p>
    <w:p w14:paraId="716A3427" w14:textId="627060EB" w:rsidR="006C5E75" w:rsidRPr="00180B18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Припремна настава  организује се за ученике који су упућени на полагање попр</w:t>
      </w:r>
      <w:r w:rsidR="00FE1186"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ав</w:t>
      </w: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ног испита у трајању од најмање пет дана по два школска часа</w:t>
      </w:r>
      <w:r w:rsidR="00180B18">
        <w:rPr>
          <w:rFonts w:ascii="Times New Roman" w:eastAsiaTheme="minorEastAsia" w:hAnsi="Times New Roman" w:cs="Times New Roman"/>
          <w:kern w:val="0"/>
          <w:sz w:val="24"/>
          <w:szCs w:val="24"/>
          <w:lang w:val="sr-Latn-RS"/>
          <w14:ligatures w14:val="none"/>
        </w:rPr>
        <w:t xml:space="preserve"> </w:t>
      </w:r>
      <w:r w:rsidR="00180B18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>дневно.</w:t>
      </w:r>
    </w:p>
    <w:p w14:paraId="79BED146" w14:textId="05A57258" w:rsidR="00120792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lastRenderedPageBreak/>
        <w:t>Припремна настава организује се и за ученике осмог разреда у циљу постизања што бољих резултата на Завршном испиту.Припрема се организује из свих предмета који се полажу на Завршном испиту и почиње у другом полугодишту.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6"/>
      </w:tblGrid>
      <w:tr w:rsidR="006C5E75" w:rsidRPr="005F7235" w14:paraId="7B642B0D" w14:textId="77777777" w:rsidTr="00262ADE">
        <w:tc>
          <w:tcPr>
            <w:tcW w:w="9622" w:type="dxa"/>
          </w:tcPr>
          <w:p w14:paraId="5D3D394F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850C99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B4C013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2CC7B91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2F3A32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50B7E2D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810F21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0747700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637FAD7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ACF753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E14BE80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2F02CE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03E5D96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43A058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FDEE88D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B892CF3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83B8FB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D658F01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0905BDC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169C9DF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CA0886C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1C585B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DAF83EE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14AAE54" w14:textId="77777777" w:rsidR="008515E9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48A9F67" w14:textId="61652BB5" w:rsidR="006C5E75" w:rsidRPr="005F7235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ПРОГРАМ КУЛТУРНЕ И ЈАВНЕ ДЕЛАТНОСТИ  ШКОЛЕ</w:t>
            </w:r>
          </w:p>
          <w:p w14:paraId="1511FAA7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DC9900A" w14:textId="3F352DFF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Културне активности школе остварују се на основу програма културних и јавних активности.</w:t>
            </w:r>
            <w:r w:rsidR="00FE1186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Културне активности обухватају: прославу дана школе, почетка и краја школске године и завршетка основношколског образовања и васпитања, прославе школских и државних празника, приредбе, представе, изложбе, концерте, такмичења и смотре, посете установама културе, заједничке активности школе и јединице локалне самоуправе и друге активности које доприносе проширењу утицаја школе на васпитање ученика и културном развоју окружења школе, као и на презентацију школе . Све активности предвиђене овим програмом организују</w:t>
            </w:r>
            <w:r w:rsidR="00325974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 у школи или у договору са јединицом локалне самоуправе у установама из области културе.</w:t>
            </w:r>
            <w:r w:rsidR="00325974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Посебно задужени за реализацију ових садржаја су чланови Тима за културну и јавну делатност  уз сарадњу са осталим тимовима, органима и појединцима.</w:t>
            </w:r>
          </w:p>
          <w:p w14:paraId="0473696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Циљеви програма:</w:t>
            </w:r>
          </w:p>
          <w:p w14:paraId="1D9B2EE0" w14:textId="09ACF4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Културним активностима школе настоји се допринети проширењу утицаја школе на васпитање ученика, као и на културни развој школског окружења.</w:t>
            </w:r>
            <w:r w:rsidR="00183A16" w:rsidRPr="005F723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Том приликом се додатно ради на очувању и преношењу културних и друштвених вредности на млађу генерацију.</w:t>
            </w:r>
            <w:r w:rsidR="00325974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Циљ овог програма је, такође, спровођење заједничких културних активности са институцијама и организацијама у локалној заједници, ради обогаћивања културног живота и остваривања образовно-васпитне улоге школе.</w:t>
            </w:r>
          </w:p>
          <w:p w14:paraId="656216C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ru-RU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23"/>
              <w:gridCol w:w="2863"/>
              <w:gridCol w:w="3294"/>
            </w:tblGrid>
            <w:tr w:rsidR="006C5E75" w:rsidRPr="005F7235" w14:paraId="31DF5D0D" w14:textId="77777777" w:rsidTr="00262ADE">
              <w:tc>
                <w:tcPr>
                  <w:tcW w:w="3385" w:type="dxa"/>
                  <w:shd w:val="clear" w:color="auto" w:fill="A8D08D" w:themeFill="accent6" w:themeFillTint="99"/>
                </w:tcPr>
                <w:p w14:paraId="7F117EA0" w14:textId="77777777" w:rsidR="006C5E75" w:rsidRPr="005F7235" w:rsidRDefault="006C5E75" w:rsidP="006C5E75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F72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АКТИВНОСТИ</w:t>
                  </w:r>
                </w:p>
              </w:tc>
              <w:tc>
                <w:tcPr>
                  <w:tcW w:w="2139" w:type="dxa"/>
                  <w:shd w:val="clear" w:color="auto" w:fill="A8D08D" w:themeFill="accent6" w:themeFillTint="99"/>
                </w:tcPr>
                <w:p w14:paraId="5D33BD41" w14:textId="77777777" w:rsidR="006C5E75" w:rsidRPr="005F7235" w:rsidRDefault="006C5E75" w:rsidP="006C5E75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F72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НОСИОЦИ АКТИВНОСТИ</w:t>
                  </w:r>
                </w:p>
              </w:tc>
              <w:tc>
                <w:tcPr>
                  <w:tcW w:w="3685" w:type="dxa"/>
                  <w:shd w:val="clear" w:color="auto" w:fill="A8D08D" w:themeFill="accent6" w:themeFillTint="99"/>
                </w:tcPr>
                <w:p w14:paraId="24F04DA4" w14:textId="77777777" w:rsidR="006C5E75" w:rsidRPr="005F7235" w:rsidRDefault="006C5E75" w:rsidP="006C5E75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F72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НАЧИН ОСТВАРИВАЊА ПРОГРАМА</w:t>
                  </w:r>
                </w:p>
              </w:tc>
            </w:tr>
            <w:tr w:rsidR="006C5E75" w:rsidRPr="005F7235" w14:paraId="062FAEC3" w14:textId="77777777" w:rsidTr="00262ADE">
              <w:tc>
                <w:tcPr>
                  <w:tcW w:w="3385" w:type="dxa"/>
                </w:tcPr>
                <w:p w14:paraId="610198B5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Свечани пријем првака</w:t>
                  </w:r>
                </w:p>
                <w:p w14:paraId="154C418E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2139" w:type="dxa"/>
                </w:tcPr>
                <w:p w14:paraId="297BAA59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Наставници разредне наставе,директор,помоћник директора, Тим за културну и јавну делатност школе</w:t>
                  </w:r>
                </w:p>
              </w:tc>
              <w:tc>
                <w:tcPr>
                  <w:tcW w:w="3685" w:type="dxa"/>
                </w:tcPr>
                <w:p w14:paraId="0842CFEF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Приредба</w:t>
                  </w:r>
                </w:p>
              </w:tc>
            </w:tr>
            <w:tr w:rsidR="006C5E75" w:rsidRPr="005F7235" w14:paraId="348BE75E" w14:textId="77777777" w:rsidTr="00262ADE">
              <w:tc>
                <w:tcPr>
                  <w:tcW w:w="3385" w:type="dxa"/>
                </w:tcPr>
                <w:p w14:paraId="6E502563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Прослава Дана школе, школске славе, Нове године, завршетка школске године и основношколског образовања</w:t>
                  </w:r>
                </w:p>
              </w:tc>
              <w:tc>
                <w:tcPr>
                  <w:tcW w:w="2139" w:type="dxa"/>
                </w:tcPr>
                <w:p w14:paraId="13B729CC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Наставници разредне и предметне наставе,Директор,помоћник директора,  Тим за културну и јавну делатност школе</w:t>
                  </w:r>
                </w:p>
              </w:tc>
              <w:tc>
                <w:tcPr>
                  <w:tcW w:w="3685" w:type="dxa"/>
                </w:tcPr>
                <w:p w14:paraId="74CB4110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Организација приредби,  изложби, трибина, радионица</w:t>
                  </w:r>
                </w:p>
              </w:tc>
            </w:tr>
            <w:tr w:rsidR="006C5E75" w:rsidRPr="005F7235" w14:paraId="172151F4" w14:textId="77777777" w:rsidTr="00262ADE">
              <w:tc>
                <w:tcPr>
                  <w:tcW w:w="3385" w:type="dxa"/>
                </w:tcPr>
                <w:p w14:paraId="7637D1FE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Посете: Сајму књига, Фестивалу науке, Градској библиотеци, позоришту, биоскопу, музеју</w:t>
                  </w:r>
                </w:p>
              </w:tc>
              <w:tc>
                <w:tcPr>
                  <w:tcW w:w="2139" w:type="dxa"/>
                </w:tcPr>
                <w:p w14:paraId="567FFD1A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Наставници разредне и предметне наставе, библиотекар школе, директор,помоћник директора, Тим за културну и јавну делатност школе</w:t>
                  </w:r>
                </w:p>
              </w:tc>
              <w:tc>
                <w:tcPr>
                  <w:tcW w:w="3685" w:type="dxa"/>
                </w:tcPr>
                <w:p w14:paraId="071DA3CB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Организовање посете</w:t>
                  </w:r>
                </w:p>
              </w:tc>
            </w:tr>
            <w:tr w:rsidR="006C5E75" w:rsidRPr="005F7235" w14:paraId="21400251" w14:textId="77777777" w:rsidTr="00262ADE">
              <w:tc>
                <w:tcPr>
                  <w:tcW w:w="3385" w:type="dxa"/>
                </w:tcPr>
                <w:p w14:paraId="7451C1BF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lastRenderedPageBreak/>
                    <w:t>Обележавање значајних датума</w:t>
                  </w:r>
                </w:p>
              </w:tc>
              <w:tc>
                <w:tcPr>
                  <w:tcW w:w="2139" w:type="dxa"/>
                </w:tcPr>
                <w:p w14:paraId="7F82C0DB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Наставници разредне и предметне наставе, библиотекар школе, директор,помоћник директора, Тим за културну и јавну делатност школе</w:t>
                  </w:r>
                </w:p>
              </w:tc>
              <w:tc>
                <w:tcPr>
                  <w:tcW w:w="3685" w:type="dxa"/>
                </w:tcPr>
                <w:p w14:paraId="562D9728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Презентације, радионице, трибине , приредба, израда паноа, изложба, конкурс</w:t>
                  </w:r>
                </w:p>
                <w:p w14:paraId="2E0CAE47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  <w:p w14:paraId="37869DFB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  <w:p w14:paraId="426764E6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  <w:p w14:paraId="1396A6AC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  <w:p w14:paraId="1584C32B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6C5E75" w:rsidRPr="005F7235" w14:paraId="11C501BD" w14:textId="77777777" w:rsidTr="00262ADE">
              <w:tc>
                <w:tcPr>
                  <w:tcW w:w="3385" w:type="dxa"/>
                </w:tcPr>
                <w:p w14:paraId="2FA5B205" w14:textId="4432526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Учешће у  културним активностима</w:t>
                  </w:r>
                  <w:r w:rsidR="00EE3DCF" w:rsidRPr="005F7235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локалне средине</w:t>
                  </w:r>
                </w:p>
              </w:tc>
              <w:tc>
                <w:tcPr>
                  <w:tcW w:w="2139" w:type="dxa"/>
                </w:tcPr>
                <w:p w14:paraId="02AB466F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Наставници разредне и предметне наставе, библиотекар школе, директор,помоћник директора, Тим за културну и јавну делатност школе</w:t>
                  </w:r>
                </w:p>
              </w:tc>
              <w:tc>
                <w:tcPr>
                  <w:tcW w:w="3685" w:type="dxa"/>
                </w:tcPr>
                <w:p w14:paraId="7FB9B0EA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Учешће, помоћ у организацији, сарадња</w:t>
                  </w:r>
                </w:p>
              </w:tc>
            </w:tr>
            <w:tr w:rsidR="006C5E75" w:rsidRPr="005F7235" w14:paraId="5D9D67D1" w14:textId="77777777" w:rsidTr="00262ADE">
              <w:tc>
                <w:tcPr>
                  <w:tcW w:w="3385" w:type="dxa"/>
                </w:tcPr>
                <w:p w14:paraId="4DE07C76" w14:textId="5420C31F" w:rsidR="006C5E75" w:rsidRPr="005F7235" w:rsidRDefault="00EE3DCF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 xml:space="preserve">Ажурирање сајта школе </w:t>
                  </w:r>
                </w:p>
              </w:tc>
              <w:tc>
                <w:tcPr>
                  <w:tcW w:w="2139" w:type="dxa"/>
                </w:tcPr>
                <w:p w14:paraId="38139BAD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Наставници разредне и предметне наставе, библиотекар школе, директор,помоћник директора, Тим за културну и јавну делатност школе</w:t>
                  </w:r>
                </w:p>
              </w:tc>
              <w:tc>
                <w:tcPr>
                  <w:tcW w:w="3685" w:type="dxa"/>
                </w:tcPr>
                <w:p w14:paraId="63480966" w14:textId="2ABABAAD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Писање чланака, обрада, објављивање,</w:t>
                  </w:r>
                  <w:r w:rsidR="00EE3DCF" w:rsidRPr="005F7235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сарадња са локалним медијима</w:t>
                  </w:r>
                </w:p>
              </w:tc>
            </w:tr>
            <w:tr w:rsidR="006C5E75" w:rsidRPr="005F7235" w14:paraId="43226C49" w14:textId="77777777" w:rsidTr="00262ADE">
              <w:tc>
                <w:tcPr>
                  <w:tcW w:w="3385" w:type="dxa"/>
                </w:tcPr>
                <w:p w14:paraId="7AA4ADFD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Презентација и промоција ученичких радова ( конкурси, изложбе...)</w:t>
                  </w:r>
                </w:p>
              </w:tc>
              <w:tc>
                <w:tcPr>
                  <w:tcW w:w="2139" w:type="dxa"/>
                </w:tcPr>
                <w:p w14:paraId="1AB3C6C9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Наставници разредне и предметне наставе, библиотекар школе, директор,помоћник директора, Тим за културну и јавну делатност школе</w:t>
                  </w:r>
                </w:p>
              </w:tc>
              <w:tc>
                <w:tcPr>
                  <w:tcW w:w="3685" w:type="dxa"/>
                </w:tcPr>
                <w:p w14:paraId="7DDDDADE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 xml:space="preserve">Прикупљање, селекција, објављивање, организација изложбе </w:t>
                  </w:r>
                </w:p>
              </w:tc>
            </w:tr>
            <w:tr w:rsidR="006C5E75" w:rsidRPr="005F7235" w14:paraId="658B0E0D" w14:textId="77777777" w:rsidTr="00262ADE">
              <w:tc>
                <w:tcPr>
                  <w:tcW w:w="3385" w:type="dxa"/>
                </w:tcPr>
                <w:p w14:paraId="1AA10D41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 xml:space="preserve">Приредбе колажног типа у издвојеним одељењима </w:t>
                  </w:r>
                </w:p>
              </w:tc>
              <w:tc>
                <w:tcPr>
                  <w:tcW w:w="2139" w:type="dxa"/>
                </w:tcPr>
                <w:p w14:paraId="2F863D32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Наставници разредне наставе,директор,помоћник директора</w:t>
                  </w:r>
                </w:p>
              </w:tc>
              <w:tc>
                <w:tcPr>
                  <w:tcW w:w="3685" w:type="dxa"/>
                </w:tcPr>
                <w:p w14:paraId="4BE6850C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 xml:space="preserve">Приредба </w:t>
                  </w:r>
                </w:p>
              </w:tc>
            </w:tr>
            <w:tr w:rsidR="006C5E75" w:rsidRPr="005F7235" w14:paraId="1DBE3BF5" w14:textId="77777777" w:rsidTr="00262ADE">
              <w:tc>
                <w:tcPr>
                  <w:tcW w:w="3385" w:type="dxa"/>
                </w:tcPr>
                <w:p w14:paraId="22A6E9C2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 xml:space="preserve">Јавни часови, поетски сусрети, радионице  </w:t>
                  </w:r>
                </w:p>
              </w:tc>
              <w:tc>
                <w:tcPr>
                  <w:tcW w:w="2139" w:type="dxa"/>
                </w:tcPr>
                <w:p w14:paraId="78627391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 xml:space="preserve">Наставници разредне и предметне наставе, библиотекар школе, директор,помоћник директора, Тим за културну и јавну делатност школе, Руководиоци драмско рецитаторских секција </w:t>
                  </w:r>
                </w:p>
              </w:tc>
              <w:tc>
                <w:tcPr>
                  <w:tcW w:w="3685" w:type="dxa"/>
                </w:tcPr>
                <w:p w14:paraId="73F87570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Организација и реализација</w:t>
                  </w:r>
                </w:p>
              </w:tc>
            </w:tr>
          </w:tbl>
          <w:p w14:paraId="260ED9A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293A8883" w14:textId="784101EA" w:rsidR="00325974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На  почетку сваке школске године у оквиру Годишњег плана рада </w:t>
            </w:r>
            <w:r w:rsidR="001D64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тима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биће израђен Календар културних активности школе у ком ће бити предвиђен тачан садржај планираних активности и време њихове реализације.</w:t>
            </w:r>
          </w:p>
          <w:p w14:paraId="548D3FF3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7C093A0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3984E1C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07F2440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433B73B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723799A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FB19DE4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878B59A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92F64D4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33AAE47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2A37C0A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4ADFB97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2C198CB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D89BA49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16C38DE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FA15FB3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909C5F6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5E9BC42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7411176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D70B4AE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27C5AF3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2C7DE38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8BE91A7" w14:textId="77777777" w:rsidR="008515E9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A4B074F" w14:textId="51E6838A" w:rsidR="008515E9" w:rsidRPr="005F7235" w:rsidRDefault="008515E9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C5E75" w:rsidRPr="005F7235" w14:paraId="2FF5E86F" w14:textId="77777777" w:rsidTr="00262ADE">
        <w:tc>
          <w:tcPr>
            <w:tcW w:w="9622" w:type="dxa"/>
          </w:tcPr>
          <w:p w14:paraId="4CD48B42" w14:textId="21B00514" w:rsidR="006C5E75" w:rsidRPr="005F7235" w:rsidRDefault="008515E9" w:rsidP="008515E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ПРОГРАМ СЛОБОДНИХ</w:t>
            </w:r>
            <w:r w:rsidR="000631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И ВАННАСТАВНИХ</w:t>
            </w: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АКТИВНОСТИ</w:t>
            </w:r>
          </w:p>
          <w:p w14:paraId="3DC438DB" w14:textId="4678C0A7" w:rsidR="00664F38" w:rsidRDefault="006C5E75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Ради јачања образовно-васпитне делатности школе, подстицања индивидуалних склоности и интересовања, садржајног и целисходног коришћења слободног времена, као и ради богаћења друштвеног живота и разоноде ученика, развијања и неговања другарства и пријатељства, школа је дужна да реализује </w:t>
            </w:r>
            <w:r w:rsidR="008E45C6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слободне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активности ученика у области науке, технике, културе,</w:t>
            </w:r>
            <w:r w:rsidR="00325974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уметности, медија и спорта</w:t>
            </w:r>
            <w:r w:rsidR="008E45C6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1D8A3908" w14:textId="77777777" w:rsidR="008515E9" w:rsidRPr="008515E9" w:rsidRDefault="008515E9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515E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ЦИЉ:</w:t>
            </w:r>
          </w:p>
          <w:p w14:paraId="5ABA97C9" w14:textId="77777777" w:rsidR="008515E9" w:rsidRPr="008515E9" w:rsidRDefault="008515E9" w:rsidP="008515E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5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-подстицање склоности и интересовања ученика и садржајно коришћење слободног времена</w:t>
            </w:r>
          </w:p>
          <w:p w14:paraId="435DD67B" w14:textId="77777777" w:rsidR="008515E9" w:rsidRPr="008515E9" w:rsidRDefault="008515E9" w:rsidP="008515E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5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-развијање и подстицање креативности и талената</w:t>
            </w:r>
          </w:p>
          <w:p w14:paraId="01FA0C12" w14:textId="77777777" w:rsidR="008515E9" w:rsidRPr="008515E9" w:rsidRDefault="008515E9" w:rsidP="008515E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5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-развијање и неговање другарства и пријатељства</w:t>
            </w:r>
          </w:p>
          <w:p w14:paraId="70ADCAC7" w14:textId="77777777" w:rsidR="008515E9" w:rsidRPr="008515E9" w:rsidRDefault="008515E9" w:rsidP="008515E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5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-подизање нивоа свести о очувању животне средине</w:t>
            </w:r>
          </w:p>
          <w:p w14:paraId="564935FF" w14:textId="77777777" w:rsidR="008515E9" w:rsidRPr="008515E9" w:rsidRDefault="008515E9" w:rsidP="008515E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5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-развијање такмичарског духа</w:t>
            </w:r>
          </w:p>
          <w:p w14:paraId="11BBE42D" w14:textId="0ECE2071" w:rsidR="008515E9" w:rsidRDefault="008515E9" w:rsidP="008515E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15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-развијање толеранције, хуманости, емпатије</w:t>
            </w:r>
          </w:p>
          <w:p w14:paraId="14BF4946" w14:textId="77777777" w:rsidR="008515E9" w:rsidRPr="005F7235" w:rsidRDefault="008515E9" w:rsidP="008515E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9FD35A3" w14:textId="20E377A5" w:rsidR="008515E9" w:rsidRDefault="00664F3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Слободне активности за ученике од 1. до 4. разреда организују се као одељенске и реализује их сваки учитељ, са по једним часом седмично, односно </w:t>
            </w:r>
            <w:r w:rsidR="008515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часова годишње</w:t>
            </w:r>
            <w:r w:rsidR="000631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У оквиру слободних наставних активности реализује се следеће</w:t>
            </w:r>
            <w:r w:rsidR="008E1F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активности</w:t>
            </w:r>
            <w:r w:rsidR="000631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55"/>
              <w:gridCol w:w="3056"/>
              <w:gridCol w:w="3069"/>
            </w:tblGrid>
            <w:tr w:rsidR="000631F4" w:rsidRPr="005F7235" w14:paraId="7E210AE4" w14:textId="77777777" w:rsidTr="00096555">
              <w:tc>
                <w:tcPr>
                  <w:tcW w:w="3130" w:type="dxa"/>
                  <w:shd w:val="clear" w:color="auto" w:fill="A8D08D" w:themeFill="accent6" w:themeFillTint="99"/>
                </w:tcPr>
                <w:p w14:paraId="16ADC05C" w14:textId="0E9E423E" w:rsidR="000631F4" w:rsidRPr="005F7235" w:rsidRDefault="000631F4" w:rsidP="000631F4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 xml:space="preserve">ВРСТА </w:t>
                  </w:r>
                  <w:r w:rsidRPr="005F723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АКТИВНОСТИ</w:t>
                  </w:r>
                </w:p>
              </w:tc>
              <w:tc>
                <w:tcPr>
                  <w:tcW w:w="3130" w:type="dxa"/>
                  <w:shd w:val="clear" w:color="auto" w:fill="A8D08D" w:themeFill="accent6" w:themeFillTint="99"/>
                </w:tcPr>
                <w:p w14:paraId="22B937CE" w14:textId="77777777" w:rsidR="000631F4" w:rsidRPr="005F7235" w:rsidRDefault="000631F4" w:rsidP="000631F4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НОСИОЦИ АКТИВНОСТИ</w:t>
                  </w:r>
                </w:p>
              </w:tc>
              <w:tc>
                <w:tcPr>
                  <w:tcW w:w="3131" w:type="dxa"/>
                  <w:shd w:val="clear" w:color="auto" w:fill="A8D08D" w:themeFill="accent6" w:themeFillTint="99"/>
                </w:tcPr>
                <w:p w14:paraId="369E9E06" w14:textId="77777777" w:rsidR="000631F4" w:rsidRPr="005F7235" w:rsidRDefault="000631F4" w:rsidP="000631F4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НАЧИН ОСТВАРИВАЊА ПРОГРАМА</w:t>
                  </w:r>
                </w:p>
              </w:tc>
            </w:tr>
            <w:tr w:rsidR="000631F4" w:rsidRPr="005F7235" w14:paraId="4B5FD034" w14:textId="77777777" w:rsidTr="00096555">
              <w:tc>
                <w:tcPr>
                  <w:tcW w:w="3130" w:type="dxa"/>
                </w:tcPr>
                <w:p w14:paraId="54ABCE4E" w14:textId="77777777" w:rsidR="000631F4" w:rsidRPr="005F7235" w:rsidRDefault="000631F4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Друштвене активности</w:t>
                  </w:r>
                </w:p>
              </w:tc>
              <w:tc>
                <w:tcPr>
                  <w:tcW w:w="3130" w:type="dxa"/>
                </w:tcPr>
                <w:p w14:paraId="5E165B61" w14:textId="337B0DAE" w:rsidR="000631F4" w:rsidRPr="005F7235" w:rsidRDefault="000631F4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Наставници разредне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наставе и учениц</w:t>
                  </w: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и </w:t>
                  </w:r>
                </w:p>
              </w:tc>
              <w:tc>
                <w:tcPr>
                  <w:tcW w:w="3131" w:type="dxa"/>
                </w:tcPr>
                <w:p w14:paraId="1ABC784D" w14:textId="58BCC038" w:rsidR="000631F4" w:rsidRPr="005F7235" w:rsidRDefault="00E75AF9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>Међуодељењска дружења,</w:t>
                  </w:r>
                  <w:r w:rsidR="000631F4" w:rsidRPr="005F7235">
                    <w:rPr>
                      <w:rFonts w:ascii="Times New Roman" w:hAnsi="Times New Roman" w:cs="Times New Roman"/>
                      <w:lang w:val="ru-RU"/>
                    </w:rPr>
                    <w:t xml:space="preserve"> учешће у акцијама локалне заједнице</w:t>
                  </w:r>
                  <w:r w:rsidR="008E1FD6">
                    <w:rPr>
                      <w:rFonts w:ascii="Times New Roman" w:hAnsi="Times New Roman" w:cs="Times New Roman"/>
                      <w:lang w:val="ru-RU"/>
                    </w:rPr>
                    <w:t>, радионице на тему  развоја и исказивања емоција код ученика, радионице за развијање комуникацијских вештина</w:t>
                  </w:r>
                </w:p>
              </w:tc>
            </w:tr>
            <w:tr w:rsidR="000631F4" w:rsidRPr="005F7235" w14:paraId="1857F2C2" w14:textId="77777777" w:rsidTr="00096555">
              <w:tc>
                <w:tcPr>
                  <w:tcW w:w="3130" w:type="dxa"/>
                </w:tcPr>
                <w:p w14:paraId="35C33781" w14:textId="4350DACB" w:rsidR="000631F4" w:rsidRPr="005F7235" w:rsidRDefault="008E1FD6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Техн</w:t>
                  </w:r>
                  <w:r w:rsidR="009F41C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ичке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активности</w:t>
                  </w:r>
                </w:p>
              </w:tc>
              <w:tc>
                <w:tcPr>
                  <w:tcW w:w="3130" w:type="dxa"/>
                </w:tcPr>
                <w:p w14:paraId="1D3516D3" w14:textId="6C47B578" w:rsidR="000631F4" w:rsidRPr="00E75AF9" w:rsidRDefault="00E75AF9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E75AF9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Наставници разредне наставе и ученици</w:t>
                  </w:r>
                </w:p>
              </w:tc>
              <w:tc>
                <w:tcPr>
                  <w:tcW w:w="3131" w:type="dxa"/>
                </w:tcPr>
                <w:p w14:paraId="18B950A8" w14:textId="22CCC362" w:rsidR="000631F4" w:rsidRPr="005F7235" w:rsidRDefault="00E75AF9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75AF9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Израда паноа,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з</w:t>
                  </w:r>
                  <w:r w:rsidRPr="00E75AF9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идних новина,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честитки, украса за учионицу и школу</w:t>
                  </w:r>
                </w:p>
              </w:tc>
            </w:tr>
            <w:tr w:rsidR="000631F4" w:rsidRPr="005F7235" w14:paraId="7374B8C2" w14:textId="77777777" w:rsidTr="00096555">
              <w:tc>
                <w:tcPr>
                  <w:tcW w:w="3130" w:type="dxa"/>
                </w:tcPr>
                <w:p w14:paraId="0108B906" w14:textId="77777777" w:rsidR="000631F4" w:rsidRPr="005F7235" w:rsidRDefault="000631F4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Хуманитарне</w:t>
                  </w:r>
                  <w:proofErr w:type="spellEnd"/>
                </w:p>
                <w:p w14:paraId="46AEC5AA" w14:textId="77777777" w:rsidR="000631F4" w:rsidRPr="005F7235" w:rsidRDefault="000631F4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активности</w:t>
                  </w:r>
                  <w:proofErr w:type="spellEnd"/>
                </w:p>
              </w:tc>
              <w:tc>
                <w:tcPr>
                  <w:tcW w:w="3130" w:type="dxa"/>
                </w:tcPr>
                <w:p w14:paraId="39E1E439" w14:textId="48801D10" w:rsidR="000631F4" w:rsidRPr="005F7235" w:rsidRDefault="000631F4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631F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Наставници разредне наставе и ученици</w:t>
                  </w:r>
                </w:p>
              </w:tc>
              <w:tc>
                <w:tcPr>
                  <w:tcW w:w="3131" w:type="dxa"/>
                </w:tcPr>
                <w:p w14:paraId="29FD3F5E" w14:textId="77777777" w:rsidR="000631F4" w:rsidRPr="005F7235" w:rsidRDefault="000631F4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Прикупљање помоћи, учешће у хуманитарним акцијама, сарадња са Црвеним крстом</w:t>
                  </w:r>
                </w:p>
              </w:tc>
            </w:tr>
            <w:tr w:rsidR="000631F4" w:rsidRPr="005F7235" w14:paraId="69D1E719" w14:textId="77777777" w:rsidTr="00096555">
              <w:tc>
                <w:tcPr>
                  <w:tcW w:w="3130" w:type="dxa"/>
                </w:tcPr>
                <w:p w14:paraId="5FE0F2D8" w14:textId="77777777" w:rsidR="000631F4" w:rsidRPr="005F7235" w:rsidRDefault="000631F4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Културне активности </w:t>
                  </w:r>
                </w:p>
              </w:tc>
              <w:tc>
                <w:tcPr>
                  <w:tcW w:w="3130" w:type="dxa"/>
                </w:tcPr>
                <w:p w14:paraId="53D138C9" w14:textId="23139D2A" w:rsidR="000631F4" w:rsidRPr="005F7235" w:rsidRDefault="000631F4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631F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Наставници разредне наставе и ученици</w:t>
                  </w:r>
                </w:p>
              </w:tc>
              <w:tc>
                <w:tcPr>
                  <w:tcW w:w="3131" w:type="dxa"/>
                </w:tcPr>
                <w:p w14:paraId="1C7C5B93" w14:textId="5D234605" w:rsidR="000631F4" w:rsidRPr="005F7235" w:rsidRDefault="000631F4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Израда паноа,</w:t>
                  </w:r>
                  <w:r w:rsidR="008E1FD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припрема и организовање </w:t>
                  </w: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приредб</w:t>
                  </w:r>
                  <w:r w:rsidR="008E1FD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и</w:t>
                  </w: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, смотр</w:t>
                  </w:r>
                  <w:r w:rsidR="008E1FD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и</w:t>
                  </w: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, квизов</w:t>
                  </w:r>
                  <w:r w:rsidR="008E1FD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а</w:t>
                  </w: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знања, </w:t>
                  </w:r>
                  <w:r w:rsidR="008E1FD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>посете културним институцијама</w:t>
                  </w:r>
                </w:p>
              </w:tc>
            </w:tr>
            <w:tr w:rsidR="000631F4" w:rsidRPr="005F7235" w14:paraId="4A7BC04C" w14:textId="77777777" w:rsidTr="00096555">
              <w:tc>
                <w:tcPr>
                  <w:tcW w:w="3130" w:type="dxa"/>
                </w:tcPr>
                <w:p w14:paraId="349B9BF9" w14:textId="77777777" w:rsidR="000631F4" w:rsidRPr="005F7235" w:rsidRDefault="000631F4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>Спортске активности</w:t>
                  </w:r>
                </w:p>
              </w:tc>
              <w:tc>
                <w:tcPr>
                  <w:tcW w:w="3130" w:type="dxa"/>
                </w:tcPr>
                <w:p w14:paraId="50BB7CE4" w14:textId="02F6A26B" w:rsidR="000631F4" w:rsidRPr="005F7235" w:rsidRDefault="000631F4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631F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Наставници разредне наставе и ученици</w:t>
                  </w:r>
                </w:p>
              </w:tc>
              <w:tc>
                <w:tcPr>
                  <w:tcW w:w="3131" w:type="dxa"/>
                </w:tcPr>
                <w:p w14:paraId="43B32413" w14:textId="3F40E5E1" w:rsidR="000631F4" w:rsidRPr="005F7235" w:rsidRDefault="000631F4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Организација спортских такмичења</w:t>
                  </w:r>
                  <w:r w:rsidR="008E1FD6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, спортске игре</w:t>
                  </w:r>
                </w:p>
              </w:tc>
            </w:tr>
            <w:tr w:rsidR="000631F4" w:rsidRPr="005F7235" w14:paraId="090FA816" w14:textId="77777777" w:rsidTr="00096555">
              <w:tc>
                <w:tcPr>
                  <w:tcW w:w="3130" w:type="dxa"/>
                </w:tcPr>
                <w:p w14:paraId="088D03D2" w14:textId="77777777" w:rsidR="000631F4" w:rsidRPr="005F7235" w:rsidRDefault="000631F4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Еколошке активности</w:t>
                  </w:r>
                </w:p>
              </w:tc>
              <w:tc>
                <w:tcPr>
                  <w:tcW w:w="3130" w:type="dxa"/>
                </w:tcPr>
                <w:p w14:paraId="24D84B75" w14:textId="02563AD4" w:rsidR="000631F4" w:rsidRPr="005F7235" w:rsidRDefault="000631F4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631F4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Наставници разредне наставе и ученици</w:t>
                  </w:r>
                </w:p>
              </w:tc>
              <w:tc>
                <w:tcPr>
                  <w:tcW w:w="3131" w:type="dxa"/>
                </w:tcPr>
                <w:p w14:paraId="18D39BE0" w14:textId="77777777" w:rsidR="000631F4" w:rsidRPr="005F7235" w:rsidRDefault="000631F4" w:rsidP="000631F4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Израда паноа, организација еколошких акција, припрема радионица</w:t>
                  </w:r>
                </w:p>
              </w:tc>
            </w:tr>
          </w:tbl>
          <w:p w14:paraId="1D1C9BEB" w14:textId="77777777" w:rsidR="000631F4" w:rsidRDefault="000631F4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AD0DCFA" w14:textId="528EC7B4" w:rsidR="00664F38" w:rsidRPr="00DC653F" w:rsidRDefault="008515E9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Слободне наставне активности з</w:t>
            </w:r>
            <w:r w:rsidR="00664F38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 ученике од 5. до 8. разреда </w:t>
            </w:r>
            <w:r w:rsidR="000631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реализују предметни наставници у складу са </w:t>
            </w:r>
            <w:r w:rsidR="00BC4B33" w:rsidRPr="00DC653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Програмима слободних наставних</w:t>
            </w:r>
            <w:r w:rsidR="00DC653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у петом, шестом, седмом и осмом разреду ( Сл.гласник 17/2021</w:t>
            </w:r>
            <w:r w:rsidR="00BC4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активности прописаних од стране Министарства просвете</w:t>
            </w:r>
            <w:r w:rsidR="00DC65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у складу са </w:t>
            </w:r>
            <w:r w:rsidR="00DC653F" w:rsidRPr="00DC653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Правилником о степену и врсти образовања наставника и стручних сарадника у основној школи</w:t>
            </w:r>
            <w:r w:rsidR="00DC653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( Сл. Гласник 5/2022)</w:t>
            </w:r>
          </w:p>
          <w:p w14:paraId="7DAA3285" w14:textId="524259E5" w:rsidR="008E45C6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Ученици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сваком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разреду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петог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осмог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бирају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један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СНА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нуди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="008E45C6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Ученици</w:t>
            </w:r>
            <w:proofErr w:type="gramEnd"/>
            <w:r w:rsidR="008E45C6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 анкетирањем изјашњавају за један од следећих предмета у оквиру програма слободних наставних активности:</w:t>
            </w:r>
          </w:p>
          <w:p w14:paraId="567F8A38" w14:textId="2E487F34" w:rsidR="00893718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Ученици 5. и 6.разреда могу да бирају следећ</w:t>
            </w:r>
            <w:r w:rsidR="009F41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активности:</w:t>
            </w:r>
          </w:p>
          <w:p w14:paraId="721F9CB2" w14:textId="77777777" w:rsidR="00893718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Вежбањем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здравља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</w:p>
          <w:p w14:paraId="2CD8BF8A" w14:textId="1238EA9A" w:rsidR="00893718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Животне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вештине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14:paraId="1A3CE46A" w14:textId="2C8CC4C7" w:rsidR="00893718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Медијска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писменост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</w:p>
          <w:p w14:paraId="5E48F002" w14:textId="77777777" w:rsidR="00893718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Домаћинство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</w:p>
          <w:p w14:paraId="575FF80A" w14:textId="77777777" w:rsidR="00893718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Цртање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сликање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вајање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</w:p>
          <w:p w14:paraId="0E251350" w14:textId="77777777" w:rsidR="00893718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Чувари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природе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</w:p>
          <w:p w14:paraId="43EC3FD9" w14:textId="595A487D" w:rsidR="00893718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Музиком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кроз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живот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F65CDED" w14:textId="779BC962" w:rsidR="00893718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Сачувајмо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нашу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планету</w:t>
            </w:r>
            <w:proofErr w:type="spellEnd"/>
          </w:p>
          <w:p w14:paraId="2E89BCF9" w14:textId="2C51EB20" w:rsidR="00893718" w:rsidRPr="00893718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37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Ученици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8937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8937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.разреда могу да бирају  следећ</w:t>
            </w:r>
            <w:r w:rsidR="009F41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937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активности:</w:t>
            </w:r>
          </w:p>
          <w:p w14:paraId="1A82195E" w14:textId="77777777" w:rsidR="00893718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Предузетништво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</w:p>
          <w:p w14:paraId="72F9DEA7" w14:textId="77777777" w:rsidR="00893718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Моја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животна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средина</w:t>
            </w:r>
            <w:proofErr w:type="spellEnd"/>
          </w:p>
          <w:p w14:paraId="6A1CAEB2" w14:textId="07EBF6F1" w:rsidR="00893718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Уметност</w:t>
            </w:r>
            <w:proofErr w:type="spellEnd"/>
          </w:p>
          <w:p w14:paraId="026D20B8" w14:textId="30B43114" w:rsidR="00893718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Филозофија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са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децом</w:t>
            </w:r>
            <w:proofErr w:type="spellEnd"/>
          </w:p>
          <w:p w14:paraId="0BCB9C71" w14:textId="4E60BBBA" w:rsidR="00893718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lastRenderedPageBreak/>
              <w:t>Домаћинство</w:t>
            </w:r>
          </w:p>
          <w:p w14:paraId="700E9BE5" w14:textId="7B7F8B69" w:rsidR="00893718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71438A6" w14:textId="01FA90A4" w:rsidR="00893718" w:rsidRPr="009F41CC" w:rsidRDefault="00893718" w:rsidP="008515E9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чланом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61. 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Закона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основном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образовању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васпитању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 и 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Правилником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оцењивању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ученика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основном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образовању</w:t>
            </w:r>
            <w:proofErr w:type="spellEnd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8937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васпитању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 (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члан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7), СНА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описно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оцењују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истиче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добар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задовољава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), а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оцена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улази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општи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успех</w:t>
            </w:r>
            <w:proofErr w:type="spellEnd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718"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 w:rsidR="009F41C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983EE6C" w14:textId="516F6AD2" w:rsidR="00B3313E" w:rsidRPr="005F7235" w:rsidRDefault="006C5E75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="005A7EDF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оквиру ваннаставних активности ученици могу да се определе за учешће у некој од секција које нуди школа </w:t>
            </w:r>
            <w:r w:rsidR="008E1F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="005A7EDF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8E1F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што </w:t>
            </w:r>
            <w:r w:rsidR="005A7EDF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су: драмско-рецитаторска, библиотечка, саобраћајна</w:t>
            </w:r>
            <w:r w:rsidR="008E1F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ракетно моделарство, </w:t>
            </w:r>
            <w:r w:rsidR="005A7EDF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програмирање</w:t>
            </w:r>
            <w:r w:rsidR="008E1F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спортска секција. </w:t>
            </w:r>
            <w:r w:rsidR="00B3313E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</w:t>
            </w:r>
            <w:r w:rsidR="005A7EDF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годишњем плану рада школе биће наведени задужени наставници за поједине ваннаставне активности као и програм рада сваке ваннаставне активности.</w:t>
            </w:r>
          </w:p>
          <w:p w14:paraId="09655DBA" w14:textId="77777777" w:rsidR="006C5E75" w:rsidRPr="005F7235" w:rsidRDefault="006C5E75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свакој школској години листа ваннаставних активности се формира на основу интересовања ученика и могућности школе да се  иста и организује.</w:t>
            </w:r>
          </w:p>
          <w:p w14:paraId="26A8CB03" w14:textId="77777777" w:rsidR="00B3313E" w:rsidRDefault="00B3313E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568BE7F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56E41FA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CF7FCC5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09D20EE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E0EBB7F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37E8DF2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3BCB332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F8EE089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3C703E5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9CC43F4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DD73B27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7814E64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9A79388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9F66B3E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46085A2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60D141B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3C5F434" w14:textId="77777777" w:rsidR="009F41CC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437138D" w14:textId="0EC918B8" w:rsidR="009F41CC" w:rsidRPr="005F7235" w:rsidRDefault="009F41CC" w:rsidP="00735E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C5E75" w:rsidRPr="005F7235" w14:paraId="5C52C04D" w14:textId="77777777" w:rsidTr="00262ADE">
        <w:tc>
          <w:tcPr>
            <w:tcW w:w="9622" w:type="dxa"/>
          </w:tcPr>
          <w:p w14:paraId="1D1A0425" w14:textId="7B17EE04" w:rsidR="006C5E75" w:rsidRPr="005F7235" w:rsidRDefault="009F41CC" w:rsidP="009F41C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ПРОГРАМ ПРОФЕСИОНАЛНЕ ОРЈЕНТАЦИЈЕ</w:t>
            </w:r>
          </w:p>
          <w:p w14:paraId="171D20BD" w14:textId="537DB127" w:rsidR="00C136DD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Општи циљ </w:t>
            </w:r>
            <w:r w:rsidR="00DC65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овог програма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је освешћивање личних афинитета и капацитета ученика у оквиру стицања реалне слике о себи</w:t>
            </w:r>
            <w:r w:rsidR="009F41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стицање знања о различитим могућностима за наставак  школовања и одабир занимања, као и оспособљавање ученика да активно и самостално користе расположиве информације.</w:t>
            </w:r>
            <w:r w:rsidR="00B55376" w:rsidRPr="005F723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  <w:p w14:paraId="2661559A" w14:textId="77777777" w:rsidR="00C136DD" w:rsidRPr="00C136DD" w:rsidRDefault="00C136DD" w:rsidP="00C136D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136D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 Општи задаци професионалне оријентације</w:t>
            </w:r>
            <w:r w:rsidRPr="00C136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су:</w:t>
            </w:r>
          </w:p>
          <w:p w14:paraId="7F1DB41B" w14:textId="77777777" w:rsidR="00C136DD" w:rsidRPr="00C136DD" w:rsidRDefault="00C136DD" w:rsidP="00C136D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C136D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1. упознавање, праћење и подстицање развоја индивидуалних карактеристика личности ученика; </w:t>
            </w:r>
          </w:p>
          <w:p w14:paraId="319374BC" w14:textId="77777777" w:rsidR="00C136DD" w:rsidRPr="00C136DD" w:rsidRDefault="00C136DD" w:rsidP="00C136D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C136D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2. упознавање ученика са светом рада и занимања; </w:t>
            </w:r>
          </w:p>
          <w:p w14:paraId="00F20CC5" w14:textId="77777777" w:rsidR="00C136DD" w:rsidRPr="00C136DD" w:rsidRDefault="00C136DD" w:rsidP="00C136D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C136D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3. формирање правилних ставова према раду;</w:t>
            </w:r>
          </w:p>
          <w:p w14:paraId="60E08515" w14:textId="77777777" w:rsidR="00C136DD" w:rsidRPr="00C136DD" w:rsidRDefault="00C136DD" w:rsidP="00C136D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C136D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4. оспособљавање ученика за планирање будућег занимања; </w:t>
            </w:r>
          </w:p>
          <w:p w14:paraId="205E5438" w14:textId="77777777" w:rsidR="00C136DD" w:rsidRPr="00C136DD" w:rsidRDefault="00C136DD" w:rsidP="00C136D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C136D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5. сарадња са родитељима ученика и њихово оспособљавање за пружање помоћи деци; </w:t>
            </w:r>
          </w:p>
          <w:p w14:paraId="1801F6E1" w14:textId="5DD1A243" w:rsidR="00C136DD" w:rsidRDefault="00C136DD" w:rsidP="00C136D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DC653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6. сарадња са установама и институцијама које могу допринети успешнијем професионалном развоју</w:t>
            </w:r>
          </w:p>
          <w:p w14:paraId="787B4334" w14:textId="35E13DE1" w:rsidR="0046171C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6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 професионалне орјентације спроводи</w:t>
            </w:r>
            <w:r w:rsidR="0046171C" w:rsidRPr="00C136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свим разредима</w:t>
            </w:r>
            <w:r w:rsidRPr="00C136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C136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6171C" w:rsidRPr="00C136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али</w:t>
            </w:r>
            <w:r w:rsidR="004617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његов интензитет и одабир тема зависи од узраста ученика. </w:t>
            </w:r>
          </w:p>
          <w:p w14:paraId="0A1DC727" w14:textId="33F0CA67" w:rsidR="006C5E75" w:rsidRDefault="0046171C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нижим разредима више пажње посветиће се упознавању ученика са светом рада и занимања кроз наставне и ваннаставне активности (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нимањима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радним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местима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школи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46171C">
              <w:rPr>
                <w:rFonts w:ascii="Roboto" w:eastAsiaTheme="minorHAnsi" w:hAnsi="Roboto"/>
                <w:color w:val="606060"/>
                <w:kern w:val="2"/>
                <w:shd w:val="clear" w:color="auto" w:fill="F5F5F5"/>
                <w14:ligatures w14:val="standardContextual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Мотивисање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запажају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посматрају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људи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себе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текста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уxбеника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сопственог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свакодневног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искуства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),</w:t>
            </w:r>
            <w:r w:rsidRPr="0046171C">
              <w:rPr>
                <w:rFonts w:ascii="Roboto" w:eastAsiaTheme="minorHAnsi" w:hAnsi="Roboto"/>
                <w:color w:val="606060"/>
                <w:kern w:val="2"/>
                <w:shd w:val="clear" w:color="auto" w:fill="F5F5F5"/>
                <w14:ligatures w14:val="standardContextual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Организовање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различитих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врста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игара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иматитативна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квизови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пантомима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друго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) у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циљу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упознавања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светом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занимања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46171C">
              <w:rPr>
                <w:rFonts w:ascii="Roboto" w:eastAsiaTheme="minorHAnsi" w:hAnsi="Roboto"/>
                <w:color w:val="606060"/>
                <w:kern w:val="2"/>
                <w:shd w:val="clear" w:color="auto" w:fill="F7F7F7"/>
                <w14:ligatures w14:val="standardContextual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Формирање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правилних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ставова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71C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 док ће се пажња у мањој мери посветити упознавању и праћењу индивидуалних карактеристика личности ученика и сарадњи са установама и институцијама.</w:t>
            </w:r>
          </w:p>
          <w:p w14:paraId="37919C92" w14:textId="7D536A02" w:rsidR="0046171C" w:rsidRDefault="0046171C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вишим разредима фокус ће бити више пребачен на </w:t>
            </w:r>
            <w:r w:rsidRPr="00DC653F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упознавање, праћење и подстицање развоја индивидуалних карактеристика личности ученика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оспособљавање ученика за одабир будућег занимања. У седмом и осмом разреду спроводиће се најинтензивније активности </w:t>
            </w:r>
            <w:r w:rsidR="00C136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професионалне орјентације којима ће бити обухваћени сви напред наведени општи задаци ПО .</w:t>
            </w:r>
          </w:p>
          <w:p w14:paraId="0416B7DB" w14:textId="080D8951" w:rsidR="00C136DD" w:rsidRPr="0046171C" w:rsidRDefault="00C136DD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сваку школску годину израђиваће се план активности којима ће се реализовати задаци програма професионалне орјентацији и носиоци активности. План ће бити део Годишњег плана рада школе.</w:t>
            </w:r>
          </w:p>
          <w:p w14:paraId="2371B5A8" w14:textId="2D1A636F" w:rsidR="006C5E75" w:rsidRPr="00C136DD" w:rsidRDefault="006C5E75" w:rsidP="00C136D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6C5E75" w:rsidRPr="005F7235" w14:paraId="1C1999BD" w14:textId="77777777" w:rsidTr="00262ADE">
        <w:tc>
          <w:tcPr>
            <w:tcW w:w="9622" w:type="dxa"/>
          </w:tcPr>
          <w:p w14:paraId="6DA834BE" w14:textId="298732C7" w:rsidR="006C5E75" w:rsidRPr="005F7235" w:rsidRDefault="00C136DD" w:rsidP="00C136D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ПРОГРАМ ЗАШТИТЕ ЖИВОТНЕ СРЕДИНЕ</w:t>
            </w:r>
          </w:p>
          <w:p w14:paraId="68FC5701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A2B67A" w14:textId="1151013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 оквиру овог програма ученици се информишу о значају очувања животне средине, са посебним освртом на њихов лични допринос, уз реализацију заједничких акција на нивоу школе и локалне заједнице. На часовима одељењског старешине у свим узрастима</w:t>
            </w:r>
            <w:r w:rsidR="004F7820"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обрађују се одређене теме. Посебне активности реализују наставници биологије у редовној настави</w:t>
            </w:r>
            <w:r w:rsidR="004F7820"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14:paraId="043F3C7E" w14:textId="4F892068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 редовној настави приликом обраде пригодних тема / </w:t>
            </w:r>
            <w:r w:rsidR="00C52303"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вет око нас, </w:t>
            </w:r>
            <w:r w:rsidR="00C52303"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рирода и друштво, географија, биологија, физика, хемија, </w:t>
            </w:r>
            <w:r w:rsidR="00C52303"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техника и технологија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/ ученици ће добити информације о загађивачима ваздуха, глобалном отопљавању, променама у клими и њиховом утицају на живот на планети, значају одрживе енергије, значај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селекције отпада, рециклаже истог.</w:t>
            </w:r>
          </w:p>
          <w:p w14:paraId="09005CE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DF8ED6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Циљеви овог програма су:</w:t>
            </w:r>
          </w:p>
          <w:p w14:paraId="2833B9D6" w14:textId="77777777" w:rsidR="005C023E" w:rsidRDefault="006C5E75" w:rsidP="00B5537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B55376" w:rsidRPr="005F723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развијање  знања и умења неопходних за заштиту животне средине</w:t>
            </w:r>
          </w:p>
          <w:p w14:paraId="01B92A78" w14:textId="59DCE420" w:rsidR="006C5E75" w:rsidRPr="005F7235" w:rsidRDefault="005C023E" w:rsidP="00B5537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6C5E75"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развој еколошке свести</w:t>
            </w:r>
          </w:p>
          <w:p w14:paraId="379EF62A" w14:textId="090EAFD2" w:rsidR="006C5E75" w:rsidRPr="005F7235" w:rsidRDefault="006C5E75" w:rsidP="00B5537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</w:t>
            </w:r>
            <w:r w:rsidR="00B55376" w:rsidRPr="005F723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разумевање  улоге и значаја личног ангажовања у заштити животне средине</w:t>
            </w:r>
          </w:p>
          <w:p w14:paraId="6856886B" w14:textId="77777777" w:rsidR="006C5E75" w:rsidRPr="005F7235" w:rsidRDefault="006C5E75" w:rsidP="00B55376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 стицање  знања у вези са изворима и последицама угрожавања животне средине</w:t>
            </w:r>
          </w:p>
          <w:p w14:paraId="587F8DEB" w14:textId="0A289292" w:rsidR="006C5E75" w:rsidRPr="005C023E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развијање еколошке, здравствене и културе живљења</w:t>
            </w:r>
          </w:p>
          <w:p w14:paraId="30744E8F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65"/>
              <w:gridCol w:w="2447"/>
              <w:gridCol w:w="2235"/>
              <w:gridCol w:w="2233"/>
            </w:tblGrid>
            <w:tr w:rsidR="006C5E75" w:rsidRPr="005F7235" w14:paraId="1BA9E377" w14:textId="77777777" w:rsidTr="00262ADE">
              <w:tc>
                <w:tcPr>
                  <w:tcW w:w="2347" w:type="dxa"/>
                  <w:shd w:val="clear" w:color="auto" w:fill="A8D08D" w:themeFill="accent6" w:themeFillTint="99"/>
                </w:tcPr>
                <w:p w14:paraId="78F683C9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Садржаји програма</w:t>
                  </w:r>
                </w:p>
              </w:tc>
              <w:tc>
                <w:tcPr>
                  <w:tcW w:w="2348" w:type="dxa"/>
                  <w:shd w:val="clear" w:color="auto" w:fill="A8D08D" w:themeFill="accent6" w:themeFillTint="99"/>
                </w:tcPr>
                <w:p w14:paraId="242AACEF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Активности ученика</w:t>
                  </w:r>
                </w:p>
              </w:tc>
              <w:tc>
                <w:tcPr>
                  <w:tcW w:w="2348" w:type="dxa"/>
                  <w:shd w:val="clear" w:color="auto" w:fill="A8D08D" w:themeFill="accent6" w:themeFillTint="99"/>
                </w:tcPr>
                <w:p w14:paraId="14390A7E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Активности наставника</w:t>
                  </w:r>
                </w:p>
              </w:tc>
              <w:tc>
                <w:tcPr>
                  <w:tcW w:w="2348" w:type="dxa"/>
                  <w:shd w:val="clear" w:color="auto" w:fill="A8D08D" w:themeFill="accent6" w:themeFillTint="99"/>
                </w:tcPr>
                <w:p w14:paraId="6B544A0E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Начин и поступак остваривања</w:t>
                  </w:r>
                </w:p>
              </w:tc>
            </w:tr>
            <w:tr w:rsidR="006C5E75" w:rsidRPr="005F7235" w14:paraId="770E605B" w14:textId="77777777" w:rsidTr="00262ADE">
              <w:tc>
                <w:tcPr>
                  <w:tcW w:w="2347" w:type="dxa"/>
                </w:tcPr>
                <w:p w14:paraId="7B16560B" w14:textId="5C01E354" w:rsidR="00C52303" w:rsidRPr="005F7235" w:rsidRDefault="006C5E75" w:rsidP="006C5E7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Реализација тема на ЧОС-у</w:t>
                  </w:r>
                  <w:r w:rsidR="005C02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као што су</w:t>
                  </w: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:</w:t>
                  </w:r>
                </w:p>
                <w:p w14:paraId="54FC8ADA" w14:textId="76393960" w:rsidR="00C52303" w:rsidRPr="005F7235" w:rsidRDefault="00C52303" w:rsidP="005C023E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„</w:t>
                  </w: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Наша животна средина, наш утицај на њу и значај очувања еколошке равнотеже</w:t>
                  </w: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“</w:t>
                  </w:r>
                </w:p>
                <w:p w14:paraId="38AB9B00" w14:textId="77777777" w:rsidR="005C023E" w:rsidRDefault="006C5E75" w:rsidP="005C023E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„Дан животиња“, </w:t>
                  </w:r>
                </w:p>
                <w:p w14:paraId="31CBDB44" w14:textId="2A66343B" w:rsidR="00C52303" w:rsidRPr="005F7235" w:rsidRDefault="006C5E75" w:rsidP="005C023E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>„Дан вода и пролећа“,</w:t>
                  </w:r>
                </w:p>
                <w:p w14:paraId="5FF6050C" w14:textId="0239A475" w:rsidR="006C5E75" w:rsidRPr="005F7235" w:rsidRDefault="006C5E75" w:rsidP="005C023E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„Природа се чува и воли“</w:t>
                  </w:r>
                  <w:r w:rsidR="00F2005B"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, </w:t>
                  </w:r>
                </w:p>
                <w:p w14:paraId="095EFFFF" w14:textId="38DF2133" w:rsidR="00C52303" w:rsidRPr="005F7235" w:rsidRDefault="00C52303" w:rsidP="005C023E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„</w:t>
                  </w:r>
                  <w:r w:rsidR="00F2005B"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Ч</w:t>
                  </w: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увајмо планету ову, јер другу немамо</w:t>
                  </w: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“</w:t>
                  </w:r>
                  <w:r w:rsidR="005C02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 и сличне</w:t>
                  </w:r>
                </w:p>
                <w:p w14:paraId="1946E712" w14:textId="54277922" w:rsidR="006C5E75" w:rsidRPr="005F7235" w:rsidRDefault="006C5E75" w:rsidP="00C52303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348" w:type="dxa"/>
                </w:tcPr>
                <w:p w14:paraId="44DD02A8" w14:textId="29CE86DA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lastRenderedPageBreak/>
                    <w:t>Диск</w:t>
                  </w: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усија</w:t>
                  </w: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, истражив</w:t>
                  </w: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ање</w:t>
                  </w:r>
                  <w:r w:rsidR="005C023E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, </w:t>
                  </w: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презентација, извођење закључака</w:t>
                  </w:r>
                </w:p>
              </w:tc>
              <w:tc>
                <w:tcPr>
                  <w:tcW w:w="2348" w:type="dxa"/>
                </w:tcPr>
                <w:p w14:paraId="6DBBC6DD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Подстиче</w:t>
                  </w:r>
                  <w:proofErr w:type="spellEnd"/>
                </w:p>
                <w:p w14:paraId="57C8F256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Прати</w:t>
                  </w:r>
                  <w:proofErr w:type="spellEnd"/>
                </w:p>
                <w:p w14:paraId="5305B65E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Усмерава</w:t>
                  </w:r>
                  <w:proofErr w:type="spellEnd"/>
                </w:p>
                <w:p w14:paraId="1D3207EC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8" w:type="dxa"/>
                </w:tcPr>
                <w:p w14:paraId="23669F0F" w14:textId="69E1186C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</w:t>
                  </w:r>
                  <w:r w:rsidR="00F2005B"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часовима одељењског старешине </w:t>
                  </w:r>
                </w:p>
                <w:p w14:paraId="32F0D060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Радионице</w:t>
                  </w:r>
                </w:p>
                <w:p w14:paraId="5B76C91E" w14:textId="77777777" w:rsidR="006C5E75" w:rsidRPr="005F7235" w:rsidRDefault="006C5E75" w:rsidP="006C5E75">
                  <w:pPr>
                    <w:spacing w:after="200"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Панои</w:t>
                  </w:r>
                </w:p>
              </w:tc>
            </w:tr>
            <w:tr w:rsidR="006C5E75" w:rsidRPr="005F7235" w14:paraId="25582CAF" w14:textId="77777777" w:rsidTr="00262ADE">
              <w:tc>
                <w:tcPr>
                  <w:tcW w:w="2347" w:type="dxa"/>
                </w:tcPr>
                <w:p w14:paraId="1FF42985" w14:textId="1D48527F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Укључивање у акције локалне заједнице</w:t>
                  </w:r>
                </w:p>
              </w:tc>
              <w:tc>
                <w:tcPr>
                  <w:tcW w:w="2348" w:type="dxa"/>
                </w:tcPr>
                <w:p w14:paraId="74E98F55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Помажу у сарадњи кроз разне активности везане за заштиту животе средине</w:t>
                  </w:r>
                </w:p>
              </w:tc>
              <w:tc>
                <w:tcPr>
                  <w:tcW w:w="2348" w:type="dxa"/>
                </w:tcPr>
                <w:p w14:paraId="3F2C9CAD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Сарађује са локалном самоуправом, организује акције, изложбе</w:t>
                  </w:r>
                </w:p>
              </w:tc>
              <w:tc>
                <w:tcPr>
                  <w:tcW w:w="2348" w:type="dxa"/>
                </w:tcPr>
                <w:p w14:paraId="2D8368CC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Кроз часове редовне наставе и часове ваннаставних активности и кроз секције</w:t>
                  </w:r>
                </w:p>
              </w:tc>
            </w:tr>
            <w:tr w:rsidR="006C5E75" w:rsidRPr="005F7235" w14:paraId="74FC8BC5" w14:textId="77777777" w:rsidTr="00262ADE">
              <w:trPr>
                <w:trHeight w:val="2721"/>
              </w:trPr>
              <w:tc>
                <w:tcPr>
                  <w:tcW w:w="2347" w:type="dxa"/>
                </w:tcPr>
                <w:p w14:paraId="49D336BA" w14:textId="77777777" w:rsidR="005C023E" w:rsidRDefault="006C5E75" w:rsidP="005C023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Сакупљење секундарних сировина</w:t>
                  </w:r>
                </w:p>
                <w:p w14:paraId="572BE25E" w14:textId="35F31757" w:rsidR="006C5E75" w:rsidRPr="005F7235" w:rsidRDefault="006C5E75" w:rsidP="005C023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-акција сакупљања </w:t>
                  </w:r>
                  <w:r w:rsidR="005C02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с</w:t>
                  </w: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тарог папира</w:t>
                  </w:r>
                </w:p>
                <w:p w14:paraId="685105C1" w14:textId="229F5CAE" w:rsidR="006C5E75" w:rsidRPr="005F7235" w:rsidRDefault="006C5E75" w:rsidP="005C023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-одлагање потрошених батерија </w:t>
                  </w:r>
                </w:p>
              </w:tc>
              <w:tc>
                <w:tcPr>
                  <w:tcW w:w="2348" w:type="dxa"/>
                </w:tcPr>
                <w:p w14:paraId="0756A1E5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Прикупљање и одлагање материјала</w:t>
                  </w:r>
                </w:p>
              </w:tc>
              <w:tc>
                <w:tcPr>
                  <w:tcW w:w="2348" w:type="dxa"/>
                </w:tcPr>
                <w:p w14:paraId="218D8D6F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Усмеравање, развијање потреба и могућности личног ангажовања код деце у заштити животне средине</w:t>
                  </w:r>
                </w:p>
              </w:tc>
              <w:tc>
                <w:tcPr>
                  <w:tcW w:w="2348" w:type="dxa"/>
                </w:tcPr>
                <w:p w14:paraId="5D6E8BF8" w14:textId="72903DCA" w:rsidR="006C5E75" w:rsidRPr="005F7235" w:rsidRDefault="006C5E75" w:rsidP="005C023E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Часови одељењског старешине, биологије, света око нас, природе и друшта, чувари природе</w:t>
                  </w:r>
                </w:p>
              </w:tc>
            </w:tr>
            <w:tr w:rsidR="006C5E75" w:rsidRPr="005F7235" w14:paraId="789993CF" w14:textId="77777777" w:rsidTr="00262ADE">
              <w:trPr>
                <w:trHeight w:val="2721"/>
              </w:trPr>
              <w:tc>
                <w:tcPr>
                  <w:tcW w:w="2347" w:type="dxa"/>
                </w:tcPr>
                <w:p w14:paraId="178B0D3D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Уређење учионица и дворишта</w:t>
                  </w:r>
                </w:p>
              </w:tc>
              <w:tc>
                <w:tcPr>
                  <w:tcW w:w="2348" w:type="dxa"/>
                </w:tcPr>
                <w:p w14:paraId="4C879CA0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Ученици учестују у акцији сређивања школе и школског дворишта уређивањем,сађењем, аранжирањем</w:t>
                  </w:r>
                </w:p>
              </w:tc>
              <w:tc>
                <w:tcPr>
                  <w:tcW w:w="2348" w:type="dxa"/>
                </w:tcPr>
                <w:p w14:paraId="09907A33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развијање потреба и могућности личног ангажовања код деце у заштити животне средине</w:t>
                  </w:r>
                </w:p>
              </w:tc>
              <w:tc>
                <w:tcPr>
                  <w:tcW w:w="2348" w:type="dxa"/>
                </w:tcPr>
                <w:p w14:paraId="27DD873A" w14:textId="482FF329" w:rsidR="006C5E75" w:rsidRPr="005F7235" w:rsidRDefault="006C5E75" w:rsidP="005C023E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Часови одељењског старешине, биологије, света</w:t>
                  </w:r>
                  <w:r w:rsidR="00E31BFA"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око нас, природе и друшта, чувари природ</w:t>
                  </w:r>
                  <w:r w:rsidR="005C02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е</w:t>
                  </w:r>
                </w:p>
              </w:tc>
            </w:tr>
            <w:tr w:rsidR="006C5E75" w:rsidRPr="005F7235" w14:paraId="18AE521B" w14:textId="77777777" w:rsidTr="005C023E">
              <w:trPr>
                <w:trHeight w:val="1975"/>
              </w:trPr>
              <w:tc>
                <w:tcPr>
                  <w:tcW w:w="2347" w:type="dxa"/>
                </w:tcPr>
                <w:p w14:paraId="36C860F0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Обележавање значајних датума (</w:t>
                  </w: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 xml:space="preserve">Светски дан заштите озонског омотача, Дан заштите животиња, Национални дан без дуванског дима, Светски дан воде, Светски дан заштите </w:t>
                  </w: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lastRenderedPageBreak/>
                    <w:t>биодиверзитета и природних ресурса, Дан борбе против сиде, Дарвинов дан, Дан енергетске ефикасности, Дан планете Земље, Европски дан паркова, Дан заштите животне средине</w:t>
                  </w:r>
                </w:p>
              </w:tc>
              <w:tc>
                <w:tcPr>
                  <w:tcW w:w="2348" w:type="dxa"/>
                </w:tcPr>
                <w:p w14:paraId="403BB107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 xml:space="preserve"> Израда паноа, презентација, радионица,</w:t>
                  </w:r>
                </w:p>
                <w:p w14:paraId="4D032B37" w14:textId="67663BD5" w:rsidR="006C5E75" w:rsidRPr="005F7235" w:rsidRDefault="00183A16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г</w:t>
                  </w:r>
                  <w:r w:rsidR="006C5E75"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ледање,</w:t>
                  </w:r>
                </w:p>
                <w:p w14:paraId="0D9DB660" w14:textId="20926206" w:rsidR="006C5E75" w:rsidRPr="005F7235" w:rsidRDefault="00183A16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с</w:t>
                  </w:r>
                  <w:proofErr w:type="spellStart"/>
                  <w:r w:rsidR="006C5E75"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лушање</w:t>
                  </w:r>
                  <w:proofErr w:type="spellEnd"/>
                </w:p>
                <w:p w14:paraId="766A28BC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дискусија</w:t>
                  </w:r>
                  <w:proofErr w:type="spellEnd"/>
                </w:p>
              </w:tc>
              <w:tc>
                <w:tcPr>
                  <w:tcW w:w="2348" w:type="dxa"/>
                </w:tcPr>
                <w:p w14:paraId="61A9A669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Упознавање</w:t>
                  </w: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, едукација ученика кроз презентације, кратке филмове , </w:t>
                  </w:r>
                </w:p>
                <w:p w14:paraId="4461FC8F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Помоћ у изради паноа</w:t>
                  </w:r>
                </w:p>
              </w:tc>
              <w:tc>
                <w:tcPr>
                  <w:tcW w:w="2348" w:type="dxa"/>
                </w:tcPr>
                <w:p w14:paraId="7E22E1CC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Часови одељењског старешине, биологије, света око нас, природе и друшта, чувари природе</w:t>
                  </w:r>
                </w:p>
                <w:p w14:paraId="1B3D45E0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C5E75" w:rsidRPr="005F7235" w14:paraId="061B5305" w14:textId="77777777" w:rsidTr="00262ADE">
              <w:trPr>
                <w:trHeight w:val="2721"/>
              </w:trPr>
              <w:tc>
                <w:tcPr>
                  <w:tcW w:w="2347" w:type="dxa"/>
                </w:tcPr>
                <w:p w14:paraId="7290A455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Учешће на фото и другим конкурсима везаним за ову тему</w:t>
                  </w:r>
                </w:p>
              </w:tc>
              <w:tc>
                <w:tcPr>
                  <w:tcW w:w="2348" w:type="dxa"/>
                </w:tcPr>
                <w:p w14:paraId="31FD3882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Израда фотографија или друге документације предвиђене правилником конкурса</w:t>
                  </w:r>
                </w:p>
              </w:tc>
              <w:tc>
                <w:tcPr>
                  <w:tcW w:w="2348" w:type="dxa"/>
                </w:tcPr>
                <w:p w14:paraId="5A6D8ECB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Менторска улога наставника, подстицати ученике на размишљање и коришћење нових извора знања</w:t>
                  </w:r>
                </w:p>
              </w:tc>
              <w:tc>
                <w:tcPr>
                  <w:tcW w:w="2348" w:type="dxa"/>
                </w:tcPr>
                <w:p w14:paraId="380BEB19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Часови одељењског старешине, биологије, света око нас, природе и друшта, чувари природе</w:t>
                  </w:r>
                </w:p>
                <w:p w14:paraId="3C46E065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614C8F80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12A138A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3C8081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A1AB9DD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E594DCC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30A3DE9" w14:textId="42B3D036" w:rsidR="006C5E7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47923E" w14:textId="5FC21A35" w:rsidR="00C136DD" w:rsidRDefault="00C136DD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4743A3F" w14:textId="69EB584E" w:rsidR="00C136DD" w:rsidRDefault="00C136DD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4A784E0" w14:textId="29A1455E" w:rsidR="00C136DD" w:rsidRDefault="00C136DD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EEDF45" w14:textId="28F835C8" w:rsidR="00C136DD" w:rsidRDefault="00C136DD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533F9B8" w14:textId="45FFED4C" w:rsidR="00C136DD" w:rsidRDefault="00C136DD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63F5434" w14:textId="468E0F54" w:rsidR="00C136DD" w:rsidRDefault="00C136DD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ED8EA84" w14:textId="77777777" w:rsidR="00C136DD" w:rsidRPr="005F7235" w:rsidRDefault="00C136DD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C914539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C5E75" w:rsidRPr="005F7235" w14:paraId="4F3B49D4" w14:textId="77777777" w:rsidTr="00262ADE">
        <w:tc>
          <w:tcPr>
            <w:tcW w:w="9622" w:type="dxa"/>
          </w:tcPr>
          <w:p w14:paraId="1D2BAF38" w14:textId="7CF07AD1" w:rsidR="006C5E75" w:rsidRPr="005F7235" w:rsidRDefault="00C136DD" w:rsidP="00C136D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ПРОГРАМ ЗАШТИТЕ ОД ДИСКРИМИНАЦИЈЕ, НАСИЉА, ЗЛОСТАВЉАЊА И ЗАНЕМАРИВАЊА</w:t>
            </w:r>
          </w:p>
          <w:p w14:paraId="2FEDBCBB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E6E0D0D" w14:textId="57D8B62F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Циљ програма је развијање толеранције, сарадње међу ученицима,</w:t>
            </w:r>
            <w:r w:rsidR="00B63A7C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усвајање здравих  вредности,</w:t>
            </w:r>
            <w:r w:rsidR="00B63A7C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подстицање активности у  циљу развијања хуманости, стварање подстицајне и безбедне средине за учење, рад и развој сваког појединца.</w:t>
            </w:r>
          </w:p>
          <w:p w14:paraId="6EF7919F" w14:textId="7992C683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складу са међународним документом Конвенциј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 правима детета и документима које је усвојила Влада Републике Србије (Национални план акције за децу и Општи протокол за заштиту деце од злостављања и занемаривања), Министарство просвете</w:t>
            </w:r>
            <w:r w:rsidR="00B63A7C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Републике Србије је објавило Посебни протокол за заштиту деце и ученика од насиља, злостављања и занемаривања у образовно</w:t>
            </w:r>
            <w:r w:rsidR="00B63A7C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васпитним</w:t>
            </w:r>
            <w:r w:rsidR="00B63A7C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установама, којим је прецизирана улога свих који су укључени у живот и рад школе.</w:t>
            </w:r>
          </w:p>
          <w:p w14:paraId="2A9A822A" w14:textId="1C30073F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основу овог Протокола школа за сваку школску годину формира Тим за заштиту ученика од</w:t>
            </w:r>
            <w:r w:rsidR="00B63A7C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дискриминације,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насиља, злостављања и занемаривања који израђује Програм заштите, који је и саставни део Годишњег плана рада школе.</w:t>
            </w:r>
          </w:p>
          <w:p w14:paraId="4A0CA7EE" w14:textId="76F7445C" w:rsidR="006C5E75" w:rsidRPr="005F7235" w:rsidRDefault="006C5E75" w:rsidP="0050645C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 заштите ученика од насиља има као општи циљ унапређивање квалитета живота ученика у школи применом мера превенције, ради стварања безбедне средине, и мера интервенције у ситуацијама када се јавља</w:t>
            </w:r>
            <w:r w:rsidR="00B63A7C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дискриминација,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насиље, злостављање и занемаривање ученика.</w:t>
            </w:r>
          </w:p>
          <w:p w14:paraId="6293258F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Специфични циљеви Програма у превенцији су следећи:</w:t>
            </w:r>
          </w:p>
          <w:p w14:paraId="4214BF75" w14:textId="192042BC" w:rsidR="006C5E75" w:rsidRPr="005F7235" w:rsidRDefault="006C5E75" w:rsidP="00B55376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Подстицање и развијање климе прихватања, толеранције и међусобног уважавања</w:t>
            </w:r>
          </w:p>
          <w:p w14:paraId="3101C38C" w14:textId="2AC74989" w:rsidR="006C5E75" w:rsidRPr="005F7235" w:rsidRDefault="006C5E75" w:rsidP="006C5E7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Идентификација безбедносних ризика у школи увидом у документацију, непосредно окружење евидентирањем критичних</w:t>
            </w:r>
            <w:r w:rsidR="00183A16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места у школи, анкетирањем ученика, наставника и родитеља</w:t>
            </w:r>
          </w:p>
          <w:p w14:paraId="2BB795BF" w14:textId="7A3186D8" w:rsidR="006C5E75" w:rsidRPr="005F7235" w:rsidRDefault="006C5E75" w:rsidP="006C5E7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Повећање осетљивости свих који су укључени у живот и рад школе, на препознавање насиља и злостављања</w:t>
            </w:r>
          </w:p>
          <w:p w14:paraId="3CF88998" w14:textId="1B9293A1" w:rsidR="006C5E75" w:rsidRPr="005F7235" w:rsidRDefault="006C5E75" w:rsidP="006C5E7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Унапређење способности свих учесника у школском животу – наставног и ваннаставног особља, ученика, родитеља, лок.заједнице – за уочавање, препознавање и решавање проблема насиља</w:t>
            </w:r>
          </w:p>
          <w:p w14:paraId="25C35174" w14:textId="5C5235C6" w:rsidR="006C5E75" w:rsidRPr="005F7235" w:rsidRDefault="006C5E75" w:rsidP="006C5E7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Оспособљавање свих запослених и родитеља за рано препознавање знакова у понашању деце који указују на потенцијалнонасилно понашање</w:t>
            </w:r>
          </w:p>
          <w:p w14:paraId="5118A2AF" w14:textId="37F3FFFC" w:rsidR="006C5E75" w:rsidRPr="005F7235" w:rsidRDefault="006C5E75" w:rsidP="006C5E7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Пружање помоћи ученицима у савладавању личних проблема и проблема у учењу</w:t>
            </w:r>
          </w:p>
          <w:p w14:paraId="392601B8" w14:textId="63BB2F1B" w:rsidR="006C5E75" w:rsidRPr="005F7235" w:rsidRDefault="006C5E75" w:rsidP="00B55376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Изграђивање и примена норми понашања, информисање о правилима и кућном реду</w:t>
            </w:r>
          </w:p>
          <w:p w14:paraId="021CCA23" w14:textId="275AB14B" w:rsidR="006C5E75" w:rsidRPr="005F7235" w:rsidRDefault="006C5E75" w:rsidP="006C5E7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Дефинисање процедура и поступака реаговања на насиље и информисање свих учесника у школском животу о томе</w:t>
            </w:r>
          </w:p>
          <w:p w14:paraId="25834F79" w14:textId="6F9C0B02" w:rsidR="006C5E75" w:rsidRPr="005F7235" w:rsidRDefault="006C5E75" w:rsidP="006C5E7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Омогућавање свим ученицима који имају сазнања о могућем насилном акту да без излагања опасности врше пријављивање</w:t>
            </w:r>
            <w:r w:rsidR="00B55376" w:rsidRPr="005F723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насиља</w:t>
            </w:r>
          </w:p>
          <w:p w14:paraId="398C95A0" w14:textId="71920AFC" w:rsidR="006C5E75" w:rsidRPr="005F7235" w:rsidRDefault="006C5E75" w:rsidP="006C5E7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Спровођење психо-социјалног програма превенције кроз обуку за ненасилну комуникацију, самоконтролу реаговања ипонашања, превазилажење стреса, учење социјалних вештина</w:t>
            </w:r>
          </w:p>
          <w:p w14:paraId="6154DC3C" w14:textId="064C4C76" w:rsidR="006C5E75" w:rsidRPr="005F7235" w:rsidRDefault="006C5E75" w:rsidP="006C5E7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Сарадња са родитељима путем Савета, родитељских састанака, индивидуалних и групних разговора</w:t>
            </w:r>
          </w:p>
          <w:p w14:paraId="2C6D1AD9" w14:textId="4802EC72" w:rsidR="00BC4E8D" w:rsidRPr="00BC4E8D" w:rsidRDefault="006C5E75" w:rsidP="00BC4E8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Сарадња са службама ван школе које посредно и непосредно могу помоћи на превазилажењу проблема насиља у школи</w:t>
            </w:r>
          </w:p>
          <w:p w14:paraId="6AE7BDE3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Специфични циљеви у интервенцији:</w:t>
            </w:r>
          </w:p>
          <w:p w14:paraId="576C9983" w14:textId="0900D6A8" w:rsidR="006C5E75" w:rsidRPr="005F7235" w:rsidRDefault="006C5E75" w:rsidP="00B55376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Спровођење процедура и поступака реаговања у ситуацијама насиља</w:t>
            </w:r>
          </w:p>
          <w:p w14:paraId="7C4A0DBA" w14:textId="4674FB84" w:rsidR="006C5E75" w:rsidRPr="005F7235" w:rsidRDefault="006C5E75" w:rsidP="006C5E75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Праћење и евидентирање врста и учесталости насиља и процењивање ефикасности спровођења Програма заштите</w:t>
            </w:r>
          </w:p>
          <w:p w14:paraId="3FFDA24A" w14:textId="320D92C4" w:rsidR="006C5E75" w:rsidRPr="005F7235" w:rsidRDefault="006C5E75" w:rsidP="006C5E75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 на отклањању последица насиља и интеграција ученика у заједницу вршњака</w:t>
            </w:r>
          </w:p>
          <w:p w14:paraId="21EDCA3A" w14:textId="77777777" w:rsidR="0050645C" w:rsidRDefault="006C5E75" w:rsidP="006C5E75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Саветодавни рад са ученицима који трпе насиље, врше насиље или су посматрачи насиља</w:t>
            </w:r>
          </w:p>
          <w:p w14:paraId="64F6C62C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8BD5C1B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ACFB94E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3E83866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69094E2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64A75B4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6236831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DCBE075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1F73213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7C2F653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4FDD78C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C874303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42EFEB7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0A0CAEB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4F66CDF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EBB6ED8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3BF83AD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83802D4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79220FB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8B3A90A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05D19C2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E762BC3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40FC3FE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60BC79C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4D8A431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833A130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668347C" w14:textId="77777777" w:rsid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97D83F0" w14:textId="5FBB7AF0" w:rsidR="00C41CE8" w:rsidRPr="00C41CE8" w:rsidRDefault="00C41CE8" w:rsidP="00C41C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C5E75" w:rsidRPr="005F7235" w14:paraId="2941C7BE" w14:textId="77777777" w:rsidTr="00262ADE">
        <w:tc>
          <w:tcPr>
            <w:tcW w:w="9622" w:type="dxa"/>
          </w:tcPr>
          <w:p w14:paraId="308C3A56" w14:textId="12C398E6" w:rsidR="006C5E75" w:rsidRPr="005F7235" w:rsidRDefault="00C41CE8" w:rsidP="00C41CE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ПРОГРАМ ШКОЛСКОГ СПОРТА И СПОРТСКИХ АКТИВНОСТИ</w:t>
            </w:r>
          </w:p>
          <w:p w14:paraId="2C3E7A0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Циљ школског спорта јесте да разноврсним моторичким активностима, у повезаности са осталим васпитно-образовним подручјима допринесе свестраном развоју личности ученика, развоју моторичких способности, усавршавању и примени моторичких умења.</w:t>
            </w:r>
          </w:p>
          <w:p w14:paraId="73DC03B4" w14:textId="177CD443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Програмом школског спорта развија се и практикује здрав начин живота,</w:t>
            </w:r>
            <w:r w:rsidR="0050645C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развија физичка способност</w:t>
            </w:r>
            <w:r w:rsidR="0050645C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спретност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ученика,</w:t>
            </w:r>
            <w:r w:rsidR="0050645C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развија свест о важности сопственог</w:t>
            </w:r>
            <w:r w:rsidR="0050645C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здравља</w:t>
            </w:r>
            <w:r w:rsidR="0050645C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учествује у превенцији насиља,</w:t>
            </w:r>
            <w:r w:rsidR="0050645C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малолетничке делинквенције,</w:t>
            </w:r>
            <w:r w:rsidR="0050645C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болести зависности</w:t>
            </w:r>
            <w:r w:rsidR="0050645C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5A871430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67"/>
              <w:gridCol w:w="2316"/>
              <w:gridCol w:w="2289"/>
              <w:gridCol w:w="2308"/>
            </w:tblGrid>
            <w:tr w:rsidR="006C5E75" w:rsidRPr="005F7235" w14:paraId="55B3549A" w14:textId="77777777" w:rsidTr="009A6D2E">
              <w:tc>
                <w:tcPr>
                  <w:tcW w:w="2267" w:type="dxa"/>
                  <w:shd w:val="clear" w:color="auto" w:fill="70AD47" w:themeFill="accent6"/>
                </w:tcPr>
                <w:p w14:paraId="0B1E62C3" w14:textId="77777777" w:rsidR="006C5E75" w:rsidRPr="005F7235" w:rsidRDefault="006C5E75" w:rsidP="006C5E75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F7235">
                    <w:rPr>
                      <w:rFonts w:ascii="Times New Roman" w:hAnsi="Times New Roman" w:cs="Times New Roman"/>
                      <w:b/>
                    </w:rPr>
                    <w:t>САДРЖАЈ ПРОГРАМА</w:t>
                  </w:r>
                </w:p>
              </w:tc>
              <w:tc>
                <w:tcPr>
                  <w:tcW w:w="2316" w:type="dxa"/>
                  <w:shd w:val="clear" w:color="auto" w:fill="70AD47" w:themeFill="accent6"/>
                </w:tcPr>
                <w:p w14:paraId="27BF86D8" w14:textId="77777777" w:rsidR="006C5E75" w:rsidRPr="005F7235" w:rsidRDefault="006C5E75" w:rsidP="006C5E75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F7235">
                    <w:rPr>
                      <w:rFonts w:ascii="Times New Roman" w:hAnsi="Times New Roman" w:cs="Times New Roman"/>
                      <w:b/>
                    </w:rPr>
                    <w:t>АКТИВНОСТИ УЧЕНИКА</w:t>
                  </w:r>
                </w:p>
              </w:tc>
              <w:tc>
                <w:tcPr>
                  <w:tcW w:w="2289" w:type="dxa"/>
                  <w:shd w:val="clear" w:color="auto" w:fill="70AD47" w:themeFill="accent6"/>
                </w:tcPr>
                <w:p w14:paraId="79A4C230" w14:textId="77777777" w:rsidR="006C5E75" w:rsidRPr="005F7235" w:rsidRDefault="006C5E75" w:rsidP="006C5E75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F7235">
                    <w:rPr>
                      <w:rFonts w:ascii="Times New Roman" w:hAnsi="Times New Roman" w:cs="Times New Roman"/>
                      <w:b/>
                    </w:rPr>
                    <w:t>АКТИВНОСТИ НАСТАВНИКА</w:t>
                  </w:r>
                </w:p>
              </w:tc>
              <w:tc>
                <w:tcPr>
                  <w:tcW w:w="2308" w:type="dxa"/>
                  <w:shd w:val="clear" w:color="auto" w:fill="70AD47" w:themeFill="accent6"/>
                </w:tcPr>
                <w:p w14:paraId="40BAB4B5" w14:textId="77777777" w:rsidR="006C5E75" w:rsidRPr="005F7235" w:rsidRDefault="006C5E75" w:rsidP="006C5E75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b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b/>
                      <w:lang w:val="ru-RU"/>
                    </w:rPr>
                    <w:t>НАЧИН И ПОСТУПЦИ ОСТВАРИВАЊА САДРЖАЈА</w:t>
                  </w:r>
                </w:p>
              </w:tc>
            </w:tr>
            <w:tr w:rsidR="006C5E75" w:rsidRPr="005F7235" w14:paraId="3285DDF4" w14:textId="77777777" w:rsidTr="009A6D2E">
              <w:tc>
                <w:tcPr>
                  <w:tcW w:w="2267" w:type="dxa"/>
                </w:tcPr>
                <w:p w14:paraId="5BC17169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Крос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јесењи</w:t>
                  </w:r>
                  <w:proofErr w:type="spellEnd"/>
                  <w:proofErr w:type="gramEnd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пролећни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РТС)</w:t>
                  </w:r>
                </w:p>
              </w:tc>
              <w:tc>
                <w:tcPr>
                  <w:tcW w:w="2316" w:type="dxa"/>
                </w:tcPr>
                <w:p w14:paraId="27289E57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Упознају се са правилима, поштују правила, трче</w:t>
                  </w:r>
                </w:p>
              </w:tc>
              <w:tc>
                <w:tcPr>
                  <w:tcW w:w="2289" w:type="dxa"/>
                </w:tcPr>
                <w:p w14:paraId="5C4F373C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Наставник организује крос, објашњава ученицима правла, води рачуна о правилностима, проглашава победнике, додељује награде.</w:t>
                  </w:r>
                </w:p>
              </w:tc>
              <w:tc>
                <w:tcPr>
                  <w:tcW w:w="2308" w:type="dxa"/>
                </w:tcPr>
                <w:p w14:paraId="6606EB83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Крос се организује у време предвиђено Годишњим планом рада на нивоу школе</w:t>
                  </w:r>
                </w:p>
              </w:tc>
            </w:tr>
            <w:tr w:rsidR="006C5E75" w:rsidRPr="005F7235" w14:paraId="1F3A3D72" w14:textId="77777777" w:rsidTr="009A6D2E">
              <w:tc>
                <w:tcPr>
                  <w:tcW w:w="2267" w:type="dxa"/>
                </w:tcPr>
                <w:p w14:paraId="54A0998E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Посете спортским догађајима</w:t>
                  </w:r>
                </w:p>
              </w:tc>
              <w:tc>
                <w:tcPr>
                  <w:tcW w:w="2316" w:type="dxa"/>
                </w:tcPr>
                <w:p w14:paraId="302FB41A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Деца прате утакмицу, запажају, упоређују, разговарају међусобно и са наставником о утакмици.</w:t>
                  </w:r>
                </w:p>
              </w:tc>
              <w:tc>
                <w:tcPr>
                  <w:tcW w:w="2289" w:type="dxa"/>
                </w:tcPr>
                <w:p w14:paraId="311D2948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Наставнк организује посету ,води рачуна о понашању деце и њиховој безбедности, разговара са децом о утакмици, објашњава правила.</w:t>
                  </w:r>
                </w:p>
              </w:tc>
              <w:tc>
                <w:tcPr>
                  <w:tcW w:w="2308" w:type="dxa"/>
                </w:tcPr>
                <w:p w14:paraId="46C56ED8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Посете утакмицама се организују у зависности од распореда такмичења. </w:t>
                  </w:r>
                </w:p>
              </w:tc>
            </w:tr>
            <w:tr w:rsidR="006C5E75" w:rsidRPr="005F7235" w14:paraId="299DA33E" w14:textId="77777777" w:rsidTr="009A6D2E">
              <w:tc>
                <w:tcPr>
                  <w:tcW w:w="2267" w:type="dxa"/>
                </w:tcPr>
                <w:p w14:paraId="18540440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Организација спортских такмичења на нивоу школе у различитим спортовима</w:t>
                  </w:r>
                </w:p>
              </w:tc>
              <w:tc>
                <w:tcPr>
                  <w:tcW w:w="2316" w:type="dxa"/>
                </w:tcPr>
                <w:p w14:paraId="6A33C9D0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Ученици се припремају за такмичење, договарају, такмиче, упознају са правилима</w:t>
                  </w:r>
                </w:p>
              </w:tc>
              <w:tc>
                <w:tcPr>
                  <w:tcW w:w="2289" w:type="dxa"/>
                </w:tcPr>
                <w:p w14:paraId="5FD2241A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Наставници утврђују правила, организују, воде такмичење, суде, прате, усмеравају, подстичу на фер плеј, проглашавају победнике, мотивишу</w:t>
                  </w:r>
                </w:p>
              </w:tc>
              <w:tc>
                <w:tcPr>
                  <w:tcW w:w="2308" w:type="dxa"/>
                </w:tcPr>
                <w:p w14:paraId="1BBFD6BC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Такмичења се ораганизују најмање 4 пута у току године</w:t>
                  </w:r>
                </w:p>
              </w:tc>
            </w:tr>
            <w:tr w:rsidR="006C5E75" w:rsidRPr="005F7235" w14:paraId="4BE1817B" w14:textId="77777777" w:rsidTr="009A6D2E">
              <w:tc>
                <w:tcPr>
                  <w:tcW w:w="2267" w:type="dxa"/>
                </w:tcPr>
                <w:p w14:paraId="1F8C5D2A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Учешће на различитим такмичењима</w:t>
                  </w:r>
                </w:p>
              </w:tc>
              <w:tc>
                <w:tcPr>
                  <w:tcW w:w="2316" w:type="dxa"/>
                </w:tcPr>
                <w:p w14:paraId="66DECD5A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Ученици се припремају за такмичење, договарају, такмиче, упознају са правилима</w:t>
                  </w:r>
                </w:p>
              </w:tc>
              <w:tc>
                <w:tcPr>
                  <w:tcW w:w="2289" w:type="dxa"/>
                </w:tcPr>
                <w:p w14:paraId="0C78DF46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Наставници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припремају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ученике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организују</w:t>
                  </w:r>
                  <w:proofErr w:type="spellEnd"/>
                </w:p>
              </w:tc>
              <w:tc>
                <w:tcPr>
                  <w:tcW w:w="2308" w:type="dxa"/>
                </w:tcPr>
                <w:p w14:paraId="141A3149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Такмичења се остварују у складу са календаром такмичења МПНТР</w:t>
                  </w:r>
                </w:p>
              </w:tc>
            </w:tr>
            <w:tr w:rsidR="006C5E75" w:rsidRPr="005F7235" w14:paraId="7040547E" w14:textId="77777777" w:rsidTr="009A6D2E">
              <w:tc>
                <w:tcPr>
                  <w:tcW w:w="2267" w:type="dxa"/>
                </w:tcPr>
                <w:p w14:paraId="25311BDC" w14:textId="68D2C609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Посете</w:t>
                  </w:r>
                  <w:r w:rsidR="009A6D2E"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спортским</w:t>
                  </w: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музејима</w:t>
                  </w:r>
                </w:p>
              </w:tc>
              <w:tc>
                <w:tcPr>
                  <w:tcW w:w="2316" w:type="dxa"/>
                </w:tcPr>
                <w:p w14:paraId="68068808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Слушају, запажају, анализирају,разговарају међусобно и са наставником о темама </w:t>
                  </w:r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lastRenderedPageBreak/>
                    <w:t>везаним за ствари које су видели у музеју</w:t>
                  </w:r>
                </w:p>
              </w:tc>
              <w:tc>
                <w:tcPr>
                  <w:tcW w:w="2289" w:type="dxa"/>
                </w:tcPr>
                <w:p w14:paraId="5D9D9530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lastRenderedPageBreak/>
                    <w:t>Организује посету музеју, објашњава, разговара са ученицима, води рачуна о њиховом понашању и безедности.</w:t>
                  </w:r>
                </w:p>
              </w:tc>
              <w:tc>
                <w:tcPr>
                  <w:tcW w:w="2308" w:type="dxa"/>
                </w:tcPr>
                <w:p w14:paraId="01713D11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У зависности од поставки у музејима, посете се организују бар једном годишње</w:t>
                  </w:r>
                </w:p>
              </w:tc>
            </w:tr>
            <w:tr w:rsidR="006C5E75" w:rsidRPr="005F7235" w14:paraId="3300687A" w14:textId="77777777" w:rsidTr="009A6D2E">
              <w:tc>
                <w:tcPr>
                  <w:tcW w:w="2267" w:type="dxa"/>
                </w:tcPr>
                <w:p w14:paraId="0A12072B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Организација недеље школског спорта</w:t>
                  </w:r>
                </w:p>
              </w:tc>
              <w:tc>
                <w:tcPr>
                  <w:tcW w:w="2316" w:type="dxa"/>
                </w:tcPr>
                <w:p w14:paraId="70A9ABE6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Учествују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припремају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се</w:t>
                  </w:r>
                  <w:proofErr w:type="spellEnd"/>
                </w:p>
              </w:tc>
              <w:tc>
                <w:tcPr>
                  <w:tcW w:w="2289" w:type="dxa"/>
                </w:tcPr>
                <w:p w14:paraId="383487FF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Организују, прате, воде рачуна о фер плеју и безбедности</w:t>
                  </w:r>
                </w:p>
              </w:tc>
              <w:tc>
                <w:tcPr>
                  <w:tcW w:w="2308" w:type="dxa"/>
                </w:tcPr>
                <w:p w14:paraId="52521BC6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6C5E75" w:rsidRPr="005F7235" w14:paraId="56DFEEC8" w14:textId="77777777" w:rsidTr="009A6D2E">
              <w:tc>
                <w:tcPr>
                  <w:tcW w:w="2267" w:type="dxa"/>
                </w:tcPr>
                <w:p w14:paraId="31B4D93A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Организација сусрета са афирмисаним спортистима</w:t>
                  </w:r>
                </w:p>
              </w:tc>
              <w:tc>
                <w:tcPr>
                  <w:tcW w:w="2316" w:type="dxa"/>
                </w:tcPr>
                <w:p w14:paraId="01FE55CC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Слушају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запажају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питају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2289" w:type="dxa"/>
                </w:tcPr>
                <w:p w14:paraId="152E30C7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Организују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сарађују</w:t>
                  </w:r>
                  <w:proofErr w:type="spellEnd"/>
                </w:p>
              </w:tc>
              <w:tc>
                <w:tcPr>
                  <w:tcW w:w="2308" w:type="dxa"/>
                </w:tcPr>
                <w:p w14:paraId="28120894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Сусрет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са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спортистом</w:t>
                  </w:r>
                  <w:proofErr w:type="spellEnd"/>
                </w:p>
              </w:tc>
            </w:tr>
            <w:tr w:rsidR="006C5E75" w:rsidRPr="005F7235" w14:paraId="589A9B66" w14:textId="77777777" w:rsidTr="009A6D2E">
              <w:tc>
                <w:tcPr>
                  <w:tcW w:w="2267" w:type="dxa"/>
                </w:tcPr>
                <w:p w14:paraId="67D84067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Организације трибина и предавања из области спорта</w:t>
                  </w:r>
                </w:p>
              </w:tc>
              <w:tc>
                <w:tcPr>
                  <w:tcW w:w="2316" w:type="dxa"/>
                </w:tcPr>
                <w:p w14:paraId="6E2B8FC6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Слушају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запажају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питају</w:t>
                  </w:r>
                  <w:proofErr w:type="spellEnd"/>
                </w:p>
              </w:tc>
              <w:tc>
                <w:tcPr>
                  <w:tcW w:w="2289" w:type="dxa"/>
                </w:tcPr>
                <w:p w14:paraId="18378F66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Организују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сарађују</w:t>
                  </w:r>
                  <w:proofErr w:type="spellEnd"/>
                </w:p>
              </w:tc>
              <w:tc>
                <w:tcPr>
                  <w:tcW w:w="2308" w:type="dxa"/>
                </w:tcPr>
                <w:p w14:paraId="26850842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Одржавање трибина посвећених различитим темама из области спорта</w:t>
                  </w:r>
                </w:p>
              </w:tc>
            </w:tr>
            <w:tr w:rsidR="006C5E75" w:rsidRPr="005F7235" w14:paraId="6BD77F5E" w14:textId="77777777" w:rsidTr="009A6D2E">
              <w:tc>
                <w:tcPr>
                  <w:tcW w:w="2267" w:type="dxa"/>
                </w:tcPr>
                <w:p w14:paraId="3E488693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Сарадња са спортским савезом Општине Уб, клубовима, другим школама</w:t>
                  </w:r>
                </w:p>
              </w:tc>
              <w:tc>
                <w:tcPr>
                  <w:tcW w:w="2316" w:type="dxa"/>
                </w:tcPr>
                <w:p w14:paraId="7F5F8C2A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Учествују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у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активностима</w:t>
                  </w:r>
                  <w:proofErr w:type="spellEnd"/>
                </w:p>
              </w:tc>
              <w:tc>
                <w:tcPr>
                  <w:tcW w:w="2289" w:type="dxa"/>
                </w:tcPr>
                <w:p w14:paraId="0F913480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Договарају се, учествују у активностима</w:t>
                  </w:r>
                </w:p>
              </w:tc>
              <w:tc>
                <w:tcPr>
                  <w:tcW w:w="2308" w:type="dxa"/>
                </w:tcPr>
                <w:p w14:paraId="5097D51C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Сарадња </w:t>
                  </w:r>
                </w:p>
              </w:tc>
            </w:tr>
          </w:tbl>
          <w:p w14:paraId="453E1E14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B14B283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Актив наставника физичког васпитања у договору са наставницима разредне наставе на почетку сваке школске године прави календар спортских активности који чини саставни део Годишњег плана рада школе кроз који се реализују садржаји овог програма.</w:t>
            </w:r>
          </w:p>
          <w:p w14:paraId="0634BD64" w14:textId="77777777" w:rsidR="006C5E7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4FA07EA" w14:textId="77777777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612DAB9" w14:textId="77777777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17D5025" w14:textId="77777777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28740EE" w14:textId="77777777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27D1548" w14:textId="77777777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BD18666" w14:textId="77777777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F405CC4" w14:textId="77777777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1EB65F" w14:textId="77777777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D97D765" w14:textId="77777777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E9ED50" w14:textId="452F2C83" w:rsidR="00C41CE8" w:rsidRPr="005F7235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C5E75" w:rsidRPr="005F7235" w14:paraId="0CDFE815" w14:textId="77777777" w:rsidTr="00262ADE">
        <w:tc>
          <w:tcPr>
            <w:tcW w:w="9622" w:type="dxa"/>
          </w:tcPr>
          <w:p w14:paraId="5B9887E9" w14:textId="2F49F630" w:rsidR="006C5E75" w:rsidRPr="005F7235" w:rsidRDefault="00C41CE8" w:rsidP="00C41CE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ПРОГРАМ САРАДЊЕ СА ЛОКАЛНОМ САМОУПРАВОМ</w:t>
            </w:r>
          </w:p>
          <w:p w14:paraId="05A2CA5B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D861BA9" w14:textId="5EF4DD62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Сарадња са локалном заједницом има за циљ укључивање школе у дешавања на територији јединице локалне самоуправе и заједно са њеним представницима планирање садржаја и начина сарадње, нарочито о питањима од којих зависи развитак школе.</w:t>
            </w:r>
          </w:p>
        </w:tc>
      </w:tr>
    </w:tbl>
    <w:tbl>
      <w:tblPr>
        <w:tblStyle w:val="TableGrid1"/>
        <w:tblpPr w:leftFromText="180" w:rightFromText="180" w:vertAnchor="text" w:horzAnchor="margin" w:tblpXSpec="center" w:tblpY="398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2445"/>
        <w:gridCol w:w="2061"/>
      </w:tblGrid>
      <w:tr w:rsidR="006C5E75" w:rsidRPr="005F7235" w14:paraId="5F483AB8" w14:textId="77777777" w:rsidTr="00262ADE">
        <w:tc>
          <w:tcPr>
            <w:tcW w:w="2093" w:type="dxa"/>
            <w:shd w:val="clear" w:color="auto" w:fill="70AD47" w:themeFill="accent6"/>
          </w:tcPr>
          <w:p w14:paraId="04D71E43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F723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ЛОКАЛНА ЗАЈЕДНИЦА</w:t>
            </w:r>
          </w:p>
        </w:tc>
        <w:tc>
          <w:tcPr>
            <w:tcW w:w="2551" w:type="dxa"/>
            <w:shd w:val="clear" w:color="auto" w:fill="70AD47" w:themeFill="accent6"/>
          </w:tcPr>
          <w:p w14:paraId="4BB09F65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F723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АКТИВНОСТИ</w:t>
            </w:r>
          </w:p>
        </w:tc>
        <w:tc>
          <w:tcPr>
            <w:tcW w:w="2445" w:type="dxa"/>
            <w:shd w:val="clear" w:color="auto" w:fill="70AD47" w:themeFill="accent6"/>
          </w:tcPr>
          <w:p w14:paraId="51DFC23A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F723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НАЧИН ОСТВАРИВАЊА САРАДЊЕ</w:t>
            </w:r>
          </w:p>
        </w:tc>
        <w:tc>
          <w:tcPr>
            <w:tcW w:w="1915" w:type="dxa"/>
            <w:shd w:val="clear" w:color="auto" w:fill="70AD47" w:themeFill="accent6"/>
          </w:tcPr>
          <w:p w14:paraId="102B116D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5F723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НОСИОЦИ</w:t>
            </w:r>
          </w:p>
        </w:tc>
      </w:tr>
      <w:tr w:rsidR="00CC37E6" w:rsidRPr="005F7235" w14:paraId="25E096B0" w14:textId="77777777" w:rsidTr="00262ADE">
        <w:tc>
          <w:tcPr>
            <w:tcW w:w="2093" w:type="dxa"/>
          </w:tcPr>
          <w:p w14:paraId="7101808E" w14:textId="7BB16176" w:rsidR="00CC37E6" w:rsidRPr="005F7235" w:rsidRDefault="00CC37E6" w:rsidP="00CC37E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Министарство </w:t>
            </w:r>
            <w:r w:rsidR="005F3C55" w:rsidRPr="005F7235"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просвете, науке и технолошког развоја, </w:t>
            </w:r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>Школска управа Ваљево</w:t>
            </w:r>
          </w:p>
        </w:tc>
        <w:tc>
          <w:tcPr>
            <w:tcW w:w="2551" w:type="dxa"/>
          </w:tcPr>
          <w:p w14:paraId="61ADAE03" w14:textId="55760BC4" w:rsidR="00CC37E6" w:rsidRPr="005F7235" w:rsidRDefault="00CC37E6" w:rsidP="00CC37E6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Договор о свим питањима битним за рад школе</w:t>
            </w:r>
          </w:p>
        </w:tc>
        <w:tc>
          <w:tcPr>
            <w:tcW w:w="2445" w:type="dxa"/>
          </w:tcPr>
          <w:p w14:paraId="5EF98E9E" w14:textId="00F86CE4" w:rsidR="00CC37E6" w:rsidRPr="005F7235" w:rsidRDefault="00CC37E6" w:rsidP="00CC37E6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sr-Cyrl-RS"/>
              </w:rPr>
            </w:pPr>
            <w:r w:rsidRPr="005F7235">
              <w:rPr>
                <w:rFonts w:ascii="Times New Roman" w:eastAsiaTheme="minorEastAsia" w:hAnsi="Times New Roman" w:cs="Times New Roman"/>
                <w:lang w:val="sr-Cyrl-RS"/>
              </w:rPr>
              <w:t>консултације</w:t>
            </w:r>
            <w:r w:rsidRPr="005F7235">
              <w:rPr>
                <w:rFonts w:ascii="Times New Roman" w:eastAsiaTheme="minorEastAsia" w:hAnsi="Times New Roman" w:cs="Times New Roman"/>
              </w:rPr>
              <w:t xml:space="preserve">,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размена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информација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lang w:val="sr-Cyrl-RS"/>
              </w:rPr>
              <w:t>, стручна помоћ у раду</w:t>
            </w:r>
          </w:p>
        </w:tc>
        <w:tc>
          <w:tcPr>
            <w:tcW w:w="1915" w:type="dxa"/>
          </w:tcPr>
          <w:p w14:paraId="26E121F6" w14:textId="17F0A08F" w:rsidR="00CC37E6" w:rsidRPr="005F7235" w:rsidRDefault="00CC37E6" w:rsidP="00CC37E6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sr-Cyrl-RS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Директор</w:t>
            </w:r>
            <w:proofErr w:type="spellEnd"/>
          </w:p>
        </w:tc>
      </w:tr>
      <w:tr w:rsidR="00CC37E6" w:rsidRPr="005F7235" w14:paraId="1A6C0505" w14:textId="77777777" w:rsidTr="00262ADE">
        <w:tc>
          <w:tcPr>
            <w:tcW w:w="2093" w:type="dxa"/>
          </w:tcPr>
          <w:p w14:paraId="293FE927" w14:textId="1821B43F" w:rsidR="00CC37E6" w:rsidRPr="005F7235" w:rsidRDefault="00CC37E6" w:rsidP="00CC37E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Општина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Уб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551" w:type="dxa"/>
          </w:tcPr>
          <w:p w14:paraId="13E035E4" w14:textId="600C9998" w:rsidR="00CC37E6" w:rsidRPr="005F7235" w:rsidRDefault="00CC37E6" w:rsidP="00CC37E6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Договор о свим питањима битним за рад школе, обезбеђивање средства за реализацију годишњег плана рада</w:t>
            </w:r>
          </w:p>
        </w:tc>
        <w:tc>
          <w:tcPr>
            <w:tcW w:w="2445" w:type="dxa"/>
          </w:tcPr>
          <w:p w14:paraId="1B803290" w14:textId="1F9FEC62" w:rsidR="00CC37E6" w:rsidRPr="005F7235" w:rsidRDefault="00CC37E6" w:rsidP="00CC37E6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sr-Cyrl-RS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размена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информација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lang w:val="sr-Cyrl-RS"/>
              </w:rPr>
              <w:t>, консултације, заједничке акције, техничка помоћ</w:t>
            </w:r>
          </w:p>
        </w:tc>
        <w:tc>
          <w:tcPr>
            <w:tcW w:w="1915" w:type="dxa"/>
          </w:tcPr>
          <w:p w14:paraId="202083C6" w14:textId="21FE69BF" w:rsidR="00CC37E6" w:rsidRPr="005F7235" w:rsidRDefault="00CC37E6" w:rsidP="00CC37E6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Директор</w:t>
            </w:r>
            <w:proofErr w:type="spellEnd"/>
          </w:p>
        </w:tc>
      </w:tr>
      <w:tr w:rsidR="006C5E75" w:rsidRPr="005F7235" w14:paraId="7C3505DC" w14:textId="77777777" w:rsidTr="00262ADE">
        <w:tc>
          <w:tcPr>
            <w:tcW w:w="2093" w:type="dxa"/>
          </w:tcPr>
          <w:p w14:paraId="340199E2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Школе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општини</w:t>
            </w:r>
            <w:proofErr w:type="spellEnd"/>
          </w:p>
        </w:tc>
        <w:tc>
          <w:tcPr>
            <w:tcW w:w="2551" w:type="dxa"/>
          </w:tcPr>
          <w:p w14:paraId="3C793291" w14:textId="6FD377DF" w:rsidR="006C5E75" w:rsidRPr="005F7235" w:rsidRDefault="004847E7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И</w:t>
            </w:r>
            <w:r w:rsidR="006C5E75" w:rsidRPr="005F7235">
              <w:rPr>
                <w:rFonts w:ascii="Times New Roman" w:eastAsiaTheme="minorEastAsia" w:hAnsi="Times New Roman" w:cs="Times New Roman"/>
                <w:lang w:val="ru-RU"/>
              </w:rPr>
              <w:t>зрада плана сарадње,</w:t>
            </w:r>
          </w:p>
          <w:p w14:paraId="5EC8F490" w14:textId="02027B0C" w:rsidR="006C5E75" w:rsidRPr="005F7235" w:rsidRDefault="005F3C5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У</w:t>
            </w:r>
            <w:r w:rsidR="006C5E75" w:rsidRPr="005F7235">
              <w:rPr>
                <w:rFonts w:ascii="Times New Roman" w:eastAsiaTheme="minorEastAsia" w:hAnsi="Times New Roman" w:cs="Times New Roman"/>
                <w:lang w:val="ru-RU"/>
              </w:rPr>
              <w:t>саглашавање</w:t>
            </w: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 xml:space="preserve"> </w:t>
            </w:r>
            <w:r w:rsidR="006C5E75" w:rsidRPr="005F7235">
              <w:rPr>
                <w:rFonts w:ascii="Times New Roman" w:eastAsiaTheme="minorEastAsia" w:hAnsi="Times New Roman" w:cs="Times New Roman"/>
                <w:lang w:val="ru-RU"/>
              </w:rPr>
              <w:t>правила/критеријума за</w:t>
            </w:r>
            <w:r w:rsidR="00CC37E6" w:rsidRPr="005F7235">
              <w:rPr>
                <w:rFonts w:ascii="Times New Roman" w:eastAsiaTheme="minorEastAsia" w:hAnsi="Times New Roman" w:cs="Times New Roman"/>
                <w:lang w:val="ru-RU"/>
              </w:rPr>
              <w:t xml:space="preserve"> активности</w:t>
            </w:r>
            <w:r w:rsidR="006C5E75" w:rsidRPr="005F7235">
              <w:rPr>
                <w:rFonts w:ascii="Times New Roman" w:eastAsiaTheme="minorEastAsia" w:hAnsi="Times New Roman" w:cs="Times New Roman"/>
                <w:lang w:val="ru-RU"/>
              </w:rPr>
              <w:t xml:space="preserve"> од значаја за рад</w:t>
            </w: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 xml:space="preserve"> </w:t>
            </w:r>
            <w:r w:rsidR="006C5E75" w:rsidRPr="005F7235">
              <w:rPr>
                <w:rFonts w:ascii="Times New Roman" w:eastAsiaTheme="minorEastAsia" w:hAnsi="Times New Roman" w:cs="Times New Roman"/>
                <w:lang w:val="ru-RU"/>
              </w:rPr>
              <w:t>школе, професионална орјентација</w:t>
            </w:r>
          </w:p>
        </w:tc>
        <w:tc>
          <w:tcPr>
            <w:tcW w:w="2445" w:type="dxa"/>
          </w:tcPr>
          <w:p w14:paraId="6ADF0548" w14:textId="2DB21CFF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стручни скупови, размена</w:t>
            </w:r>
            <w:r w:rsidR="00C41CE8">
              <w:rPr>
                <w:rFonts w:ascii="Times New Roman" w:eastAsiaTheme="minorEastAsia" w:hAnsi="Times New Roman" w:cs="Times New Roman"/>
                <w:lang w:val="ru-RU"/>
              </w:rPr>
              <w:t xml:space="preserve"> </w:t>
            </w: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информација, такмичења, радионице, приредбе, презентације</w:t>
            </w:r>
          </w:p>
        </w:tc>
        <w:tc>
          <w:tcPr>
            <w:tcW w:w="1915" w:type="dxa"/>
          </w:tcPr>
          <w:p w14:paraId="08DA8123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директор, педагошки</w:t>
            </w:r>
          </w:p>
          <w:p w14:paraId="4198D76F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колегијум, стручна већа,</w:t>
            </w:r>
          </w:p>
          <w:p w14:paraId="1F8D8E40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стручни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сарадници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,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наставници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>,</w:t>
            </w:r>
          </w:p>
          <w:p w14:paraId="1496E753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учитељи</w:t>
            </w:r>
            <w:proofErr w:type="spellEnd"/>
          </w:p>
        </w:tc>
      </w:tr>
      <w:tr w:rsidR="006C5E75" w:rsidRPr="005F7235" w14:paraId="1FC935D3" w14:textId="77777777" w:rsidTr="00262ADE">
        <w:tc>
          <w:tcPr>
            <w:tcW w:w="2093" w:type="dxa"/>
          </w:tcPr>
          <w:p w14:paraId="192EB74B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Предшколске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551" w:type="dxa"/>
          </w:tcPr>
          <w:p w14:paraId="03EC02DD" w14:textId="5349F8D8" w:rsidR="006C5E75" w:rsidRPr="005F7235" w:rsidRDefault="00702D51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Р</w:t>
            </w:r>
            <w:r w:rsidR="006C5E75" w:rsidRPr="005F7235">
              <w:rPr>
                <w:rFonts w:ascii="Times New Roman" w:eastAsiaTheme="minorEastAsia" w:hAnsi="Times New Roman" w:cs="Times New Roman"/>
                <w:lang w:val="ru-RU"/>
              </w:rPr>
              <w:t>адионица са</w:t>
            </w:r>
          </w:p>
          <w:p w14:paraId="10367835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родитељима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и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будућим</w:t>
            </w:r>
            <w:proofErr w:type="spellEnd"/>
          </w:p>
          <w:p w14:paraId="14AE4B45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првацима</w:t>
            </w:r>
            <w:proofErr w:type="spellEnd"/>
          </w:p>
        </w:tc>
        <w:tc>
          <w:tcPr>
            <w:tcW w:w="2445" w:type="dxa"/>
          </w:tcPr>
          <w:p w14:paraId="3D59897D" w14:textId="52AA1BD9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приредбе, огледни часови,</w:t>
            </w:r>
            <w:r w:rsidR="00C41CE8">
              <w:rPr>
                <w:rFonts w:ascii="Times New Roman" w:eastAsiaTheme="minorEastAsia" w:hAnsi="Times New Roman" w:cs="Times New Roman"/>
                <w:lang w:val="ru-RU"/>
              </w:rPr>
              <w:t xml:space="preserve"> </w:t>
            </w: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састанци, презентације</w:t>
            </w:r>
          </w:p>
        </w:tc>
        <w:tc>
          <w:tcPr>
            <w:tcW w:w="1915" w:type="dxa"/>
          </w:tcPr>
          <w:p w14:paraId="2EFC4AAA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Директор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,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стручни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сарадници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,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учитељи</w:t>
            </w:r>
            <w:proofErr w:type="spellEnd"/>
          </w:p>
        </w:tc>
      </w:tr>
      <w:tr w:rsidR="006C5E75" w:rsidRPr="005F7235" w14:paraId="121D63FB" w14:textId="77777777" w:rsidTr="00262ADE">
        <w:tc>
          <w:tcPr>
            <w:tcW w:w="2093" w:type="dxa"/>
          </w:tcPr>
          <w:p w14:paraId="05229FDF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Полицијска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станица</w:t>
            </w:r>
            <w:proofErr w:type="spellEnd"/>
          </w:p>
        </w:tc>
        <w:tc>
          <w:tcPr>
            <w:tcW w:w="2551" w:type="dxa"/>
          </w:tcPr>
          <w:p w14:paraId="077D055A" w14:textId="4CF9D7A1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предавања/радионице у</w:t>
            </w:r>
            <w:r w:rsidR="00C41CE8">
              <w:rPr>
                <w:rFonts w:ascii="Times New Roman" w:eastAsiaTheme="minorEastAsia" w:hAnsi="Times New Roman" w:cs="Times New Roman"/>
                <w:lang w:val="ru-RU"/>
              </w:rPr>
              <w:t xml:space="preserve"> </w:t>
            </w: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 xml:space="preserve">циљу превенције непожељних </w:t>
            </w:r>
            <w:r w:rsidR="00702D51" w:rsidRPr="005F7235">
              <w:rPr>
                <w:rFonts w:ascii="Times New Roman" w:eastAsiaTheme="minorEastAsia" w:hAnsi="Times New Roman" w:cs="Times New Roman"/>
                <w:lang w:val="ru-RU"/>
              </w:rPr>
              <w:t xml:space="preserve">видова </w:t>
            </w: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понашања</w:t>
            </w:r>
            <w:r w:rsidR="00702D51" w:rsidRPr="005F7235">
              <w:rPr>
                <w:rFonts w:ascii="Times New Roman" w:eastAsiaTheme="minorEastAsia" w:hAnsi="Times New Roman" w:cs="Times New Roman"/>
                <w:lang w:val="ru-RU"/>
              </w:rPr>
              <w:t>,</w:t>
            </w:r>
          </w:p>
          <w:p w14:paraId="09FAC033" w14:textId="047AE76C" w:rsidR="00702D51" w:rsidRPr="005F7235" w:rsidRDefault="00702D51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lastRenderedPageBreak/>
              <w:t xml:space="preserve">укључивање у рад школе и обавештавање о одређеним догађајима и инцидентима </w:t>
            </w:r>
          </w:p>
        </w:tc>
        <w:tc>
          <w:tcPr>
            <w:tcW w:w="2445" w:type="dxa"/>
          </w:tcPr>
          <w:p w14:paraId="0D630122" w14:textId="62F3105D" w:rsidR="00702D51" w:rsidRPr="00C41CE8" w:rsidRDefault="00702D51" w:rsidP="00C41CE8">
            <w:pPr>
              <w:spacing w:line="276" w:lineRule="auto"/>
              <w:rPr>
                <w:rFonts w:ascii="Times New Roman" w:eastAsiaTheme="minorEastAsia" w:hAnsi="Times New Roman" w:cs="Times New Roman"/>
                <w:lang w:val="sr-Cyrl-RS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lastRenderedPageBreak/>
              <w:t>П</w:t>
            </w:r>
            <w:r w:rsidR="006C5E75" w:rsidRPr="005F7235">
              <w:rPr>
                <w:rFonts w:ascii="Times New Roman" w:eastAsiaTheme="minorEastAsia" w:hAnsi="Times New Roman" w:cs="Times New Roman"/>
              </w:rPr>
              <w:t>редавања</w:t>
            </w:r>
            <w:proofErr w:type="spellEnd"/>
            <w:r w:rsidR="00C41CE8">
              <w:rPr>
                <w:rFonts w:ascii="Times New Roman" w:eastAsiaTheme="minorEastAsia" w:hAnsi="Times New Roman" w:cs="Times New Roman"/>
                <w:lang w:val="sr-Cyrl-RS"/>
              </w:rPr>
              <w:t xml:space="preserve">, </w:t>
            </w:r>
          </w:p>
          <w:p w14:paraId="2E2FB85F" w14:textId="3EB3A8E4" w:rsidR="00702D51" w:rsidRPr="005F7235" w:rsidRDefault="00702D51" w:rsidP="00C41CE8">
            <w:pPr>
              <w:spacing w:line="276" w:lineRule="auto"/>
              <w:rPr>
                <w:rFonts w:ascii="Times New Roman" w:eastAsiaTheme="minorEastAsia" w:hAnsi="Times New Roman" w:cs="Times New Roman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интервенција у случају потребе</w:t>
            </w:r>
          </w:p>
        </w:tc>
        <w:tc>
          <w:tcPr>
            <w:tcW w:w="1915" w:type="dxa"/>
          </w:tcPr>
          <w:p w14:paraId="2B630E03" w14:textId="726B31C4" w:rsidR="006C5E75" w:rsidRPr="005F7235" w:rsidRDefault="00C41CE8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sr-Cyrl-RS"/>
              </w:rPr>
            </w:pPr>
            <w:r>
              <w:rPr>
                <w:rFonts w:ascii="Times New Roman" w:eastAsiaTheme="minorEastAsia" w:hAnsi="Times New Roman" w:cs="Times New Roman"/>
                <w:lang w:val="sr-Cyrl-RS"/>
              </w:rPr>
              <w:t>Одељењске старешине</w:t>
            </w:r>
            <w:r w:rsidR="00702D51" w:rsidRPr="005F7235">
              <w:rPr>
                <w:rFonts w:ascii="Times New Roman" w:eastAsiaTheme="minorEastAsia" w:hAnsi="Times New Roman" w:cs="Times New Roman"/>
                <w:lang w:val="sr-Cyrl-RS"/>
              </w:rPr>
              <w:t xml:space="preserve">, </w:t>
            </w:r>
            <w:r w:rsidR="00BE1806" w:rsidRPr="005F7235">
              <w:rPr>
                <w:rFonts w:ascii="Times New Roman" w:eastAsiaTheme="minorEastAsia" w:hAnsi="Times New Roman" w:cs="Times New Roman"/>
                <w:lang w:val="sr-Cyrl-RS"/>
              </w:rPr>
              <w:t xml:space="preserve">педагози, </w:t>
            </w:r>
            <w:r>
              <w:rPr>
                <w:rFonts w:ascii="Times New Roman" w:eastAsiaTheme="minorEastAsia" w:hAnsi="Times New Roman" w:cs="Times New Roman"/>
                <w:lang w:val="sr-Cyrl-RS"/>
              </w:rPr>
              <w:lastRenderedPageBreak/>
              <w:t xml:space="preserve">директор, </w:t>
            </w:r>
            <w:r w:rsidR="00702D51" w:rsidRPr="005F7235">
              <w:rPr>
                <w:rFonts w:ascii="Times New Roman" w:eastAsiaTheme="minorEastAsia" w:hAnsi="Times New Roman" w:cs="Times New Roman"/>
                <w:lang w:val="sr-Cyrl-RS"/>
              </w:rPr>
              <w:t>школски полицајац</w:t>
            </w:r>
          </w:p>
        </w:tc>
      </w:tr>
      <w:tr w:rsidR="006C5E75" w:rsidRPr="005F7235" w14:paraId="29D15D46" w14:textId="77777777" w:rsidTr="00262ADE">
        <w:tc>
          <w:tcPr>
            <w:tcW w:w="2093" w:type="dxa"/>
          </w:tcPr>
          <w:p w14:paraId="0C915453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Дом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здравља</w:t>
            </w:r>
            <w:proofErr w:type="spellEnd"/>
          </w:p>
        </w:tc>
        <w:tc>
          <w:tcPr>
            <w:tcW w:w="2551" w:type="dxa"/>
          </w:tcPr>
          <w:p w14:paraId="58A9EF61" w14:textId="071BAE68" w:rsidR="00702D51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предавања/радионице у</w:t>
            </w:r>
            <w:r w:rsidR="00C41CE8">
              <w:rPr>
                <w:rFonts w:ascii="Times New Roman" w:eastAsiaTheme="minorEastAsia" w:hAnsi="Times New Roman" w:cs="Times New Roman"/>
                <w:lang w:val="ru-RU"/>
              </w:rPr>
              <w:t xml:space="preserve"> </w:t>
            </w: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циљу превенције</w:t>
            </w:r>
            <w:r w:rsidR="00702D51" w:rsidRPr="005F7235">
              <w:rPr>
                <w:rFonts w:ascii="Times New Roman" w:eastAsiaTheme="minorEastAsia" w:hAnsi="Times New Roman" w:cs="Times New Roman"/>
                <w:lang w:val="ru-RU"/>
              </w:rPr>
              <w:t xml:space="preserve"> болести, </w:t>
            </w:r>
            <w:r w:rsidR="00C41CE8">
              <w:rPr>
                <w:rFonts w:ascii="Times New Roman" w:eastAsiaTheme="minorEastAsia" w:hAnsi="Times New Roman" w:cs="Times New Roman"/>
                <w:lang w:val="ru-RU"/>
              </w:rPr>
              <w:t xml:space="preserve">систематски и стоматолошки </w:t>
            </w:r>
            <w:r w:rsidR="00702D51" w:rsidRPr="005F7235">
              <w:rPr>
                <w:rFonts w:ascii="Times New Roman" w:eastAsiaTheme="minorEastAsia" w:hAnsi="Times New Roman" w:cs="Times New Roman"/>
                <w:lang w:val="ru-RU"/>
              </w:rPr>
              <w:t>прегледи ученика</w:t>
            </w:r>
          </w:p>
          <w:p w14:paraId="06607D17" w14:textId="77777777" w:rsidR="00702D51" w:rsidRPr="005F7235" w:rsidRDefault="00702D51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</w:p>
        </w:tc>
        <w:tc>
          <w:tcPr>
            <w:tcW w:w="2445" w:type="dxa"/>
          </w:tcPr>
          <w:p w14:paraId="3EAB9C2B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трибине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,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предавања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>,</w:t>
            </w:r>
          </w:p>
          <w:p w14:paraId="5892FC08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радионице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,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прегледи</w:t>
            </w:r>
            <w:proofErr w:type="spellEnd"/>
          </w:p>
        </w:tc>
        <w:tc>
          <w:tcPr>
            <w:tcW w:w="1915" w:type="dxa"/>
          </w:tcPr>
          <w:p w14:paraId="19DB93A7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лекари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,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стоматолози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>,</w:t>
            </w:r>
          </w:p>
          <w:p w14:paraId="17BC31DB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стучна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лица</w:t>
            </w:r>
            <w:proofErr w:type="spellEnd"/>
          </w:p>
        </w:tc>
      </w:tr>
      <w:tr w:rsidR="006C5E75" w:rsidRPr="005F7235" w14:paraId="3CC0F24B" w14:textId="77777777" w:rsidTr="00262ADE">
        <w:tc>
          <w:tcPr>
            <w:tcW w:w="2093" w:type="dxa"/>
          </w:tcPr>
          <w:p w14:paraId="5FF4218A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Спортски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савез</w:t>
            </w:r>
            <w:proofErr w:type="spellEnd"/>
          </w:p>
        </w:tc>
        <w:tc>
          <w:tcPr>
            <w:tcW w:w="2551" w:type="dxa"/>
          </w:tcPr>
          <w:p w14:paraId="33B7A68A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припрема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и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реализација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такмичења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</w:p>
        </w:tc>
        <w:tc>
          <w:tcPr>
            <w:tcW w:w="2445" w:type="dxa"/>
          </w:tcPr>
          <w:p w14:paraId="277CDC31" w14:textId="0AC2CA0A" w:rsidR="006C5E75" w:rsidRPr="005F7235" w:rsidRDefault="005A2982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sr-Cyrl-RS"/>
              </w:rPr>
            </w:pPr>
            <w:r w:rsidRPr="005F7235">
              <w:rPr>
                <w:rFonts w:ascii="Times New Roman" w:eastAsiaTheme="minorEastAsia" w:hAnsi="Times New Roman" w:cs="Times New Roman"/>
                <w:lang w:val="sr-Cyrl-RS"/>
              </w:rPr>
              <w:t>договор, размена информација</w:t>
            </w:r>
          </w:p>
        </w:tc>
        <w:tc>
          <w:tcPr>
            <w:tcW w:w="1915" w:type="dxa"/>
          </w:tcPr>
          <w:p w14:paraId="7C181864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директор,помоћник директора, предметни</w:t>
            </w:r>
          </w:p>
          <w:p w14:paraId="436CB74E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наставници</w:t>
            </w:r>
          </w:p>
        </w:tc>
      </w:tr>
      <w:tr w:rsidR="006C5E75" w:rsidRPr="005F7235" w14:paraId="52D7D296" w14:textId="77777777" w:rsidTr="00262ADE">
        <w:tc>
          <w:tcPr>
            <w:tcW w:w="2093" w:type="dxa"/>
          </w:tcPr>
          <w:p w14:paraId="511C019C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Градска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библотека</w:t>
            </w:r>
            <w:proofErr w:type="spellEnd"/>
          </w:p>
        </w:tc>
        <w:tc>
          <w:tcPr>
            <w:tcW w:w="2551" w:type="dxa"/>
          </w:tcPr>
          <w:p w14:paraId="3A7699C2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Посета, размена искустава, помоћ у раду, радионице</w:t>
            </w:r>
          </w:p>
        </w:tc>
        <w:tc>
          <w:tcPr>
            <w:tcW w:w="2445" w:type="dxa"/>
          </w:tcPr>
          <w:p w14:paraId="72F58A61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стручни скупови, размена</w:t>
            </w:r>
          </w:p>
          <w:p w14:paraId="50CAA273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информација, такмичења, радионице, приредбе</w:t>
            </w:r>
          </w:p>
        </w:tc>
        <w:tc>
          <w:tcPr>
            <w:tcW w:w="1915" w:type="dxa"/>
          </w:tcPr>
          <w:p w14:paraId="08C6EF52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Библиотекар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,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предметни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наставници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,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директор</w:t>
            </w:r>
            <w:proofErr w:type="spellEnd"/>
          </w:p>
        </w:tc>
      </w:tr>
      <w:tr w:rsidR="006C5E75" w:rsidRPr="005F7235" w14:paraId="69FD78D1" w14:textId="77777777" w:rsidTr="00262ADE">
        <w:tc>
          <w:tcPr>
            <w:tcW w:w="2093" w:type="dxa"/>
          </w:tcPr>
          <w:p w14:paraId="3CB6AE5E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Црвени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крст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474C18E0" w14:textId="3893BA19" w:rsidR="005A2982" w:rsidRPr="005F7235" w:rsidRDefault="005A2982" w:rsidP="005A2982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П</w:t>
            </w:r>
            <w:r w:rsidR="006C5E75" w:rsidRPr="005F7235">
              <w:rPr>
                <w:rFonts w:ascii="Times New Roman" w:eastAsiaTheme="minorEastAsia" w:hAnsi="Times New Roman" w:cs="Times New Roman"/>
                <w:lang w:val="ru-RU"/>
              </w:rPr>
              <w:t>редавањ</w:t>
            </w: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а, хуманитарне акције</w:t>
            </w:r>
          </w:p>
          <w:p w14:paraId="4D632337" w14:textId="4D8B44EF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</w:p>
        </w:tc>
        <w:tc>
          <w:tcPr>
            <w:tcW w:w="2445" w:type="dxa"/>
          </w:tcPr>
          <w:p w14:paraId="22B3CE0F" w14:textId="31F6363B" w:rsidR="005A2982" w:rsidRPr="005F7235" w:rsidRDefault="005A2982" w:rsidP="005A2982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Договор и реализација хуманитарних акција</w:t>
            </w:r>
          </w:p>
          <w:p w14:paraId="66F4E3BF" w14:textId="736908C5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</w:p>
        </w:tc>
        <w:tc>
          <w:tcPr>
            <w:tcW w:w="1915" w:type="dxa"/>
          </w:tcPr>
          <w:p w14:paraId="24A85CD1" w14:textId="260CFB5B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руководиоци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Црвеног</w:t>
            </w:r>
            <w:proofErr w:type="spellEnd"/>
            <w:r w:rsidR="005A2982" w:rsidRPr="005F7235">
              <w:rPr>
                <w:rFonts w:ascii="Times New Roman" w:eastAsiaTheme="minorEastAsia" w:hAnsi="Times New Roman" w:cs="Times New Roman"/>
                <w:lang w:val="sr-Cyrl-RS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крста</w:t>
            </w:r>
            <w:proofErr w:type="spellEnd"/>
          </w:p>
        </w:tc>
      </w:tr>
      <w:tr w:rsidR="006C5E75" w:rsidRPr="005F7235" w14:paraId="6CDBDD55" w14:textId="77777777" w:rsidTr="00262ADE">
        <w:tc>
          <w:tcPr>
            <w:tcW w:w="2093" w:type="dxa"/>
          </w:tcPr>
          <w:p w14:paraId="3C10E14A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Медији</w:t>
            </w:r>
            <w:proofErr w:type="spellEnd"/>
          </w:p>
        </w:tc>
        <w:tc>
          <w:tcPr>
            <w:tcW w:w="2551" w:type="dxa"/>
          </w:tcPr>
          <w:p w14:paraId="6E9F94EB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обавештавање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медија</w:t>
            </w:r>
            <w:proofErr w:type="spellEnd"/>
          </w:p>
        </w:tc>
        <w:tc>
          <w:tcPr>
            <w:tcW w:w="2445" w:type="dxa"/>
          </w:tcPr>
          <w:p w14:paraId="7B20EEAF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присуство и извештавање</w:t>
            </w:r>
          </w:p>
          <w:p w14:paraId="39719E65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медија о битним</w:t>
            </w:r>
          </w:p>
          <w:p w14:paraId="56D6550B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дешавањима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у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школи</w:t>
            </w:r>
            <w:proofErr w:type="spellEnd"/>
          </w:p>
        </w:tc>
        <w:tc>
          <w:tcPr>
            <w:tcW w:w="1915" w:type="dxa"/>
          </w:tcPr>
          <w:p w14:paraId="7789645B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директор</w:t>
            </w:r>
            <w:proofErr w:type="spellEnd"/>
          </w:p>
        </w:tc>
      </w:tr>
      <w:tr w:rsidR="006C5E75" w:rsidRPr="005F7235" w14:paraId="56146EA5" w14:textId="77777777" w:rsidTr="00262ADE">
        <w:tc>
          <w:tcPr>
            <w:tcW w:w="2093" w:type="dxa"/>
          </w:tcPr>
          <w:p w14:paraId="49C703D5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Црквене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заједнице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4E74C5D1" w14:textId="4BFE78AA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Обележавање школске славе Св.Савепрослава Божића, учешће ученика у</w:t>
            </w:r>
            <w:r w:rsidR="005A2982" w:rsidRPr="005F7235">
              <w:rPr>
                <w:rFonts w:ascii="Times New Roman" w:eastAsiaTheme="minorEastAsia" w:hAnsi="Times New Roman" w:cs="Times New Roman"/>
                <w:lang w:val="ru-RU"/>
              </w:rPr>
              <w:t xml:space="preserve"> </w:t>
            </w: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животу цркве кроз Литургију и посету цркви</w:t>
            </w:r>
          </w:p>
        </w:tc>
        <w:tc>
          <w:tcPr>
            <w:tcW w:w="2445" w:type="dxa"/>
          </w:tcPr>
          <w:p w14:paraId="70D5CBF9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присуство</w:t>
            </w:r>
            <w:proofErr w:type="spellEnd"/>
          </w:p>
        </w:tc>
        <w:tc>
          <w:tcPr>
            <w:tcW w:w="1915" w:type="dxa"/>
          </w:tcPr>
          <w:p w14:paraId="54FF029F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Наставник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верске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наставе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,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директор</w:t>
            </w:r>
            <w:proofErr w:type="spellEnd"/>
          </w:p>
        </w:tc>
      </w:tr>
      <w:tr w:rsidR="006C5E75" w:rsidRPr="005F7235" w14:paraId="649ED4CD" w14:textId="77777777" w:rsidTr="00262ADE">
        <w:tc>
          <w:tcPr>
            <w:tcW w:w="2093" w:type="dxa"/>
          </w:tcPr>
          <w:p w14:paraId="68E58475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Национална служба за запошљавање Уб</w:t>
            </w:r>
          </w:p>
        </w:tc>
        <w:tc>
          <w:tcPr>
            <w:tcW w:w="2551" w:type="dxa"/>
          </w:tcPr>
          <w:p w14:paraId="477704AB" w14:textId="38A3CB51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lang w:val="ru-RU"/>
              </w:rPr>
            </w:pP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Професионална оријентација и кадровска</w:t>
            </w:r>
            <w:r w:rsidR="00C41CE8">
              <w:rPr>
                <w:rFonts w:ascii="Times New Roman" w:eastAsiaTheme="minorEastAsia" w:hAnsi="Times New Roman" w:cs="Times New Roman"/>
                <w:lang w:val="ru-RU"/>
              </w:rPr>
              <w:t xml:space="preserve"> </w:t>
            </w:r>
            <w:r w:rsidRPr="005F7235">
              <w:rPr>
                <w:rFonts w:ascii="Times New Roman" w:eastAsiaTheme="minorEastAsia" w:hAnsi="Times New Roman" w:cs="Times New Roman"/>
                <w:lang w:val="ru-RU"/>
              </w:rPr>
              <w:t>питања</w:t>
            </w:r>
          </w:p>
        </w:tc>
        <w:tc>
          <w:tcPr>
            <w:tcW w:w="2445" w:type="dxa"/>
          </w:tcPr>
          <w:p w14:paraId="3BFAEE1C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Предавање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,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размена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информација</w:t>
            </w:r>
            <w:proofErr w:type="spellEnd"/>
          </w:p>
        </w:tc>
        <w:tc>
          <w:tcPr>
            <w:tcW w:w="1915" w:type="dxa"/>
          </w:tcPr>
          <w:p w14:paraId="248D87C8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Директор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,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Тим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за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ПО</w:t>
            </w:r>
          </w:p>
        </w:tc>
      </w:tr>
      <w:tr w:rsidR="006C5E75" w:rsidRPr="005F7235" w14:paraId="2C13F682" w14:textId="77777777" w:rsidTr="00262ADE">
        <w:tc>
          <w:tcPr>
            <w:tcW w:w="2093" w:type="dxa"/>
          </w:tcPr>
          <w:p w14:paraId="3C56B1D0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Центар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за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социјални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2551" w:type="dxa"/>
          </w:tcPr>
          <w:p w14:paraId="64F03D45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Преветивни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рад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,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сарадња</w:t>
            </w:r>
            <w:proofErr w:type="spellEnd"/>
          </w:p>
        </w:tc>
        <w:tc>
          <w:tcPr>
            <w:tcW w:w="2445" w:type="dxa"/>
          </w:tcPr>
          <w:p w14:paraId="6F6B6F8F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Редовни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контакти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,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размена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информација</w:t>
            </w:r>
            <w:proofErr w:type="spellEnd"/>
          </w:p>
        </w:tc>
        <w:tc>
          <w:tcPr>
            <w:tcW w:w="1915" w:type="dxa"/>
          </w:tcPr>
          <w:p w14:paraId="07A3A595" w14:textId="77777777" w:rsidR="006C5E75" w:rsidRPr="005F7235" w:rsidRDefault="006C5E75" w:rsidP="006C5E75">
            <w:pPr>
              <w:spacing w:after="200" w:line="276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5F7235">
              <w:rPr>
                <w:rFonts w:ascii="Times New Roman" w:eastAsiaTheme="minorEastAsia" w:hAnsi="Times New Roman" w:cs="Times New Roman"/>
              </w:rPr>
              <w:t>Директор</w:t>
            </w:r>
            <w:proofErr w:type="spellEnd"/>
            <w:r w:rsidRPr="005F7235">
              <w:rPr>
                <w:rFonts w:ascii="Times New Roman" w:eastAsiaTheme="minorEastAsia" w:hAnsi="Times New Roman" w:cs="Times New Roman"/>
              </w:rPr>
              <w:t>, стручни сарадници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6"/>
      </w:tblGrid>
      <w:tr w:rsidR="006C5E75" w:rsidRPr="005F7235" w14:paraId="7834615A" w14:textId="77777777" w:rsidTr="003C2975">
        <w:tc>
          <w:tcPr>
            <w:tcW w:w="9406" w:type="dxa"/>
          </w:tcPr>
          <w:p w14:paraId="0C147D47" w14:textId="7EBBB61E" w:rsidR="006C5E7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24698FC" w14:textId="6967A73A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887584E" w14:textId="0B5378F6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C5439EE" w14:textId="663F1AA7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EE658B" w14:textId="5DBA360C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BB85F2C" w14:textId="7B27FBA3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7EDA88E" w14:textId="036831AC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F463E0B" w14:textId="54C70C6E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34A908" w14:textId="46458647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43D1AB2" w14:textId="673614C0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0C6EDC8" w14:textId="0A9CD7F1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E14FA90" w14:textId="45DD4120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4184828" w14:textId="42951713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CA306FF" w14:textId="45504F56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50062E5" w14:textId="6ADEBE0F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2E419A" w14:textId="4F97B066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95711D9" w14:textId="6C546EAC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26A934" w14:textId="2C361F4F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5BF770" w14:textId="6A304014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817288A" w14:textId="0B7B17D8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C4E678E" w14:textId="36E75AE6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496F8C1" w14:textId="0ED1DDBB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4340BB4" w14:textId="7BB1B7C7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BE440C1" w14:textId="2E9528DF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B4DB720" w14:textId="5F76FE5F" w:rsidR="00C41CE8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0961BE" w14:textId="77777777" w:rsidR="00C41CE8" w:rsidRPr="005F7235" w:rsidRDefault="00C41CE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916C392" w14:textId="3E5049D1" w:rsidR="006C5E75" w:rsidRPr="005F7235" w:rsidRDefault="00C41CE8" w:rsidP="00C41CE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ПРОГРАМ САРАДЊЕ СА ПОРОДИЦОМ</w:t>
            </w:r>
          </w:p>
          <w:p w14:paraId="4959630C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D1ADDF" w14:textId="4D876FFA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Школа подстиче и негује партнерски однос са родитељима, односно другим законским заступницима ученика, заснован на принципима међусобног разумевања, поштовања и поверења. Програмом сарадње са породицом, школа дефинише области, садржај и облике сарадње са родитељима, односно другим законским заступницима деце и ученика, </w:t>
            </w:r>
          </w:p>
          <w:p w14:paraId="7A080E43" w14:textId="77777777" w:rsidR="006C5E75" w:rsidRPr="005F7235" w:rsidRDefault="006C5E75" w:rsidP="006C5E75">
            <w:pPr>
              <w:shd w:val="clear" w:color="auto" w:fill="FFFFFF"/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Циљ програма:</w:t>
            </w:r>
          </w:p>
          <w:p w14:paraId="221820C5" w14:textId="3B1A730A" w:rsidR="006C5E75" w:rsidRDefault="006C5E75" w:rsidP="006C5E75">
            <w:pPr>
              <w:shd w:val="clear" w:color="auto" w:fill="FFFFFF"/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Програми у области сарадње са породицом усмерени су пре свега на развијање партнерских односа између кључних актера у 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коли, као и на јачање родитељск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их 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компетенциј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посебно у областима процеса васпитања и превенције негативних појава.</w:t>
            </w:r>
          </w:p>
          <w:p w14:paraId="2B68D1AD" w14:textId="74E61072" w:rsidR="003C2975" w:rsidRPr="001D6440" w:rsidRDefault="003C2975" w:rsidP="001D6440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135" w:line="240" w:lineRule="auto"/>
              <w:ind w:left="3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простора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услова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флексибилније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непосредније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D8E1764" w14:textId="2399BBBC" w:rsidR="003C2975" w:rsidRPr="001D6440" w:rsidRDefault="003C2975" w:rsidP="001D6440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135" w:line="240" w:lineRule="auto"/>
              <w:ind w:left="3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јасно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успостављање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улога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одговорности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свих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актера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систему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7EFADC7" w14:textId="1CB31482" w:rsidR="003C2975" w:rsidRPr="001D6440" w:rsidRDefault="003C2975" w:rsidP="001D6440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135" w:line="240" w:lineRule="auto"/>
              <w:ind w:left="3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неговање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партнерских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бити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заснован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принципима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међусобног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разумевања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поштовања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поверења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BC24F9" w14:textId="1D57C944" w:rsidR="003C2975" w:rsidRPr="001D6440" w:rsidRDefault="003C2975" w:rsidP="001D6440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135" w:line="240" w:lineRule="auto"/>
              <w:ind w:left="3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решавање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учењу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развојних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</w:t>
            </w:r>
            <w:proofErr w:type="spellEnd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440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ученика</w:t>
            </w:r>
            <w:proofErr w:type="spellEnd"/>
          </w:p>
          <w:p w14:paraId="47937060" w14:textId="77777777" w:rsidR="001D6440" w:rsidRDefault="001D6440" w:rsidP="006C5E75">
            <w:pPr>
              <w:shd w:val="clear" w:color="auto" w:fill="FFFFFF"/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ADE5EF" w14:textId="13FF635C" w:rsidR="006C5E75" w:rsidRPr="005F7235" w:rsidRDefault="006C5E75" w:rsidP="006C5E75">
            <w:pPr>
              <w:shd w:val="clear" w:color="auto" w:fill="FFFFFF"/>
              <w:spacing w:after="135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gramStart"/>
            <w:r w:rsidRPr="005F72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ЗАДАЦИ :</w:t>
            </w:r>
            <w:proofErr w:type="gramEnd"/>
          </w:p>
          <w:p w14:paraId="345AB66D" w14:textId="5DE8BBF0" w:rsidR="006C5E75" w:rsidRPr="005F7235" w:rsidRDefault="006C5E75" w:rsidP="001D644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информисање родитеља о њиховим правима и обавезама,</w:t>
            </w:r>
            <w:r w:rsidR="00C41CE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начинима укључивања у рад 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коле,</w:t>
            </w:r>
            <w:r w:rsidR="0030309D" w:rsidRPr="0030309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ru-RU"/>
                <w14:ligatures w14:val="standardContextual"/>
              </w:rPr>
              <w:t xml:space="preserve"> </w:t>
            </w:r>
            <w:r w:rsidR="0030309D" w:rsidRPr="0030309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променама у образовању </w:t>
            </w:r>
            <w:r w:rsidR="0030309D" w:rsidRPr="0030309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0309D" w:rsidRPr="0030309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које се остварују у школи и код ученика, као и о свим дешавањима у животу </w:t>
            </w:r>
            <w:r w:rsidR="0030309D" w:rsidRPr="0030309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</w:t>
            </w:r>
            <w:r w:rsidR="0030309D" w:rsidRPr="0030309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коле</w:t>
            </w:r>
          </w:p>
          <w:p w14:paraId="17153AB5" w14:textId="77777777" w:rsidR="006C5E75" w:rsidRPr="005F7235" w:rsidRDefault="006C5E75" w:rsidP="001D644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задовољавање потреба породице и њених циљева,</w:t>
            </w:r>
          </w:p>
          <w:p w14:paraId="2479F3B1" w14:textId="77777777" w:rsidR="006C5E75" w:rsidRPr="005F7235" w:rsidRDefault="006C5E75" w:rsidP="001D644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едуковање родитеља кроз информисање и пружање адекватног модела васпитања и образовања,</w:t>
            </w:r>
          </w:p>
          <w:p w14:paraId="7586A125" w14:textId="1539295D" w:rsidR="006C5E75" w:rsidRPr="005F7235" w:rsidRDefault="006C5E75" w:rsidP="001D644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развијање</w:t>
            </w:r>
            <w:r w:rsidR="006253D7"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партнерског</w:t>
            </w:r>
            <w:r w:rsidR="006253D7"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деловања</w:t>
            </w:r>
            <w:r w:rsidR="006253D7"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породице и школе у 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образовању и васпитању ученика,</w:t>
            </w:r>
          </w:p>
          <w:p w14:paraId="48E0EC19" w14:textId="3835A6DC" w:rsidR="006C5E75" w:rsidRPr="005F7235" w:rsidRDefault="006C5E75" w:rsidP="001D644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обезбеђивање редовне, трајне</w:t>
            </w:r>
            <w:r w:rsidR="00A15BF0"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квалитетне сарадње</w:t>
            </w:r>
            <w:r w:rsidR="00A15BF0"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породице</w:t>
            </w:r>
            <w:r w:rsidR="00A15BF0"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коле,</w:t>
            </w:r>
          </w:p>
          <w:p w14:paraId="77CE4508" w14:textId="77777777" w:rsidR="006C5E75" w:rsidRPr="005F7235" w:rsidRDefault="006C5E75" w:rsidP="001D644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остваривање позитивне 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интеракције 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наставник- родитељ,</w:t>
            </w:r>
          </w:p>
          <w:p w14:paraId="3AB141CA" w14:textId="263F1377" w:rsidR="00B34BEA" w:rsidRPr="001D6440" w:rsidRDefault="00B34BEA" w:rsidP="001D644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34BEA">
              <w:rPr>
                <w:rFonts w:ascii="Times New Roman" w:eastAsia="Times New Roman" w:hAnsi="Times New Roman" w:cs="Times New Roman"/>
                <w:sz w:val="24"/>
                <w:szCs w:val="24"/>
              </w:rPr>
              <w:t>решавање</w:t>
            </w:r>
            <w:proofErr w:type="spellEnd"/>
            <w:r w:rsidRPr="00B34B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BE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</w:t>
            </w:r>
            <w:proofErr w:type="spellEnd"/>
            <w:r w:rsidRPr="00B34B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B34BEA">
              <w:rPr>
                <w:rFonts w:ascii="Times New Roman" w:eastAsia="Times New Roman" w:hAnsi="Times New Roman" w:cs="Times New Roman"/>
                <w:sz w:val="24"/>
                <w:szCs w:val="24"/>
              </w:rPr>
              <w:t>учењу</w:t>
            </w:r>
            <w:proofErr w:type="spellEnd"/>
            <w:r w:rsidRPr="00B34B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34BE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развојних</w:t>
            </w:r>
            <w:proofErr w:type="spellEnd"/>
            <w:r w:rsidRPr="00B34B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BE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</w:t>
            </w:r>
            <w:proofErr w:type="spellEnd"/>
            <w:r w:rsidRPr="00B34B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4BEA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ученика</w:t>
            </w:r>
            <w:proofErr w:type="spellEnd"/>
          </w:p>
          <w:p w14:paraId="6E079F49" w14:textId="77777777" w:rsidR="001D6440" w:rsidRPr="005F7235" w:rsidRDefault="001D6440" w:rsidP="001D644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TableGrid"/>
              <w:tblW w:w="9067" w:type="dxa"/>
              <w:tblLook w:val="04A0" w:firstRow="1" w:lastRow="0" w:firstColumn="1" w:lastColumn="0" w:noHBand="0" w:noVBand="1"/>
            </w:tblPr>
            <w:tblGrid>
              <w:gridCol w:w="2405"/>
              <w:gridCol w:w="4253"/>
              <w:gridCol w:w="2409"/>
            </w:tblGrid>
            <w:tr w:rsidR="006C5E75" w:rsidRPr="005F7235" w14:paraId="52A7A149" w14:textId="77777777" w:rsidTr="00262ADE">
              <w:tc>
                <w:tcPr>
                  <w:tcW w:w="2405" w:type="dxa"/>
                  <w:shd w:val="clear" w:color="auto" w:fill="70AD47" w:themeFill="accent6"/>
                </w:tcPr>
                <w:p w14:paraId="32E498F7" w14:textId="69CC84D4" w:rsidR="006C5E75" w:rsidRPr="00380490" w:rsidRDefault="00380490" w:rsidP="006C5E75">
                  <w:pPr>
                    <w:spacing w:before="100" w:beforeAutospacing="1" w:after="100" w:afterAutospacing="1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RS"/>
                    </w:rPr>
                    <w:t>АКТИВНОСТИ</w:t>
                  </w:r>
                </w:p>
              </w:tc>
              <w:tc>
                <w:tcPr>
                  <w:tcW w:w="4253" w:type="dxa"/>
                  <w:shd w:val="clear" w:color="auto" w:fill="70AD47" w:themeFill="accent6"/>
                </w:tcPr>
                <w:p w14:paraId="06CD10EE" w14:textId="3286BD48" w:rsidR="006C5E75" w:rsidRPr="005F7235" w:rsidRDefault="00380490" w:rsidP="006C5E75">
                  <w:pPr>
                    <w:spacing w:before="100" w:beforeAutospacing="1" w:after="100" w:afterAutospacing="1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НАЧИН РЕАЛИЗАЦИЈЕ</w:t>
                  </w:r>
                </w:p>
              </w:tc>
              <w:tc>
                <w:tcPr>
                  <w:tcW w:w="2409" w:type="dxa"/>
                  <w:shd w:val="clear" w:color="auto" w:fill="70AD47" w:themeFill="accent6"/>
                </w:tcPr>
                <w:p w14:paraId="040F1BBC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НОСИОЦИ АКТИВНОСТИ</w:t>
                  </w:r>
                </w:p>
              </w:tc>
            </w:tr>
            <w:tr w:rsidR="006C5E75" w:rsidRPr="005F7235" w14:paraId="353439EE" w14:textId="77777777" w:rsidTr="00262ADE">
              <w:trPr>
                <w:trHeight w:val="335"/>
              </w:trPr>
              <w:tc>
                <w:tcPr>
                  <w:tcW w:w="2405" w:type="dxa"/>
                  <w:vMerge w:val="restart"/>
                </w:tcPr>
                <w:p w14:paraId="03E34AE2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Информисање родитеља/законских </w:t>
                  </w: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>заступника о битним питањима</w:t>
                  </w:r>
                </w:p>
              </w:tc>
              <w:tc>
                <w:tcPr>
                  <w:tcW w:w="4253" w:type="dxa"/>
                </w:tcPr>
                <w:p w14:paraId="41BC8004" w14:textId="3C01DA18" w:rsidR="006C5E75" w:rsidRPr="0030309D" w:rsidRDefault="00CC37E6" w:rsidP="006C5E75">
                  <w:pPr>
                    <w:spacing w:before="100" w:beforeAutospacing="1" w:after="100" w:afterAutospacing="1" w:line="276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lastRenderedPageBreak/>
                    <w:t xml:space="preserve">- </w:t>
                  </w:r>
                  <w:r w:rsidR="0030309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>родитељски састанци</w:t>
                  </w:r>
                </w:p>
              </w:tc>
              <w:tc>
                <w:tcPr>
                  <w:tcW w:w="2409" w:type="dxa"/>
                </w:tcPr>
                <w:p w14:paraId="7787F0F7" w14:textId="5E267D29" w:rsidR="006C5E75" w:rsidRPr="005F7235" w:rsidRDefault="00A15BF0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</w:t>
                  </w:r>
                  <w:r w:rsidR="00CC37E6"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 одељенски старешина</w:t>
                  </w:r>
                </w:p>
              </w:tc>
            </w:tr>
            <w:tr w:rsidR="00CC37E6" w:rsidRPr="005F7235" w14:paraId="1A535521" w14:textId="77777777" w:rsidTr="00262ADE">
              <w:trPr>
                <w:trHeight w:val="335"/>
              </w:trPr>
              <w:tc>
                <w:tcPr>
                  <w:tcW w:w="2405" w:type="dxa"/>
                  <w:vMerge/>
                </w:tcPr>
                <w:p w14:paraId="6CFAEF72" w14:textId="77777777" w:rsidR="00CC37E6" w:rsidRPr="005F7235" w:rsidRDefault="00CC37E6" w:rsidP="00CC37E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71C0E9D0" w14:textId="64E2C665" w:rsidR="00CC37E6" w:rsidRPr="005F7235" w:rsidRDefault="00CC37E6" w:rsidP="00CC37E6">
                  <w:pPr>
                    <w:spacing w:before="100" w:beforeAutospacing="1" w:after="100" w:afterAutospacing="1" w:line="276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-објављивање релевантних информација и докумената на сајту школе</w:t>
                  </w:r>
                </w:p>
              </w:tc>
              <w:tc>
                <w:tcPr>
                  <w:tcW w:w="2409" w:type="dxa"/>
                </w:tcPr>
                <w:p w14:paraId="10D6C514" w14:textId="7825D29E" w:rsidR="00CC37E6" w:rsidRPr="005F7235" w:rsidRDefault="00CC37E6" w:rsidP="00CC37E6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-помоћник директора</w:t>
                  </w:r>
                </w:p>
              </w:tc>
            </w:tr>
            <w:tr w:rsidR="006C5E75" w:rsidRPr="005F7235" w14:paraId="03C77B8C" w14:textId="77777777" w:rsidTr="00262ADE">
              <w:trPr>
                <w:trHeight w:val="332"/>
              </w:trPr>
              <w:tc>
                <w:tcPr>
                  <w:tcW w:w="2405" w:type="dxa"/>
                  <w:vMerge/>
                </w:tcPr>
                <w:p w14:paraId="2F9F1F3A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067DBDA7" w14:textId="77777777" w:rsidR="006C5E75" w:rsidRPr="005F7235" w:rsidRDefault="006C5E75" w:rsidP="006C5E75">
                  <w:pPr>
                    <w:spacing w:before="100" w:beforeAutospacing="1" w:after="100" w:afterAutospacing="1" w:line="276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-организација Отворених врата –термина када родитељи могу да разговарају са наставницима</w:t>
                  </w:r>
                </w:p>
              </w:tc>
              <w:tc>
                <w:tcPr>
                  <w:tcW w:w="2409" w:type="dxa"/>
                </w:tcPr>
                <w:p w14:paraId="20E17162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-наставници, помоћник директора, директор</w:t>
                  </w:r>
                </w:p>
              </w:tc>
            </w:tr>
            <w:tr w:rsidR="006C5E75" w:rsidRPr="005F7235" w14:paraId="6065CB48" w14:textId="77777777" w:rsidTr="00262ADE">
              <w:trPr>
                <w:trHeight w:val="205"/>
              </w:trPr>
              <w:tc>
                <w:tcPr>
                  <w:tcW w:w="2405" w:type="dxa"/>
                  <w:vMerge/>
                </w:tcPr>
                <w:p w14:paraId="702F9455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6C5A776A" w14:textId="77777777" w:rsidR="006C5E75" w:rsidRPr="005F7235" w:rsidRDefault="006C5E75" w:rsidP="006C5E75">
                  <w:pPr>
                    <w:spacing w:before="100" w:beforeAutospacing="1" w:after="100" w:afterAutospacing="1" w:line="276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-уређивање огласне табле за родитеље у просторијама школе</w:t>
                  </w:r>
                </w:p>
              </w:tc>
              <w:tc>
                <w:tcPr>
                  <w:tcW w:w="2409" w:type="dxa"/>
                </w:tcPr>
                <w:p w14:paraId="65A40522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Педагог школе, помоћник директора</w:t>
                  </w:r>
                </w:p>
              </w:tc>
            </w:tr>
            <w:tr w:rsidR="006C5E75" w:rsidRPr="005F7235" w14:paraId="276C3C8E" w14:textId="77777777" w:rsidTr="00262ADE">
              <w:trPr>
                <w:trHeight w:val="327"/>
              </w:trPr>
              <w:tc>
                <w:tcPr>
                  <w:tcW w:w="2405" w:type="dxa"/>
                  <w:vMerge w:val="restart"/>
                </w:tcPr>
                <w:p w14:paraId="3C347282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Укључивање родитеља /законских заступника у наставне и ваннаставне активности</w:t>
                  </w:r>
                </w:p>
              </w:tc>
              <w:tc>
                <w:tcPr>
                  <w:tcW w:w="4253" w:type="dxa"/>
                </w:tcPr>
                <w:p w14:paraId="4319A78A" w14:textId="2D0EAD41" w:rsidR="006C5E75" w:rsidRPr="005F7235" w:rsidRDefault="00BC4E8D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 xml:space="preserve">- </w:t>
                  </w:r>
                  <w:r w:rsidR="006C5E75"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сарадња у реализацији програма  рада секција,</w:t>
                  </w:r>
                </w:p>
              </w:tc>
              <w:tc>
                <w:tcPr>
                  <w:tcW w:w="2409" w:type="dxa"/>
                </w:tcPr>
                <w:p w14:paraId="4A3D2975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Наставници</w:t>
                  </w:r>
                </w:p>
              </w:tc>
            </w:tr>
            <w:tr w:rsidR="003C2975" w:rsidRPr="005F7235" w14:paraId="24C96F2E" w14:textId="77777777" w:rsidTr="00262ADE">
              <w:trPr>
                <w:trHeight w:val="327"/>
              </w:trPr>
              <w:tc>
                <w:tcPr>
                  <w:tcW w:w="2405" w:type="dxa"/>
                  <w:vMerge/>
                </w:tcPr>
                <w:p w14:paraId="6EBCE463" w14:textId="77777777" w:rsidR="003C2975" w:rsidRPr="005F7235" w:rsidRDefault="003C2975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5F92897F" w14:textId="20EA97B7" w:rsidR="003C2975" w:rsidRDefault="003C29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</w:t>
                  </w:r>
                  <w:r w:rsidRPr="003C297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организација Отвореног дана- термина када родитељи могу да присуствују образовно васпитном раду</w:t>
                  </w:r>
                </w:p>
              </w:tc>
              <w:tc>
                <w:tcPr>
                  <w:tcW w:w="2409" w:type="dxa"/>
                </w:tcPr>
                <w:p w14:paraId="13B1BDC2" w14:textId="19BEF06E" w:rsidR="003C2975" w:rsidRPr="005F7235" w:rsidRDefault="003C29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3C297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наставници, помоћник директора, директор</w:t>
                  </w:r>
                </w:p>
              </w:tc>
            </w:tr>
            <w:tr w:rsidR="006C5E75" w:rsidRPr="005F7235" w14:paraId="7CF8B046" w14:textId="77777777" w:rsidTr="00262ADE">
              <w:trPr>
                <w:trHeight w:val="320"/>
              </w:trPr>
              <w:tc>
                <w:tcPr>
                  <w:tcW w:w="2405" w:type="dxa"/>
                  <w:vMerge/>
                </w:tcPr>
                <w:p w14:paraId="7E5BDF43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2590F8B7" w14:textId="62CB1AF3" w:rsidR="006C5E75" w:rsidRPr="005F7235" w:rsidRDefault="00BC4E8D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 xml:space="preserve">- </w:t>
                  </w:r>
                  <w:r w:rsidR="006C5E75"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сарадња у процесу професионалне орјентације</w:t>
                  </w:r>
                </w:p>
              </w:tc>
              <w:tc>
                <w:tcPr>
                  <w:tcW w:w="2409" w:type="dxa"/>
                </w:tcPr>
                <w:p w14:paraId="45A24332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Тим за ПО</w:t>
                  </w:r>
                </w:p>
              </w:tc>
            </w:tr>
            <w:tr w:rsidR="006C5E75" w:rsidRPr="005F7235" w14:paraId="0D5C2CA0" w14:textId="77777777" w:rsidTr="00262ADE">
              <w:trPr>
                <w:trHeight w:val="320"/>
              </w:trPr>
              <w:tc>
                <w:tcPr>
                  <w:tcW w:w="2405" w:type="dxa"/>
                  <w:vMerge/>
                </w:tcPr>
                <w:p w14:paraId="6B8F68D6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77B5B9DF" w14:textId="7F2DB01F" w:rsidR="006C5E75" w:rsidRPr="005F7235" w:rsidRDefault="00BC4E8D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 xml:space="preserve">- </w:t>
                  </w:r>
                  <w:r w:rsidR="006C5E75"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учешће у различитим образовним пројектима који се одвијају у школи/у које је школа укључена</w:t>
                  </w:r>
                </w:p>
              </w:tc>
              <w:tc>
                <w:tcPr>
                  <w:tcW w:w="2409" w:type="dxa"/>
                </w:tcPr>
                <w:p w14:paraId="11A8A204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Директор, помоћник директора</w:t>
                  </w:r>
                </w:p>
              </w:tc>
            </w:tr>
            <w:tr w:rsidR="006C5E75" w:rsidRPr="005F7235" w14:paraId="38B9C90C" w14:textId="77777777" w:rsidTr="00262ADE">
              <w:trPr>
                <w:trHeight w:val="320"/>
              </w:trPr>
              <w:tc>
                <w:tcPr>
                  <w:tcW w:w="2405" w:type="dxa"/>
                  <w:vMerge/>
                </w:tcPr>
                <w:p w14:paraId="2428C04E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4A66436E" w14:textId="2E6AE36B" w:rsidR="006C5E75" w:rsidRPr="005F7235" w:rsidRDefault="00BC4E8D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 xml:space="preserve">- </w:t>
                  </w:r>
                  <w:r w:rsidR="006C5E75"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сарадња у обезбеђивању безбедног окружења у школи</w:t>
                  </w:r>
                </w:p>
              </w:tc>
              <w:tc>
                <w:tcPr>
                  <w:tcW w:w="2409" w:type="dxa"/>
                </w:tcPr>
                <w:p w14:paraId="5035BDA8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Тим за заштиту од насиља</w:t>
                  </w:r>
                </w:p>
              </w:tc>
            </w:tr>
            <w:tr w:rsidR="006C5E75" w:rsidRPr="005F7235" w14:paraId="2C2A48BE" w14:textId="77777777" w:rsidTr="00262ADE">
              <w:trPr>
                <w:trHeight w:val="320"/>
              </w:trPr>
              <w:tc>
                <w:tcPr>
                  <w:tcW w:w="2405" w:type="dxa"/>
                  <w:vMerge/>
                </w:tcPr>
                <w:p w14:paraId="4A62A43B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4543413A" w14:textId="203A054D" w:rsidR="006C5E75" w:rsidRPr="005F7235" w:rsidRDefault="00BC4E8D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>- с</w:t>
                  </w:r>
                  <w:r w:rsidR="006C5E75"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арадња при организацији и реализацији приредби, изложби, спортских и других такмичења и сличних активности у школи</w:t>
                  </w:r>
                </w:p>
              </w:tc>
              <w:tc>
                <w:tcPr>
                  <w:tcW w:w="2409" w:type="dxa"/>
                </w:tcPr>
                <w:p w14:paraId="402A2716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Директор, наставници</w:t>
                  </w:r>
                </w:p>
              </w:tc>
            </w:tr>
            <w:tr w:rsidR="006C5E75" w:rsidRPr="005F7235" w14:paraId="66AE039C" w14:textId="77777777" w:rsidTr="00262ADE">
              <w:trPr>
                <w:trHeight w:val="320"/>
              </w:trPr>
              <w:tc>
                <w:tcPr>
                  <w:tcW w:w="2405" w:type="dxa"/>
                  <w:vMerge/>
                </w:tcPr>
                <w:p w14:paraId="6D355B04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32F198EC" w14:textId="26721C20" w:rsidR="006C5E75" w:rsidRPr="005F7235" w:rsidRDefault="00BC4E8D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 xml:space="preserve">- </w:t>
                  </w:r>
                  <w:r w:rsidR="006C5E75"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сарад</w:t>
                  </w:r>
                  <w:r w:rsidR="003C297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ња</w:t>
                  </w:r>
                  <w:r w:rsidR="006C5E75"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 у реализацији излета, посета ученика</w:t>
                  </w:r>
                </w:p>
              </w:tc>
              <w:tc>
                <w:tcPr>
                  <w:tcW w:w="2409" w:type="dxa"/>
                </w:tcPr>
                <w:p w14:paraId="798461EF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Директор, наставници, Тим за екскурзије</w:t>
                  </w:r>
                </w:p>
              </w:tc>
            </w:tr>
            <w:tr w:rsidR="006C5E75" w:rsidRPr="005F7235" w14:paraId="4F1DA31F" w14:textId="77777777" w:rsidTr="00262ADE">
              <w:trPr>
                <w:trHeight w:val="320"/>
              </w:trPr>
              <w:tc>
                <w:tcPr>
                  <w:tcW w:w="2405" w:type="dxa"/>
                  <w:vMerge/>
                </w:tcPr>
                <w:p w14:paraId="3CCD6631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2ED63C92" w14:textId="38DC8698" w:rsidR="006C5E75" w:rsidRPr="005F7235" w:rsidRDefault="00BC4E8D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 xml:space="preserve">- </w:t>
                  </w:r>
                  <w:r w:rsidR="006C5E75"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сарад</w:t>
                  </w:r>
                  <w:r w:rsidR="003C297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ња</w:t>
                  </w:r>
                  <w:r w:rsidR="006C5E75"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 у организацији и реализацији радионица, хуманитарних акција и сличних активности</w:t>
                  </w:r>
                </w:p>
              </w:tc>
              <w:tc>
                <w:tcPr>
                  <w:tcW w:w="2409" w:type="dxa"/>
                </w:tcPr>
                <w:p w14:paraId="6BDE6D8D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Наставници</w:t>
                  </w:r>
                </w:p>
              </w:tc>
            </w:tr>
            <w:tr w:rsidR="006C5E75" w:rsidRPr="005F7235" w14:paraId="5C55B8ED" w14:textId="77777777" w:rsidTr="00262ADE">
              <w:trPr>
                <w:trHeight w:val="445"/>
              </w:trPr>
              <w:tc>
                <w:tcPr>
                  <w:tcW w:w="2405" w:type="dxa"/>
                  <w:vMerge/>
                </w:tcPr>
                <w:p w14:paraId="3F07C17D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2796C176" w14:textId="729059D4" w:rsidR="006C5E75" w:rsidRPr="00BC4E8D" w:rsidRDefault="00BC4E8D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>- у</w:t>
                  </w:r>
                  <w:r w:rsidR="006C5E75"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чешће и изради ИОП програма</w:t>
                  </w:r>
                </w:p>
              </w:tc>
              <w:tc>
                <w:tcPr>
                  <w:tcW w:w="2409" w:type="dxa"/>
                </w:tcPr>
                <w:p w14:paraId="5D8898AB" w14:textId="77777777" w:rsidR="006C5E75" w:rsidRPr="00BC4E8D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Тим за инклузију</w:t>
                  </w:r>
                </w:p>
              </w:tc>
            </w:tr>
            <w:tr w:rsidR="006C5E75" w:rsidRPr="005F7235" w14:paraId="2F12CFDA" w14:textId="77777777" w:rsidTr="00262ADE">
              <w:trPr>
                <w:trHeight w:val="335"/>
              </w:trPr>
              <w:tc>
                <w:tcPr>
                  <w:tcW w:w="2405" w:type="dxa"/>
                  <w:vMerge w:val="restart"/>
                </w:tcPr>
                <w:p w14:paraId="5FA45003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Укључивање родитеља/ законских заступника  у процес одлучивања</w:t>
                  </w:r>
                </w:p>
              </w:tc>
              <w:tc>
                <w:tcPr>
                  <w:tcW w:w="4253" w:type="dxa"/>
                </w:tcPr>
                <w:p w14:paraId="3D9E5CDB" w14:textId="49F44641" w:rsidR="006C5E75" w:rsidRPr="00BC4E8D" w:rsidRDefault="00BC4E8D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>- у</w:t>
                  </w:r>
                  <w:r w:rsidR="006C5E75"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кључивање у рад Савета родитеља</w:t>
                  </w:r>
                </w:p>
              </w:tc>
              <w:tc>
                <w:tcPr>
                  <w:tcW w:w="2409" w:type="dxa"/>
                </w:tcPr>
                <w:p w14:paraId="7F5D0842" w14:textId="77777777" w:rsidR="006C5E75" w:rsidRPr="00BC4E8D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Директор</w:t>
                  </w:r>
                </w:p>
              </w:tc>
            </w:tr>
            <w:tr w:rsidR="006C5E75" w:rsidRPr="005F7235" w14:paraId="50627B13" w14:textId="77777777" w:rsidTr="00262ADE">
              <w:trPr>
                <w:trHeight w:val="332"/>
              </w:trPr>
              <w:tc>
                <w:tcPr>
                  <w:tcW w:w="2405" w:type="dxa"/>
                  <w:vMerge/>
                </w:tcPr>
                <w:p w14:paraId="7FBCAC0B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042117A3" w14:textId="23527E4C" w:rsidR="006C5E75" w:rsidRPr="00BC4E8D" w:rsidRDefault="00BC4E8D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>- у</w:t>
                  </w:r>
                  <w:r w:rsidR="006C5E75"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кључивње у рад Школског одбора</w:t>
                  </w:r>
                </w:p>
              </w:tc>
              <w:tc>
                <w:tcPr>
                  <w:tcW w:w="2409" w:type="dxa"/>
                </w:tcPr>
                <w:p w14:paraId="04948297" w14:textId="77777777" w:rsidR="006C5E75" w:rsidRPr="00BC4E8D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Директор</w:t>
                  </w:r>
                </w:p>
              </w:tc>
            </w:tr>
            <w:tr w:rsidR="006C5E75" w:rsidRPr="005F7235" w14:paraId="2DB67F43" w14:textId="77777777" w:rsidTr="00262ADE">
              <w:trPr>
                <w:trHeight w:val="332"/>
              </w:trPr>
              <w:tc>
                <w:tcPr>
                  <w:tcW w:w="2405" w:type="dxa"/>
                  <w:vMerge/>
                </w:tcPr>
                <w:p w14:paraId="6D1865C9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5C05C0B6" w14:textId="5E0F8D2E" w:rsidR="006C5E75" w:rsidRPr="00BC4E8D" w:rsidRDefault="00BC4E8D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>- у</w:t>
                  </w:r>
                  <w:r w:rsidR="006C5E75"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кључивање у рад тимова</w:t>
                  </w:r>
                </w:p>
              </w:tc>
              <w:tc>
                <w:tcPr>
                  <w:tcW w:w="2409" w:type="dxa"/>
                </w:tcPr>
                <w:p w14:paraId="63BEE726" w14:textId="77777777" w:rsidR="006C5E75" w:rsidRPr="00BC4E8D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Координатори тимова</w:t>
                  </w:r>
                </w:p>
              </w:tc>
            </w:tr>
            <w:tr w:rsidR="006C5E75" w:rsidRPr="005F7235" w14:paraId="75684DD6" w14:textId="77777777" w:rsidTr="00262ADE">
              <w:trPr>
                <w:trHeight w:val="332"/>
              </w:trPr>
              <w:tc>
                <w:tcPr>
                  <w:tcW w:w="2405" w:type="dxa"/>
                  <w:vMerge/>
                </w:tcPr>
                <w:p w14:paraId="4D3CFABE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376C16DA" w14:textId="32760B7C" w:rsidR="006C5E75" w:rsidRPr="00BC4E8D" w:rsidRDefault="00BC4E8D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>- а</w:t>
                  </w:r>
                  <w:r w:rsidR="006C5E75"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нкетирање и испитивање ставова и потреба родитеља </w:t>
                  </w:r>
                </w:p>
              </w:tc>
              <w:tc>
                <w:tcPr>
                  <w:tcW w:w="2409" w:type="dxa"/>
                </w:tcPr>
                <w:p w14:paraId="48B57C24" w14:textId="77777777" w:rsidR="006C5E75" w:rsidRPr="00BC4E8D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Стручни сарадници</w:t>
                  </w:r>
                </w:p>
              </w:tc>
            </w:tr>
            <w:tr w:rsidR="00380490" w:rsidRPr="005F7235" w14:paraId="56C26696" w14:textId="77777777" w:rsidTr="00262ADE">
              <w:trPr>
                <w:trHeight w:val="726"/>
              </w:trPr>
              <w:tc>
                <w:tcPr>
                  <w:tcW w:w="2405" w:type="dxa"/>
                  <w:vMerge w:val="restart"/>
                </w:tcPr>
                <w:p w14:paraId="3D7F0600" w14:textId="77777777" w:rsidR="00380490" w:rsidRPr="005F7235" w:rsidRDefault="00380490" w:rsidP="006C5E75">
                  <w:pPr>
                    <w:spacing w:before="100" w:beforeAutospacing="1" w:after="100" w:afterAutospacing="1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Едукација и</w:t>
                  </w:r>
                </w:p>
                <w:p w14:paraId="4D160032" w14:textId="77777777" w:rsidR="00380490" w:rsidRPr="005F7235" w:rsidRDefault="00380490" w:rsidP="006C5E75">
                  <w:pPr>
                    <w:spacing w:before="100" w:beforeAutospacing="1" w:after="100" w:afterAutospacing="1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саветодавни рад</w:t>
                  </w:r>
                </w:p>
                <w:p w14:paraId="601261F8" w14:textId="77777777" w:rsidR="00380490" w:rsidRPr="005F7235" w:rsidRDefault="00380490" w:rsidP="006C5E75">
                  <w:pPr>
                    <w:spacing w:before="100" w:beforeAutospacing="1" w:after="100" w:afterAutospacing="1"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са породицом</w:t>
                  </w:r>
                </w:p>
              </w:tc>
              <w:tc>
                <w:tcPr>
                  <w:tcW w:w="4253" w:type="dxa"/>
                </w:tcPr>
                <w:p w14:paraId="3C453ED6" w14:textId="348629BC" w:rsidR="00380490" w:rsidRPr="00BC4E8D" w:rsidRDefault="00380490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 xml:space="preserve">- </w:t>
                  </w:r>
                  <w:r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едукација кроз организовање мини предавања на родитељским састанцима</w:t>
                  </w:r>
                </w:p>
              </w:tc>
              <w:tc>
                <w:tcPr>
                  <w:tcW w:w="2409" w:type="dxa"/>
                </w:tcPr>
                <w:p w14:paraId="4788661E" w14:textId="77777777" w:rsidR="00380490" w:rsidRPr="00BC4E8D" w:rsidRDefault="00380490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Стручни сарадници, одељењске старешине</w:t>
                  </w:r>
                </w:p>
              </w:tc>
            </w:tr>
            <w:tr w:rsidR="00380490" w:rsidRPr="005F7235" w14:paraId="0D416B36" w14:textId="77777777" w:rsidTr="00262ADE">
              <w:trPr>
                <w:trHeight w:val="475"/>
              </w:trPr>
              <w:tc>
                <w:tcPr>
                  <w:tcW w:w="2405" w:type="dxa"/>
                  <w:vMerge/>
                </w:tcPr>
                <w:p w14:paraId="7AE67296" w14:textId="77777777" w:rsidR="00380490" w:rsidRPr="005F7235" w:rsidRDefault="00380490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75C6EC7C" w14:textId="6FD776A0" w:rsidR="00380490" w:rsidRPr="00BC4E8D" w:rsidRDefault="00380490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 xml:space="preserve">- </w:t>
                  </w:r>
                  <w:r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организовање трибина и радионица за заинтересоване родитеље</w:t>
                  </w:r>
                </w:p>
              </w:tc>
              <w:tc>
                <w:tcPr>
                  <w:tcW w:w="2409" w:type="dxa"/>
                </w:tcPr>
                <w:p w14:paraId="6B6B44F5" w14:textId="77777777" w:rsidR="00380490" w:rsidRPr="00BC4E8D" w:rsidRDefault="00380490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Стручни сарадници</w:t>
                  </w:r>
                </w:p>
              </w:tc>
            </w:tr>
            <w:tr w:rsidR="00380490" w:rsidRPr="005F7235" w14:paraId="44167772" w14:textId="77777777" w:rsidTr="00262ADE">
              <w:trPr>
                <w:trHeight w:val="475"/>
              </w:trPr>
              <w:tc>
                <w:tcPr>
                  <w:tcW w:w="2405" w:type="dxa"/>
                  <w:vMerge/>
                </w:tcPr>
                <w:p w14:paraId="403464E0" w14:textId="77777777" w:rsidR="00380490" w:rsidRPr="005F7235" w:rsidRDefault="00380490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350EBCE4" w14:textId="2EE9A171" w:rsidR="00380490" w:rsidRDefault="00380490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 xml:space="preserve">-индивидуални разговори са родитељима у решавању васпитних и образовних </w:t>
                  </w:r>
                </w:p>
              </w:tc>
              <w:tc>
                <w:tcPr>
                  <w:tcW w:w="2409" w:type="dxa"/>
                </w:tcPr>
                <w:p w14:paraId="117156AA" w14:textId="77777777" w:rsidR="00380490" w:rsidRPr="00BC4E8D" w:rsidRDefault="00380490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</w:p>
              </w:tc>
            </w:tr>
            <w:tr w:rsidR="006C5E75" w:rsidRPr="005F7235" w14:paraId="414B782C" w14:textId="77777777" w:rsidTr="00262ADE">
              <w:trPr>
                <w:trHeight w:val="502"/>
              </w:trPr>
              <w:tc>
                <w:tcPr>
                  <w:tcW w:w="2405" w:type="dxa"/>
                  <w:vMerge w:val="restart"/>
                </w:tcPr>
                <w:p w14:paraId="21BAA201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Укључивање родитеља у процес самовредновања</w:t>
                  </w:r>
                </w:p>
              </w:tc>
              <w:tc>
                <w:tcPr>
                  <w:tcW w:w="4253" w:type="dxa"/>
                </w:tcPr>
                <w:p w14:paraId="0FE5BA5C" w14:textId="38F41F8A" w:rsidR="006C5E75" w:rsidRPr="00BC4E8D" w:rsidRDefault="00BC4E8D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>- у</w:t>
                  </w:r>
                  <w:r w:rsidR="006C5E75"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кључивање родитеља у Тим за самовредновање</w:t>
                  </w:r>
                </w:p>
              </w:tc>
              <w:tc>
                <w:tcPr>
                  <w:tcW w:w="2409" w:type="dxa"/>
                </w:tcPr>
                <w:p w14:paraId="7B2B2586" w14:textId="77777777" w:rsidR="006C5E75" w:rsidRPr="00BC4E8D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Тим за самовредновање</w:t>
                  </w:r>
                </w:p>
              </w:tc>
            </w:tr>
            <w:tr w:rsidR="006C5E75" w:rsidRPr="005F7235" w14:paraId="722095AD" w14:textId="77777777" w:rsidTr="00262ADE">
              <w:trPr>
                <w:trHeight w:val="502"/>
              </w:trPr>
              <w:tc>
                <w:tcPr>
                  <w:tcW w:w="2405" w:type="dxa"/>
                  <w:vMerge/>
                </w:tcPr>
                <w:p w14:paraId="074DF872" w14:textId="77777777" w:rsidR="006C5E75" w:rsidRPr="005F7235" w:rsidRDefault="006C5E75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253" w:type="dxa"/>
                </w:tcPr>
                <w:p w14:paraId="5540D354" w14:textId="5AE35EDE" w:rsidR="006C5E75" w:rsidRPr="00BC4E8D" w:rsidRDefault="00BC4E8D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>- а</w:t>
                  </w:r>
                  <w:r w:rsidR="006C5E75"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нкетирање родитеља</w:t>
                  </w:r>
                </w:p>
              </w:tc>
              <w:tc>
                <w:tcPr>
                  <w:tcW w:w="2409" w:type="dxa"/>
                </w:tcPr>
                <w:p w14:paraId="32F813E9" w14:textId="77777777" w:rsidR="006C5E75" w:rsidRPr="00BC4E8D" w:rsidRDefault="006C5E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BC4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Тим за самовредновање</w:t>
                  </w:r>
                </w:p>
              </w:tc>
            </w:tr>
            <w:tr w:rsidR="00380490" w:rsidRPr="005F7235" w14:paraId="34EC7BF3" w14:textId="77777777" w:rsidTr="00262ADE">
              <w:trPr>
                <w:trHeight w:val="502"/>
              </w:trPr>
              <w:tc>
                <w:tcPr>
                  <w:tcW w:w="2405" w:type="dxa"/>
                </w:tcPr>
                <w:p w14:paraId="62014968" w14:textId="29345860" w:rsidR="00380490" w:rsidRPr="005F7235" w:rsidRDefault="00380490" w:rsidP="006C5E75">
                  <w:pPr>
                    <w:spacing w:before="100" w:beforeAutospacing="1" w:after="100" w:afterAutospacing="1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r w:rsidRPr="003804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Анкетирање</w:t>
                  </w:r>
                  <w:proofErr w:type="spellEnd"/>
                  <w:r w:rsidRPr="003804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049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родитеља</w:t>
                  </w:r>
                  <w:proofErr w:type="spellEnd"/>
                </w:p>
              </w:tc>
              <w:tc>
                <w:tcPr>
                  <w:tcW w:w="4253" w:type="dxa"/>
                </w:tcPr>
                <w:p w14:paraId="45F56FAC" w14:textId="77777777" w:rsidR="00380490" w:rsidRDefault="003C29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>-испитивање мишљења и ставова родитеља о важним питањима у школи</w:t>
                  </w:r>
                </w:p>
                <w:p w14:paraId="666A1609" w14:textId="752E5016" w:rsidR="003C2975" w:rsidRDefault="003C2975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Cyrl-RS"/>
                    </w:rPr>
                    <w:t>-добијање сагласности за реализацију одређених активности у школи</w:t>
                  </w:r>
                </w:p>
              </w:tc>
              <w:tc>
                <w:tcPr>
                  <w:tcW w:w="2409" w:type="dxa"/>
                </w:tcPr>
                <w:p w14:paraId="0EDC4FC2" w14:textId="77777777" w:rsidR="00380490" w:rsidRPr="00BC4E8D" w:rsidRDefault="00380490" w:rsidP="006C5E75">
                  <w:pPr>
                    <w:spacing w:before="100" w:beforeAutospacing="1" w:after="100" w:afterAutospacing="1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</w:p>
              </w:tc>
            </w:tr>
          </w:tbl>
          <w:p w14:paraId="18DE7731" w14:textId="7E6DEAC6" w:rsidR="006C5E75" w:rsidRDefault="006C5E75" w:rsidP="006C5E75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D4B8C5" w14:textId="50C14DBC" w:rsidR="009F7168" w:rsidRDefault="009F7168" w:rsidP="006C5E75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CFFBEB" w14:textId="200018F3" w:rsidR="009F7168" w:rsidRDefault="009F7168" w:rsidP="006C5E75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EC9ED0E" w14:textId="63981690" w:rsidR="009F7168" w:rsidRDefault="009F7168" w:rsidP="006C5E75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A68267" w14:textId="7AE59F6D" w:rsidR="009F7168" w:rsidRDefault="009F7168" w:rsidP="006C5E75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221C05" w14:textId="7599DCBB" w:rsidR="009F7168" w:rsidRDefault="009F7168" w:rsidP="006C5E75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B5E7DF" w14:textId="1F8D2C42" w:rsidR="009F7168" w:rsidRDefault="009F7168" w:rsidP="006C5E75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E79614" w14:textId="2075364A" w:rsidR="009F7168" w:rsidRDefault="009F7168" w:rsidP="006C5E75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B07120" w14:textId="4AF0B3F6" w:rsidR="009F7168" w:rsidRDefault="009F7168" w:rsidP="006C5E75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34CE52" w14:textId="77DBCD1E" w:rsidR="009F7168" w:rsidRDefault="009F7168" w:rsidP="006C5E75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58F3FB" w14:textId="5D94B63B" w:rsidR="009F7168" w:rsidRDefault="009F7168" w:rsidP="006C5E75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1FCB4E" w14:textId="37C728F5" w:rsidR="009F7168" w:rsidRDefault="009F7168" w:rsidP="006C5E75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7B0CA1" w14:textId="01A05D3A" w:rsidR="009F7168" w:rsidRDefault="009F7168" w:rsidP="006C5E75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0251A5E" w14:textId="2A7146A4" w:rsidR="009F7168" w:rsidRDefault="009F7168" w:rsidP="006C5E75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01D025" w14:textId="77777777" w:rsidR="001D6440" w:rsidRDefault="001D6440" w:rsidP="006C5E75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AFD349" w14:textId="32497375" w:rsidR="009F7168" w:rsidRDefault="009F7168" w:rsidP="006C5E75">
            <w:p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DF2479" w14:textId="77777777" w:rsidR="009F7168" w:rsidRPr="005F7235" w:rsidRDefault="009F7168" w:rsidP="009F7168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8F5903" w14:textId="2E50C88F" w:rsidR="006C5E75" w:rsidRPr="005F7235" w:rsidRDefault="009F7168" w:rsidP="009F7168">
            <w:pPr>
              <w:shd w:val="clear" w:color="auto" w:fill="FFFFFF"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ПРОГРАМ РАДА ШКОЛСКЕ БИБЛИОТЕКЕ</w:t>
            </w:r>
          </w:p>
          <w:p w14:paraId="7B568321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Школска библиотека је место библиотечко – информационе, васпитно – образовне активности школе.</w:t>
            </w:r>
          </w:p>
          <w:p w14:paraId="40F18E4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 школској библиотеци прикупља се, обрађује и ученицима, наставницима и стручним сарадницима даје на коришћење библиотечко – информациона грађа (књиге, серијске публикације и др.) и извори.</w:t>
            </w:r>
          </w:p>
          <w:p w14:paraId="0DEC65C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Библиотека је дужна да у свом фонду прикупља уџбенике и друга наставна средства намењена ученицима са сметњама у развоју и инвалидитетом, као и стручну литературу за наставнике и стручне сараднике.</w:t>
            </w:r>
          </w:p>
          <w:p w14:paraId="410871C8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Задатак школске библиотеке је да код  ученика развија навике читања и коришћења библиотечких услуга, као и да ученике оспособљава да користе информације у свим облицима и на свим медијима и омогући им да овладају вештинама потребним за учење у току целог живота.</w:t>
            </w:r>
          </w:p>
          <w:p w14:paraId="705D8BFE" w14:textId="4B69A65D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Школа је дужна да има школску библиотеку, у складу са законом.</w:t>
            </w:r>
          </w:p>
          <w:p w14:paraId="4FD09060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ЗАДАЦИ</w:t>
            </w:r>
          </w:p>
          <w:p w14:paraId="0F3F8B8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Стручни сарадник - школски библиотекар има следеће задатке:</w:t>
            </w:r>
          </w:p>
          <w:p w14:paraId="13D81C3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 развијања и неговања навике читања и коришћења библиотеке код ученика и наставника;</w:t>
            </w:r>
          </w:p>
          <w:p w14:paraId="64BF854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 развијања и промовисања правилне употребе свих облика извора информација;</w:t>
            </w:r>
          </w:p>
          <w:p w14:paraId="2269EFEF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 стварање услова за интердисциплинарни приступ настави у електронском учењу;</w:t>
            </w:r>
          </w:p>
          <w:p w14:paraId="55265B32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 мотивисања за учење и подстицање на оспособљавања за самостално учење и образовање током целог живота;</w:t>
            </w:r>
          </w:p>
          <w:p w14:paraId="3B856FE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 сарадња са наставницима, ученицима и њиховим родитељима;</w:t>
            </w:r>
          </w:p>
          <w:p w14:paraId="092373A6" w14:textId="1547DD3A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 праћења и подстицања развоја ученика у индивидуалним способностима и њиховим склоностима ка интелектуалном, емоционално</w:t>
            </w:r>
            <w:r w:rsidR="006253D7"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социјалном и сваком другом професионалном развоју;</w:t>
            </w:r>
          </w:p>
          <w:p w14:paraId="301862A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 пружања помоћи даровитим ученицима при налажењу и избору одговарајуће литературе, а посебно ученицима који имају тешкоће у учењу и раду, али и оним ученицима који живе у тежим социјалним приликама, сарађујући са њиховим родитељима и релевантним институцијама;</w:t>
            </w:r>
          </w:p>
          <w:p w14:paraId="328D4EC0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 стварање услова за што непосреднији и једноставнији приступ библиотечком фонду и расположивим изворима информација, и развијање индивидуалне стваралачке способности и креативности код ученика;</w:t>
            </w:r>
          </w:p>
          <w:p w14:paraId="7212EA6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- припремања и реализовања библиотечког програма намењеног ученицима са посебним потребама и посебним способностима;</w:t>
            </w:r>
          </w:p>
          <w:p w14:paraId="5AB826C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 обезбеђивање приступа програмима који раде на развијању информационе писмености како би се корисници оспособили за проналажење, анализирање, примену и саопштавање информација, уз вешто и ефикасно коришћење информационо – комуникационих технологија;</w:t>
            </w:r>
          </w:p>
          <w:p w14:paraId="65B539CC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 вођење статистике библиотечког пословања (инвентарисање и сигнирање, каталогизација, класификација библиотечке грађе и други послови);</w:t>
            </w:r>
          </w:p>
          <w:p w14:paraId="74773134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 коришћење савремених облика и метода рада са ученицима;</w:t>
            </w:r>
          </w:p>
          <w:p w14:paraId="1BA79FE3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 заштита и чување библиотечко-медијатечке грађе и ревизија фонда.</w:t>
            </w:r>
          </w:p>
          <w:p w14:paraId="08AD9505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43"/>
              <w:gridCol w:w="3992"/>
              <w:gridCol w:w="2145"/>
            </w:tblGrid>
            <w:tr w:rsidR="006C5E75" w:rsidRPr="005F7235" w14:paraId="73B168DC" w14:textId="77777777" w:rsidTr="00262ADE">
              <w:tc>
                <w:tcPr>
                  <w:tcW w:w="3130" w:type="dxa"/>
                  <w:shd w:val="clear" w:color="auto" w:fill="70AD47" w:themeFill="accent6"/>
                </w:tcPr>
                <w:p w14:paraId="063A9439" w14:textId="77777777" w:rsidR="006C5E75" w:rsidRPr="005F7235" w:rsidRDefault="006C5E75" w:rsidP="006C5E75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ОБЛАСТ РАДА</w:t>
                  </w:r>
                </w:p>
              </w:tc>
              <w:tc>
                <w:tcPr>
                  <w:tcW w:w="4095" w:type="dxa"/>
                  <w:shd w:val="clear" w:color="auto" w:fill="70AD47" w:themeFill="accent6"/>
                </w:tcPr>
                <w:p w14:paraId="1054F30D" w14:textId="77777777" w:rsidR="006C5E75" w:rsidRPr="005F7235" w:rsidRDefault="006C5E75" w:rsidP="006C5E75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САДРЖАЈ АКТИВНОСТИ</w:t>
                  </w:r>
                </w:p>
              </w:tc>
              <w:tc>
                <w:tcPr>
                  <w:tcW w:w="2166" w:type="dxa"/>
                  <w:shd w:val="clear" w:color="auto" w:fill="70AD47" w:themeFill="accent6"/>
                </w:tcPr>
                <w:p w14:paraId="25FCF0DF" w14:textId="77777777" w:rsidR="006C5E75" w:rsidRPr="005F7235" w:rsidRDefault="006C5E75" w:rsidP="006C5E75">
                  <w:pPr>
                    <w:spacing w:after="200"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sr-Cyrl-CS"/>
                    </w:rPr>
                    <w:t>НОСИОЦИ АКТИВНОСТИ</w:t>
                  </w:r>
                </w:p>
              </w:tc>
            </w:tr>
            <w:tr w:rsidR="006C5E75" w:rsidRPr="005F7235" w14:paraId="48E6BC03" w14:textId="77777777" w:rsidTr="00262ADE">
              <w:tc>
                <w:tcPr>
                  <w:tcW w:w="3130" w:type="dxa"/>
                </w:tcPr>
                <w:p w14:paraId="7810B58E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Планирање и</w:t>
                  </w:r>
                </w:p>
                <w:p w14:paraId="34120FAF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програмирање</w:t>
                  </w:r>
                </w:p>
                <w:p w14:paraId="33F0733C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образовно-васпитног</w:t>
                  </w:r>
                </w:p>
                <w:p w14:paraId="2A81834A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рада</w:t>
                  </w:r>
                </w:p>
              </w:tc>
              <w:tc>
                <w:tcPr>
                  <w:tcW w:w="4095" w:type="dxa"/>
                </w:tcPr>
                <w:p w14:paraId="45967417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-израђивање годишњег плана рада и програма радабиблиотекарске секције,</w:t>
                  </w:r>
                </w:p>
                <w:p w14:paraId="37F077C3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израда месечних и оперативних планова рада,</w:t>
                  </w:r>
                </w:p>
                <w:p w14:paraId="1F2F52C7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планирање и програмирање рада са ученицима у школскојбиблиотеци;</w:t>
                  </w:r>
                </w:p>
                <w:p w14:paraId="75875516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планирање набавке литературе и периодичнихпубликација за ученике, наставнике и стручне сараднике;</w:t>
                  </w:r>
                </w:p>
                <w:p w14:paraId="63D8210E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планирање развоја школске библиотеке и набавкебиблиотечке грађе потребне за реализацију наставе и</w:t>
                  </w:r>
                </w:p>
                <w:p w14:paraId="7578FDDC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образовно-васпитног рада;</w:t>
                  </w:r>
                </w:p>
                <w:p w14:paraId="3DAFD0B7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планирање сталног стручног усавршавања;</w:t>
                  </w:r>
                </w:p>
              </w:tc>
              <w:tc>
                <w:tcPr>
                  <w:tcW w:w="2166" w:type="dxa"/>
                </w:tcPr>
                <w:p w14:paraId="1CE6D69F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lang w:val="sr-Cyrl-CS"/>
                    </w:rPr>
                    <w:t>библиотекари</w:t>
                  </w:r>
                </w:p>
                <w:p w14:paraId="5EC458F1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lang w:val="sr-Cyrl-CS"/>
                    </w:rPr>
                    <w:t>руководиоци стручних већа</w:t>
                  </w:r>
                </w:p>
                <w:p w14:paraId="2D9504D2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lang w:val="sr-Cyrl-CS"/>
                    </w:rPr>
                    <w:t>наставници</w:t>
                  </w:r>
                </w:p>
              </w:tc>
            </w:tr>
            <w:tr w:rsidR="006C5E75" w:rsidRPr="005F7235" w14:paraId="76A197E1" w14:textId="77777777" w:rsidTr="00262ADE">
              <w:tc>
                <w:tcPr>
                  <w:tcW w:w="3130" w:type="dxa"/>
                </w:tcPr>
                <w:p w14:paraId="56C7A31E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Праћење и</w:t>
                  </w:r>
                </w:p>
                <w:p w14:paraId="43C9A28B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вредновање</w:t>
                  </w:r>
                </w:p>
                <w:p w14:paraId="296D96DF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образовно-васпитног</w:t>
                  </w:r>
                </w:p>
                <w:p w14:paraId="6C41C3D3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рада</w:t>
                  </w:r>
                </w:p>
              </w:tc>
              <w:tc>
                <w:tcPr>
                  <w:tcW w:w="4095" w:type="dxa"/>
                </w:tcPr>
                <w:p w14:paraId="32025530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вођење статистике библиотечког пословања, са увидом унаставне планове и програме рада школе;</w:t>
                  </w:r>
                </w:p>
                <w:p w14:paraId="1E8ADCB2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учешће у изради Годишњег плана рада школе исамовредновања рада установе;</w:t>
                  </w:r>
                </w:p>
                <w:p w14:paraId="50414C5D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одабирање и припремање литературе и друге грађе за</w:t>
                  </w:r>
                </w:p>
                <w:p w14:paraId="741B725C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разне образовно-васпитне активности (теоријска ипрактична настава, допунски и додатни рад, ваннаставнеактивности ученика и др.);</w:t>
                  </w:r>
                </w:p>
                <w:p w14:paraId="5BFF26CF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коришћење сазнања и достигнућа савремене науке, научнопроверених метода и резултата сопственог истраживачкограда;</w:t>
                  </w:r>
                </w:p>
                <w:p w14:paraId="6680C8E9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побољшање информационе, медијске и информатичке</w:t>
                  </w:r>
                </w:p>
                <w:p w14:paraId="75A87A31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писмености корисника развијањем критичког односа премаразличитим информацијама и изворима сазнања и осећаја заестетске вредности;</w:t>
                  </w:r>
                </w:p>
                <w:p w14:paraId="5B64AB0D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праћење и вредновање остварености постављених циљеварада</w:t>
                  </w:r>
                </w:p>
              </w:tc>
              <w:tc>
                <w:tcPr>
                  <w:tcW w:w="2166" w:type="dxa"/>
                </w:tcPr>
                <w:p w14:paraId="4002F84D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lang w:val="sr-Cyrl-CS"/>
                    </w:rPr>
                    <w:t>библиотекар,</w:t>
                  </w:r>
                </w:p>
                <w:p w14:paraId="4CFC6F00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lang w:val="sr-Cyrl-CS"/>
                    </w:rPr>
                    <w:t>стручна служба, директор</w:t>
                  </w:r>
                </w:p>
                <w:p w14:paraId="0B3B225A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lang w:val="sr-Cyrl-CS"/>
                    </w:rPr>
                    <w:t>наставници</w:t>
                  </w:r>
                </w:p>
              </w:tc>
            </w:tr>
            <w:tr w:rsidR="006C5E75" w:rsidRPr="005F7235" w14:paraId="6C621CC8" w14:textId="77777777" w:rsidTr="00262ADE">
              <w:tc>
                <w:tcPr>
                  <w:tcW w:w="3130" w:type="dxa"/>
                </w:tcPr>
                <w:p w14:paraId="304C93FE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Рад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наставницима</w:t>
                  </w:r>
                  <w:proofErr w:type="spellEnd"/>
                </w:p>
              </w:tc>
              <w:tc>
                <w:tcPr>
                  <w:tcW w:w="4095" w:type="dxa"/>
                </w:tcPr>
                <w:p w14:paraId="04D6377E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сарадња са наставницима на промоцији читања радизадовољства кроз све облике образовно-васпитног рада;</w:t>
                  </w:r>
                </w:p>
                <w:p w14:paraId="291B8370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сарадња са наставницима у припремању ученика за</w:t>
                  </w:r>
                </w:p>
                <w:p w14:paraId="1F8E2F0A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самостално коришћење разних извора информација;</w:t>
                  </w:r>
                </w:p>
                <w:p w14:paraId="2CAF53D2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организовање наставних часова из поједних предмета ушколској библиотеци;</w:t>
                  </w:r>
                </w:p>
                <w:p w14:paraId="5D2F7A2D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lastRenderedPageBreak/>
                    <w:t>- сарадња са наставницима око утврђивања годишњег планаобраде лектире и коришћења наставничко-сарадничког делашколске библиотеке;</w:t>
                  </w:r>
                </w:p>
                <w:p w14:paraId="016EF6DB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коришћење ресурса библиотеке у процесу наставе;</w:t>
                  </w:r>
                </w:p>
                <w:p w14:paraId="1900CF42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систематско информисање корисника школске библиотекео новоиздатим књигама, стручним часописима и другојграђи, о тематским изложбама у вези са појединимиздањима, ауторима, акцијама и јубилејима, и усмено илиписмено приказивање појединих књига и часописа;</w:t>
                  </w:r>
                </w:p>
                <w:p w14:paraId="4F1BC415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организовање такмичења, смотри и конкурса;</w:t>
                  </w:r>
                </w:p>
              </w:tc>
              <w:tc>
                <w:tcPr>
                  <w:tcW w:w="2166" w:type="dxa"/>
                </w:tcPr>
                <w:p w14:paraId="773E4C4E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lang w:val="sr-Cyrl-CS"/>
                    </w:rPr>
                    <w:lastRenderedPageBreak/>
                    <w:t>Библиотекар</w:t>
                  </w:r>
                </w:p>
                <w:p w14:paraId="2C02396F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lang w:val="sr-Cyrl-CS"/>
                    </w:rPr>
                    <w:t>наставници</w:t>
                  </w:r>
                </w:p>
              </w:tc>
            </w:tr>
            <w:tr w:rsidR="006C5E75" w:rsidRPr="005F7235" w14:paraId="540CD7DC" w14:textId="77777777" w:rsidTr="00262ADE">
              <w:tc>
                <w:tcPr>
                  <w:tcW w:w="3130" w:type="dxa"/>
                </w:tcPr>
                <w:p w14:paraId="0AF70D1C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Рад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</w:t>
                  </w:r>
                  <w:proofErr w:type="spellEnd"/>
                </w:p>
                <w:p w14:paraId="42BEA6BD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ученицима</w:t>
                  </w:r>
                  <w:proofErr w:type="spellEnd"/>
                </w:p>
              </w:tc>
              <w:tc>
                <w:tcPr>
                  <w:tcW w:w="4095" w:type="dxa"/>
                </w:tcPr>
                <w:p w14:paraId="270F8A03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обука и припрема ученика за самостално коришћење</w:t>
                  </w:r>
                </w:p>
                <w:p w14:paraId="1A2E5767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извора сазнања и свих врста информација у настави и ванње;</w:t>
                  </w:r>
                </w:p>
                <w:p w14:paraId="7EDBDABD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систематско обучавање ученика за употребу</w:t>
                  </w:r>
                </w:p>
                <w:p w14:paraId="53637A12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информационог библиотечког апарата у складу са њиховимспособностима и интересовањем;</w:t>
                  </w:r>
                </w:p>
                <w:p w14:paraId="2A4EF6A8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пружање помоћи ученицима за учење ван школе и</w:t>
                  </w:r>
                </w:p>
                <w:p w14:paraId="32595702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усвајање метода самосталног рада на тексту и другим</w:t>
                  </w:r>
                </w:p>
                <w:p w14:paraId="286BC89C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материјалима;</w:t>
                  </w:r>
                </w:p>
                <w:p w14:paraId="49FBDD31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пружање помоћи ученицима у припреми и обради задатетеме;</w:t>
                  </w:r>
                </w:p>
                <w:p w14:paraId="5E617671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упознавање ученика са методама и техникама научног</w:t>
                  </w:r>
                </w:p>
                <w:p w14:paraId="5C09BE7E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истраживања и библиографског цитирања,</w:t>
                  </w:r>
                </w:p>
                <w:p w14:paraId="7CDDC1C2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рад на развијању позитивног односа према читању и</w:t>
                  </w:r>
                </w:p>
                <w:p w14:paraId="625F3572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важности разумевања текста и упућивање на истраживачкеметоде рада (употреба лексикона, енциклопедија, речника идр), оспособљавање за претраживање и самосталнокоришћење свих извора сазнања;</w:t>
                  </w:r>
                </w:p>
                <w:p w14:paraId="79924DEC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навикавање ученика да самостално користе и чувајубиблиотечку грађу, да долазе у школску и градскубиблиотеку да узимају учешће у њеним културнопросветнимактивностима у складу са њиховиминтересовањима и потребама (часови библиотекарства иупознавање са радом школских секција, читање,беседништво, стваралаштво, такмичења, квизови опрочитаним књигама),</w:t>
                  </w:r>
                </w:p>
                <w:p w14:paraId="7CC44C12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развијање комуникације код ученика;</w:t>
                  </w:r>
                </w:p>
                <w:p w14:paraId="11A739C4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рад на побољшању информационе, медијске и</w:t>
                  </w:r>
                </w:p>
                <w:p w14:paraId="575FC4FB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информатичке писмености ученика, развијање</w:t>
                  </w:r>
                </w:p>
                <w:p w14:paraId="1014B48B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истраживачког духа и критичког односа према различитиминформацијама и изворима сазнања и осећаја за естетскевредности;</w:t>
                  </w:r>
                </w:p>
                <w:p w14:paraId="055EE66E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формирање библиотечке секције;</w:t>
                  </w:r>
                </w:p>
                <w:p w14:paraId="24BACAB3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упис нових чланова;</w:t>
                  </w:r>
                </w:p>
                <w:p w14:paraId="2CFF0C78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рад са ученицима у библиотекарској секцији,</w:t>
                  </w:r>
                </w:p>
                <w:p w14:paraId="4F8E3075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организовање такмичења у изражајном читању за ученикепрвог разреда, рад са талентованим ученицима приликомодабирања тема и учешћа на књижевним конкурсима, радна часовима које држи библиотекар, у читаоници, урадионицама за ученике и на реализацији школскихпројеката (Здрав живот, Екологија, Толеранција, Школа безнасиља, Дечија права и др.)</w:t>
                  </w:r>
                </w:p>
                <w:p w14:paraId="1CE5E2AE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посета Сајму књигу као иоколним библиотекама;</w:t>
                  </w:r>
                </w:p>
                <w:p w14:paraId="3A35EF73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часови вршњачке едукације;</w:t>
                  </w:r>
                </w:p>
                <w:p w14:paraId="422FD822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организација дебата о разним актуелним темама;</w:t>
                  </w:r>
                </w:p>
                <w:p w14:paraId="40836386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-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организовање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мултимедијалних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часова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</w:rPr>
                    <w:t>;</w:t>
                  </w:r>
                </w:p>
              </w:tc>
              <w:tc>
                <w:tcPr>
                  <w:tcW w:w="2166" w:type="dxa"/>
                </w:tcPr>
                <w:p w14:paraId="0B8DD6FC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lang w:val="sr-Cyrl-CS"/>
                    </w:rPr>
                    <w:t>библиотекар,</w:t>
                  </w:r>
                </w:p>
                <w:p w14:paraId="5B7D4A13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lang w:val="sr-Cyrl-CS"/>
                    </w:rPr>
                    <w:t>стручна служба, директор</w:t>
                  </w:r>
                </w:p>
                <w:p w14:paraId="708FB482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lang w:val="sr-Cyrl-CS"/>
                    </w:rPr>
                    <w:t>наставници</w:t>
                  </w:r>
                </w:p>
              </w:tc>
            </w:tr>
            <w:tr w:rsidR="006C5E75" w:rsidRPr="005F7235" w14:paraId="6908DF07" w14:textId="77777777" w:rsidTr="00262ADE">
              <w:tc>
                <w:tcPr>
                  <w:tcW w:w="3130" w:type="dxa"/>
                </w:tcPr>
                <w:p w14:paraId="0BC1FDD9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Рад са родитељима/ законским заступницима </w:t>
                  </w:r>
                </w:p>
              </w:tc>
              <w:tc>
                <w:tcPr>
                  <w:tcW w:w="4095" w:type="dxa"/>
                </w:tcPr>
                <w:p w14:paraId="2C342907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 xml:space="preserve">- </w:t>
                  </w: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остваривање сарадње са родитељима у вези са развијањем читалачких навика ученика; </w:t>
                  </w:r>
                </w:p>
                <w:p w14:paraId="6816B80C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- организовање читалачких радионица за ученике и родитеље - давање информација на родитељским састанцима о читалачким интересовањима и </w:t>
                  </w: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lastRenderedPageBreak/>
                    <w:t>потребама ученика, као и њиховим успесима на такмичењима</w:t>
                  </w:r>
                </w:p>
              </w:tc>
              <w:tc>
                <w:tcPr>
                  <w:tcW w:w="2166" w:type="dxa"/>
                </w:tcPr>
                <w:p w14:paraId="4A9FA1A4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lang w:val="sr-Cyrl-CS"/>
                    </w:rPr>
                    <w:lastRenderedPageBreak/>
                    <w:t>билиотекар</w:t>
                  </w:r>
                </w:p>
              </w:tc>
            </w:tr>
            <w:tr w:rsidR="006C5E75" w:rsidRPr="005F7235" w14:paraId="32F4C33A" w14:textId="77777777" w:rsidTr="00262ADE">
              <w:tc>
                <w:tcPr>
                  <w:tcW w:w="3130" w:type="dxa"/>
                </w:tcPr>
                <w:p w14:paraId="1460F034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Рад са директором , стручним сарадницима, педагошким асистентом и пратиоцем ученика</w:t>
                  </w:r>
                </w:p>
              </w:tc>
              <w:tc>
                <w:tcPr>
                  <w:tcW w:w="4095" w:type="dxa"/>
                </w:tcPr>
                <w:p w14:paraId="65EBBA81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сарадња са стручним већима наставника, педагогом и директором школе у вези са набавком и коришћењем књижне и некњижне грађе, као и са целокупном организацијом рада школске библиотеке; </w:t>
                  </w:r>
                </w:p>
                <w:p w14:paraId="1F5EC8DF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- информисање стручних већа, стручних сарадника и директора о набавци нове стручне литературе за предмете, дидактичко-методичке и педагошко-психолошке литературе; </w:t>
                  </w:r>
                </w:p>
                <w:p w14:paraId="124CDCF8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информисање о развоју медијске и информатичке писмености, и упућивање на критички и креативни однос ученика приликом коришћења извора;</w:t>
                  </w:r>
                </w:p>
                <w:p w14:paraId="29C5D449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припрема заинтересованих за реализацију мултидисциплинарних пројеката, изложби, креативних радионица, за организовање књижевних сусрета и других културних догађаја, као и еколошких пројеката и садржаја у којима се апострофира борба против свих облика зависности; </w:t>
                  </w:r>
                </w:p>
                <w:p w14:paraId="256DC538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- сарадња око обезбеђивања књижне и некњижне грађе за школску библиотеку коју користе ученици, наставници и стручни сарадници; </w:t>
                  </w:r>
                </w:p>
                <w:p w14:paraId="7F33C0DE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- припремање и организовање културних активности школе (књижевне трибине, сусрети, разговори, акције прикупљања књига и завичајне књижне и друге грађе, изложбе, конкурси, обележавање значајних јубилеја везаних за школу и просвету: Месец књиге, Светски дан књиге, Дечија недеља, Дан писмености, Дан матерњег језика, Дан здраве хране, јубилеј школских библиотека и школских библиотекара); </w:t>
                  </w:r>
                </w:p>
                <w:p w14:paraId="7F7B0872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учешће у припремању прилога за школски часопис и интернет презентацију школе;</w:t>
                  </w:r>
                </w:p>
                <w:p w14:paraId="2DFFEABC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организовање тематских изложби; </w:t>
                  </w:r>
                </w:p>
                <w:p w14:paraId="4DDD08BC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припрема и извођење представа инспирисаних књижевним делом;</w:t>
                  </w:r>
                </w:p>
                <w:p w14:paraId="33A4F75A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организовање радионица;</w:t>
                  </w:r>
                </w:p>
                <w:p w14:paraId="5AB2167A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припремање приказа нових књига;</w:t>
                  </w:r>
                </w:p>
              </w:tc>
              <w:tc>
                <w:tcPr>
                  <w:tcW w:w="2166" w:type="dxa"/>
                </w:tcPr>
                <w:p w14:paraId="7D153DE7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sr-Cyrl-CS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библиотекар, наставници, стручна служба, директор</w:t>
                  </w:r>
                </w:p>
              </w:tc>
            </w:tr>
            <w:tr w:rsidR="006C5E75" w:rsidRPr="005F7235" w14:paraId="611E62D7" w14:textId="77777777" w:rsidTr="00262ADE">
              <w:tc>
                <w:tcPr>
                  <w:tcW w:w="3130" w:type="dxa"/>
                </w:tcPr>
                <w:p w14:paraId="72F248BB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Рад у стручним органима и тимовима </w:t>
                  </w:r>
                </w:p>
              </w:tc>
              <w:tc>
                <w:tcPr>
                  <w:tcW w:w="4095" w:type="dxa"/>
                </w:tcPr>
                <w:p w14:paraId="53DD24C5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рад у школским тимовима на изради годишњег и развојног плана школе и школског програма, на реализацији наставе засноване на истраживању</w:t>
                  </w:r>
                </w:p>
                <w:p w14:paraId="65D876B3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– пројектне наставе; </w:t>
                  </w:r>
                </w:p>
                <w:p w14:paraId="3C4EA8C3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рад у стручним тимовима у складу са решењем директора;</w:t>
                  </w:r>
                </w:p>
                <w:p w14:paraId="30AD24B8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рад у стручним тимовима у циљу промовисања школе и прикупљању средстава за обнову књижног фонда</w:t>
                  </w: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;</w:t>
                  </w:r>
                </w:p>
              </w:tc>
              <w:tc>
                <w:tcPr>
                  <w:tcW w:w="2166" w:type="dxa"/>
                </w:tcPr>
                <w:p w14:paraId="7D66858D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библиотекар, наставници, стручни тимови и већа</w:t>
                  </w:r>
                </w:p>
              </w:tc>
            </w:tr>
            <w:tr w:rsidR="006C5E75" w:rsidRPr="005F7235" w14:paraId="63E3C3B2" w14:textId="77777777" w:rsidTr="00262ADE">
              <w:tc>
                <w:tcPr>
                  <w:tcW w:w="3130" w:type="dxa"/>
                </w:tcPr>
                <w:p w14:paraId="65C2AC3E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Сарадња са надлежним установама, организацијама, удружењима и јединицом локалне самоуправе</w:t>
                  </w:r>
                </w:p>
              </w:tc>
              <w:tc>
                <w:tcPr>
                  <w:tcW w:w="4095" w:type="dxa"/>
                </w:tcPr>
                <w:p w14:paraId="7856B411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-сарадња са другим школама, школским, народним и другим библотекама на територији локалне самоуправе, управног округа и Републике Србије по питању размене и међубиблиотечке позајмице </w:t>
                  </w:r>
                </w:p>
                <w:p w14:paraId="3146DF72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 xml:space="preserve">- </w:t>
                  </w: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сарадња са локалном самоуправом по питању промоције рада библиотекара и школе; </w:t>
                  </w:r>
                </w:p>
                <w:p w14:paraId="06F6E837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сарадња са просветним, научним, културним и другим установама</w:t>
                  </w:r>
                </w:p>
                <w:p w14:paraId="49374A9D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166" w:type="dxa"/>
                </w:tcPr>
                <w:p w14:paraId="6936518F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библиотекар</w:t>
                  </w:r>
                </w:p>
              </w:tc>
            </w:tr>
            <w:tr w:rsidR="006C5E75" w:rsidRPr="005F7235" w14:paraId="298B1911" w14:textId="77777777" w:rsidTr="00262ADE">
              <w:tc>
                <w:tcPr>
                  <w:tcW w:w="3130" w:type="dxa"/>
                </w:tcPr>
                <w:p w14:paraId="33D78152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Вођење документације, припрема за рад и  стручно усавршавање библиотекаре; - сарадња са народним и другим библиотекама</w:t>
                  </w:r>
                </w:p>
              </w:tc>
              <w:tc>
                <w:tcPr>
                  <w:tcW w:w="4095" w:type="dxa"/>
                </w:tcPr>
                <w:p w14:paraId="6D88F1B7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припремање тематских библиографија и израда анотација, пописа и сакупљање података у вези с наставним предметима; </w:t>
                  </w:r>
                </w:p>
                <w:p w14:paraId="39ADEBE6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праћење и евиденција коришћења литературе;</w:t>
                  </w:r>
                </w:p>
                <w:p w14:paraId="603F981E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вођење документације о раду школске библиотеке и школског библиотекара - анализа и вредновање рада у току школске године; </w:t>
                  </w:r>
                </w:p>
                <w:p w14:paraId="02BB8E45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- праћење педагошке литературе, периодике, стручних рецензија и приказа; </w:t>
                  </w:r>
                </w:p>
                <w:p w14:paraId="704D9899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lastRenderedPageBreak/>
                    <w:t>- праћење стручне литературе и периодике из области библиотекарства и других области;</w:t>
                  </w:r>
                </w:p>
                <w:p w14:paraId="6BE413E0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присуствовање семинарима и стручним саветовањима за школске библиотекара</w:t>
                  </w:r>
                </w:p>
              </w:tc>
              <w:tc>
                <w:tcPr>
                  <w:tcW w:w="2166" w:type="dxa"/>
                </w:tcPr>
                <w:p w14:paraId="27DB77AE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lastRenderedPageBreak/>
                    <w:t>библиотекар</w:t>
                  </w:r>
                </w:p>
              </w:tc>
            </w:tr>
            <w:tr w:rsidR="006C5E75" w:rsidRPr="005F7235" w14:paraId="1C290742" w14:textId="77777777" w:rsidTr="00262ADE">
              <w:tc>
                <w:tcPr>
                  <w:tcW w:w="3130" w:type="dxa"/>
                </w:tcPr>
                <w:p w14:paraId="584D6642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Библиотечко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информациона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делатност</w:t>
                  </w:r>
                  <w:proofErr w:type="spellEnd"/>
                </w:p>
              </w:tc>
              <w:tc>
                <w:tcPr>
                  <w:tcW w:w="4095" w:type="dxa"/>
                </w:tcPr>
                <w:p w14:paraId="2C58DDF3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уређење простора библиотеке;</w:t>
                  </w:r>
                </w:p>
                <w:p w14:paraId="6847834C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систематско информисање корисника о новим књигама, листовима, часописима;</w:t>
                  </w:r>
                </w:p>
                <w:p w14:paraId="1A84FA84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припремање паноа и тематских изложби о појединим издањима, ауторима, акцијама, јубилејима, важним датумима и догађајима и слично; </w:t>
                  </w:r>
                </w:p>
                <w:p w14:paraId="7A8B4FC0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- припремање писмених и усмених приказа књига, периодике и друге књижне и некњижне грађе; </w:t>
                  </w:r>
                </w:p>
                <w:p w14:paraId="4D7F62A0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израда статистике коришћења фонда (дневна, месечна, годишња);</w:t>
                  </w:r>
                </w:p>
                <w:p w14:paraId="2AF760EE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организовање и остваривање међубиблиотечке позајмице и сарадње; - упис ђака првака у библиотеку;</w:t>
                  </w:r>
                </w:p>
                <w:p w14:paraId="6F4E44E7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- сређивање и естетско уређење библиотеке;</w:t>
                  </w:r>
                </w:p>
                <w:p w14:paraId="28B645D5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сређивање књига на полицама; </w:t>
                  </w:r>
                </w:p>
                <w:p w14:paraId="73A1D637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сређивање ознака на полицама;</w:t>
                  </w:r>
                </w:p>
                <w:p w14:paraId="22A3F405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остваривање стручних послова (инвентарисање, сигнирање, класификација и отпис); </w:t>
                  </w:r>
                </w:p>
                <w:p w14:paraId="06D516FF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- израда извештаја о раду школске библиотеке и библиотекара, анализа и (само)вредновање рада;</w:t>
                  </w:r>
                </w:p>
                <w:p w14:paraId="37DFEA70" w14:textId="77777777" w:rsidR="006C5E75" w:rsidRPr="005F7235" w:rsidRDefault="006C5E75" w:rsidP="009F7168">
                  <w:pPr>
                    <w:spacing w:line="276" w:lineRule="auto"/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- аутоматизација библиотечке грађе</w:t>
                  </w:r>
                </w:p>
              </w:tc>
              <w:tc>
                <w:tcPr>
                  <w:tcW w:w="2166" w:type="dxa"/>
                </w:tcPr>
                <w:p w14:paraId="24318E33" w14:textId="77777777" w:rsidR="006C5E75" w:rsidRPr="005F7235" w:rsidRDefault="006C5E75" w:rsidP="009F716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lang w:val="ru-RU"/>
                    </w:rPr>
                    <w:t>библиотекар</w:t>
                  </w:r>
                </w:p>
              </w:tc>
            </w:tr>
          </w:tbl>
          <w:p w14:paraId="6D082273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430097D6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599B700D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DCA9A64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238DCD3C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3B62E945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60DA3D6B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6DA5FEFE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326E4B8A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6AF1F52C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39E26EB5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152DA7F5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07D512F2" w14:textId="77777777" w:rsidR="001D6440" w:rsidRDefault="001D6440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41A9AD92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01C7AE08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202B2891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1A074439" w14:textId="4B4774F2" w:rsidR="006C5E75" w:rsidRPr="005F7235" w:rsidRDefault="009F7168" w:rsidP="009F716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ПРОГРАМ ОБОГАЋЕНОГ ЈЕДНОСМЕНСКОГ РАДА</w:t>
            </w:r>
          </w:p>
          <w:p w14:paraId="0A3ED0F5" w14:textId="559DF69D" w:rsidR="00263F70" w:rsidRDefault="00AC19BC" w:rsidP="005F723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Програм обогаћеног једносменског рада се реализује</w:t>
            </w:r>
            <w:r w:rsidR="003A3BB0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кроз радионице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матичној школи</w:t>
            </w:r>
            <w:r w:rsidR="00263F70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са ученицима од 1-8. разред</w:t>
            </w:r>
            <w:r w:rsidR="003A3BB0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а. Анкетирањем ученика на почетку школске године врши се одабир радионица чији се садржај прилагођава интересовањима ученика. Овај програм им омогућава да се након редовне наставе баве додатни</w:t>
            </w:r>
            <w:r w:rsidR="00D46B0D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 активностима које су им занимљиве и подстичу на дружење, међусобну сарадњу и развијају тимски дух.</w:t>
            </w:r>
            <w:r w:rsid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3A3BB0" w:rsidRPr="005F72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Ученици имају могућност да уживају у креативним радионицама, експериментима, спортским радионицама, радионицама за филм и фотографију, радионицама за пружање психосоцијалне подршке ученицима итд. </w:t>
            </w:r>
          </w:p>
          <w:p w14:paraId="180FDD45" w14:textId="56A0135A" w:rsidR="003A3BB0" w:rsidRPr="005F7235" w:rsidRDefault="005F7235" w:rsidP="007E306F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Ученицима од 1-4. разреда је обезбеђена подршка у учењу где ученици имају могућност учења кроз игру, израде домаћих задатака као и додатне помоћи у одређеним садржајима. Осим тога ученици имају могућност да предложе тему којом би се бавили у циљу додатног појашњења или пак продубљивања садржаја које уче у редовној настави. </w:t>
            </w:r>
          </w:p>
          <w:p w14:paraId="067DA59C" w14:textId="1D95788F" w:rsidR="00263F70" w:rsidRPr="005F7235" w:rsidRDefault="00AC19BC" w:rsidP="00591A31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Циљ</w:t>
            </w:r>
            <w:r w:rsidR="00263F70" w:rsidRPr="005F723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еви програма су:</w:t>
            </w:r>
          </w:p>
          <w:p w14:paraId="3D10BE8E" w14:textId="77777777" w:rsidR="00D46B0D" w:rsidRPr="005F7235" w:rsidRDefault="00D46B0D" w:rsidP="003A3BB0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подстицање социјализације;</w:t>
            </w:r>
          </w:p>
          <w:p w14:paraId="18726B29" w14:textId="21AF8097" w:rsidR="00D46B0D" w:rsidRPr="005F7235" w:rsidRDefault="00D46B0D" w:rsidP="003A3BB0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омогућити ученицима</w:t>
            </w:r>
            <w:r w:rsidR="007E306F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подршку и</w:t>
            </w: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напредак у учењу;</w:t>
            </w:r>
          </w:p>
          <w:p w14:paraId="274CAA13" w14:textId="77777777" w:rsidR="005F7235" w:rsidRDefault="00591A31" w:rsidP="00D46B0D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развијање сарадничког и тимског духа</w:t>
            </w:r>
            <w:r w:rsidR="005F7235" w:rsidRPr="005F723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;</w:t>
            </w:r>
          </w:p>
          <w:p w14:paraId="3C7CD350" w14:textId="2862296F" w:rsidR="007E306F" w:rsidRPr="007E306F" w:rsidRDefault="007E306F" w:rsidP="00D46B0D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7E30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</w:t>
            </w:r>
            <w:proofErr w:type="spellStart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>азвој</w:t>
            </w:r>
            <w:proofErr w:type="spellEnd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>поштовање</w:t>
            </w:r>
            <w:proofErr w:type="spellEnd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>националне</w:t>
            </w:r>
            <w:proofErr w:type="spellEnd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>културне</w:t>
            </w:r>
            <w:proofErr w:type="spellEnd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>језичке</w:t>
            </w:r>
            <w:proofErr w:type="spellEnd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>полне</w:t>
            </w:r>
            <w:proofErr w:type="spellEnd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>узрасне</w:t>
            </w:r>
            <w:proofErr w:type="spellEnd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>равноправности</w:t>
            </w:r>
            <w:proofErr w:type="spellEnd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>толеранција</w:t>
            </w:r>
            <w:proofErr w:type="spellEnd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>уважавање</w:t>
            </w:r>
            <w:proofErr w:type="spellEnd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306F">
              <w:rPr>
                <w:rFonts w:ascii="Times New Roman" w:hAnsi="Times New Roman" w:cs="Times New Roman"/>
                <w:sz w:val="24"/>
                <w:szCs w:val="24"/>
              </w:rPr>
              <w:t>различитости</w:t>
            </w:r>
            <w:proofErr w:type="spellEnd"/>
            <w:r w:rsidRPr="007E306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7CD60FC1" w14:textId="24FB8786" w:rsidR="007E306F" w:rsidRPr="007E306F" w:rsidRDefault="007E306F" w:rsidP="007E306F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развијање моторичких способности;</w:t>
            </w:r>
          </w:p>
          <w:p w14:paraId="5DC18044" w14:textId="77777777" w:rsidR="005F7235" w:rsidRDefault="005F7235" w:rsidP="00D46B0D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развијањ</w:t>
            </w:r>
            <w:r w:rsidR="00591A31" w:rsidRPr="005F7235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е свих општих међупредметних компетенција. </w:t>
            </w:r>
          </w:p>
          <w:p w14:paraId="18BCA465" w14:textId="0F5E5623" w:rsidR="008C1A6F" w:rsidRDefault="008C1A6F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Програм и садржај радионица Обогаћеног једносменског рада чине део Годишњег плана рада школе.</w:t>
            </w:r>
          </w:p>
          <w:p w14:paraId="311B379C" w14:textId="7C312CAA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058B8387" w14:textId="544178A1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6EBDA73B" w14:textId="7CC56E1A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3D1DDC66" w14:textId="3D9CFFC2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4B0C92FD" w14:textId="3C6FC1C3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2669251E" w14:textId="2AC1AA1F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62A81FE8" w14:textId="66DCED68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448C9EB9" w14:textId="61B20748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05CE3A77" w14:textId="53A58A85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10BFFF5D" w14:textId="30B44D9B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1011FD57" w14:textId="1D30B7C4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7106A6C7" w14:textId="2739128F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5389D1F0" w14:textId="6947C3CB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012F3A43" w14:textId="0BDAC4F4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62C28959" w14:textId="5C1C1653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3C916165" w14:textId="3052211B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59CCD23D" w14:textId="21AA484D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1CA47928" w14:textId="6CC8BC6F" w:rsidR="009F7168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6BF1E469" w14:textId="77777777" w:rsidR="009F7168" w:rsidRPr="008C1A6F" w:rsidRDefault="009F7168" w:rsidP="008C1A6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25563B79" w14:textId="12BFA8F5" w:rsidR="005F7235" w:rsidRPr="005F7235" w:rsidRDefault="005F7235" w:rsidP="005F72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</w:tr>
      <w:tr w:rsidR="006C5E75" w:rsidRPr="005F7235" w14:paraId="0901F25C" w14:textId="77777777" w:rsidTr="003C2975">
        <w:tc>
          <w:tcPr>
            <w:tcW w:w="9406" w:type="dxa"/>
          </w:tcPr>
          <w:p w14:paraId="0C87B614" w14:textId="2449F0BC" w:rsidR="006C5E75" w:rsidRPr="005F7235" w:rsidRDefault="009F7168" w:rsidP="009F716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ПРОГРАМ ПОСЕТА, ЕКСКУРЗИЈА И НАСТАВЕ У ПРИРОДИ</w:t>
            </w:r>
          </w:p>
          <w:p w14:paraId="6E675783" w14:textId="03175412" w:rsidR="000F7834" w:rsidRPr="00BC4E8D" w:rsidRDefault="000F7834" w:rsidP="000F783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A6B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Програм посета, екскурзија и наставе у природи одређен је Правилником о организацији и остваривању наставе у природи и екскурзије у основној школи</w:t>
            </w:r>
            <w:r w:rsidR="009F716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1FFC9DFB" w14:textId="77777777" w:rsidR="000F7834" w:rsidRPr="005F7235" w:rsidRDefault="000F7834" w:rsidP="005F723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Настава у природи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је облик образовно-васпитног рада којим се остварују обавезни и изборни наставни предмети и ваннаставне активности из наставног плана и програма за први циклус основног образовања и васпитања - у климатски погодном месту из здравствено-рекреативних, образовно-васпитних и социјалних разлога. </w:t>
            </w:r>
          </w:p>
          <w:p w14:paraId="06C74C74" w14:textId="50582606" w:rsidR="000F7834" w:rsidRPr="005F7235" w:rsidRDefault="000F7834" w:rsidP="000F783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Екскурзија је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облик образовно-васпитног рада који се остварује ван школе.</w:t>
            </w:r>
          </w:p>
          <w:p w14:paraId="766D92C0" w14:textId="66640310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Циљ </w:t>
            </w:r>
            <w:r w:rsidR="000F7834"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наставе у природи и </w:t>
            </w: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екскурзије је: </w:t>
            </w:r>
          </w:p>
          <w:p w14:paraId="481C8EB7" w14:textId="77777777" w:rsidR="009F3B4B" w:rsidRPr="005F7235" w:rsidRDefault="009F3B4B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очување, подстицање и унапређивање укупног здравственог стања ученика, њиховог правилног психофизичког и социјалног развоја; </w:t>
            </w:r>
          </w:p>
          <w:p w14:paraId="2983F317" w14:textId="77777777" w:rsidR="009F3B4B" w:rsidRPr="005F7235" w:rsidRDefault="009F3B4B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стварање основа за усвајање активног, здравог и креативног начина живота и организовања и коришћења слободног времена; </w:t>
            </w:r>
          </w:p>
          <w:p w14:paraId="74FDBA19" w14:textId="77777777" w:rsidR="009F3B4B" w:rsidRPr="005F7235" w:rsidRDefault="009F3B4B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проширивање постојећих и стицање нових знања и искустава о непосредном природном и друштвеном окружењу; </w:t>
            </w:r>
          </w:p>
          <w:p w14:paraId="0423472A" w14:textId="77777777" w:rsidR="009F3B4B" w:rsidRPr="005F7235" w:rsidRDefault="009F3B4B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развијање еколошке свести и подстицање ученика на лични и колективни ангажман у заштити природе;</w:t>
            </w:r>
          </w:p>
          <w:p w14:paraId="032F0CA0" w14:textId="77777777" w:rsidR="009F3B4B" w:rsidRPr="005F7235" w:rsidRDefault="009F3B4B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социјализација ученика и стицање искустава у колективном животу, уз развијање толеранције и одговорног односа према себи, другима, окружењу и културном наслеђу; </w:t>
            </w:r>
          </w:p>
          <w:p w14:paraId="0B6BF894" w14:textId="2FBF3194" w:rsidR="009F3B4B" w:rsidRPr="005F7235" w:rsidRDefault="009F3B4B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развијање позитивних односа према националним, културним и естетским вредностима;</w:t>
            </w:r>
          </w:p>
          <w:p w14:paraId="59131F71" w14:textId="06EB0C9F" w:rsidR="009F3B4B" w:rsidRPr="005F7235" w:rsidRDefault="009F3B4B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развијање способности сагледавања развоја привредних могућности краја, односно региона који се обилази.</w:t>
            </w:r>
          </w:p>
          <w:p w14:paraId="4E9C6385" w14:textId="01A6763E" w:rsidR="009F3B4B" w:rsidRPr="005F7235" w:rsidRDefault="009F3B4B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Циљ екскурзије је</w:t>
            </w: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непосредно упознавање појава и односа у природној и друштвеној средини, упознавање културног наслеђа и привредних достигнућа, а у циљу остваривања образовно-васпитне улоге школе.</w:t>
            </w:r>
          </w:p>
          <w:p w14:paraId="3FBB0367" w14:textId="3A82F09A" w:rsidR="009F3B4B" w:rsidRPr="005F7235" w:rsidRDefault="009F3B4B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Задаци наставе у природи и екскурзије су: </w:t>
            </w:r>
          </w:p>
          <w:p w14:paraId="794A6F58" w14:textId="58EBCE83" w:rsidR="009F3B4B" w:rsidRPr="005F7235" w:rsidRDefault="009F3B4B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побољшање здравља и развијање физичких и моторичких способности  ученика;</w:t>
            </w:r>
          </w:p>
          <w:p w14:paraId="23848953" w14:textId="2E950720" w:rsidR="009F3B4B" w:rsidRPr="005F7235" w:rsidRDefault="009F3B4B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задовољавање основних дечијих потреба за кретањем и игром;</w:t>
            </w:r>
          </w:p>
          <w:p w14:paraId="73A66C60" w14:textId="31D9E49F" w:rsidR="009F3B4B" w:rsidRPr="005F7235" w:rsidRDefault="009F3B4B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очување природне дечије радозналости за појаве у природи и подстицање интересовања и способности за њихово упознавање кроз одговарајуће активности;</w:t>
            </w:r>
          </w:p>
          <w:p w14:paraId="61E68198" w14:textId="71DCC46F" w:rsidR="00A603BA" w:rsidRPr="005F7235" w:rsidRDefault="00A603BA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- </w:t>
            </w:r>
            <w:r w:rsidR="000D1A22"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развијање способности запажања основних својстава објекта, појава и процеса у окружењу и уочавање њихове повезаности у конкретним природним и друштвеним условима;</w:t>
            </w:r>
          </w:p>
          <w:p w14:paraId="76B3708D" w14:textId="7D646F02" w:rsidR="000D1A22" w:rsidRPr="005F7235" w:rsidRDefault="000D1A22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подстицање самосталности у процесу стицања знања кроз непосредне истраживачке задатке;</w:t>
            </w:r>
          </w:p>
          <w:p w14:paraId="53745B46" w14:textId="1B7DE125" w:rsidR="000D1A22" w:rsidRPr="005F7235" w:rsidRDefault="000D1A22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развијање свести о потреби заштите, неговања, чувања и унапређивања природне животне средине и изграђивање еколошких навика;</w:t>
            </w:r>
          </w:p>
          <w:p w14:paraId="0B16AB1D" w14:textId="1F344976" w:rsidR="000D1A22" w:rsidRPr="005F7235" w:rsidRDefault="000D1A22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упознавање природно-географских, културно-историјских знаменитости </w:t>
            </w:r>
            <w:r w:rsidR="00836021"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 лепоте места и околине;</w:t>
            </w:r>
          </w:p>
          <w:p w14:paraId="0C2B63E8" w14:textId="342E53A1" w:rsidR="00836021" w:rsidRPr="005F7235" w:rsidRDefault="00836021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упознавање са начином живота и рада људи појединих крајева;</w:t>
            </w:r>
          </w:p>
          <w:p w14:paraId="4759500B" w14:textId="1FD371C2" w:rsidR="00836021" w:rsidRPr="005F7235" w:rsidRDefault="00836021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упознавање разноврсности биљног и животињског света појединих крајева, уочавање њихове повезаности и променљивости;</w:t>
            </w:r>
          </w:p>
          <w:p w14:paraId="161A8924" w14:textId="4D6FD456" w:rsidR="00836021" w:rsidRPr="005F7235" w:rsidRDefault="00836021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упознавање са карактеристикама годишњих доба у природи и смењивање временских прилика;</w:t>
            </w:r>
          </w:p>
          <w:p w14:paraId="4FCFECEB" w14:textId="47BD4552" w:rsidR="00836021" w:rsidRPr="005F7235" w:rsidRDefault="00836021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развијање способности сналажења тј. Оријентисања у простору и времену;</w:t>
            </w:r>
          </w:p>
          <w:p w14:paraId="3B355CF1" w14:textId="09B8B0C8" w:rsidR="00836021" w:rsidRPr="005F7235" w:rsidRDefault="00836021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оспособљавање ученика за безбедан и правилан </w:t>
            </w:r>
            <w:r w:rsidR="006D3BB1"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боравак у природи;</w:t>
            </w:r>
          </w:p>
          <w:p w14:paraId="1CBBC2A1" w14:textId="0A1D2F8E" w:rsidR="006D3BB1" w:rsidRPr="005F7235" w:rsidRDefault="006D3BB1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развијање правилних хигијенско-здравствених навика и подстицање самосталности у обављању личне хигијене и бриге о себи;</w:t>
            </w:r>
          </w:p>
          <w:p w14:paraId="11E6EF3A" w14:textId="7EEDA20D" w:rsidR="006D3BB1" w:rsidRPr="005F7235" w:rsidRDefault="006D3BB1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подстицање и стварање навике за неговање редовне физичке активности и за што чешћи боравак у природи;</w:t>
            </w:r>
          </w:p>
          <w:p w14:paraId="1D6B00D9" w14:textId="08594281" w:rsidR="006D3BB1" w:rsidRPr="005F7235" w:rsidRDefault="006D3BB1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формирање навика редовне и правилне исхране;</w:t>
            </w:r>
          </w:p>
          <w:p w14:paraId="69C12982" w14:textId="13D13CEF" w:rsidR="006D3BB1" w:rsidRPr="005F7235" w:rsidRDefault="006D3BB1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навикавање на правилно смењивање рада, одмора и сна;</w:t>
            </w:r>
          </w:p>
          <w:p w14:paraId="7E2351C7" w14:textId="14982014" w:rsidR="006D3BB1" w:rsidRPr="005F7235" w:rsidRDefault="005516B7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разумевање и уважавање различитости међу појединцима;</w:t>
            </w:r>
          </w:p>
          <w:p w14:paraId="1FBBD04D" w14:textId="5935DC0D" w:rsidR="005516B7" w:rsidRPr="005F7235" w:rsidRDefault="005516B7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подстицање групног рада, договарања и сарадње са вршњацима и одраслима кроз одговарајуће активности.</w:t>
            </w:r>
          </w:p>
          <w:p w14:paraId="13C56665" w14:textId="548DA5D5" w:rsidR="005516B7" w:rsidRPr="005F7235" w:rsidRDefault="005516B7" w:rsidP="005F7235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Задаци екскурзије су:</w:t>
            </w: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проучавање објекта и феномена у природи; уочавање узрочно-последичних односа у конкретним природним и друштвеним условима; развијање интересовања за природу и еколошке навике; упознавање начина живота и рада људи појединих крајева; развијање позитивног односа према: националним, културним и естетским вредностима, спортским потребама и навикама, као и позитивним социјалним односима.</w:t>
            </w:r>
          </w:p>
          <w:p w14:paraId="34C8C409" w14:textId="7E6776CA" w:rsidR="005516B7" w:rsidRPr="005F7235" w:rsidRDefault="005516B7" w:rsidP="009F3B4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Настава у природи може се изводити у објектима који испуњавају услове за извођење предвиђених наставних и ваннаставних садржаја.</w:t>
            </w:r>
          </w:p>
          <w:p w14:paraId="289BEBD9" w14:textId="2B09217B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 поласка на наставу у природи организује се лекарски преглед свих ученика.</w:t>
            </w:r>
          </w:p>
          <w:p w14:paraId="00B3B3B6" w14:textId="3CB57B64" w:rsidR="006C5E75" w:rsidRPr="005F7235" w:rsidRDefault="006C5E75" w:rsidP="005F723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почетку сваке школске године одељењска већа доносе предлог о садржајима који требају бити обухваћени програмом екскурзије  и наставе у природи</w:t>
            </w:r>
            <w:r w:rsidR="005516B7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Предлоге разматрају и усвајају Савет родитеља и Наставничко веће.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Усвојени предлози чине саставни део Годишњег плана рада школе и на основу њих директор школе спроводи предвиђене процедуре како би се реализовале ове ваннаставне активности.</w:t>
            </w:r>
          </w:p>
        </w:tc>
      </w:tr>
      <w:tr w:rsidR="009F3B4B" w:rsidRPr="005F7235" w14:paraId="0EA5E774" w14:textId="77777777" w:rsidTr="003C2975">
        <w:tc>
          <w:tcPr>
            <w:tcW w:w="9406" w:type="dxa"/>
          </w:tcPr>
          <w:p w14:paraId="09CB3C64" w14:textId="77777777" w:rsidR="009F3B4B" w:rsidRDefault="009F3B4B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966E0D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28E200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6A32317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82B17ED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897EC72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4BC3F4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A8657DF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45379AA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8FB454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28175D0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BE32C4D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1D7A07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98BA465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FB8F413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7ACA5DB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4A85DF2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3173304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2310E64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1AC85E8" w14:textId="77777777" w:rsidR="009F7168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B57495A" w14:textId="2F01C342" w:rsidR="009F7168" w:rsidRPr="005F7235" w:rsidRDefault="009F716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C5E75" w:rsidRPr="005F7235" w14:paraId="3E87A18E" w14:textId="77777777" w:rsidTr="003C2975">
        <w:tc>
          <w:tcPr>
            <w:tcW w:w="9406" w:type="dxa"/>
          </w:tcPr>
          <w:p w14:paraId="2A540090" w14:textId="0536CF83" w:rsidR="006C5E75" w:rsidRDefault="009F7168" w:rsidP="009F716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ПРОГРАМ БЕЗБЕДНОСТИ И ЗДРАВЉА НА РАДУ</w:t>
            </w:r>
          </w:p>
          <w:p w14:paraId="48834981" w14:textId="116F3816" w:rsidR="008A6B40" w:rsidRPr="008A6B40" w:rsidRDefault="008A6B40" w:rsidP="008A6B4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14:paraId="6FA7B0B4" w14:textId="14FC830F" w:rsidR="008A6B40" w:rsidRPr="00DE3473" w:rsidRDefault="008A6B40" w:rsidP="00DE3473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Програм безбедности и здравља на раду обухвата заједничке активности школе, родитеља и локалне самоуправе, усмерене на развој свести за спровођење и унапређивање безбедности и здравља на раду.</w:t>
            </w:r>
          </w:p>
          <w:p w14:paraId="363C9457" w14:textId="4EF16AED" w:rsidR="008A6B40" w:rsidRPr="00DE3473" w:rsidRDefault="008A6B40" w:rsidP="00DE3473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Циљ </w:t>
            </w: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овог програма </w:t>
            </w: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је да сви запослени буду оспособљени за безбедан и здрав рад</w:t>
            </w:r>
            <w:r w:rsidR="00DE3473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</w:t>
            </w:r>
          </w:p>
          <w:p w14:paraId="0F32D73D" w14:textId="76546320" w:rsidR="008A6B40" w:rsidRPr="00DE3473" w:rsidRDefault="008A6B40" w:rsidP="00DE3473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У оквиру Програма безбедности и здравља на раду, у складу са Законом о основама система образовања и васпитања, у школи</w:t>
            </w: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се </w:t>
            </w: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 </w:t>
            </w: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поштује </w:t>
            </w: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 Правилник о безбедности и здрављу на раду и Правилник о мерама, начину и поступку заштите и безбедности ученика за време боравка у школи и свих активности које организује школа.</w:t>
            </w:r>
          </w:p>
          <w:p w14:paraId="124D95C0" w14:textId="77777777" w:rsidR="008A6B40" w:rsidRPr="00DE3473" w:rsidRDefault="008A6B40" w:rsidP="00DE3473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Право на безбедност и здравље на раду имају и друга лица која учествују у радном процесу, а нису у радном односу код послодавца, као и лица која се затекну у радној околини ради обављања одређених послова код послодавца, ако је послодавац о њиховом присуству обавештен.</w:t>
            </w:r>
          </w:p>
          <w:p w14:paraId="45769DAC" w14:textId="1E191A95" w:rsidR="008A6B40" w:rsidRPr="00DE3473" w:rsidRDefault="008A6B40" w:rsidP="00DE3473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 xml:space="preserve">Школа је дужна да спроводи мере безбедности и здравља на раду </w:t>
            </w: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спровођењем следећих активности</w:t>
            </w: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:</w:t>
            </w:r>
          </w:p>
          <w:p w14:paraId="728BAECA" w14:textId="77777777" w:rsidR="008A6B40" w:rsidRPr="00DE3473" w:rsidRDefault="008A6B40" w:rsidP="00DE3473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Превентивног и периодичног прегледа и испитивања опреме за рад</w:t>
            </w:r>
          </w:p>
          <w:p w14:paraId="73BD7D61" w14:textId="77777777" w:rsidR="008A6B40" w:rsidRPr="00DE3473" w:rsidRDefault="008A6B40" w:rsidP="00DE3473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Испитивања услова радне околине</w:t>
            </w:r>
          </w:p>
          <w:p w14:paraId="477FF823" w14:textId="77777777" w:rsidR="008A6B40" w:rsidRPr="00DE3473" w:rsidRDefault="008A6B40" w:rsidP="00DE3473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Доношења акта о процени ризика</w:t>
            </w:r>
          </w:p>
          <w:p w14:paraId="135F20F9" w14:textId="77777777" w:rsidR="008A6B40" w:rsidRPr="00DE3473" w:rsidRDefault="008A6B40" w:rsidP="00DE3473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Оспособљавања запослених за безбедан и здрав рад </w:t>
            </w:r>
          </w:p>
          <w:p w14:paraId="4380A428" w14:textId="77777777" w:rsidR="008A6B40" w:rsidRPr="00DE3473" w:rsidRDefault="008A6B40" w:rsidP="00DE3473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Вођења евиденција везаних за повреде на раду</w:t>
            </w:r>
          </w:p>
          <w:p w14:paraId="3926791C" w14:textId="77777777" w:rsidR="008A6B40" w:rsidRPr="00DE3473" w:rsidRDefault="008A6B40" w:rsidP="00DE3473">
            <w:pPr>
              <w:numPr>
                <w:ilvl w:val="0"/>
                <w:numId w:val="13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Осигурања запослених од повреда на раду </w:t>
            </w:r>
          </w:p>
          <w:p w14:paraId="1400F433" w14:textId="77777777" w:rsidR="008A6B40" w:rsidRPr="00DE3473" w:rsidRDefault="008A6B40" w:rsidP="00DE3473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</w:p>
          <w:p w14:paraId="03A517E1" w14:textId="77777777" w:rsidR="008A6B40" w:rsidRPr="00DE3473" w:rsidRDefault="008A6B40" w:rsidP="00DE3473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Запослени у школи су дужни да:</w:t>
            </w:r>
          </w:p>
          <w:p w14:paraId="6F91D3EC" w14:textId="77777777" w:rsidR="008A6B40" w:rsidRPr="00DE3473" w:rsidRDefault="008A6B40" w:rsidP="00DE3473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поштују прописе о безбедности и здрављу на раду</w:t>
            </w:r>
          </w:p>
          <w:p w14:paraId="487C05FC" w14:textId="77777777" w:rsidR="008A6B40" w:rsidRPr="00DE3473" w:rsidRDefault="008A6B40" w:rsidP="00DE3473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обавесте Послодавца о свакој врсти потенцијалне опасности која би могла да утиче на безбедност и здравље на раду</w:t>
            </w:r>
          </w:p>
          <w:p w14:paraId="58FE7B1F" w14:textId="77777777" w:rsidR="008A6B40" w:rsidRPr="00DE3473" w:rsidRDefault="008A6B40" w:rsidP="00DE3473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наменски користе средства и опрему личне заштите</w:t>
            </w:r>
          </w:p>
          <w:p w14:paraId="35C647A7" w14:textId="77777777" w:rsidR="008A6B40" w:rsidRPr="00DE3473" w:rsidRDefault="008A6B40" w:rsidP="00DE3473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подвргну се провери да ли су под утицајем алкохола или других опојних средстава по налогу лица за безбедност и здравље на раду</w:t>
            </w:r>
          </w:p>
          <w:p w14:paraId="12B7A105" w14:textId="77777777" w:rsidR="008A6B40" w:rsidRPr="00DE3473" w:rsidRDefault="008A6B40" w:rsidP="00DE3473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 истакну своје здравствене недостатке приликом ступања на рад</w:t>
            </w:r>
          </w:p>
          <w:p w14:paraId="582B48C0" w14:textId="1FF07A8E" w:rsidR="008A6B40" w:rsidRDefault="008A6B40" w:rsidP="00DE3473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учествују у пружању прве помоћи приликом повреде на раду</w:t>
            </w:r>
          </w:p>
          <w:p w14:paraId="27F254CF" w14:textId="77777777" w:rsidR="00DE3473" w:rsidRPr="00DE3473" w:rsidRDefault="00DE3473" w:rsidP="00DE347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</w:p>
          <w:p w14:paraId="0F92DA2D" w14:textId="77777777" w:rsidR="008A6B40" w:rsidRPr="00DE3473" w:rsidRDefault="008A6B40" w:rsidP="00DE3473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lastRenderedPageBreak/>
              <w:t>Правилником о мерама, начину и поступку заштите и безбедности ученика за време боравка у школи и свих активности које организује школа обезбеђује се ученицима право на заштиту и безбедност и то:</w:t>
            </w:r>
          </w:p>
          <w:p w14:paraId="0FC89D75" w14:textId="77777777" w:rsidR="008A6B40" w:rsidRPr="00DE3473" w:rsidRDefault="008A6B40" w:rsidP="00DE3473">
            <w:pPr>
              <w:numPr>
                <w:ilvl w:val="0"/>
                <w:numId w:val="15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у школској згради и школском дворишту,</w:t>
            </w:r>
          </w:p>
          <w:p w14:paraId="1E4D5252" w14:textId="77777777" w:rsidR="008A6B40" w:rsidRPr="00DE3473" w:rsidRDefault="008A6B40" w:rsidP="00DE3473">
            <w:pPr>
              <w:numPr>
                <w:ilvl w:val="0"/>
                <w:numId w:val="15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на путу између куће и школе,</w:t>
            </w:r>
          </w:p>
          <w:p w14:paraId="175BCBD7" w14:textId="77777777" w:rsidR="008A6B40" w:rsidRPr="00DE3473" w:rsidRDefault="008A6B40" w:rsidP="00DE3473">
            <w:pPr>
              <w:numPr>
                <w:ilvl w:val="0"/>
                <w:numId w:val="15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ван школске зграде и школског дворишта – за време остваривања образовно-васпитног рада или других наставних и ваннаставних активности које организује школа.</w:t>
            </w:r>
          </w:p>
          <w:p w14:paraId="37A7A57D" w14:textId="77777777" w:rsidR="008A6B40" w:rsidRPr="00DE3473" w:rsidRDefault="008A6B40" w:rsidP="00DE3473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Одељењски старешина и предметни наставници су у обавези да у свакодневном контакту са ученицима, а нарочито на часовима одељењске заједнице и одељењског старешине, ученике упознају са опасностима са којима се могу суочити за време боравка у школи и извођења других активности које организује школа, као и са начином понашања којим би се те опасности могле избећи или отклонити.</w:t>
            </w:r>
          </w:p>
          <w:p w14:paraId="35847099" w14:textId="77777777" w:rsidR="008A6B40" w:rsidRPr="00DE3473" w:rsidRDefault="008A6B40" w:rsidP="00DE3473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DE3473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Школа сарађује са државним органима, органима општине и другим субјектима и надлежним институцијама са којима је таква сарадња потребна у поступку обезбеђивања и спровеђења мера утврђених овим правилником.</w:t>
            </w:r>
          </w:p>
          <w:p w14:paraId="3ED8EFF6" w14:textId="77777777" w:rsidR="008A6B40" w:rsidRPr="005F7235" w:rsidRDefault="008A6B40" w:rsidP="00DE347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0F479D4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E60484D" w14:textId="77777777" w:rsidR="006C5E7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E28FAE0" w14:textId="77777777" w:rsidR="00DE3473" w:rsidRDefault="00DE3473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CC44706" w14:textId="77777777" w:rsidR="00DE3473" w:rsidRDefault="00DE3473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918ACD" w14:textId="77777777" w:rsidR="00DE3473" w:rsidRDefault="00DE3473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181A39F" w14:textId="77777777" w:rsidR="00DE3473" w:rsidRDefault="00DE3473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EED485" w14:textId="77777777" w:rsidR="00DE3473" w:rsidRDefault="00DE3473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8DCD870" w14:textId="77777777" w:rsidR="00DE3473" w:rsidRDefault="00DE3473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CF42DA2" w14:textId="77777777" w:rsidR="00DE3473" w:rsidRPr="005F7235" w:rsidRDefault="00DE3473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C5E75" w:rsidRPr="005F7235" w14:paraId="0FD83C7C" w14:textId="77777777" w:rsidTr="003C2975">
        <w:tc>
          <w:tcPr>
            <w:tcW w:w="9406" w:type="dxa"/>
          </w:tcPr>
          <w:p w14:paraId="13485438" w14:textId="72C74E2D" w:rsidR="008C1A6F" w:rsidRDefault="008C1A6F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30EF84D" w14:textId="505887CD" w:rsidR="005F1688" w:rsidRDefault="005F168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F5E978A" w14:textId="1AE881B2" w:rsidR="005F1688" w:rsidRDefault="005F168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4C4472E" w14:textId="77777777" w:rsidR="005F1688" w:rsidRDefault="005F168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AB51E86" w14:textId="77777777" w:rsidR="00DE3473" w:rsidRDefault="00DE3473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CB3F47" w14:textId="77777777" w:rsidR="00DE3473" w:rsidRPr="00DE3473" w:rsidRDefault="00DE3473" w:rsidP="004905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ПРИПРЕМНИ ПРЕДШКОЛСКИ ПРОГРАМ</w:t>
            </w:r>
          </w:p>
          <w:p w14:paraId="624770F7" w14:textId="77777777" w:rsidR="00DE3473" w:rsidRPr="00DE3473" w:rsidRDefault="00DE3473" w:rsidP="006F57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69C59C67" w14:textId="6420C20A" w:rsidR="00DE3473" w:rsidRPr="00DE3473" w:rsidRDefault="00DE3473" w:rsidP="007C50EF">
            <w:pPr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Припремни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обавезног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остварује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предшколској установи или у оквиру школе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зависности од броја деце која су стасала за похађање припремног предшколског програма. </w:t>
            </w:r>
            <w:r w:rsidR="007C50EF" w:rsidRPr="007C50E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Припремни предшколски програм реализују васпитачи ПУ „ Уб“ уколико</w:t>
            </w:r>
            <w:r w:rsidR="007C50E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је број деце у групи 5 или више. У случају да је број деце стасале за похађање припремног предшколског програма мањи од 5 и ПУ не може да формира групу, а родитељи инсистирају да деца похађају припремни предшколски програм у месту пребивалишта тада деца припремни предшколски програм похађају у оквиру комбинованог одељења школе и тада припремни предшколски програм реализују наставници разредне наставе ОШ „ Рајко Михаиловић“ Бањани.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Трајање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припремног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реализује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периоду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септембра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јуна у складу са важећим школски</w:t>
            </w:r>
            <w:r w:rsidR="007C50E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календаром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то у оним школским јединицама у којима за то постоји потреба о чему се одлука доноси у сарадњи са ПУ „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Уб“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="007C50E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5D0E121A" w14:textId="77777777" w:rsidR="00DE3473" w:rsidRPr="00DE3473" w:rsidRDefault="00DE3473" w:rsidP="006D4C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7FD964DB" w14:textId="77777777" w:rsidR="00DE3473" w:rsidRPr="00DE3473" w:rsidRDefault="00DE3473" w:rsidP="00DE3473">
            <w:pPr>
              <w:pStyle w:val="ListParagraph"/>
              <w:numPr>
                <w:ilvl w:val="0"/>
                <w:numId w:val="29"/>
              </w:numPr>
              <w:spacing w:after="4" w:line="25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Законске основе припремног предшколског програма</w:t>
            </w:r>
          </w:p>
          <w:p w14:paraId="51FF1799" w14:textId="77777777" w:rsidR="00DE3473" w:rsidRPr="00DE3473" w:rsidRDefault="00DE3473" w:rsidP="006D4C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4239341B" w14:textId="77777777" w:rsidR="00DE3473" w:rsidRPr="00DE3473" w:rsidRDefault="00DE3473" w:rsidP="00DE3473">
            <w:pPr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школске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2006/2007.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припремне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систему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обавезног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основног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90BC63" w14:textId="77777777" w:rsidR="00DE3473" w:rsidRPr="00DE3473" w:rsidRDefault="00DE3473" w:rsidP="00DE3473">
            <w:pPr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Припремни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заснива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Основама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узлета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реализује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српском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језику</w:t>
            </w:r>
            <w:proofErr w:type="spellEnd"/>
            <w:proofErr w:type="gram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97EDDD" w14:textId="77777777" w:rsidR="00DE3473" w:rsidRPr="00DE3473" w:rsidRDefault="00DE3473" w:rsidP="00DE3473">
            <w:pPr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припремним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програм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Основама програма предшколског васпитања и образовања „Године узлета“, праћењем динамике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његове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примене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установама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препорука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Министарства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просвете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науке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технолошког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то у складу са Законом о Основама система образовања и васпитања - 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Службени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гласник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РС”,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 88/2017, 27/2018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акон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10/2019, 27/2018-др.закон, 6/2020,129/2021 и 92/2023.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Законом о предшколском васпитању и образовању – „Службени гласник </w:t>
            </w:r>
            <w:proofErr w:type="gramStart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РС“</w:t>
            </w:r>
            <w:proofErr w:type="gram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бр. 18/2010, 101/2017, 113/2017 – др. закон, 95/2018 – др. закон, 10/2019, 86/2019 – др. закон, 157/2020 – др. закон, 123/2021 – др. закон и 129/2021.</w:t>
            </w:r>
          </w:p>
          <w:p w14:paraId="3D8D3790" w14:textId="77777777" w:rsidR="00DE3473" w:rsidRPr="00DE3473" w:rsidRDefault="00DE3473" w:rsidP="00DE3473">
            <w:pPr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дефинише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концепција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представља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оквир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D9967F3" w14:textId="77777777" w:rsidR="00DE3473" w:rsidRPr="00DE3473" w:rsidRDefault="00DE3473" w:rsidP="00DE3473">
            <w:pPr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израду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135D0E9" w14:textId="77777777" w:rsidR="00DE3473" w:rsidRPr="00DE3473" w:rsidRDefault="00DE3473" w:rsidP="00DE3473">
            <w:pPr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реалног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89C4964" w14:textId="77777777" w:rsidR="00DE3473" w:rsidRPr="00DE3473" w:rsidRDefault="00DE3473" w:rsidP="00DE3473">
            <w:pPr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облика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образовању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EB87DDC" w14:textId="77777777" w:rsidR="00DE3473" w:rsidRPr="00DE3473" w:rsidRDefault="00DE3473" w:rsidP="00DE3473">
            <w:pPr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израду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критеријума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вредновање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6C13691" w14:textId="77777777" w:rsidR="00DE3473" w:rsidRPr="00DE3473" w:rsidRDefault="00DE3473" w:rsidP="00DE3473">
            <w:pPr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унапређивање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целини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D5723C1" w14:textId="77777777" w:rsidR="00DE3473" w:rsidRPr="00DE3473" w:rsidRDefault="00DE3473" w:rsidP="00DE3473">
            <w:pPr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остваривање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континуитета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основношколског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3037D19" w14:textId="77777777" w:rsidR="00DE3473" w:rsidRPr="00DE3473" w:rsidRDefault="00DE3473" w:rsidP="00DE3473">
            <w:pPr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израду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пратећих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ресурса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операционализује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конкретизује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концепција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Основа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67E32E0D" w14:textId="77777777" w:rsidR="00DE3473" w:rsidRPr="00DE3473" w:rsidRDefault="00DE3473" w:rsidP="00DE3473">
            <w:pPr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оквире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смернице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римена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овог документа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подржана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је 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доношење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пратећих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нормативних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аката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то:</w:t>
            </w:r>
          </w:p>
          <w:p w14:paraId="116AA03D" w14:textId="77777777" w:rsidR="00DE3473" w:rsidRPr="00DE3473" w:rsidRDefault="00DE3473" w:rsidP="00DE3473">
            <w:pPr>
              <w:pStyle w:val="ListParagraph"/>
              <w:numPr>
                <w:ilvl w:val="0"/>
                <w:numId w:val="28"/>
              </w:numPr>
              <w:spacing w:after="4" w:line="240" w:lineRule="auto"/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Правилник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стандардима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компетенција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професију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његовог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професионалног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(„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Службени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гласник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РС”,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88/17, 27/18 – др. закон);</w:t>
            </w:r>
          </w:p>
          <w:p w14:paraId="4291ECC5" w14:textId="77777777" w:rsidR="00DE3473" w:rsidRPr="00DE3473" w:rsidRDefault="00DE3473" w:rsidP="00DE3473">
            <w:pPr>
              <w:pStyle w:val="ListParagraph"/>
              <w:numPr>
                <w:ilvl w:val="0"/>
                <w:numId w:val="28"/>
              </w:numPr>
              <w:spacing w:after="4" w:line="240" w:lineRule="auto"/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Правилник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стандардима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(„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Службени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гласник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РС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Просветни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гласник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”,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 14/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1/2024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73352CA3" w14:textId="77777777" w:rsidR="00DE3473" w:rsidRPr="00DE3473" w:rsidRDefault="00DE3473" w:rsidP="00DE3473">
            <w:pPr>
              <w:pStyle w:val="ListParagraph"/>
              <w:numPr>
                <w:ilvl w:val="0"/>
                <w:numId w:val="28"/>
              </w:numPr>
              <w:spacing w:after="4" w:line="240" w:lineRule="auto"/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Правилник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вредновању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6" w:name="_Hlk158275451"/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(„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Службени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гласник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РС”,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10/19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15. II 2019.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bookmarkEnd w:id="6"/>
          <w:p w14:paraId="59FE58B5" w14:textId="77777777" w:rsidR="00DE3473" w:rsidRPr="00DE3473" w:rsidRDefault="00DE3473" w:rsidP="00DE3473">
            <w:pPr>
              <w:pStyle w:val="ListParagraph"/>
              <w:numPr>
                <w:ilvl w:val="0"/>
                <w:numId w:val="28"/>
              </w:numPr>
              <w:spacing w:after="4" w:line="240" w:lineRule="auto"/>
              <w:ind w:firstLine="6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вилник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врсти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називу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садржају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изгледу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образаца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евиденција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јавних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исправа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начину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њиховог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вођења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попуњавања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издавања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предшколској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реализује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припремни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(„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Службени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гласник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РС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бр. 63/2019 и 102/2022 – др. правилник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0D9DFC63" w14:textId="77777777" w:rsidR="00DE3473" w:rsidRPr="00DE3473" w:rsidRDefault="00DE3473" w:rsidP="004905A5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81346" w14:textId="77777777" w:rsidR="00DE3473" w:rsidRPr="00DE3473" w:rsidRDefault="00DE3473" w:rsidP="00DE3473">
            <w:pPr>
              <w:pStyle w:val="ListParagraph"/>
              <w:numPr>
                <w:ilvl w:val="0"/>
                <w:numId w:val="29"/>
              </w:numPr>
              <w:spacing w:after="4" w:line="25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Материјални и кадровски ресурси</w:t>
            </w:r>
          </w:p>
          <w:p w14:paraId="62380579" w14:textId="77777777" w:rsidR="00DE3473" w:rsidRPr="00DE3473" w:rsidRDefault="00DE3473" w:rsidP="008630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1A36D0C5" w14:textId="0B7BAA07" w:rsidR="00DE3473" w:rsidRPr="00DE3473" w:rsidRDefault="00DE3473" w:rsidP="004905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Припремни предшколски програм се реализује у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матичној школи и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издвојеним одељењима </w:t>
            </w:r>
            <w:r w:rsidR="007C50E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Припремни предшколски програм реализују </w:t>
            </w:r>
          </w:p>
          <w:p w14:paraId="5277AF1A" w14:textId="77777777" w:rsidR="00DE3473" w:rsidRPr="00DE3473" w:rsidRDefault="00DE3473" w:rsidP="005D50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Адаптација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рад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школи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подразумева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548560D2" w14:textId="77777777" w:rsidR="00DE3473" w:rsidRPr="00DE3473" w:rsidRDefault="00DE3473" w:rsidP="005D50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навикавање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тако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први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полазе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познатој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средини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E0331B" w14:textId="77777777" w:rsidR="00DE3473" w:rsidRPr="00DE3473" w:rsidRDefault="00DE3473" w:rsidP="005D50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proofErr w:type="gram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животом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правилима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03154BFC" w14:textId="77777777" w:rsidR="00DE3473" w:rsidRPr="00DE3473" w:rsidRDefault="00DE3473" w:rsidP="005D50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упозна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вање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учитељ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остал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их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запослен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их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10A65C" w14:textId="77777777" w:rsidR="00DE3473" w:rsidRPr="00DE3473" w:rsidRDefault="00DE3473" w:rsidP="005D50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упозн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авањем са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пут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ем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CB10E3" w14:textId="77777777" w:rsidR="00DE3473" w:rsidRPr="00DE3473" w:rsidRDefault="00DE3473" w:rsidP="005D50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укључивање деце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прославе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обележавање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значајних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датума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реализацију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proofErr w:type="gram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као и социјализација са ученицима.</w:t>
            </w:r>
          </w:p>
          <w:p w14:paraId="59538970" w14:textId="77777777" w:rsidR="00DE3473" w:rsidRPr="00DE3473" w:rsidRDefault="00DE3473" w:rsidP="00AD68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BF4B4" w14:textId="2EFC88F6" w:rsidR="00DE3473" w:rsidRPr="007C50EF" w:rsidRDefault="007C50EF" w:rsidP="007C50EF">
            <w:pPr>
              <w:pStyle w:val="ListParagraph"/>
              <w:numPr>
                <w:ilvl w:val="0"/>
                <w:numId w:val="29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C50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Циљеви и задаци припремно предшколског програма</w:t>
            </w:r>
            <w:r w:rsidRPr="007C50E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02AE2D4A" w14:textId="77777777" w:rsidR="007C50EF" w:rsidRDefault="007C50EF" w:rsidP="00AD683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976F24" w14:textId="0D01372B" w:rsidR="00DE3473" w:rsidRPr="00DE3473" w:rsidRDefault="00DE3473" w:rsidP="00AD683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Циљ</w:t>
            </w:r>
            <w:proofErr w:type="spellEnd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васпитно−образовног</w:t>
            </w:r>
            <w:proofErr w:type="spellEnd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рада</w:t>
            </w:r>
            <w:proofErr w:type="spellEnd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:</w:t>
            </w:r>
          </w:p>
          <w:p w14:paraId="6A180D01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Циљ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васпитно−образовног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припремног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допринесе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</w:p>
          <w:p w14:paraId="37B7D1DB" w14:textId="77777777" w:rsidR="00DE3473" w:rsidRPr="00DE3473" w:rsidRDefault="00DE3473" w:rsidP="007C50EF">
            <w:pPr>
              <w:pStyle w:val="ListParagraph"/>
              <w:numPr>
                <w:ilvl w:val="0"/>
                <w:numId w:val="18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целовитом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21FA8704" w14:textId="77777777" w:rsidR="00DE3473" w:rsidRPr="00DE3473" w:rsidRDefault="00DE3473" w:rsidP="007C50EF">
            <w:pPr>
              <w:pStyle w:val="ListParagraph"/>
              <w:numPr>
                <w:ilvl w:val="0"/>
                <w:numId w:val="18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деч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способности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1A70BB" w14:textId="77777777" w:rsidR="00DE3473" w:rsidRPr="00DE3473" w:rsidRDefault="00DE3473" w:rsidP="007C50EF">
            <w:pPr>
              <w:pStyle w:val="ListParagraph"/>
              <w:numPr>
                <w:ilvl w:val="0"/>
                <w:numId w:val="18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проширењу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деч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искуства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638C53" w14:textId="77777777" w:rsidR="00DE3473" w:rsidRPr="00DE3473" w:rsidRDefault="00DE3473" w:rsidP="007C50EF">
            <w:pPr>
              <w:pStyle w:val="ListParagraph"/>
              <w:numPr>
                <w:ilvl w:val="0"/>
                <w:numId w:val="18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богаћењу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деч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сазнања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себи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другима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свету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себе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што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чини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основ</w:t>
            </w:r>
            <w:proofErr w:type="spellEnd"/>
            <w:proofErr w:type="gram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наредне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облике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укључивања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токове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живота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 и  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   </w:t>
            </w:r>
          </w:p>
          <w:p w14:paraId="2E0B368D" w14:textId="77777777" w:rsidR="00DE3473" w:rsidRPr="00DE3473" w:rsidRDefault="00DE3473" w:rsidP="007C50EF">
            <w:pPr>
              <w:pStyle w:val="List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F38965C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адаци</w:t>
            </w:r>
            <w:proofErr w:type="spellEnd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васпитно−образовног</w:t>
            </w:r>
            <w:proofErr w:type="spellEnd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рада</w:t>
            </w:r>
            <w:proofErr w:type="spellEnd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годину пред полазак у школу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8ED5124" w14:textId="77777777" w:rsidR="00DE3473" w:rsidRPr="00DE3473" w:rsidRDefault="00DE3473" w:rsidP="007C50EF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подстицање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осамостаљивања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034EA687" w14:textId="77777777" w:rsidR="00DE3473" w:rsidRPr="00DE3473" w:rsidRDefault="00DE3473" w:rsidP="007C50EF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пружање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подршке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физичком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7B57315A" w14:textId="77777777" w:rsidR="00DE3473" w:rsidRPr="00DE3473" w:rsidRDefault="00DE3473" w:rsidP="007C50EF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јачање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социо−емоционалне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компетенције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5B0D3F42" w14:textId="77777777" w:rsidR="00DE3473" w:rsidRPr="00DE3473" w:rsidRDefault="00DE3473" w:rsidP="007C50EF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пружање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подршке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сазнајном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2640B798" w14:textId="77777777" w:rsidR="00DE3473" w:rsidRPr="00DE3473" w:rsidRDefault="00DE3473" w:rsidP="007C50EF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неговање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радозналости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1BD01C49" w14:textId="77777777" w:rsidR="00DE3473" w:rsidRPr="00DE3473" w:rsidRDefault="00DE3473" w:rsidP="007C50EF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подстицање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креативности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уважавања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индивидуалности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D9DCBC" w14:textId="77777777" w:rsidR="00DE3473" w:rsidRPr="00DE3473" w:rsidRDefault="00DE3473" w:rsidP="005D5035">
            <w:pPr>
              <w:pStyle w:val="ListParagraph"/>
              <w:spacing w:line="360" w:lineRule="auto"/>
              <w:ind w:left="8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5E552" w14:textId="77777777" w:rsidR="00DE3473" w:rsidRPr="00DE3473" w:rsidRDefault="00DE3473" w:rsidP="005D5035">
            <w:pPr>
              <w:pStyle w:val="ListParagraph"/>
              <w:spacing w:line="360" w:lineRule="auto"/>
              <w:ind w:left="8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B7080" w14:textId="77777777" w:rsidR="00DE3473" w:rsidRPr="00DE3473" w:rsidRDefault="00DE3473" w:rsidP="005D5035">
            <w:pPr>
              <w:pStyle w:val="ListParagraph"/>
              <w:spacing w:line="360" w:lineRule="auto"/>
              <w:ind w:left="8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7C60E" w14:textId="77777777" w:rsidR="00DE3473" w:rsidRPr="00DE3473" w:rsidRDefault="00DE3473" w:rsidP="00DE3473">
            <w:pPr>
              <w:pStyle w:val="ListParagraph"/>
              <w:numPr>
                <w:ilvl w:val="0"/>
                <w:numId w:val="29"/>
              </w:numPr>
              <w:spacing w:after="4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bookmarkStart w:id="7" w:name="_Toc34978"/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Програмски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реализације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Припремног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предшколског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програма</w:t>
            </w:r>
            <w:bookmarkEnd w:id="7"/>
            <w:proofErr w:type="spellEnd"/>
          </w:p>
          <w:p w14:paraId="2C05BB9D" w14:textId="77777777" w:rsidR="00DE3473" w:rsidRPr="00DE3473" w:rsidRDefault="00DE3473" w:rsidP="0065516D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2FB362C" w14:textId="77777777" w:rsidR="00DE3473" w:rsidRPr="00DE3473" w:rsidRDefault="00DE3473" w:rsidP="005D50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Полазећи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савремене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концепције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садржане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документу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узлета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“ и</w:t>
            </w:r>
            <w:proofErr w:type="gram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теоријских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поставки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детињству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раним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узрастима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образовног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поласка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ставља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фокус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добробит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слику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детету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компетентном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учеснику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вршњака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одраслих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грађење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односа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проширивање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искустава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заједничко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реалног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повезује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аспекте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живота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припремним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чиме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остварује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целовитост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неге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5A2268" w14:textId="77777777" w:rsidR="00DE3473" w:rsidRPr="00DE3473" w:rsidRDefault="00DE3473" w:rsidP="005D50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концепције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Основа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узлета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оствариваће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EE6C353" w14:textId="77777777" w:rsidR="00DE3473" w:rsidRPr="00DE3473" w:rsidRDefault="00DE3473" w:rsidP="00DE3473">
            <w:pPr>
              <w:pStyle w:val="ListParagraph"/>
              <w:numPr>
                <w:ilvl w:val="0"/>
                <w:numId w:val="20"/>
              </w:numPr>
              <w:spacing w:after="4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реалан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55E0354C" w14:textId="77777777" w:rsidR="00DE3473" w:rsidRPr="00DE3473" w:rsidRDefault="00DE3473" w:rsidP="00DE3473">
            <w:pPr>
              <w:pStyle w:val="ListParagraph"/>
              <w:numPr>
                <w:ilvl w:val="0"/>
                <w:numId w:val="20"/>
              </w:numPr>
              <w:spacing w:after="4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сметњама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15697EE7" w14:textId="77777777" w:rsidR="00DE3473" w:rsidRPr="00DE3473" w:rsidRDefault="00DE3473" w:rsidP="00DE3473">
            <w:pPr>
              <w:pStyle w:val="ListParagraph"/>
              <w:numPr>
                <w:ilvl w:val="0"/>
                <w:numId w:val="20"/>
              </w:numPr>
              <w:spacing w:after="4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дискриминације,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0B3612AD" w14:textId="77777777" w:rsidR="00DE3473" w:rsidRPr="00DE3473" w:rsidRDefault="00DE3473" w:rsidP="00DE3473">
            <w:pPr>
              <w:pStyle w:val="ListParagraph"/>
              <w:numPr>
                <w:ilvl w:val="0"/>
                <w:numId w:val="20"/>
              </w:numPr>
              <w:spacing w:after="4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стручног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усавршавања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учитеља 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стручних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сарадника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34773783" w14:textId="77777777" w:rsidR="00DE3473" w:rsidRPr="00DE3473" w:rsidRDefault="00DE3473" w:rsidP="00DE3473">
            <w:pPr>
              <w:pStyle w:val="ListParagraph"/>
              <w:numPr>
                <w:ilvl w:val="0"/>
                <w:numId w:val="20"/>
              </w:numPr>
              <w:spacing w:after="4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сарадње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породицом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5C996D10" w14:textId="77777777" w:rsidR="00DE3473" w:rsidRPr="00DE3473" w:rsidRDefault="00DE3473" w:rsidP="00DE3473">
            <w:pPr>
              <w:pStyle w:val="ListParagraph"/>
              <w:numPr>
                <w:ilvl w:val="0"/>
                <w:numId w:val="20"/>
              </w:numPr>
              <w:spacing w:after="4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сарадње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локалном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заједницом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04F9DBCD" w14:textId="77777777" w:rsidR="00DE3473" w:rsidRPr="00DE3473" w:rsidRDefault="00DE3473" w:rsidP="00DE3473">
            <w:pPr>
              <w:pStyle w:val="ListParagraph"/>
              <w:numPr>
                <w:ilvl w:val="0"/>
                <w:numId w:val="20"/>
              </w:numPr>
              <w:spacing w:after="4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ресурса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материјала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00720AEA" w14:textId="77777777" w:rsidR="00DE3473" w:rsidRPr="00DE3473" w:rsidRDefault="00DE3473" w:rsidP="00DE3473">
            <w:pPr>
              <w:pStyle w:val="ListParagraph"/>
              <w:numPr>
                <w:ilvl w:val="0"/>
                <w:numId w:val="20"/>
              </w:numPr>
              <w:spacing w:after="4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постављање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критеријума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остваривања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32195267" w14:textId="77777777" w:rsidR="00DE3473" w:rsidRPr="00DE3473" w:rsidRDefault="00DE3473" w:rsidP="005D5035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B1762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Основна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полазишта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реалног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разумевање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као јединственог, компетентног и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активн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ог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учесник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вршњака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одраслих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социјално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биће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природно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усмерено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односе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вршњацима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одраслима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активни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учесник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друштвеним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односима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процесима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породици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дечјем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заједници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којој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припада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својим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учешћем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доприноси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обликовању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Базирајући се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помену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ту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сли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ку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детету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приоритетни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задатак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погледу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поставити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услова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остваривање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добробити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детета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грађење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односа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делање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аспектима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живота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школе.</w:t>
            </w:r>
          </w:p>
          <w:p w14:paraId="5D3CC109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Разумевајући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добробит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вишедимензионални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конструкт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обезбедиће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реалном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осећа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добро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срећно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остварено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припада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заједници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вршњака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одраслих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проширује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своја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искуства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упознајући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себе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буде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усклађено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правилима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нормама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окружењу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учествује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равноправни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члан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EC661D3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Подршка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остваривању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добробити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реализоваће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поштовањем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принципа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реалног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остварују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изнете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поставке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односима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делању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контексту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/школе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документу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„Године </w:t>
            </w:r>
            <w:proofErr w:type="gramStart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узлета“</w:t>
            </w:r>
            <w:proofErr w:type="gram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Задатак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бити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стално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преиспитује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квалитет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актуелне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праксе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ускладила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усагласила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концепцијом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Основа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A3E539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Кораци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остваривати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наведени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приоритети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99D8210" w14:textId="77777777" w:rsidR="00DE3473" w:rsidRPr="00DE3473" w:rsidRDefault="00DE3473" w:rsidP="007C50EF">
            <w:pPr>
              <w:pStyle w:val="ListParagraph"/>
              <w:numPr>
                <w:ilvl w:val="0"/>
                <w:numId w:val="21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подстицајне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изазовне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средине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игру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2A938F28" w14:textId="77777777" w:rsidR="00DE3473" w:rsidRPr="00DE3473" w:rsidRDefault="00DE3473" w:rsidP="007C50EF">
            <w:pPr>
              <w:pStyle w:val="ListParagraph"/>
              <w:numPr>
                <w:ilvl w:val="0"/>
                <w:numId w:val="21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грађењу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односа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међувршњачких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међу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узраста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другим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одраслим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окружења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79E7C85F" w14:textId="77777777" w:rsidR="00DE3473" w:rsidRPr="00DE3473" w:rsidRDefault="00DE3473" w:rsidP="007C50EF">
            <w:pPr>
              <w:pStyle w:val="ListParagraph"/>
              <w:numPr>
                <w:ilvl w:val="0"/>
                <w:numId w:val="21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грађењу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културе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заједништва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4BFED25B" w14:textId="77777777" w:rsidR="00DE3473" w:rsidRPr="00DE3473" w:rsidRDefault="00DE3473" w:rsidP="007C50EF">
            <w:pPr>
              <w:pStyle w:val="ListParagraph"/>
              <w:numPr>
                <w:ilvl w:val="0"/>
                <w:numId w:val="21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пројеката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функицији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подршке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добробити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09D8D1FE" w14:textId="77777777" w:rsidR="00DE3473" w:rsidRPr="00DE3473" w:rsidRDefault="00DE3473" w:rsidP="007C50EF">
            <w:pPr>
              <w:pStyle w:val="ListParagraph"/>
              <w:numPr>
                <w:ilvl w:val="0"/>
                <w:numId w:val="21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рефлексији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праксе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DFCA416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Наведени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кораци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оствариваће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пажљиво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анализирање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разумевање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основних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поставки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а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посебно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критеријума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организовање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физичког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окружења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садржаног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документу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узлета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gram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Фокус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бити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структурирању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просторних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целина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затвореним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просторима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као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дворишта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игралишта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подржава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континуитет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учешћу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узраста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02FBD47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Како бисмо остварили услове за учешће сваког детета и развијање њихових потенцијала потребно је обезбедити понуду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разноврсних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материјала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неструктурираних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полуструктурираних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обезбеђивање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простора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кретање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игру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истраживање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интеракције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малим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Поред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физичке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средине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омогућава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учитељи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градити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односе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укљученост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њихово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заједничко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27D2C1B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оствриваће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активности које </w:t>
            </w:r>
            <w:proofErr w:type="gramStart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омогућавају 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proofErr w:type="gram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сопственим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делањем 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учешћем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заједничким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вршњацима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одраслима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Пошто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поменути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приступ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остварује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приликама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току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водиће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рачуна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флексибилној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организацији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Учитељ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питању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временска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организација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водити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рачуна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следећем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711BD16" w14:textId="77777777" w:rsidR="00DE3473" w:rsidRPr="00DE3473" w:rsidRDefault="00DE3473" w:rsidP="007C50EF">
            <w:pPr>
              <w:pStyle w:val="ListParagraph"/>
              <w:numPr>
                <w:ilvl w:val="0"/>
                <w:numId w:val="22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наизменичним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периодима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боравка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отвореном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затвореним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просторима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1E8FAE18" w14:textId="77777777" w:rsidR="00DE3473" w:rsidRPr="00DE3473" w:rsidRDefault="00DE3473" w:rsidP="007C50EF">
            <w:pPr>
              <w:pStyle w:val="ListParagraph"/>
              <w:numPr>
                <w:ilvl w:val="0"/>
                <w:numId w:val="22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времену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укључује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материјале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томе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уводи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168293" w14:textId="77777777" w:rsidR="00DE3473" w:rsidRPr="00DE3473" w:rsidRDefault="00DE3473" w:rsidP="007C50EF">
            <w:pPr>
              <w:pStyle w:val="ListParagraph"/>
              <w:numPr>
                <w:ilvl w:val="0"/>
                <w:numId w:val="22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времену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треба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укључити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неку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другу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особу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одраслог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)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истраживање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9BE931" w14:textId="77777777" w:rsidR="00DE3473" w:rsidRPr="00DE3473" w:rsidRDefault="00DE3473" w:rsidP="007C50EF">
            <w:pPr>
              <w:pStyle w:val="ListParagraph"/>
              <w:numPr>
                <w:ilvl w:val="0"/>
                <w:numId w:val="22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времену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треба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отићи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неко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друго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окружењу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помогло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4DC195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реалном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планиране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ситуације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оствариваће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пројеката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више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1086797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Учитељ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започиње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пројекат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имајући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идеју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оквир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којег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истражује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изворе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промишља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чиме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могли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баве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истражују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A7AEC5D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зависи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8CA83D3" w14:textId="77777777" w:rsidR="00DE3473" w:rsidRPr="00DE3473" w:rsidRDefault="00DE3473" w:rsidP="007C50EF">
            <w:pPr>
              <w:pStyle w:val="ListParagraph"/>
              <w:numPr>
                <w:ilvl w:val="0"/>
                <w:numId w:val="23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начина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организовања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видљиви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принципи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реалног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3C301FE7" w14:textId="77777777" w:rsidR="00DE3473" w:rsidRPr="00DE3473" w:rsidRDefault="00DE3473" w:rsidP="007C50EF">
            <w:pPr>
              <w:pStyle w:val="ListParagraph"/>
              <w:numPr>
                <w:ilvl w:val="0"/>
                <w:numId w:val="23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избору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садржаја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функцији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истраживања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пројеката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1D44AA20" w14:textId="77777777" w:rsidR="00DE3473" w:rsidRPr="00DE3473" w:rsidRDefault="00DE3473" w:rsidP="007C50EF">
            <w:pPr>
              <w:pStyle w:val="ListParagraph"/>
              <w:numPr>
                <w:ilvl w:val="0"/>
                <w:numId w:val="23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начину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учешћа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6E3F52DB" w14:textId="77777777" w:rsidR="00DE3473" w:rsidRPr="00DE3473" w:rsidRDefault="00DE3473" w:rsidP="007C50EF">
            <w:pPr>
              <w:pStyle w:val="ListParagraph"/>
              <w:numPr>
                <w:ilvl w:val="0"/>
                <w:numId w:val="23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могућностима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приликама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укључења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породица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представника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0E5A9578" w14:textId="77777777" w:rsidR="00DE3473" w:rsidRPr="00DE3473" w:rsidRDefault="00DE3473" w:rsidP="007C50EF">
            <w:pPr>
              <w:pStyle w:val="ListParagraph"/>
              <w:numPr>
                <w:ilvl w:val="0"/>
                <w:numId w:val="23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локалној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заједници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могу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проширују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своја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искуства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везана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пројекат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24E473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Организациона структура предшколске групе је флексибилна и омогућава да учитељ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ситуацијама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охрабрује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иницијативе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настоји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разуме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њихове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идеје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претпоставке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осећања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доживљаје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интегрише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консултовање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учитељ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уважавати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дечију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перспективу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тај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обезбеђивати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сваког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Учитељ својим понашањем даје модел деци према коме они уче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успоствљањ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односа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другима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разумевањ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Учитељ је пажљиви посматрач деце који к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заједничку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игру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комуникацију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проналази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начине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прошири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5CF109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развијања</w:t>
            </w:r>
            <w:proofErr w:type="spellEnd"/>
            <w:proofErr w:type="gram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учитељ преузима различите улоге и на тај начин доприноси развоју диспозиција за целоживотно учење као што су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отвореност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радозналост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отпорност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рефлексивност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истајност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поверење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себе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сопствене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могућности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позитивни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лични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социјални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идентитет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Кроз пројекте деца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упознају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истражују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преиспитују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подручја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људског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сазнања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делања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као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продукте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културе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Родитељима је омогућено да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активно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учествују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образовању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кроз узајамну подршку и сарадњу чиме се отвара пут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учењ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деце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97B744" w14:textId="77777777" w:rsidR="00DE3473" w:rsidRPr="00DE3473" w:rsidRDefault="00DE3473" w:rsidP="005D50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E931B" w14:textId="77777777" w:rsidR="00DE3473" w:rsidRPr="00DE3473" w:rsidRDefault="00DE3473" w:rsidP="00DE3473">
            <w:pPr>
              <w:pStyle w:val="ListParagraph"/>
              <w:numPr>
                <w:ilvl w:val="0"/>
                <w:numId w:val="29"/>
              </w:numPr>
              <w:spacing w:after="4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8" w:name="_Toc34980"/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реализације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васпитно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образовног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рада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DE3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припремним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предшколским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групама</w:t>
            </w:r>
            <w:bookmarkEnd w:id="8"/>
            <w:proofErr w:type="spellEnd"/>
          </w:p>
          <w:p w14:paraId="583E3FC2" w14:textId="77777777" w:rsidR="00DE3473" w:rsidRPr="00DE3473" w:rsidRDefault="00DE3473" w:rsidP="005D50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0E438" w14:textId="77777777" w:rsidR="00DE3473" w:rsidRPr="00DE3473" w:rsidRDefault="00DE3473" w:rsidP="007C5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новим Основа програма задатак васпитача/учитеља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индиректан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утиче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општу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припремљеност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тако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што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обезбедити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услове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трага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одговорима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свега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смислена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пројеката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унутар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омогући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напредују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реалног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остварује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интегрисан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приступ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темама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пројектима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циљем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истражује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трага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одговорима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питање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проблем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уочавају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чему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тражење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решења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њих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представља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изазов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а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решење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помаже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направе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неку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промену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животном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окружењу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фокус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/учитеља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стварању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прилика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интегрисаног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искуства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што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чини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делање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)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доживљава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односи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), а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унапред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испланираним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појединачним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аспекта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образовних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издвојеним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садржајима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подучавања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тај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омогућава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3E02403" w14:textId="77777777" w:rsidR="00DE3473" w:rsidRPr="00DE3473" w:rsidRDefault="00DE3473" w:rsidP="007C50EF">
            <w:pPr>
              <w:pStyle w:val="ListParagraph"/>
              <w:numPr>
                <w:ilvl w:val="0"/>
                <w:numId w:val="24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баве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оним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што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их занима и што за њих има смисла;</w:t>
            </w:r>
          </w:p>
          <w:p w14:paraId="78D287F7" w14:textId="77777777" w:rsidR="00DE3473" w:rsidRPr="00DE3473" w:rsidRDefault="00DE3473" w:rsidP="007C50EF">
            <w:pPr>
              <w:pStyle w:val="ListParagraph"/>
              <w:numPr>
                <w:ilvl w:val="0"/>
                <w:numId w:val="24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врсте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писмености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језичке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математичке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визуелне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стварањем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ситуација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њихово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смислено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B6F8C1" w14:textId="77777777" w:rsidR="00DE3473" w:rsidRPr="00DE3473" w:rsidRDefault="00DE3473" w:rsidP="007C50EF">
            <w:pPr>
              <w:pStyle w:val="ListParagraph"/>
              <w:numPr>
                <w:ilvl w:val="0"/>
                <w:numId w:val="24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кључне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образовне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компентенције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целоживотно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комуникација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матерњем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језику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комникација на другом језику,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математичке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научне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технолошке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компентенције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дигиталне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компетенције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учење учења,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друштвене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грађанске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компентенције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иницијатива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предузетништво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културолошка свест и изражавање;</w:t>
            </w:r>
          </w:p>
          <w:p w14:paraId="6971DED9" w14:textId="77777777" w:rsidR="00DE3473" w:rsidRPr="00DE3473" w:rsidRDefault="00DE3473" w:rsidP="007C50EF">
            <w:pPr>
              <w:pStyle w:val="ListParagraph"/>
              <w:numPr>
                <w:ilvl w:val="0"/>
                <w:numId w:val="24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истражују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изворе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подршке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институције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организације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штампани, дигитални и други извори...</w:t>
            </w:r>
          </w:p>
          <w:p w14:paraId="507F29C3" w14:textId="77777777" w:rsidR="00DE3473" w:rsidRPr="00DE3473" w:rsidRDefault="00DE3473" w:rsidP="007C50EF">
            <w:pPr>
              <w:pStyle w:val="ListParagraph"/>
              <w:numPr>
                <w:ilvl w:val="0"/>
                <w:numId w:val="24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заједничко делање са одраслима 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локалној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заједници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породици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као и другом децом;</w:t>
            </w:r>
          </w:p>
          <w:p w14:paraId="3971EC24" w14:textId="77777777" w:rsidR="00DE3473" w:rsidRPr="00DE3473" w:rsidRDefault="00DE3473" w:rsidP="007C50EF">
            <w:pPr>
              <w:pStyle w:val="ListParagraph"/>
              <w:numPr>
                <w:ilvl w:val="0"/>
                <w:numId w:val="24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начине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креативо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изражавају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покрет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плес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певање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причање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драматизација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невербална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комуникација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...);</w:t>
            </w:r>
          </w:p>
          <w:p w14:paraId="627CF3CC" w14:textId="77777777" w:rsidR="00DE3473" w:rsidRPr="00DE3473" w:rsidRDefault="00DE3473" w:rsidP="007C50EF">
            <w:pPr>
              <w:pStyle w:val="ListParagraph"/>
              <w:numPr>
                <w:ilvl w:val="0"/>
                <w:numId w:val="24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користе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говор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тумачењу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својих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мисли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доживљаја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проширују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своје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разумевање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смисла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говорно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изражавање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6EA1C754" w14:textId="77777777" w:rsidR="00DE3473" w:rsidRPr="00DE3473" w:rsidRDefault="00DE3473" w:rsidP="007C50EF">
            <w:pPr>
              <w:pStyle w:val="ListParagraph"/>
              <w:numPr>
                <w:ilvl w:val="0"/>
                <w:numId w:val="24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истражујући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68C2C6" w14:textId="77777777" w:rsidR="00DE3473" w:rsidRPr="00DE3473" w:rsidRDefault="00DE3473" w:rsidP="007C5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4F715" w14:textId="77777777" w:rsidR="00DE3473" w:rsidRPr="00DE3473" w:rsidRDefault="00DE3473" w:rsidP="007C5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/учитељи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припремних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учествоваће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осмишљавању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евалуацији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уведених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промена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саморефлексију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дијалог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колегама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стручног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већа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стручног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усавршавања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бавиће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разумевањем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различитих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димензија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87893E" w14:textId="77777777" w:rsidR="00DE3473" w:rsidRPr="00DE3473" w:rsidRDefault="00DE3473" w:rsidP="007C5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омогућити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квалитетнију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промену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образовне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праксе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08A8D43D" w14:textId="77777777" w:rsidR="00DE3473" w:rsidRPr="00DE3473" w:rsidRDefault="00DE3473" w:rsidP="005D5035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2D664" w14:textId="77777777" w:rsidR="00DE3473" w:rsidRPr="00DE3473" w:rsidRDefault="00DE3473" w:rsidP="00721E74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bookmarkStart w:id="9" w:name="_Toc34981"/>
            <w:r w:rsidRPr="00DE3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Рад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децом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којој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потребна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додатна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подршка</w:t>
            </w:r>
            <w:proofErr w:type="spellEnd"/>
            <w:r w:rsidRPr="00DE347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bookmarkEnd w:id="9"/>
          </w:p>
          <w:p w14:paraId="4C4796F0" w14:textId="77777777" w:rsidR="00DE3473" w:rsidRPr="00DE3473" w:rsidRDefault="00DE3473" w:rsidP="005D50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66281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којој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потребна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додатна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реализује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редовних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припремних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а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заснива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пружању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додатне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подршке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детету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подстицању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позитивног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става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65ADEF97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Учитељ 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стручни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сарадници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напредовање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те према томе спроводе потребне мере подршке детету.</w:t>
            </w:r>
          </w:p>
          <w:p w14:paraId="5CCD5017" w14:textId="77777777" w:rsidR="00DE3473" w:rsidRPr="00DE3473" w:rsidRDefault="00DE3473" w:rsidP="005D5035">
            <w:pPr>
              <w:spacing w:line="360" w:lineRule="auto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bookmarkStart w:id="10" w:name="_Toc34982"/>
          </w:p>
          <w:bookmarkEnd w:id="10"/>
          <w:p w14:paraId="4B867332" w14:textId="77777777" w:rsidR="00DE3473" w:rsidRPr="00DE3473" w:rsidRDefault="00DE3473" w:rsidP="00DE3473">
            <w:pPr>
              <w:pStyle w:val="ListParagraph"/>
              <w:numPr>
                <w:ilvl w:val="0"/>
                <w:numId w:val="29"/>
              </w:numPr>
              <w:spacing w:after="4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Сарадња са породицом</w:t>
            </w:r>
          </w:p>
          <w:p w14:paraId="7FFE3421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сарадњи са родитељима тежи се развијању партнерског односа 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узајамно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поверење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поштовање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уважавање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мишљења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друге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стране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отворену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комуникацију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дијалог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препознавање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уважавање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доприноса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стране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заједничко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доношење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одлука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спремност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компромис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подразумева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свега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622D690" w14:textId="77777777" w:rsidR="00DE3473" w:rsidRPr="00DE3473" w:rsidRDefault="00DE3473" w:rsidP="007C50EF">
            <w:pPr>
              <w:pStyle w:val="ListParagraph"/>
              <w:numPr>
                <w:ilvl w:val="0"/>
                <w:numId w:val="25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породица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упозната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концепцијом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18E46D4" w14:textId="77777777" w:rsidR="00DE3473" w:rsidRPr="00DE3473" w:rsidRDefault="00DE3473" w:rsidP="007C50EF">
            <w:pPr>
              <w:pStyle w:val="ListParagraph"/>
              <w:numPr>
                <w:ilvl w:val="0"/>
                <w:numId w:val="25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укључивање родитеља у рад групе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члан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савета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учесник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непосредним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...),</w:t>
            </w:r>
          </w:p>
          <w:p w14:paraId="1A3FF7CD" w14:textId="77777777" w:rsidR="00DE3473" w:rsidRPr="00DE3473" w:rsidRDefault="00DE3473" w:rsidP="007C50EF">
            <w:pPr>
              <w:pStyle w:val="ListParagraph"/>
              <w:numPr>
                <w:ilvl w:val="0"/>
                <w:numId w:val="25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учествовање родитеља у активностима (културним манифестацијама, излетима...)</w:t>
            </w:r>
          </w:p>
          <w:p w14:paraId="23124393" w14:textId="77777777" w:rsidR="00DE3473" w:rsidRPr="00DE3473" w:rsidRDefault="00DE3473" w:rsidP="007C50EF">
            <w:pPr>
              <w:pStyle w:val="ListParagraph"/>
              <w:numPr>
                <w:ilvl w:val="0"/>
                <w:numId w:val="25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децу треба питати на који начин би желели да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њихови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учествују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поштује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EB7188D" w14:textId="77777777" w:rsidR="00DE3473" w:rsidRPr="00DE3473" w:rsidRDefault="00DE3473" w:rsidP="007C50EF">
            <w:pPr>
              <w:pStyle w:val="ListParagraph"/>
              <w:numPr>
                <w:ilvl w:val="0"/>
                <w:numId w:val="25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уважити мишљење родитеља о томе које су потребе њихове деце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1358AE7" w14:textId="77777777" w:rsidR="00DE3473" w:rsidRPr="00DE3473" w:rsidRDefault="00DE3473" w:rsidP="007C50EF">
            <w:pPr>
              <w:pStyle w:val="ListParagraph"/>
              <w:numPr>
                <w:ilvl w:val="0"/>
                <w:numId w:val="25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сарадња практичара и родитеља,</w:t>
            </w:r>
          </w:p>
          <w:p w14:paraId="1E1E83CE" w14:textId="77777777" w:rsidR="00DE3473" w:rsidRPr="00DE3473" w:rsidRDefault="00DE3473" w:rsidP="007C50EF">
            <w:pPr>
              <w:pStyle w:val="ListParagraph"/>
              <w:numPr>
                <w:ilvl w:val="0"/>
                <w:numId w:val="25"/>
              </w:numPr>
              <w:spacing w:after="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документовање о учествовању породице.</w:t>
            </w:r>
          </w:p>
          <w:p w14:paraId="13B33F0B" w14:textId="77777777" w:rsidR="00DE3473" w:rsidRPr="00DE3473" w:rsidRDefault="00DE3473" w:rsidP="007C50EF">
            <w:pPr>
              <w:pStyle w:val="ListParagraph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64E3A" w14:textId="77777777" w:rsidR="00DE3473" w:rsidRPr="00DE3473" w:rsidRDefault="00DE3473" w:rsidP="007C5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Сарадња са родитељима деце припремног предшколске групе одвија се на разне начине: п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утем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родитељских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састанака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дана отворених врата,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осмишљених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радионица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анкета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индивидуалних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разговора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паноа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обавештавања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заједничких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акција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...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7400FA" w14:textId="77777777" w:rsidR="00DE3473" w:rsidRPr="00DE3473" w:rsidRDefault="00DE3473" w:rsidP="005D50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664F7" w14:textId="77777777" w:rsidR="00DE3473" w:rsidRPr="00DE3473" w:rsidRDefault="00DE3473" w:rsidP="00DE3473">
            <w:pPr>
              <w:pStyle w:val="ListParagraph"/>
              <w:numPr>
                <w:ilvl w:val="0"/>
                <w:numId w:val="29"/>
              </w:numPr>
              <w:spacing w:after="4" w:line="25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1" w:name="_Toc34983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bookmarkEnd w:id="11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арадња са локалном заједницом</w:t>
            </w:r>
          </w:p>
          <w:p w14:paraId="1F6C3205" w14:textId="77777777" w:rsidR="00DE3473" w:rsidRPr="00DE3473" w:rsidRDefault="00DE3473" w:rsidP="005B6319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C7BEF0" w14:textId="77777777" w:rsidR="00DE3473" w:rsidRPr="00DE3473" w:rsidRDefault="00DE3473" w:rsidP="007C50EF">
            <w:pPr>
              <w:ind w:left="11" w:hanging="11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Сарадња са локалном заједницом обезбеђује повезивање припремне предшколсе групе са заједницом и то коришћењем доступних ресурса: шеталишта, паркови, игралиштам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спортски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клубови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културне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институциј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е, друге основне школе и предшколска установа...</w:t>
            </w:r>
          </w:p>
          <w:p w14:paraId="4DF4BDDA" w14:textId="77777777" w:rsidR="00DE3473" w:rsidRPr="00DE3473" w:rsidRDefault="00DE3473" w:rsidP="007C50EF">
            <w:pPr>
              <w:ind w:left="11" w:hanging="11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организују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манифестације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учествују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заједниц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е. </w:t>
            </w:r>
          </w:p>
          <w:p w14:paraId="412424AB" w14:textId="77777777" w:rsidR="00DE3473" w:rsidRPr="00DE3473" w:rsidRDefault="00DE3473" w:rsidP="00D47109">
            <w:pPr>
              <w:spacing w:line="360" w:lineRule="auto"/>
              <w:ind w:left="11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F911C" w14:textId="77777777" w:rsidR="00DE3473" w:rsidRPr="00DE3473" w:rsidRDefault="00DE3473" w:rsidP="00DE3473">
            <w:pPr>
              <w:pStyle w:val="ListParagraph"/>
              <w:numPr>
                <w:ilvl w:val="0"/>
                <w:numId w:val="29"/>
              </w:numPr>
              <w:spacing w:after="4" w:line="25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bookmarkStart w:id="12" w:name="_Toc34984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рограм заштите деце од дискриминације, насиља, злостављања и </w:t>
            </w:r>
            <w:bookmarkEnd w:id="12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занемаривања </w:t>
            </w:r>
          </w:p>
          <w:p w14:paraId="5E8EA29B" w14:textId="77777777" w:rsidR="00DE3473" w:rsidRPr="00DE3473" w:rsidRDefault="00DE3473" w:rsidP="005B6319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1006F" w14:textId="77777777" w:rsidR="00DE3473" w:rsidRPr="00DE3473" w:rsidRDefault="00DE3473" w:rsidP="007C50EF">
            <w:pPr>
              <w:ind w:left="11" w:hanging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Заштита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процес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коме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учествују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старатељи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заједница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саставни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Школског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обавезујући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актере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укључујући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Припремни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Носиоци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7A59EC" w14:textId="77777777" w:rsidR="00DE3473" w:rsidRPr="00DE3473" w:rsidRDefault="00DE3473" w:rsidP="00D40618">
            <w:pPr>
              <w:spacing w:line="360" w:lineRule="auto"/>
              <w:ind w:left="11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88407" w14:textId="77777777" w:rsidR="00DE3473" w:rsidRPr="00DE3473" w:rsidRDefault="00DE3473" w:rsidP="00DE3473">
            <w:pPr>
              <w:pStyle w:val="ListParagraph"/>
              <w:numPr>
                <w:ilvl w:val="0"/>
                <w:numId w:val="29"/>
              </w:numPr>
              <w:spacing w:after="4" w:line="25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3" w:name="_Toc34986"/>
            <w:r w:rsidRPr="00DE3473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лан</w:t>
            </w:r>
            <w:r w:rsidRPr="00DE3473">
              <w:rPr>
                <w:rFonts w:ascii="Times New Roman" w:eastAsia="Cambria" w:hAnsi="Times New Roman" w:cs="Times New Roman"/>
                <w:b/>
                <w:bCs/>
                <w:sz w:val="24"/>
                <w:szCs w:val="24"/>
              </w:rPr>
              <w:t xml:space="preserve"> </w:t>
            </w:r>
            <w:bookmarkEnd w:id="13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самовредновања</w:t>
            </w:r>
          </w:p>
          <w:p w14:paraId="6B4E03D1" w14:textId="77777777" w:rsidR="00DE3473" w:rsidRPr="00DE3473" w:rsidRDefault="00DE3473" w:rsidP="008630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54BC2" w14:textId="77777777" w:rsidR="00DE3473" w:rsidRPr="00DE3473" w:rsidRDefault="00DE3473" w:rsidP="007C50EF">
            <w:pPr>
              <w:ind w:left="11" w:hanging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Процес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самовредновања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 јединствен на нивоу целе основне школе. О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двијаће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континуирано током целе године, у складу са планом самовредновања који се налази у Годишњем плану рада школе.</w:t>
            </w:r>
          </w:p>
          <w:p w14:paraId="1F681B6F" w14:textId="77777777" w:rsidR="00DE3473" w:rsidRPr="00DE3473" w:rsidRDefault="00DE3473" w:rsidP="00D40618">
            <w:pPr>
              <w:spacing w:line="360" w:lineRule="auto"/>
              <w:ind w:left="11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12F83" w14:textId="77777777" w:rsidR="00DE3473" w:rsidRPr="00DE3473" w:rsidRDefault="00DE3473" w:rsidP="00D47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Toc34987"/>
            <w:r w:rsidRPr="00DE3473">
              <w:rPr>
                <w:rFonts w:ascii="Times New Roman" w:eastAsia="Cambria" w:hAnsi="Times New Roman" w:cs="Times New Roman"/>
                <w:b/>
                <w:bCs/>
                <w:sz w:val="24"/>
                <w:szCs w:val="24"/>
                <w:lang w:val="sr-Cyrl-RS"/>
              </w:rPr>
              <w:t>10</w:t>
            </w:r>
            <w:r w:rsidRPr="00DE3473">
              <w:rPr>
                <w:rFonts w:ascii="Times New Roman" w:eastAsia="Cambria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раћење, документовање и вредновање остваривања програма</w:t>
            </w:r>
            <w:bookmarkEnd w:id="14"/>
          </w:p>
          <w:p w14:paraId="7AB8ABA6" w14:textId="77777777" w:rsidR="00DE3473" w:rsidRPr="00DE3473" w:rsidRDefault="00DE3473" w:rsidP="00D47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DF146" w14:textId="77777777" w:rsidR="00DE3473" w:rsidRPr="00DE3473" w:rsidRDefault="00DE3473" w:rsidP="008411C7">
            <w:pPr>
              <w:ind w:left="11" w:hanging="11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документовање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обухвата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развија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Вредновање је саставни део праћења програма. </w:t>
            </w:r>
          </w:p>
          <w:p w14:paraId="5B3DC88B" w14:textId="77777777" w:rsidR="00DE3473" w:rsidRPr="00DE3473" w:rsidRDefault="00DE3473" w:rsidP="00841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документовање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одвијаће се кроз: </w:t>
            </w:r>
            <w:proofErr w:type="spellStart"/>
            <w:r w:rsidRPr="00DE34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праћење</w:t>
            </w:r>
            <w:proofErr w:type="spellEnd"/>
            <w:r w:rsidRPr="00DE34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учења</w:t>
            </w:r>
            <w:proofErr w:type="spellEnd"/>
            <w:r w:rsidRPr="00DE34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развоја</w:t>
            </w:r>
            <w:proofErr w:type="spellEnd"/>
            <w:r w:rsidRPr="00DE34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детета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 </w:t>
            </w:r>
            <w:proofErr w:type="spellStart"/>
            <w:r w:rsidRPr="00DE34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праћење</w:t>
            </w:r>
            <w:proofErr w:type="spellEnd"/>
            <w:r w:rsidRPr="00DE34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развијања</w:t>
            </w:r>
            <w:proofErr w:type="spellEnd"/>
            <w:r w:rsidRPr="00DE34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.</w:t>
            </w:r>
          </w:p>
          <w:p w14:paraId="6C436C96" w14:textId="77777777" w:rsidR="00DE3473" w:rsidRPr="00DE3473" w:rsidRDefault="00DE3473" w:rsidP="00841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Сврха праћења детета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јесте разумевање дететовог развоја и учења, те на основу тога пружање сталне подршке добробити детета. Праћење детета документоваће се кроз дечји портфолио.</w:t>
            </w:r>
          </w:p>
          <w:p w14:paraId="71A9AC80" w14:textId="77777777" w:rsidR="00DE3473" w:rsidRPr="00DE3473" w:rsidRDefault="00DE3473" w:rsidP="008411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Сврха</w:t>
            </w:r>
            <w:proofErr w:type="spellEnd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праћења</w:t>
            </w:r>
            <w:proofErr w:type="spellEnd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развијања</w:t>
            </w:r>
            <w:proofErr w:type="spellEnd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грађење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Праћење развијања програма документоваће се кроз пројектни порфолио. </w:t>
            </w:r>
          </w:p>
          <w:p w14:paraId="154BAE01" w14:textId="77777777" w:rsidR="00DE3473" w:rsidRPr="00DE3473" w:rsidRDefault="00DE3473" w:rsidP="008411C7">
            <w:pPr>
              <w:spacing w:after="48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Једна од кључних етапа у развијању програма јесте стално преиспитивање васпитне праксе. Квалитет реалног програма сагледаваће се на следеће начине:</w:t>
            </w:r>
          </w:p>
          <w:p w14:paraId="135F0773" w14:textId="77777777" w:rsidR="00DE3473" w:rsidRPr="00DE3473" w:rsidRDefault="00DE3473" w:rsidP="008411C7">
            <w:pPr>
              <w:pStyle w:val="ListParagraph"/>
              <w:numPr>
                <w:ilvl w:val="0"/>
                <w:numId w:val="27"/>
              </w:numPr>
              <w:spacing w:after="48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разменом знања и искустава на заједничким састанцима учитеља и стручних сарадника;</w:t>
            </w:r>
          </w:p>
          <w:p w14:paraId="3FAD8B43" w14:textId="77777777" w:rsidR="00DE3473" w:rsidRPr="00DE3473" w:rsidRDefault="00DE3473" w:rsidP="008411C7">
            <w:pPr>
              <w:pStyle w:val="ListParagraph"/>
              <w:numPr>
                <w:ilvl w:val="0"/>
                <w:numId w:val="26"/>
              </w:numPr>
              <w:spacing w:after="48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процењивањем осварености принципа реалног програма; </w:t>
            </w:r>
          </w:p>
          <w:p w14:paraId="7FC463ED" w14:textId="77777777" w:rsidR="00DE3473" w:rsidRPr="00DE3473" w:rsidRDefault="00DE3473" w:rsidP="008411C7">
            <w:pPr>
              <w:pStyle w:val="ListParagraph"/>
              <w:numPr>
                <w:ilvl w:val="0"/>
                <w:numId w:val="26"/>
              </w:numPr>
              <w:spacing w:after="48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еђусобн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посет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ама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учитеља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хоризонтална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евалуација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2C3A6C17" w14:textId="77777777" w:rsidR="00DE3473" w:rsidRPr="00DE3473" w:rsidRDefault="00DE3473" w:rsidP="008411C7">
            <w:pPr>
              <w:pStyle w:val="ListParagraph"/>
              <w:numPr>
                <w:ilvl w:val="0"/>
                <w:numId w:val="26"/>
              </w:numPr>
              <w:spacing w:after="48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осете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стране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стручних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сарадника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педагошко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инструктивног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5184E6" w14:textId="77777777" w:rsidR="00DE3473" w:rsidRPr="00DE3473" w:rsidRDefault="00DE3473" w:rsidP="008411C7">
            <w:pPr>
              <w:pStyle w:val="ListParagraph"/>
              <w:numPr>
                <w:ilvl w:val="0"/>
                <w:numId w:val="26"/>
              </w:numPr>
              <w:spacing w:after="48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кроз посете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угледним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стране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стручних сарадника;</w:t>
            </w:r>
          </w:p>
          <w:p w14:paraId="4A643D87" w14:textId="77777777" w:rsidR="00DE3473" w:rsidRPr="00DE3473" w:rsidRDefault="00DE3473" w:rsidP="008411C7">
            <w:pPr>
              <w:pStyle w:val="ListParagraph"/>
              <w:numPr>
                <w:ilvl w:val="0"/>
                <w:numId w:val="26"/>
              </w:numPr>
              <w:spacing w:after="48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звештавање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свом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полугодишње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годишње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029932F2" w14:textId="77777777" w:rsidR="00DE3473" w:rsidRPr="00DE3473" w:rsidRDefault="00DE3473" w:rsidP="008411C7">
            <w:pPr>
              <w:pStyle w:val="ListParagraph"/>
              <w:numPr>
                <w:ilvl w:val="0"/>
                <w:numId w:val="26"/>
              </w:numPr>
              <w:spacing w:after="484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чествовање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самовредновању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3473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DE3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4A442BA8" w14:textId="77777777" w:rsidR="00DE3473" w:rsidRPr="006C5A34" w:rsidRDefault="00DE3473" w:rsidP="0086305D">
            <w:pPr>
              <w:rPr>
                <w:lang w:val="sr-Cyrl-RS"/>
              </w:rPr>
            </w:pPr>
          </w:p>
          <w:p w14:paraId="7C7C5308" w14:textId="77777777" w:rsidR="00DE3473" w:rsidRDefault="00DE3473" w:rsidP="005F168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70B38C" w14:textId="1B67E9AD" w:rsidR="006C5E75" w:rsidRPr="005F7235" w:rsidRDefault="005F1688" w:rsidP="005F168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ДРУГИ ПРОГРАМИ ОД ЗНАЧАЈА ЗА ШКОЛУ</w:t>
            </w:r>
          </w:p>
          <w:p w14:paraId="47A4F9F8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Ученички  парламент</w:t>
            </w:r>
          </w:p>
          <w:p w14:paraId="1F167F74" w14:textId="194B83F9" w:rsidR="006C5E75" w:rsidRPr="005F7235" w:rsidRDefault="006C5E75" w:rsidP="006244C7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Ученички парламент чине по два представника сваког одељења седмог и осмог разреда.</w:t>
            </w:r>
            <w:r w:rsidR="003A6B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Ученички парламент се формира ради:</w:t>
            </w:r>
          </w:p>
          <w:p w14:paraId="3D244F3F" w14:textId="77777777" w:rsidR="006C5E75" w:rsidRPr="005F7235" w:rsidRDefault="006C5E75" w:rsidP="006244C7">
            <w:pPr>
              <w:shd w:val="clear" w:color="auto" w:fill="FFFFFF"/>
              <w:spacing w:before="145" w:after="1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давања мишљења и предлога стручним органима, школском одбору, савету родитеља и директору о правилима понашања у школи, годишњем програму рада, школском развојном плану, слободним и ваннаствним активностима, учешћу на спортским и другим такмичењима и организацији свих манифестација ученика у школи и ван ње;</w:t>
            </w:r>
          </w:p>
          <w:p w14:paraId="3500F004" w14:textId="77777777" w:rsidR="006C5E75" w:rsidRPr="005F7235" w:rsidRDefault="006C5E75" w:rsidP="006244C7">
            <w:pPr>
              <w:shd w:val="clear" w:color="auto" w:fill="FFFFFF"/>
              <w:spacing w:before="145" w:after="1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разматрање односа и сарадње ученика и наставника или стручног сарадника;</w:t>
            </w:r>
          </w:p>
          <w:p w14:paraId="000491EA" w14:textId="77777777" w:rsidR="006C5E75" w:rsidRPr="005F7235" w:rsidRDefault="006C5E75" w:rsidP="006244C7">
            <w:pPr>
              <w:shd w:val="clear" w:color="auto" w:fill="FFFFFF"/>
              <w:spacing w:before="145" w:after="1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обавештавање ученика о питањима од посебног значаја за њихово школовање.</w:t>
            </w:r>
          </w:p>
          <w:p w14:paraId="4A5E63EC" w14:textId="77777777" w:rsidR="006C5E75" w:rsidRPr="005F7235" w:rsidRDefault="006C5E75" w:rsidP="006244C7">
            <w:pPr>
              <w:shd w:val="clear" w:color="auto" w:fill="FFFFFF"/>
              <w:spacing w:before="145" w:after="1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-активног учешћа у процесу планирања развоја школе и у самовредновању школе;</w:t>
            </w:r>
          </w:p>
          <w:p w14:paraId="222C2B21" w14:textId="77777777" w:rsidR="006C5E75" w:rsidRPr="005F7235" w:rsidRDefault="006C5E75" w:rsidP="006244C7">
            <w:pPr>
              <w:shd w:val="clear" w:color="auto" w:fill="FFFFFF"/>
              <w:spacing w:before="145" w:after="1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предлагања чланова стручног актива за развојно планирање и тима за превенцију вршњачког насиља из реда ученика.</w:t>
            </w:r>
          </w:p>
          <w:p w14:paraId="137F62E3" w14:textId="77777777" w:rsidR="006C5E75" w:rsidRPr="005F7235" w:rsidRDefault="006C5E75" w:rsidP="006244C7">
            <w:pPr>
              <w:shd w:val="clear" w:color="auto" w:fill="FFFFFF"/>
              <w:spacing w:before="145" w:after="1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Циљ ученичког парламента је да:</w:t>
            </w:r>
          </w:p>
          <w:p w14:paraId="19016666" w14:textId="77777777" w:rsidR="006C5E75" w:rsidRPr="005F7235" w:rsidRDefault="006C5E75" w:rsidP="006244C7">
            <w:pPr>
              <w:shd w:val="clear" w:color="auto" w:fill="FFFFFF"/>
              <w:spacing w:before="145" w:after="1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-омогући лични развој ученика и помаже им да формирају ставове, развију вештине и усвоје вредности које су претпоставка за успешан, одговоран и ангажован живот у школи и савременом друштву</w:t>
            </w:r>
          </w:p>
          <w:p w14:paraId="65C218EA" w14:textId="77777777" w:rsidR="006C5E75" w:rsidRPr="005F7235" w:rsidRDefault="006C5E75" w:rsidP="006244C7">
            <w:pPr>
              <w:shd w:val="clear" w:color="auto" w:fill="FFFFFF"/>
              <w:spacing w:before="145" w:after="1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-пружи могућност колективног одлучивања и допринесе побољшању атмосфере и живота у школи.</w:t>
            </w:r>
          </w:p>
          <w:p w14:paraId="6242BC3F" w14:textId="77777777" w:rsidR="006C5E75" w:rsidRPr="005F7235" w:rsidRDefault="006C5E75" w:rsidP="006244C7">
            <w:pPr>
              <w:shd w:val="clear" w:color="auto" w:fill="FFFFFF"/>
              <w:spacing w:before="145" w:after="1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-допринесе  развоју колективног односа и изградњи  партнерства са наставницима, стручним сарадницима,  директором  и органима школе.</w:t>
            </w:r>
          </w:p>
          <w:p w14:paraId="353CA4AA" w14:textId="77777777" w:rsidR="006C5E75" w:rsidRPr="005F7235" w:rsidRDefault="006C5E75" w:rsidP="006244C7">
            <w:pPr>
              <w:shd w:val="clear" w:color="auto" w:fill="FFFFFF"/>
              <w:spacing w:before="145" w:after="1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-омогући сарадњу, уважавање различитих аргументација и ставова.</w:t>
            </w:r>
          </w:p>
          <w:p w14:paraId="7285D72F" w14:textId="77777777" w:rsidR="006C5E75" w:rsidRPr="005F7235" w:rsidRDefault="006C5E75" w:rsidP="006244C7">
            <w:pPr>
              <w:shd w:val="clear" w:color="auto" w:fill="FFFFFF"/>
              <w:spacing w:before="145" w:after="1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-допринесе усвајању демократског знања и вредности, кроз прихватање различитости.</w:t>
            </w:r>
          </w:p>
          <w:p w14:paraId="139D2694" w14:textId="77777777" w:rsidR="006C5E75" w:rsidRPr="005F7235" w:rsidRDefault="006C5E75" w:rsidP="006244C7">
            <w:pPr>
              <w:shd w:val="clear" w:color="auto" w:fill="FFFFFF"/>
              <w:spacing w:before="145" w:after="1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-омогућава развој демократске културе.</w:t>
            </w:r>
          </w:p>
          <w:p w14:paraId="0EDDC307" w14:textId="77777777" w:rsidR="006C5E75" w:rsidRPr="005F7235" w:rsidRDefault="006C5E75" w:rsidP="006244C7">
            <w:pPr>
              <w:shd w:val="clear" w:color="auto" w:fill="FFFFFF"/>
              <w:spacing w:before="145" w:after="1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-омогућава бољу комуникацију и подстиче доношење заједничких одлука прихватљивих за све стране.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58"/>
              <w:gridCol w:w="3058"/>
              <w:gridCol w:w="3064"/>
            </w:tblGrid>
            <w:tr w:rsidR="006C5E75" w:rsidRPr="005F7235" w14:paraId="21734B9A" w14:textId="77777777" w:rsidTr="00262ADE">
              <w:tc>
                <w:tcPr>
                  <w:tcW w:w="3130" w:type="dxa"/>
                </w:tcPr>
                <w:p w14:paraId="6C8F8D0D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АКТИВНОСТИ</w:t>
                  </w:r>
                </w:p>
              </w:tc>
              <w:tc>
                <w:tcPr>
                  <w:tcW w:w="3130" w:type="dxa"/>
                </w:tcPr>
                <w:p w14:paraId="5A231DB0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НОСИОЦИ АКТИВНОСТИ</w:t>
                  </w:r>
                </w:p>
              </w:tc>
              <w:tc>
                <w:tcPr>
                  <w:tcW w:w="3131" w:type="dxa"/>
                </w:tcPr>
                <w:p w14:paraId="1036CD6B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НАЧИН РЕАЛИЗАЦИЈЕ</w:t>
                  </w:r>
                </w:p>
              </w:tc>
            </w:tr>
            <w:tr w:rsidR="006C5E75" w:rsidRPr="005F7235" w14:paraId="2A1387F4" w14:textId="77777777" w:rsidTr="00262ADE">
              <w:tc>
                <w:tcPr>
                  <w:tcW w:w="3130" w:type="dxa"/>
                </w:tcPr>
                <w:p w14:paraId="5F282298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Формирање Ученичког парламента, доношење плана рада</w:t>
                  </w:r>
                </w:p>
              </w:tc>
              <w:tc>
                <w:tcPr>
                  <w:tcW w:w="3130" w:type="dxa"/>
                </w:tcPr>
                <w:p w14:paraId="21C3FE48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Координатор рада УП, одељењске старешине, чланови</w:t>
                  </w:r>
                </w:p>
              </w:tc>
              <w:tc>
                <w:tcPr>
                  <w:tcW w:w="3131" w:type="dxa"/>
                </w:tcPr>
                <w:p w14:paraId="76FEDA8F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Час одељењског старешине, седнице Парламента </w:t>
                  </w:r>
                </w:p>
              </w:tc>
            </w:tr>
            <w:tr w:rsidR="006C5E75" w:rsidRPr="005F7235" w14:paraId="433A036D" w14:textId="77777777" w:rsidTr="00262ADE">
              <w:tc>
                <w:tcPr>
                  <w:tcW w:w="3130" w:type="dxa"/>
                </w:tcPr>
                <w:p w14:paraId="4A53539D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Праћење успеха ученика и договор о  мерама за  побољшање</w:t>
                  </w:r>
                </w:p>
              </w:tc>
              <w:tc>
                <w:tcPr>
                  <w:tcW w:w="3130" w:type="dxa"/>
                </w:tcPr>
                <w:p w14:paraId="79BB7BCF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Координатор, чланови Парламента, стручни сарадници</w:t>
                  </w:r>
                </w:p>
              </w:tc>
              <w:tc>
                <w:tcPr>
                  <w:tcW w:w="3131" w:type="dxa"/>
                </w:tcPr>
                <w:p w14:paraId="2889A2DF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Седнице Парламента, Анализе успеха , Час ОС</w:t>
                  </w:r>
                </w:p>
              </w:tc>
            </w:tr>
            <w:tr w:rsidR="006C5E75" w:rsidRPr="005F7235" w14:paraId="237D4BA0" w14:textId="77777777" w:rsidTr="00262ADE">
              <w:tc>
                <w:tcPr>
                  <w:tcW w:w="3130" w:type="dxa"/>
                </w:tcPr>
                <w:p w14:paraId="23A25234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>Организовање спортских и културних манифестација у школи</w:t>
                  </w:r>
                </w:p>
              </w:tc>
              <w:tc>
                <w:tcPr>
                  <w:tcW w:w="3130" w:type="dxa"/>
                </w:tcPr>
                <w:p w14:paraId="2538540F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Координатор, чланови Парламента, координатор стручних тимова у школи</w:t>
                  </w:r>
                </w:p>
              </w:tc>
              <w:tc>
                <w:tcPr>
                  <w:tcW w:w="3131" w:type="dxa"/>
                </w:tcPr>
                <w:p w14:paraId="7CFD7BA4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Организација и учешће спортских турнира, приредби, културних догађаја</w:t>
                  </w:r>
                </w:p>
              </w:tc>
            </w:tr>
            <w:tr w:rsidR="006C5E75" w:rsidRPr="005F7235" w14:paraId="0DE5E1BA" w14:textId="77777777" w:rsidTr="00262ADE">
              <w:tc>
                <w:tcPr>
                  <w:tcW w:w="3130" w:type="dxa"/>
                </w:tcPr>
                <w:p w14:paraId="18CAF525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Обележавање значајних датума и празника</w:t>
                  </w:r>
                </w:p>
              </w:tc>
              <w:tc>
                <w:tcPr>
                  <w:tcW w:w="3130" w:type="dxa"/>
                </w:tcPr>
                <w:p w14:paraId="3D2B52E0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Координатор, чланови Парламента, одељењске старешине, предметни наставници</w:t>
                  </w:r>
                </w:p>
              </w:tc>
              <w:tc>
                <w:tcPr>
                  <w:tcW w:w="3131" w:type="dxa"/>
                </w:tcPr>
                <w:p w14:paraId="42172B53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Организација прославе, радионице, изложбе, припрема паноа, презентације</w:t>
                  </w:r>
                </w:p>
              </w:tc>
            </w:tr>
            <w:tr w:rsidR="006C5E75" w:rsidRPr="005F7235" w14:paraId="65941D58" w14:textId="77777777" w:rsidTr="00262ADE">
              <w:tc>
                <w:tcPr>
                  <w:tcW w:w="3130" w:type="dxa"/>
                </w:tcPr>
                <w:p w14:paraId="4711567D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Учешће у хуманитарним акцијама </w:t>
                  </w:r>
                </w:p>
              </w:tc>
              <w:tc>
                <w:tcPr>
                  <w:tcW w:w="3130" w:type="dxa"/>
                </w:tcPr>
                <w:p w14:paraId="7F2FE2E8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Координатор, чланови Парламента</w:t>
                  </w:r>
                </w:p>
              </w:tc>
              <w:tc>
                <w:tcPr>
                  <w:tcW w:w="3131" w:type="dxa"/>
                </w:tcPr>
                <w:p w14:paraId="6B20D4E4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Прикупљање, обавештавање</w:t>
                  </w:r>
                </w:p>
              </w:tc>
            </w:tr>
            <w:tr w:rsidR="006C5E75" w:rsidRPr="005F7235" w14:paraId="39467117" w14:textId="77777777" w:rsidTr="00262ADE">
              <w:tc>
                <w:tcPr>
                  <w:tcW w:w="3130" w:type="dxa"/>
                </w:tcPr>
                <w:p w14:paraId="7E36B62C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Укључивање ученика у рад стручних органа , већа и тимова у школи</w:t>
                  </w:r>
                </w:p>
              </w:tc>
              <w:tc>
                <w:tcPr>
                  <w:tcW w:w="3130" w:type="dxa"/>
                </w:tcPr>
                <w:p w14:paraId="13F7A3D5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Координатор, чланови Парламента</w:t>
                  </w:r>
                </w:p>
              </w:tc>
              <w:tc>
                <w:tcPr>
                  <w:tcW w:w="3131" w:type="dxa"/>
                </w:tcPr>
                <w:p w14:paraId="1E54E0F2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Присуство седницама делегираних чланова Парламента</w:t>
                  </w:r>
                </w:p>
              </w:tc>
            </w:tr>
            <w:tr w:rsidR="006C5E75" w:rsidRPr="005F7235" w14:paraId="0FEB72E8" w14:textId="77777777" w:rsidTr="00262ADE">
              <w:tc>
                <w:tcPr>
                  <w:tcW w:w="3130" w:type="dxa"/>
                </w:tcPr>
                <w:p w14:paraId="5E6D5CA4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Професионална орјентација</w:t>
                  </w:r>
                </w:p>
              </w:tc>
              <w:tc>
                <w:tcPr>
                  <w:tcW w:w="3130" w:type="dxa"/>
                </w:tcPr>
                <w:p w14:paraId="2487DEE4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Координатор, чланови Парламента</w:t>
                  </w:r>
                </w:p>
              </w:tc>
              <w:tc>
                <w:tcPr>
                  <w:tcW w:w="3131" w:type="dxa"/>
                </w:tcPr>
                <w:p w14:paraId="0B7E861B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Организација професионалних сусрета, израда паноа, презентација, тестирање, анкетирање</w:t>
                  </w:r>
                </w:p>
              </w:tc>
            </w:tr>
            <w:tr w:rsidR="006C5E75" w:rsidRPr="005F7235" w14:paraId="6F3FFEF8" w14:textId="77777777" w:rsidTr="00262ADE">
              <w:tc>
                <w:tcPr>
                  <w:tcW w:w="3130" w:type="dxa"/>
                </w:tcPr>
                <w:p w14:paraId="56A3F17E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Побољшање услова живота и рада у школи</w:t>
                  </w:r>
                </w:p>
              </w:tc>
              <w:tc>
                <w:tcPr>
                  <w:tcW w:w="3130" w:type="dxa"/>
                </w:tcPr>
                <w:p w14:paraId="6A7445FD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Координатор, чланови Парламента</w:t>
                  </w:r>
                </w:p>
              </w:tc>
              <w:tc>
                <w:tcPr>
                  <w:tcW w:w="3131" w:type="dxa"/>
                </w:tcPr>
                <w:p w14:paraId="09ADE53D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Анкетирање, договарање, предлагање</w:t>
                  </w:r>
                </w:p>
              </w:tc>
            </w:tr>
          </w:tbl>
          <w:p w14:paraId="5BEE04DF" w14:textId="77777777" w:rsidR="005F1688" w:rsidRDefault="005F1688" w:rsidP="006C5E75">
            <w:pPr>
              <w:shd w:val="clear" w:color="auto" w:fill="FFFFFF"/>
              <w:spacing w:before="145" w:after="145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5255793" w14:textId="67D47088" w:rsidR="006C5E75" w:rsidRPr="005F7235" w:rsidRDefault="006C5E75" w:rsidP="006C5E75">
            <w:pPr>
              <w:shd w:val="clear" w:color="auto" w:fill="FFFFFF"/>
              <w:spacing w:before="145" w:after="145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Одељењски старешина</w:t>
            </w:r>
          </w:p>
          <w:p w14:paraId="049D500A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Одељењски старешина је индивидуални стручни орган који руководи радом у одељењу, са наглашеном организационом, административном и педагошком улогом.</w:t>
            </w:r>
          </w:p>
          <w:p w14:paraId="22143480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Одељењски старешина је у име друштва у школи задужен за спровођење плана и програма образовно-васпитног рада и остваривање циљева и задатака васпитања ученика једног одељења.</w:t>
            </w:r>
          </w:p>
          <w:p w14:paraId="7C2ED40F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 своје функције одељењски старешина остварује јединствено координирајући рад и сарадњу свих ученика, наставника, родитеља, стручних сарадника и других, односно одељенског већа, заједнице ученика, савета родитеља и сл.</w:t>
            </w:r>
          </w:p>
          <w:p w14:paraId="2B8A412E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Један од најважнијих задатака одељењског старешине је развијање и неговање моралних особина и ставова и уверења ученика. Важна област моралног развоја је васпитање ученика за правилан однос међу половима, за стварање културних, радних и моралних навика. Одељењски старешина посебно упознаје ученике са правилима школског живота и рада и помаже им да својим понашањем не нарушавају већ уважавају и даље изграђују норме хуманог понашања. Одељењски старешина нарочито указује на чување школске имовине и утиче на формирање навика чувања материјалних добара школе. Он помаже да ученици заузимају критички однос прем</w:t>
            </w:r>
            <w:r w:rsidRPr="005F723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ученицима који се немарно односе према </w:t>
            </w: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друштвеној имовини и настоји да код ученика формира позитиван став према другим ученицима, одраслима и имовини. На тај начин одељењски старешина активно утиче на формирање моралних ставова и уверења код ученика.</w:t>
            </w:r>
          </w:p>
          <w:p w14:paraId="71F353C1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сарадњи са предметним наставницима и стручном службом настоји да се кроз све наставне и и ваннаставне активности код ученика развија тачност, уредност, истрајност, упорност, марљивост и друге особине правилног односа према раду.</w:t>
            </w:r>
          </w:p>
          <w:p w14:paraId="1EE10F59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93"/>
              <w:gridCol w:w="4622"/>
              <w:gridCol w:w="2165"/>
            </w:tblGrid>
            <w:tr w:rsidR="006C5E75" w:rsidRPr="005F7235" w14:paraId="36C6B4AD" w14:textId="77777777" w:rsidTr="00262ADE">
              <w:tc>
                <w:tcPr>
                  <w:tcW w:w="2405" w:type="dxa"/>
                </w:tcPr>
                <w:p w14:paraId="3B16831A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ОБЛАСТ РАДА</w:t>
                  </w:r>
                </w:p>
              </w:tc>
              <w:tc>
                <w:tcPr>
                  <w:tcW w:w="4820" w:type="dxa"/>
                </w:tcPr>
                <w:p w14:paraId="69B05801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САДРЖАЈ АКТИВНОСТИ</w:t>
                  </w:r>
                </w:p>
              </w:tc>
              <w:tc>
                <w:tcPr>
                  <w:tcW w:w="2166" w:type="dxa"/>
                </w:tcPr>
                <w:p w14:paraId="2D2D1D38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НАЧИН ОСТВАРИВАЊА</w:t>
                  </w:r>
                </w:p>
              </w:tc>
            </w:tr>
            <w:tr w:rsidR="006C5E75" w:rsidRPr="005F7235" w14:paraId="1B878DCA" w14:textId="77777777" w:rsidTr="00262ADE">
              <w:tc>
                <w:tcPr>
                  <w:tcW w:w="2405" w:type="dxa"/>
                </w:tcPr>
                <w:p w14:paraId="000E27B2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Административни послови и педагошка евиденција</w:t>
                  </w:r>
                </w:p>
              </w:tc>
              <w:tc>
                <w:tcPr>
                  <w:tcW w:w="4820" w:type="dxa"/>
                </w:tcPr>
                <w:p w14:paraId="3A1578C8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-</w:t>
                  </w: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ажурно и прецизно вођење матичне књиге и дневника образовноваспитног рада </w:t>
                  </w:r>
                </w:p>
                <w:p w14:paraId="64C7756F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-вођење записника са састанка одељењских већа и родитељских састанака</w:t>
                  </w:r>
                </w:p>
                <w:p w14:paraId="52F11690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-прикупљање, обрада и презентација  потребних података и извештаја</w:t>
                  </w:r>
                </w:p>
              </w:tc>
              <w:tc>
                <w:tcPr>
                  <w:tcW w:w="2166" w:type="dxa"/>
                </w:tcPr>
                <w:p w14:paraId="05FB7A18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C5E75" w:rsidRPr="005F7235" w14:paraId="23FB8EF2" w14:textId="77777777" w:rsidTr="00262ADE">
              <w:tc>
                <w:tcPr>
                  <w:tcW w:w="2405" w:type="dxa"/>
                </w:tcPr>
                <w:p w14:paraId="3A573229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Рад са одељенском заједницом и ученицима</w:t>
                  </w:r>
                </w:p>
              </w:tc>
              <w:tc>
                <w:tcPr>
                  <w:tcW w:w="4820" w:type="dxa"/>
                </w:tcPr>
                <w:p w14:paraId="3E2C1614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пријем и помоћ у адаптацији на школску средину</w:t>
                  </w:r>
                </w:p>
                <w:p w14:paraId="3C57C62C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 прикупљање релевантних података о ученику </w:t>
                  </w:r>
                </w:p>
                <w:p w14:paraId="0E5A55B6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систематско бележење података о развоју и школском напредовању ученика (анализа успеха) </w:t>
                  </w:r>
                </w:p>
                <w:p w14:paraId="3A96E4C9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посматрање понашања ученика у школи и ваншколским ситуацијама</w:t>
                  </w:r>
                </w:p>
                <w:p w14:paraId="49D3B94D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 саветодавни рад у решавању школски проблема</w:t>
                  </w:r>
                </w:p>
                <w:p w14:paraId="5A78A759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-организовање учења, рада и игре реализовање одређених програма рада са одељењском заједницом </w:t>
                  </w:r>
                </w:p>
                <w:p w14:paraId="61B8DC25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активност на стварању здравог језгра одељења</w:t>
                  </w:r>
                </w:p>
                <w:p w14:paraId="0BE256FA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 помоћ у организовању одељењске заједнице</w:t>
                  </w:r>
                </w:p>
                <w:p w14:paraId="052F7F01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 подстицање одељењске заједнице у креирању програма рада одељенске заједнице </w:t>
                  </w:r>
                </w:p>
                <w:p w14:paraId="0A27F619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укључивање одељења у шире активности школе</w:t>
                  </w:r>
                </w:p>
                <w:p w14:paraId="3A18E16B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 организовање екскурзија и посета</w:t>
                  </w:r>
                </w:p>
                <w:p w14:paraId="678C9285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 брига о здравственом стању и физичком развоју ученика </w:t>
                  </w:r>
                </w:p>
                <w:p w14:paraId="16DDF18E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интензивна сарадња са стручном службом ради подстицања активности са ученицима којима је потребна додатна подршка у раду и даровитим ученицима</w:t>
                  </w:r>
                </w:p>
              </w:tc>
              <w:tc>
                <w:tcPr>
                  <w:tcW w:w="2166" w:type="dxa"/>
                </w:tcPr>
                <w:p w14:paraId="5B888404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lang w:val="ru-RU"/>
                    </w:rPr>
                    <w:t>Разговор</w:t>
                  </w:r>
                </w:p>
                <w:p w14:paraId="1F3D6678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lang w:val="ru-RU"/>
                    </w:rPr>
                    <w:t>Индивидуални рад</w:t>
                  </w:r>
                </w:p>
                <w:p w14:paraId="1190DB58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lang w:val="ru-RU"/>
                    </w:rPr>
                    <w:t>Радионица</w:t>
                  </w:r>
                </w:p>
                <w:p w14:paraId="7D3B78F6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lang w:val="ru-RU"/>
                    </w:rPr>
                    <w:t>Предавање</w:t>
                  </w:r>
                </w:p>
                <w:p w14:paraId="6D9C65D5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C5E75" w:rsidRPr="005F7235" w14:paraId="2E4EC6C1" w14:textId="77777777" w:rsidTr="00262ADE">
              <w:tc>
                <w:tcPr>
                  <w:tcW w:w="2405" w:type="dxa"/>
                </w:tcPr>
                <w:p w14:paraId="04A7A96B" w14:textId="77777777" w:rsidR="006C5E75" w:rsidRPr="005F7235" w:rsidRDefault="006C5E75" w:rsidP="006C5E75">
                  <w:pPr>
                    <w:spacing w:after="200" w:line="276" w:lineRule="auto"/>
                    <w:outlineLvl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bookmarkStart w:id="15" w:name="_Toc463600042"/>
                  <w:r w:rsidRPr="005F723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Рад са одељенским већем, наставницима</w:t>
                  </w:r>
                  <w:bookmarkEnd w:id="15"/>
                  <w:r w:rsidRPr="005F723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 xml:space="preserve"> и </w:t>
                  </w:r>
                  <w:r w:rsidRPr="005F723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lastRenderedPageBreak/>
                    <w:t>стручним сарадницима</w:t>
                  </w:r>
                </w:p>
                <w:p w14:paraId="2F1B16A2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820" w:type="dxa"/>
                </w:tcPr>
                <w:p w14:paraId="3D40177F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lastRenderedPageBreak/>
                    <w:t xml:space="preserve">учешће у изради Годишњег програма рада школе </w:t>
                  </w:r>
                </w:p>
                <w:p w14:paraId="5ED24A63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израда програма рада одељењског старешине</w:t>
                  </w:r>
                </w:p>
                <w:p w14:paraId="447C9D58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lastRenderedPageBreak/>
                    <w:t xml:space="preserve"> остваривање увида у редовност наставе </w:t>
                  </w:r>
                </w:p>
                <w:p w14:paraId="7BAD0997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брига и решавање ситуација оптерећености ученика</w:t>
                  </w:r>
                </w:p>
                <w:p w14:paraId="3855D0C7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 сарадња са наставницима у вези са избором ученика за такмичења</w:t>
                  </w:r>
                </w:p>
                <w:p w14:paraId="4F3743ED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 размена мишљења и усаглашавање ставова са наставницима у доношењу одлука о изрицању васпитно дисциплинских мера </w:t>
                  </w:r>
                </w:p>
                <w:p w14:paraId="1635A894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учешће у идентификацији ученика за додатни рад и допунску наставу</w:t>
                  </w:r>
                </w:p>
              </w:tc>
              <w:tc>
                <w:tcPr>
                  <w:tcW w:w="2166" w:type="dxa"/>
                </w:tcPr>
                <w:p w14:paraId="2390E233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lang w:val="ru-RU"/>
                    </w:rPr>
                    <w:lastRenderedPageBreak/>
                    <w:t>Сарадња</w:t>
                  </w:r>
                </w:p>
                <w:p w14:paraId="08428D5B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lang w:val="ru-RU"/>
                    </w:rPr>
                    <w:t>Договор</w:t>
                  </w:r>
                </w:p>
                <w:p w14:paraId="7C3592D4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C5E75" w:rsidRPr="005F7235" w14:paraId="2D91AF16" w14:textId="77777777" w:rsidTr="00262ADE">
              <w:tc>
                <w:tcPr>
                  <w:tcW w:w="2405" w:type="dxa"/>
                </w:tcPr>
                <w:p w14:paraId="1F2B97C8" w14:textId="77777777" w:rsidR="006C5E75" w:rsidRPr="005F7235" w:rsidRDefault="006C5E75" w:rsidP="006C5E75">
                  <w:pPr>
                    <w:spacing w:after="200" w:line="276" w:lineRule="auto"/>
                    <w:outlineLvl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bookmarkStart w:id="16" w:name="_Toc463600043"/>
                  <w:proofErr w:type="spellStart"/>
                  <w:r w:rsidRPr="005F72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Рад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са</w:t>
                  </w:r>
                  <w:proofErr w:type="spellEnd"/>
                  <w:r w:rsidRPr="005F72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F72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родитељима</w:t>
                  </w:r>
                  <w:bookmarkEnd w:id="16"/>
                  <w:proofErr w:type="spellEnd"/>
                </w:p>
                <w:p w14:paraId="666A99F0" w14:textId="77777777" w:rsidR="006C5E75" w:rsidRPr="005F7235" w:rsidRDefault="006C5E75" w:rsidP="006C5E75">
                  <w:pPr>
                    <w:spacing w:after="200" w:line="276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4820" w:type="dxa"/>
                </w:tcPr>
                <w:p w14:paraId="22A07491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-упознавање родитеља, породичног амбијента и прикупљање података неопходних за сарадњу </w:t>
                  </w:r>
                </w:p>
                <w:p w14:paraId="00A49321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-информисање родитеља о њиховим правима и обавезама у односу на школовање њиховог детета </w:t>
                  </w:r>
                </w:p>
                <w:p w14:paraId="44AD1229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 xml:space="preserve">-организовање родитељских и индивидуалних састанака </w:t>
                  </w:r>
                </w:p>
                <w:p w14:paraId="3E9E7913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 информисање родитеља о важним активностима школе</w:t>
                  </w:r>
                </w:p>
                <w:p w14:paraId="6097AC76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ru-RU"/>
                    </w:rPr>
                    <w:t>- организовање заједничких разговора са наставницима и родитељима</w:t>
                  </w:r>
                </w:p>
              </w:tc>
              <w:tc>
                <w:tcPr>
                  <w:tcW w:w="2166" w:type="dxa"/>
                </w:tcPr>
                <w:p w14:paraId="35C00D8C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lang w:val="ru-RU"/>
                    </w:rPr>
                    <w:t>Индивидуални разговори</w:t>
                  </w:r>
                </w:p>
                <w:p w14:paraId="23D4962B" w14:textId="77777777" w:rsidR="006C5E75" w:rsidRPr="005F7235" w:rsidRDefault="006C5E75" w:rsidP="006C5E75">
                  <w:pPr>
                    <w:spacing w:before="145" w:after="145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5F7235">
                    <w:rPr>
                      <w:rFonts w:ascii="Times New Roman" w:eastAsia="Times New Roman" w:hAnsi="Times New Roman" w:cs="Times New Roman"/>
                      <w:lang w:val="ru-RU"/>
                    </w:rPr>
                    <w:t>Родитељски састанци</w:t>
                  </w:r>
                </w:p>
              </w:tc>
            </w:tr>
          </w:tbl>
          <w:p w14:paraId="58F0256A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C5E75" w:rsidRPr="005F7235" w14:paraId="7CFB55B4" w14:textId="77777777" w:rsidTr="003C2975">
        <w:tc>
          <w:tcPr>
            <w:tcW w:w="9406" w:type="dxa"/>
          </w:tcPr>
          <w:p w14:paraId="106164FD" w14:textId="77777777" w:rsidR="006244C7" w:rsidRDefault="006244C7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B02506" w14:textId="77777777" w:rsidR="008411C7" w:rsidRDefault="008411C7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B4DAD1" w14:textId="77777777" w:rsidR="008411C7" w:rsidRDefault="008411C7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8FD7C4B" w14:textId="77777777" w:rsidR="008411C7" w:rsidRDefault="008411C7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02023B" w14:textId="77777777" w:rsidR="008411C7" w:rsidRDefault="008411C7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88D71A8" w14:textId="77777777" w:rsidR="008411C7" w:rsidRDefault="008411C7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9050CC2" w14:textId="77777777" w:rsidR="008411C7" w:rsidRDefault="008411C7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D99D464" w14:textId="77777777" w:rsidR="008411C7" w:rsidRDefault="008411C7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41C7476" w14:textId="77777777" w:rsidR="008411C7" w:rsidRDefault="008411C7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EDCDEE" w14:textId="77777777" w:rsidR="008411C7" w:rsidRDefault="008411C7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306D6B1" w14:textId="77777777" w:rsidR="008411C7" w:rsidRDefault="008411C7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A35257F" w14:textId="77777777" w:rsidR="008411C7" w:rsidRDefault="008411C7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AD96245" w14:textId="77777777" w:rsidR="008411C7" w:rsidRDefault="008411C7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44DF1BF" w14:textId="77777777" w:rsidR="008411C7" w:rsidRPr="005F7235" w:rsidRDefault="008411C7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F65EF60" w14:textId="2D50AFD1" w:rsidR="006C5E75" w:rsidRDefault="008411C7" w:rsidP="008411C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ИНДИВИДУАЛНИ ОБРАЗОВНИ ПЛАН</w:t>
            </w:r>
          </w:p>
          <w:p w14:paraId="3E526051" w14:textId="77777777" w:rsidR="008411C7" w:rsidRPr="005F7235" w:rsidRDefault="008411C7" w:rsidP="008411C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49CF3D6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Индивидуални образовни план је посебан акт, који има за циљ оптимални развој детета и ученика и остваривање исхода образовања и васпитања, у складу са прописаним циљевима и принципима, односно задовољавање образовно-васпитних потреба детета и ученика.</w:t>
            </w:r>
          </w:p>
          <w:p w14:paraId="44436143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Детету и ученику коме је услед социјалне ускраћености, сметњи у развоју, инвалидитета, тешкоћа у учењу, ризика од раног напуштања школовања и других разлога потребна додатна подршка у образовању и васпитању, установа обезбеђује отклањање физичких и комуникацијских препрека, прилагођавање начина остваривања школског програма и израду, доношење и остваривање индивидуалног образовног плана. (Индивидуализација рада , ИОП -1, ИОП -2).</w:t>
            </w:r>
          </w:p>
          <w:p w14:paraId="67F71F61" w14:textId="77777777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Ученику који постиже резултате који превазилазе очекивани ниво образовних постигнућа, установа обезбеђује прилагођавање начина остваривања школског програма и израду, доношење и остваривање индивидуалног образовног плана. (  ИОП-3)</w:t>
            </w:r>
          </w:p>
          <w:p w14:paraId="3B14A29E" w14:textId="628AACEF" w:rsidR="006C5E75" w:rsidRPr="005F7235" w:rsidRDefault="006C5E75" w:rsidP="006C5E75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Индивидуални образовни план израђује тим за додатну подршку детету односно ученику ( Тим чине: наставник разредне наставе, односно наставник предметне наставе, одељењски старешина, стручни сарадник, родитељ/законски заступник, а у складу са потребама ученика и педагошки асистент, односно лични пратилац ученика, на предлог родитеља, односно другог законског заступника) на основу претходно остварених, евидентираних и вреднованих мера индивидуализације и израђеног педагошког профила детета/ученика, а остварује се након сагласности родитеља, односно другог законског заступника. Уколико родитељ, односно други законски заступник, неоправдано одбије учешће у изради или давање сагласности на ИОП, установа је дужна да о томе обавести надлежну установу социјалне заштите у циљу заштите најбољег интереса детета, односно ученика. Индивидуални образовни план доноси педагошки колегијум установе на предлог тима за инклузивно образовање, односно тима за пружање додатне подршке детету и ученику</w:t>
            </w:r>
            <w:r w:rsidR="006244C7" w:rsidRPr="005F72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8DEA207" w14:textId="47C027F6" w:rsidR="006C5E75" w:rsidRPr="005F7235" w:rsidRDefault="006C5E75" w:rsidP="008C1A6F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Индивидуални образовни планови свих ученика који се образују по индивидуалном образовном плану чине прилог школског програма и налазе се у школској документацији.</w:t>
            </w:r>
          </w:p>
          <w:p w14:paraId="08173D07" w14:textId="553DB554" w:rsidR="006C5E7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14:paraId="3B623AF2" w14:textId="427C312D" w:rsidR="005F1688" w:rsidRDefault="005F168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14:paraId="31776E54" w14:textId="4DD06455" w:rsidR="005F1688" w:rsidRDefault="005F168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14:paraId="4EA5E639" w14:textId="4D7DEE46" w:rsidR="005F1688" w:rsidRDefault="005F168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14:paraId="732ADDE6" w14:textId="4E8FC507" w:rsidR="005F1688" w:rsidRDefault="005F168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14:paraId="5E3FFB1A" w14:textId="77777777" w:rsidR="005F1688" w:rsidRPr="005F7235" w:rsidRDefault="005F1688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  <w:p w14:paraId="7E8CE9C4" w14:textId="77777777" w:rsidR="006C5E75" w:rsidRPr="005F7235" w:rsidRDefault="006C5E75" w:rsidP="006C5E7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2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ПРАЋЕЊЕ ОСТВАРИВАЊА ШКОЛСКОГ ПРОГРАМА</w:t>
            </w:r>
          </w:p>
          <w:p w14:paraId="7EF0F531" w14:textId="77777777" w:rsidR="006C5E75" w:rsidRPr="005F7235" w:rsidRDefault="006C5E75" w:rsidP="006C5E75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</w:p>
        </w:tc>
      </w:tr>
    </w:tbl>
    <w:p w14:paraId="5113D2CD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074C36A1" w14:textId="77777777" w:rsidR="008411C7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Праћење остваривања Школског програма вршиће чланови Стручног актива за развој школског програма у сарадњи са свим осталим стручним активима, већима, тимовима, директором школе, наставницима, стручним сарадницима.</w:t>
      </w:r>
    </w:p>
    <w:p w14:paraId="008AD86B" w14:textId="11D87EDB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 Пратиће се сваки сегмент Школског програма коришћењем различитих метода и инструмената.</w:t>
      </w:r>
      <w:r w:rsidR="005F1688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 xml:space="preserve"> </w:t>
      </w: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Праћење остваривања Школског програма вршиће се полугодишње и годишње.</w:t>
      </w:r>
    </w:p>
    <w:p w14:paraId="699D4175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50E5155F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7F71CA14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4B626909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19645D35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3A58730D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6E42876C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095221F0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2EECB6A6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4A27DC90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76456D7B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6085FA79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0EE6D84A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49044AAD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44B1A6BD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6E567CF8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07052DE8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6CBEE1D7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71EAD6A9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20E20D70" w14:textId="77777777" w:rsidR="006C5E75" w:rsidRPr="005F7235" w:rsidRDefault="006C5E75" w:rsidP="006C5E75">
      <w:pPr>
        <w:spacing w:after="200" w:line="276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1B2A4EDE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  <w:t>ПРИЛОЗИ</w:t>
      </w:r>
    </w:p>
    <w:p w14:paraId="41205192" w14:textId="77777777" w:rsidR="006C5E75" w:rsidRPr="005F7235" w:rsidRDefault="006C5E75" w:rsidP="006C5E75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0FE62D5A" w14:textId="77777777" w:rsidR="006C5E75" w:rsidRPr="005F7235" w:rsidRDefault="006C5E75" w:rsidP="006C5E7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0C668AF9" w14:textId="77777777" w:rsidR="006C5E75" w:rsidRPr="005F7235" w:rsidRDefault="006C5E75" w:rsidP="006C5E75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Школски програм за први разред</w:t>
      </w:r>
    </w:p>
    <w:p w14:paraId="54EE2B8D" w14:textId="77777777" w:rsidR="006C5E75" w:rsidRPr="005F7235" w:rsidRDefault="006C5E75" w:rsidP="006C5E75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Школски програм за други разред</w:t>
      </w:r>
    </w:p>
    <w:p w14:paraId="5009A9CC" w14:textId="77777777" w:rsidR="006C5E75" w:rsidRPr="005F7235" w:rsidRDefault="006C5E75" w:rsidP="006C5E75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Школски програм за трећи разред</w:t>
      </w:r>
    </w:p>
    <w:p w14:paraId="1DC3CE54" w14:textId="77777777" w:rsidR="006C5E75" w:rsidRPr="005F7235" w:rsidRDefault="006C5E75" w:rsidP="006C5E75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Школски програм за четврти разред</w:t>
      </w:r>
    </w:p>
    <w:p w14:paraId="7BCF3079" w14:textId="77777777" w:rsidR="006C5E75" w:rsidRPr="005F7235" w:rsidRDefault="006C5E75" w:rsidP="006C5E75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Школски програм за пети разред</w:t>
      </w:r>
    </w:p>
    <w:p w14:paraId="5683887E" w14:textId="77777777" w:rsidR="006C5E75" w:rsidRPr="005F7235" w:rsidRDefault="006C5E75" w:rsidP="006C5E75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Школски програм за шести разред</w:t>
      </w:r>
    </w:p>
    <w:p w14:paraId="0F183167" w14:textId="77777777" w:rsidR="006C5E75" w:rsidRPr="005F7235" w:rsidRDefault="006C5E75" w:rsidP="006C5E75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Школски програм за седми разред</w:t>
      </w:r>
    </w:p>
    <w:p w14:paraId="2E2BF7EA" w14:textId="77777777" w:rsidR="006C5E75" w:rsidRDefault="006C5E75" w:rsidP="006C5E75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 w:rsidRPr="005F7235"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Школски програм за осми разред</w:t>
      </w:r>
    </w:p>
    <w:p w14:paraId="146791C9" w14:textId="3FFEB86A" w:rsidR="00A1304E" w:rsidRPr="005F7235" w:rsidRDefault="00A1304E" w:rsidP="006C5E75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szCs w:val="24"/>
          <w:lang w:val="ru-RU"/>
          <w14:ligatures w14:val="none"/>
        </w:rPr>
        <w:t>Индивидуални образовни планови</w:t>
      </w:r>
    </w:p>
    <w:p w14:paraId="67D28806" w14:textId="77777777" w:rsidR="006C5E75" w:rsidRPr="005F7235" w:rsidRDefault="006C5E75" w:rsidP="006C5E75">
      <w:pPr>
        <w:spacing w:after="200" w:line="276" w:lineRule="auto"/>
        <w:rPr>
          <w:rFonts w:ascii="Times New Roman" w:eastAsiaTheme="minorEastAsia" w:hAnsi="Times New Roman" w:cs="Times New Roman"/>
          <w:kern w:val="0"/>
          <w14:ligatures w14:val="none"/>
        </w:rPr>
      </w:pPr>
    </w:p>
    <w:p w14:paraId="757558C3" w14:textId="77777777" w:rsidR="00AD52B5" w:rsidRPr="005F7235" w:rsidRDefault="00AD52B5">
      <w:pPr>
        <w:rPr>
          <w:rFonts w:ascii="Times New Roman" w:hAnsi="Times New Roman" w:cs="Times New Roman"/>
        </w:rPr>
      </w:pPr>
    </w:p>
    <w:sectPr w:rsidR="00AD52B5" w:rsidRPr="005F7235" w:rsidSect="00ED64B7">
      <w:footerReference w:type="default" r:id="rId9"/>
      <w:pgSz w:w="12240" w:h="15840"/>
      <w:pgMar w:top="56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388A5" w14:textId="77777777" w:rsidR="00ED64B7" w:rsidRDefault="00ED64B7">
      <w:pPr>
        <w:spacing w:after="0" w:line="240" w:lineRule="auto"/>
      </w:pPr>
      <w:r>
        <w:separator/>
      </w:r>
    </w:p>
  </w:endnote>
  <w:endnote w:type="continuationSeparator" w:id="0">
    <w:p w14:paraId="437C3258" w14:textId="77777777" w:rsidR="00ED64B7" w:rsidRDefault="00ED6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169065"/>
      <w:docPartObj>
        <w:docPartGallery w:val="Page Numbers (Bottom of Page)"/>
        <w:docPartUnique/>
      </w:docPartObj>
    </w:sdtPr>
    <w:sdtEndPr/>
    <w:sdtContent>
      <w:p w14:paraId="12B93AFB" w14:textId="77777777" w:rsidR="00C62327" w:rsidRDefault="005F1688" w:rsidP="00942AE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  <w:p w14:paraId="671858C4" w14:textId="77777777" w:rsidR="00C62327" w:rsidRDefault="00C623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79ACD" w14:textId="77777777" w:rsidR="00ED64B7" w:rsidRDefault="00ED64B7">
      <w:pPr>
        <w:spacing w:after="0" w:line="240" w:lineRule="auto"/>
      </w:pPr>
      <w:r>
        <w:separator/>
      </w:r>
    </w:p>
  </w:footnote>
  <w:footnote w:type="continuationSeparator" w:id="0">
    <w:p w14:paraId="42A719A4" w14:textId="77777777" w:rsidR="00ED64B7" w:rsidRDefault="00ED6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648D7"/>
    <w:multiLevelType w:val="hybridMultilevel"/>
    <w:tmpl w:val="49C0D4E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10E27"/>
    <w:multiLevelType w:val="hybridMultilevel"/>
    <w:tmpl w:val="4796B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66FFB"/>
    <w:multiLevelType w:val="hybridMultilevel"/>
    <w:tmpl w:val="60E8F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82866"/>
    <w:multiLevelType w:val="hybridMultilevel"/>
    <w:tmpl w:val="F3A468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8572E"/>
    <w:multiLevelType w:val="hybridMultilevel"/>
    <w:tmpl w:val="B004F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B5537"/>
    <w:multiLevelType w:val="hybridMultilevel"/>
    <w:tmpl w:val="150A90B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C16F9"/>
    <w:multiLevelType w:val="hybridMultilevel"/>
    <w:tmpl w:val="038EA23C"/>
    <w:lvl w:ilvl="0" w:tplc="737AA19E">
      <w:numFmt w:val="bullet"/>
      <w:lvlText w:val="•"/>
      <w:lvlJc w:val="left"/>
      <w:pPr>
        <w:ind w:left="850" w:hanging="27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</w:rPr>
    </w:lvl>
    <w:lvl w:ilvl="1" w:tplc="DC345EDC">
      <w:numFmt w:val="bullet"/>
      <w:lvlText w:val="•"/>
      <w:lvlJc w:val="left"/>
      <w:pPr>
        <w:ind w:left="1300" w:hanging="45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2" w:tplc="98687C26">
      <w:numFmt w:val="bullet"/>
      <w:lvlText w:val="•"/>
      <w:lvlJc w:val="left"/>
      <w:pPr>
        <w:ind w:left="130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3" w:tplc="555C32E4">
      <w:numFmt w:val="bullet"/>
      <w:lvlText w:val="•"/>
      <w:lvlJc w:val="left"/>
      <w:pPr>
        <w:ind w:left="2317" w:hanging="360"/>
      </w:pPr>
      <w:rPr>
        <w:rFonts w:hint="default"/>
      </w:rPr>
    </w:lvl>
    <w:lvl w:ilvl="4" w:tplc="AD04F948">
      <w:numFmt w:val="bullet"/>
      <w:lvlText w:val="•"/>
      <w:lvlJc w:val="left"/>
      <w:pPr>
        <w:ind w:left="3335" w:hanging="360"/>
      </w:pPr>
      <w:rPr>
        <w:rFonts w:hint="default"/>
      </w:rPr>
    </w:lvl>
    <w:lvl w:ilvl="5" w:tplc="FDBE2E54">
      <w:numFmt w:val="bullet"/>
      <w:lvlText w:val="•"/>
      <w:lvlJc w:val="left"/>
      <w:pPr>
        <w:ind w:left="4352" w:hanging="360"/>
      </w:pPr>
      <w:rPr>
        <w:rFonts w:hint="default"/>
      </w:rPr>
    </w:lvl>
    <w:lvl w:ilvl="6" w:tplc="9D2AC630">
      <w:numFmt w:val="bullet"/>
      <w:lvlText w:val="•"/>
      <w:lvlJc w:val="left"/>
      <w:pPr>
        <w:ind w:left="5370" w:hanging="360"/>
      </w:pPr>
      <w:rPr>
        <w:rFonts w:hint="default"/>
      </w:rPr>
    </w:lvl>
    <w:lvl w:ilvl="7" w:tplc="CF1E3AE8">
      <w:numFmt w:val="bullet"/>
      <w:lvlText w:val="•"/>
      <w:lvlJc w:val="left"/>
      <w:pPr>
        <w:ind w:left="6387" w:hanging="360"/>
      </w:pPr>
      <w:rPr>
        <w:rFonts w:hint="default"/>
      </w:rPr>
    </w:lvl>
    <w:lvl w:ilvl="8" w:tplc="4A6C73D2">
      <w:numFmt w:val="bullet"/>
      <w:lvlText w:val="•"/>
      <w:lvlJc w:val="left"/>
      <w:pPr>
        <w:ind w:left="7405" w:hanging="360"/>
      </w:pPr>
      <w:rPr>
        <w:rFonts w:hint="default"/>
      </w:rPr>
    </w:lvl>
  </w:abstractNum>
  <w:abstractNum w:abstractNumId="7" w15:restartNumberingAfterBreak="0">
    <w:nsid w:val="306E3A97"/>
    <w:multiLevelType w:val="hybridMultilevel"/>
    <w:tmpl w:val="0B1EFC3E"/>
    <w:lvl w:ilvl="0" w:tplc="91864228">
      <w:numFmt w:val="bullet"/>
      <w:lvlText w:val=""/>
      <w:lvlJc w:val="left"/>
      <w:pPr>
        <w:ind w:left="6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AC0CD40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FEE07DA">
      <w:numFmt w:val="bullet"/>
      <w:lvlText w:val="•"/>
      <w:lvlJc w:val="left"/>
      <w:pPr>
        <w:ind w:left="1884" w:hanging="360"/>
      </w:pPr>
      <w:rPr>
        <w:rFonts w:hint="default"/>
      </w:rPr>
    </w:lvl>
    <w:lvl w:ilvl="3" w:tplc="A37C76B6">
      <w:numFmt w:val="bullet"/>
      <w:lvlText w:val="•"/>
      <w:lvlJc w:val="left"/>
      <w:pPr>
        <w:ind w:left="2828" w:hanging="360"/>
      </w:pPr>
      <w:rPr>
        <w:rFonts w:hint="default"/>
      </w:rPr>
    </w:lvl>
    <w:lvl w:ilvl="4" w:tplc="A1EE8F64">
      <w:numFmt w:val="bullet"/>
      <w:lvlText w:val="•"/>
      <w:lvlJc w:val="left"/>
      <w:pPr>
        <w:ind w:left="3773" w:hanging="360"/>
      </w:pPr>
      <w:rPr>
        <w:rFonts w:hint="default"/>
      </w:rPr>
    </w:lvl>
    <w:lvl w:ilvl="5" w:tplc="5B94D27E">
      <w:numFmt w:val="bullet"/>
      <w:lvlText w:val="•"/>
      <w:lvlJc w:val="left"/>
      <w:pPr>
        <w:ind w:left="4717" w:hanging="360"/>
      </w:pPr>
      <w:rPr>
        <w:rFonts w:hint="default"/>
      </w:rPr>
    </w:lvl>
    <w:lvl w:ilvl="6" w:tplc="D21E4472">
      <w:numFmt w:val="bullet"/>
      <w:lvlText w:val="•"/>
      <w:lvlJc w:val="left"/>
      <w:pPr>
        <w:ind w:left="5662" w:hanging="360"/>
      </w:pPr>
      <w:rPr>
        <w:rFonts w:hint="default"/>
      </w:rPr>
    </w:lvl>
    <w:lvl w:ilvl="7" w:tplc="169A6C30">
      <w:numFmt w:val="bullet"/>
      <w:lvlText w:val="•"/>
      <w:lvlJc w:val="left"/>
      <w:pPr>
        <w:ind w:left="6606" w:hanging="360"/>
      </w:pPr>
      <w:rPr>
        <w:rFonts w:hint="default"/>
      </w:rPr>
    </w:lvl>
    <w:lvl w:ilvl="8" w:tplc="E5685728">
      <w:numFmt w:val="bullet"/>
      <w:lvlText w:val="•"/>
      <w:lvlJc w:val="left"/>
      <w:pPr>
        <w:ind w:left="7551" w:hanging="360"/>
      </w:pPr>
      <w:rPr>
        <w:rFonts w:hint="default"/>
      </w:rPr>
    </w:lvl>
  </w:abstractNum>
  <w:abstractNum w:abstractNumId="8" w15:restartNumberingAfterBreak="0">
    <w:nsid w:val="34014BF5"/>
    <w:multiLevelType w:val="hybridMultilevel"/>
    <w:tmpl w:val="959A9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2E195A"/>
    <w:multiLevelType w:val="hybridMultilevel"/>
    <w:tmpl w:val="B43E4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C0BD0"/>
    <w:multiLevelType w:val="hybridMultilevel"/>
    <w:tmpl w:val="2564D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E674D"/>
    <w:multiLevelType w:val="hybridMultilevel"/>
    <w:tmpl w:val="5F5231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3497F"/>
    <w:multiLevelType w:val="hybridMultilevel"/>
    <w:tmpl w:val="90CA1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227E6"/>
    <w:multiLevelType w:val="hybridMultilevel"/>
    <w:tmpl w:val="BCC66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51F99"/>
    <w:multiLevelType w:val="hybridMultilevel"/>
    <w:tmpl w:val="BD18B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A9533B"/>
    <w:multiLevelType w:val="multilevel"/>
    <w:tmpl w:val="8514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9A5BD0"/>
    <w:multiLevelType w:val="multilevel"/>
    <w:tmpl w:val="6750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B66EED"/>
    <w:multiLevelType w:val="hybridMultilevel"/>
    <w:tmpl w:val="B6682B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130617"/>
    <w:multiLevelType w:val="hybridMultilevel"/>
    <w:tmpl w:val="B59E10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5A6B5E"/>
    <w:multiLevelType w:val="hybridMultilevel"/>
    <w:tmpl w:val="97F2C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994380"/>
    <w:multiLevelType w:val="multilevel"/>
    <w:tmpl w:val="762AA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3543B9"/>
    <w:multiLevelType w:val="hybridMultilevel"/>
    <w:tmpl w:val="B05C3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9470C"/>
    <w:multiLevelType w:val="hybridMultilevel"/>
    <w:tmpl w:val="C09A5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272D14"/>
    <w:multiLevelType w:val="hybridMultilevel"/>
    <w:tmpl w:val="46D824B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4" w15:restartNumberingAfterBreak="0">
    <w:nsid w:val="65815875"/>
    <w:multiLevelType w:val="hybridMultilevel"/>
    <w:tmpl w:val="90269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B53CC4"/>
    <w:multiLevelType w:val="hybridMultilevel"/>
    <w:tmpl w:val="ECA65928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D495593"/>
    <w:multiLevelType w:val="hybridMultilevel"/>
    <w:tmpl w:val="782815D6"/>
    <w:lvl w:ilvl="0" w:tplc="30CC883A">
      <w:numFmt w:val="bullet"/>
      <w:lvlText w:val=""/>
      <w:lvlJc w:val="left"/>
      <w:pPr>
        <w:ind w:left="580" w:hanging="360"/>
      </w:pPr>
      <w:rPr>
        <w:rFonts w:hint="default"/>
        <w:w w:val="100"/>
      </w:rPr>
    </w:lvl>
    <w:lvl w:ilvl="1" w:tplc="A714492E">
      <w:numFmt w:val="bullet"/>
      <w:lvlText w:val=""/>
      <w:lvlJc w:val="left"/>
      <w:pPr>
        <w:ind w:left="940" w:hanging="360"/>
      </w:pPr>
      <w:rPr>
        <w:rFonts w:hint="default"/>
        <w:w w:val="102"/>
      </w:rPr>
    </w:lvl>
    <w:lvl w:ilvl="2" w:tplc="E174B996">
      <w:numFmt w:val="bullet"/>
      <w:lvlText w:val="•"/>
      <w:lvlJc w:val="left"/>
      <w:pPr>
        <w:ind w:left="1884" w:hanging="360"/>
      </w:pPr>
      <w:rPr>
        <w:rFonts w:hint="default"/>
      </w:rPr>
    </w:lvl>
    <w:lvl w:ilvl="3" w:tplc="226CE0C0">
      <w:numFmt w:val="bullet"/>
      <w:lvlText w:val="•"/>
      <w:lvlJc w:val="left"/>
      <w:pPr>
        <w:ind w:left="2828" w:hanging="360"/>
      </w:pPr>
      <w:rPr>
        <w:rFonts w:hint="default"/>
      </w:rPr>
    </w:lvl>
    <w:lvl w:ilvl="4" w:tplc="BCA21408">
      <w:numFmt w:val="bullet"/>
      <w:lvlText w:val="•"/>
      <w:lvlJc w:val="left"/>
      <w:pPr>
        <w:ind w:left="3773" w:hanging="360"/>
      </w:pPr>
      <w:rPr>
        <w:rFonts w:hint="default"/>
      </w:rPr>
    </w:lvl>
    <w:lvl w:ilvl="5" w:tplc="FD1CB0DA">
      <w:numFmt w:val="bullet"/>
      <w:lvlText w:val="•"/>
      <w:lvlJc w:val="left"/>
      <w:pPr>
        <w:ind w:left="4717" w:hanging="360"/>
      </w:pPr>
      <w:rPr>
        <w:rFonts w:hint="default"/>
      </w:rPr>
    </w:lvl>
    <w:lvl w:ilvl="6" w:tplc="0798B3A8">
      <w:numFmt w:val="bullet"/>
      <w:lvlText w:val="•"/>
      <w:lvlJc w:val="left"/>
      <w:pPr>
        <w:ind w:left="5662" w:hanging="360"/>
      </w:pPr>
      <w:rPr>
        <w:rFonts w:hint="default"/>
      </w:rPr>
    </w:lvl>
    <w:lvl w:ilvl="7" w:tplc="DAF0B3FE">
      <w:numFmt w:val="bullet"/>
      <w:lvlText w:val="•"/>
      <w:lvlJc w:val="left"/>
      <w:pPr>
        <w:ind w:left="6606" w:hanging="360"/>
      </w:pPr>
      <w:rPr>
        <w:rFonts w:hint="default"/>
      </w:rPr>
    </w:lvl>
    <w:lvl w:ilvl="8" w:tplc="B1F21286">
      <w:numFmt w:val="bullet"/>
      <w:lvlText w:val="•"/>
      <w:lvlJc w:val="left"/>
      <w:pPr>
        <w:ind w:left="7551" w:hanging="360"/>
      </w:pPr>
      <w:rPr>
        <w:rFonts w:hint="default"/>
      </w:rPr>
    </w:lvl>
  </w:abstractNum>
  <w:abstractNum w:abstractNumId="27" w15:restartNumberingAfterBreak="0">
    <w:nsid w:val="6F015A5F"/>
    <w:multiLevelType w:val="multilevel"/>
    <w:tmpl w:val="697E5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676E10"/>
    <w:multiLevelType w:val="multilevel"/>
    <w:tmpl w:val="D96CC80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2520"/>
      </w:pPr>
      <w:rPr>
        <w:rFonts w:hint="default"/>
      </w:rPr>
    </w:lvl>
  </w:abstractNum>
  <w:num w:numId="1" w16cid:durableId="1607687728">
    <w:abstractNumId w:val="18"/>
  </w:num>
  <w:num w:numId="2" w16cid:durableId="33896714">
    <w:abstractNumId w:val="16"/>
  </w:num>
  <w:num w:numId="3" w16cid:durableId="1212036926">
    <w:abstractNumId w:val="7"/>
  </w:num>
  <w:num w:numId="4" w16cid:durableId="1564024903">
    <w:abstractNumId w:val="6"/>
  </w:num>
  <w:num w:numId="5" w16cid:durableId="690183318">
    <w:abstractNumId w:val="26"/>
  </w:num>
  <w:num w:numId="6" w16cid:durableId="635377550">
    <w:abstractNumId w:val="28"/>
  </w:num>
  <w:num w:numId="7" w16cid:durableId="263196455">
    <w:abstractNumId w:val="10"/>
  </w:num>
  <w:num w:numId="8" w16cid:durableId="41909291">
    <w:abstractNumId w:val="22"/>
  </w:num>
  <w:num w:numId="9" w16cid:durableId="720203666">
    <w:abstractNumId w:val="25"/>
  </w:num>
  <w:num w:numId="10" w16cid:durableId="786696998">
    <w:abstractNumId w:val="3"/>
  </w:num>
  <w:num w:numId="11" w16cid:durableId="1755005152">
    <w:abstractNumId w:val="12"/>
  </w:num>
  <w:num w:numId="12" w16cid:durableId="961231353">
    <w:abstractNumId w:val="8"/>
  </w:num>
  <w:num w:numId="13" w16cid:durableId="1863781512">
    <w:abstractNumId w:val="27"/>
  </w:num>
  <w:num w:numId="14" w16cid:durableId="196748069">
    <w:abstractNumId w:val="20"/>
  </w:num>
  <w:num w:numId="15" w16cid:durableId="326248908">
    <w:abstractNumId w:val="15"/>
  </w:num>
  <w:num w:numId="16" w16cid:durableId="363096951">
    <w:abstractNumId w:val="0"/>
  </w:num>
  <w:num w:numId="17" w16cid:durableId="973103247">
    <w:abstractNumId w:val="5"/>
  </w:num>
  <w:num w:numId="18" w16cid:durableId="875853902">
    <w:abstractNumId w:val="1"/>
  </w:num>
  <w:num w:numId="19" w16cid:durableId="598878893">
    <w:abstractNumId w:val="23"/>
  </w:num>
  <w:num w:numId="20" w16cid:durableId="1778671470">
    <w:abstractNumId w:val="17"/>
  </w:num>
  <w:num w:numId="21" w16cid:durableId="244609483">
    <w:abstractNumId w:val="11"/>
  </w:num>
  <w:num w:numId="22" w16cid:durableId="1596015782">
    <w:abstractNumId w:val="19"/>
  </w:num>
  <w:num w:numId="23" w16cid:durableId="540558820">
    <w:abstractNumId w:val="2"/>
  </w:num>
  <w:num w:numId="24" w16cid:durableId="751199272">
    <w:abstractNumId w:val="4"/>
  </w:num>
  <w:num w:numId="25" w16cid:durableId="1823545057">
    <w:abstractNumId w:val="24"/>
  </w:num>
  <w:num w:numId="26" w16cid:durableId="731121325">
    <w:abstractNumId w:val="14"/>
  </w:num>
  <w:num w:numId="27" w16cid:durableId="462694928">
    <w:abstractNumId w:val="21"/>
  </w:num>
  <w:num w:numId="28" w16cid:durableId="1511867560">
    <w:abstractNumId w:val="9"/>
  </w:num>
  <w:num w:numId="29" w16cid:durableId="15580059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E75"/>
    <w:rsid w:val="000156B6"/>
    <w:rsid w:val="000631F4"/>
    <w:rsid w:val="00093F7E"/>
    <w:rsid w:val="000965D1"/>
    <w:rsid w:val="000D1A22"/>
    <w:rsid w:val="000E6A8F"/>
    <w:rsid w:val="000F7834"/>
    <w:rsid w:val="00120792"/>
    <w:rsid w:val="001447EB"/>
    <w:rsid w:val="00180B18"/>
    <w:rsid w:val="00183A16"/>
    <w:rsid w:val="001B50E7"/>
    <w:rsid w:val="001D4BFA"/>
    <w:rsid w:val="001D6440"/>
    <w:rsid w:val="001E4FE3"/>
    <w:rsid w:val="00205B16"/>
    <w:rsid w:val="002139BD"/>
    <w:rsid w:val="00225A6E"/>
    <w:rsid w:val="002444C0"/>
    <w:rsid w:val="00263F70"/>
    <w:rsid w:val="00281CE0"/>
    <w:rsid w:val="002835C2"/>
    <w:rsid w:val="002B5DE0"/>
    <w:rsid w:val="0030027B"/>
    <w:rsid w:val="0030309D"/>
    <w:rsid w:val="00310B8B"/>
    <w:rsid w:val="00325974"/>
    <w:rsid w:val="003375CF"/>
    <w:rsid w:val="003417AB"/>
    <w:rsid w:val="00374E34"/>
    <w:rsid w:val="00380490"/>
    <w:rsid w:val="00380643"/>
    <w:rsid w:val="003A3BB0"/>
    <w:rsid w:val="003A6BAE"/>
    <w:rsid w:val="003C2975"/>
    <w:rsid w:val="00425ECA"/>
    <w:rsid w:val="0046171C"/>
    <w:rsid w:val="00466684"/>
    <w:rsid w:val="004847E7"/>
    <w:rsid w:val="0049559D"/>
    <w:rsid w:val="004F7820"/>
    <w:rsid w:val="0050645C"/>
    <w:rsid w:val="005516B7"/>
    <w:rsid w:val="005529E9"/>
    <w:rsid w:val="00576DA9"/>
    <w:rsid w:val="00591A31"/>
    <w:rsid w:val="0059407C"/>
    <w:rsid w:val="005A2982"/>
    <w:rsid w:val="005A7EDF"/>
    <w:rsid w:val="005B4844"/>
    <w:rsid w:val="005C023E"/>
    <w:rsid w:val="005F1688"/>
    <w:rsid w:val="005F2989"/>
    <w:rsid w:val="005F3C55"/>
    <w:rsid w:val="005F4613"/>
    <w:rsid w:val="005F7235"/>
    <w:rsid w:val="006244C7"/>
    <w:rsid w:val="006253D7"/>
    <w:rsid w:val="00632703"/>
    <w:rsid w:val="00645C49"/>
    <w:rsid w:val="00655DC8"/>
    <w:rsid w:val="00664F38"/>
    <w:rsid w:val="00672A6E"/>
    <w:rsid w:val="00686B7D"/>
    <w:rsid w:val="006C29A6"/>
    <w:rsid w:val="006C5E75"/>
    <w:rsid w:val="006D3BB1"/>
    <w:rsid w:val="00702D51"/>
    <w:rsid w:val="00733504"/>
    <w:rsid w:val="00735EAD"/>
    <w:rsid w:val="007A03E2"/>
    <w:rsid w:val="007C50EF"/>
    <w:rsid w:val="007E306F"/>
    <w:rsid w:val="007E439A"/>
    <w:rsid w:val="008144E4"/>
    <w:rsid w:val="00836021"/>
    <w:rsid w:val="008411C7"/>
    <w:rsid w:val="008515E9"/>
    <w:rsid w:val="008817D2"/>
    <w:rsid w:val="00893718"/>
    <w:rsid w:val="008A6B40"/>
    <w:rsid w:val="008B516C"/>
    <w:rsid w:val="008C1A6F"/>
    <w:rsid w:val="008D4BD9"/>
    <w:rsid w:val="008D6E13"/>
    <w:rsid w:val="008E1FD6"/>
    <w:rsid w:val="008E45C6"/>
    <w:rsid w:val="008F269F"/>
    <w:rsid w:val="008F40C4"/>
    <w:rsid w:val="00920B3C"/>
    <w:rsid w:val="00933895"/>
    <w:rsid w:val="009513BB"/>
    <w:rsid w:val="009A55CC"/>
    <w:rsid w:val="009A6D2E"/>
    <w:rsid w:val="009C12D2"/>
    <w:rsid w:val="009D5F95"/>
    <w:rsid w:val="009F3B4B"/>
    <w:rsid w:val="009F41CC"/>
    <w:rsid w:val="009F7168"/>
    <w:rsid w:val="00A1304E"/>
    <w:rsid w:val="00A15BF0"/>
    <w:rsid w:val="00A44C68"/>
    <w:rsid w:val="00A603BA"/>
    <w:rsid w:val="00A65B3F"/>
    <w:rsid w:val="00A97DF9"/>
    <w:rsid w:val="00AC19BC"/>
    <w:rsid w:val="00AD3C62"/>
    <w:rsid w:val="00AD52B5"/>
    <w:rsid w:val="00B04074"/>
    <w:rsid w:val="00B3313E"/>
    <w:rsid w:val="00B34BEA"/>
    <w:rsid w:val="00B50AC4"/>
    <w:rsid w:val="00B55376"/>
    <w:rsid w:val="00B63A7C"/>
    <w:rsid w:val="00B65ECB"/>
    <w:rsid w:val="00B71E91"/>
    <w:rsid w:val="00BA380D"/>
    <w:rsid w:val="00BC4B33"/>
    <w:rsid w:val="00BC4E8D"/>
    <w:rsid w:val="00BE1806"/>
    <w:rsid w:val="00C136DD"/>
    <w:rsid w:val="00C41CE8"/>
    <w:rsid w:val="00C52303"/>
    <w:rsid w:val="00C61262"/>
    <w:rsid w:val="00C62327"/>
    <w:rsid w:val="00CB1C36"/>
    <w:rsid w:val="00CC37E6"/>
    <w:rsid w:val="00D46B0D"/>
    <w:rsid w:val="00D64782"/>
    <w:rsid w:val="00D82F64"/>
    <w:rsid w:val="00DC653F"/>
    <w:rsid w:val="00DE3473"/>
    <w:rsid w:val="00E31BFA"/>
    <w:rsid w:val="00E34E22"/>
    <w:rsid w:val="00E62B99"/>
    <w:rsid w:val="00E75AF9"/>
    <w:rsid w:val="00E8612C"/>
    <w:rsid w:val="00E86E1E"/>
    <w:rsid w:val="00ED64B7"/>
    <w:rsid w:val="00EE3DCF"/>
    <w:rsid w:val="00EF5CA0"/>
    <w:rsid w:val="00F2005B"/>
    <w:rsid w:val="00F30A3F"/>
    <w:rsid w:val="00F32329"/>
    <w:rsid w:val="00F3489C"/>
    <w:rsid w:val="00F8442F"/>
    <w:rsid w:val="00FE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94EF5"/>
  <w15:chartTrackingRefBased/>
  <w15:docId w15:val="{4CA1E5F6-E88D-4214-853B-BEB73464A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E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6C5E75"/>
  </w:style>
  <w:style w:type="table" w:styleId="TableGrid">
    <w:name w:val="Table Grid"/>
    <w:basedOn w:val="TableNormal"/>
    <w:uiPriority w:val="59"/>
    <w:rsid w:val="006C5E75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1">
    <w:name w:val="Normal1"/>
    <w:basedOn w:val="Normal"/>
    <w:rsid w:val="006C5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6C5E75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6C5E75"/>
    <w:pPr>
      <w:spacing w:after="200" w:line="276" w:lineRule="auto"/>
      <w:ind w:left="720"/>
      <w:contextualSpacing/>
    </w:pPr>
    <w:rPr>
      <w:rFonts w:eastAsiaTheme="minorEastAsia"/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6C5E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C5E7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ntStyle19">
    <w:name w:val="Font Style19"/>
    <w:uiPriority w:val="99"/>
    <w:rsid w:val="006C5E75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5">
    <w:name w:val="Style5"/>
    <w:basedOn w:val="Normal"/>
    <w:uiPriority w:val="99"/>
    <w:rsid w:val="006C5E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Style10">
    <w:name w:val="Style10"/>
    <w:basedOn w:val="Normal"/>
    <w:uiPriority w:val="99"/>
    <w:rsid w:val="006C5E75"/>
    <w:pPr>
      <w:widowControl w:val="0"/>
      <w:autoSpaceDE w:val="0"/>
      <w:autoSpaceDN w:val="0"/>
      <w:adjustRightInd w:val="0"/>
      <w:spacing w:after="0" w:line="264" w:lineRule="exac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6C5E7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C5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6C5E75"/>
    <w:pPr>
      <w:tabs>
        <w:tab w:val="center" w:pos="4703"/>
        <w:tab w:val="right" w:pos="9406"/>
      </w:tabs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C5E75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C5E75"/>
    <w:pPr>
      <w:tabs>
        <w:tab w:val="center" w:pos="4703"/>
        <w:tab w:val="right" w:pos="9406"/>
      </w:tabs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C5E75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CC813-2B92-442A-B6E6-FF689244E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2330</TotalTime>
  <Pages>65</Pages>
  <Words>13179</Words>
  <Characters>75126</Characters>
  <Application>Microsoft Office Word</Application>
  <DocSecurity>0</DocSecurity>
  <Lines>626</Lines>
  <Paragraphs>176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 Banjani</dc:creator>
  <cp:keywords/>
  <dc:description/>
  <cp:lastModifiedBy>Korisnik</cp:lastModifiedBy>
  <cp:revision>34</cp:revision>
  <cp:lastPrinted>2024-03-08T10:33:00Z</cp:lastPrinted>
  <dcterms:created xsi:type="dcterms:W3CDTF">2023-10-25T06:45:00Z</dcterms:created>
  <dcterms:modified xsi:type="dcterms:W3CDTF">2024-03-08T10:36:00Z</dcterms:modified>
</cp:coreProperties>
</file>